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F6" w:rsidRDefault="008274F6" w:rsidP="008274F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07F6" w:rsidRPr="00FC2C86" w:rsidRDefault="008274F6" w:rsidP="008274F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C2C86">
        <w:rPr>
          <w:rFonts w:ascii="Times New Roman" w:hAnsi="Times New Roman"/>
          <w:b/>
          <w:i/>
          <w:sz w:val="28"/>
          <w:szCs w:val="28"/>
          <w:lang w:val="uk-UA"/>
        </w:rPr>
        <w:t>ЗВІТ</w:t>
      </w:r>
    </w:p>
    <w:p w:rsidR="00E307F6" w:rsidRPr="00FC2C86" w:rsidRDefault="00E307F6" w:rsidP="00E307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FC2C86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Апеляційного суду Закарпатської області про надходження</w:t>
      </w:r>
      <w:r w:rsidR="00050D15" w:rsidRPr="00FC2C86">
        <w:rPr>
          <w:rFonts w:ascii="Times New Roman" w:hAnsi="Times New Roman"/>
          <w:b/>
          <w:i/>
          <w:sz w:val="24"/>
          <w:szCs w:val="24"/>
          <w:lang w:val="uk-UA"/>
        </w:rPr>
        <w:t xml:space="preserve"> у 2016 році </w:t>
      </w:r>
      <w:r w:rsidRPr="00FC2C86">
        <w:rPr>
          <w:rFonts w:ascii="Times New Roman" w:hAnsi="Times New Roman"/>
          <w:b/>
          <w:i/>
          <w:sz w:val="24"/>
          <w:szCs w:val="24"/>
          <w:lang w:val="uk-UA"/>
        </w:rPr>
        <w:t xml:space="preserve"> запитів, відповідно до Закону України «Про доступ до публічної інформації» </w:t>
      </w:r>
    </w:p>
    <w:p w:rsidR="00E307F6" w:rsidRPr="00FC2C86" w:rsidRDefault="00E307F6" w:rsidP="00E307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560"/>
        <w:gridCol w:w="3543"/>
      </w:tblGrid>
      <w:tr w:rsidR="00E307F6" w:rsidRPr="005F68F5" w:rsidTr="0015154F">
        <w:tc>
          <w:tcPr>
            <w:tcW w:w="850" w:type="dxa"/>
            <w:vAlign w:val="center"/>
          </w:tcPr>
          <w:p w:rsidR="00E307F6" w:rsidRPr="005F68F5" w:rsidRDefault="00E307F6" w:rsidP="00151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8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="0015154F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F68F5">
              <w:rPr>
                <w:rFonts w:ascii="Times New Roman" w:hAnsi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3827" w:type="dxa"/>
            <w:vAlign w:val="center"/>
          </w:tcPr>
          <w:p w:rsidR="00E307F6" w:rsidRPr="0072732C" w:rsidRDefault="00E307F6" w:rsidP="002C40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Суть запиту</w:t>
            </w:r>
          </w:p>
          <w:p w:rsidR="00E307F6" w:rsidRPr="005F68F5" w:rsidRDefault="00E307F6" w:rsidP="000032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0" w:type="dxa"/>
          </w:tcPr>
          <w:p w:rsidR="00E307F6" w:rsidRPr="00451D09" w:rsidRDefault="00E307F6" w:rsidP="002C40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Дата надходження запиту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Результат розгляду запиту</w:t>
            </w:r>
          </w:p>
        </w:tc>
      </w:tr>
      <w:tr w:rsidR="00E307F6" w:rsidRPr="005F68F5" w:rsidTr="00C32816">
        <w:trPr>
          <w:trHeight w:val="1012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vAlign w:val="center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59392E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дання інформації</w:t>
            </w:r>
            <w:r w:rsidR="008274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</w:t>
            </w:r>
            <w:r w:rsidR="00722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приймання </w:t>
            </w:r>
            <w:r w:rsidR="00743E7B">
              <w:rPr>
                <w:rFonts w:ascii="Times New Roman" w:hAnsi="Times New Roman"/>
                <w:sz w:val="24"/>
                <w:szCs w:val="24"/>
                <w:lang w:val="uk-UA"/>
              </w:rPr>
              <w:t>участі</w:t>
            </w:r>
            <w:r w:rsidRPr="005939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</w:t>
            </w:r>
            <w:r w:rsidR="00722DF5">
              <w:rPr>
                <w:rFonts w:ascii="Times New Roman" w:hAnsi="Times New Roman"/>
                <w:sz w:val="24"/>
                <w:szCs w:val="24"/>
                <w:lang w:val="uk-UA"/>
              </w:rPr>
              <w:t>ею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</w:t>
            </w:r>
            <w:r w:rsidR="00722DF5">
              <w:rPr>
                <w:rFonts w:ascii="Times New Roman" w:hAnsi="Times New Roman"/>
                <w:sz w:val="24"/>
                <w:szCs w:val="24"/>
                <w:lang w:val="uk-UA"/>
              </w:rPr>
              <w:t>удових засіданнях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09.02.101</w:t>
            </w:r>
            <w:r w:rsidRPr="0059392E">
              <w:rPr>
                <w:rFonts w:ascii="Times New Roman" w:hAnsi="Times New Roman"/>
                <w:sz w:val="24"/>
                <w:szCs w:val="24"/>
                <w:lang w:val="uk-UA"/>
              </w:rPr>
              <w:t>5 року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04.01.2016</w:t>
            </w:r>
          </w:p>
        </w:tc>
        <w:tc>
          <w:tcPr>
            <w:tcW w:w="3543" w:type="dxa"/>
          </w:tcPr>
          <w:p w:rsidR="00E307F6" w:rsidRPr="00044479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про участь судді  в судов</w:t>
            </w:r>
            <w:r w:rsidR="00722DF5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</w:t>
            </w:r>
            <w:r w:rsidR="00722D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ях </w:t>
            </w:r>
            <w:r w:rsidR="00217D2B">
              <w:rPr>
                <w:rFonts w:ascii="Times New Roman" w:hAnsi="Times New Roman"/>
                <w:sz w:val="24"/>
                <w:szCs w:val="24"/>
                <w:lang w:val="uk-UA"/>
              </w:rPr>
              <w:t>09.02.2015 року</w:t>
            </w:r>
          </w:p>
        </w:tc>
      </w:tr>
      <w:tr w:rsidR="00E307F6" w:rsidRPr="00A33290" w:rsidTr="00C32816">
        <w:tc>
          <w:tcPr>
            <w:tcW w:w="850" w:type="dxa"/>
          </w:tcPr>
          <w:p w:rsidR="00E307F6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про дату</w:t>
            </w:r>
            <w:r w:rsidRPr="00813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час реєстрації матеріалів</w:t>
            </w:r>
            <w:r w:rsidR="00217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відносно проведення</w:t>
            </w:r>
            <w:r w:rsidRPr="00813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негласн</w:t>
            </w:r>
            <w:r w:rsidR="00217D2B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813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слідч</w:t>
            </w:r>
            <w:r w:rsidR="00217D2B">
              <w:rPr>
                <w:rFonts w:ascii="Times New Roman" w:hAnsi="Times New Roman"/>
                <w:sz w:val="24"/>
                <w:szCs w:val="24"/>
                <w:lang w:val="uk-UA"/>
              </w:rPr>
              <w:t>их дій</w:t>
            </w:r>
            <w:r w:rsidRPr="00813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307F6" w:rsidRPr="00C35327" w:rsidRDefault="00E307F6" w:rsidP="00C32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04.01.2016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відомості </w:t>
            </w:r>
            <w:r w:rsidR="0015154F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17D2B">
              <w:rPr>
                <w:rFonts w:ascii="Times New Roman" w:hAnsi="Times New Roman"/>
                <w:sz w:val="24"/>
                <w:szCs w:val="24"/>
                <w:lang w:val="uk-UA"/>
              </w:rPr>
              <w:t>реєстраці</w:t>
            </w:r>
            <w:r w:rsidR="0015154F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8131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 </w:t>
            </w:r>
            <w:r w:rsidR="00654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клопотання про проведення </w:t>
            </w:r>
            <w:r w:rsidRPr="00813193">
              <w:rPr>
                <w:rFonts w:ascii="Times New Roman" w:hAnsi="Times New Roman"/>
                <w:sz w:val="24"/>
                <w:szCs w:val="24"/>
                <w:lang w:val="uk-UA"/>
              </w:rPr>
              <w:t>неглас</w:t>
            </w:r>
            <w:r w:rsidR="00654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них слідчих дій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307F6" w:rsidRPr="00813193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7F6" w:rsidRPr="005F68F5" w:rsidTr="00C32816"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vAlign w:val="center"/>
          </w:tcPr>
          <w:p w:rsidR="00E307F6" w:rsidRPr="004A5A1C" w:rsidRDefault="00E307F6" w:rsidP="002C40E0">
            <w:pPr>
              <w:ind w:left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розгляду клопотання </w:t>
            </w:r>
            <w:r w:rsidR="00C5661D"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негласних слідчих ді</w:t>
            </w:r>
            <w:r w:rsidR="00C5661D"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11.01.2016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відомості про розгляд </w:t>
            </w:r>
            <w:r w:rsidR="00BE5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клопотання  </w:t>
            </w:r>
          </w:p>
        </w:tc>
      </w:tr>
      <w:tr w:rsidR="00E307F6" w:rsidRPr="005F68F5" w:rsidTr="00C32816"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vAlign w:val="center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щодо набрання  рішення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м  законної сили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цивільній справі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08.01.2016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рішення суду по цивільній справі 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надано роз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яснення  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щодо порядку оскарження до касаційної інстанції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B222B" w:rsidRPr="005F68F5" w:rsidTr="00C32816">
        <w:tc>
          <w:tcPr>
            <w:tcW w:w="850" w:type="dxa"/>
          </w:tcPr>
          <w:p w:rsidR="008B222B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vAlign w:val="center"/>
          </w:tcPr>
          <w:p w:rsidR="008B222B" w:rsidRDefault="008B222B" w:rsidP="00BE5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</w:t>
            </w:r>
            <w:r w:rsidR="00BE5D41">
              <w:rPr>
                <w:rFonts w:ascii="Times New Roman" w:hAnsi="Times New Roman"/>
                <w:sz w:val="24"/>
                <w:szCs w:val="24"/>
                <w:lang w:val="uk-UA"/>
              </w:rPr>
              <w:t>постановле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ння ухвали про забезпечення позову у цивільній справі</w:t>
            </w:r>
          </w:p>
        </w:tc>
        <w:tc>
          <w:tcPr>
            <w:tcW w:w="1560" w:type="dxa"/>
          </w:tcPr>
          <w:p w:rsidR="008B222B" w:rsidRDefault="008B222B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13.01.2016</w:t>
            </w:r>
          </w:p>
        </w:tc>
        <w:tc>
          <w:tcPr>
            <w:tcW w:w="3543" w:type="dxa"/>
          </w:tcPr>
          <w:p w:rsidR="008B222B" w:rsidRDefault="008B222B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обґрунтовану відповідь</w:t>
            </w:r>
          </w:p>
        </w:tc>
      </w:tr>
      <w:tr w:rsidR="00E307F6" w:rsidRPr="00BD5F9B" w:rsidTr="00C32816"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307F6" w:rsidRPr="00375240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про апеляційний розгляд к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римінального провадження 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15.01.2016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 про час та місце розгляду кримінального провадження</w:t>
            </w:r>
          </w:p>
        </w:tc>
      </w:tr>
      <w:tr w:rsidR="00423AE0" w:rsidRPr="00BD5F9B" w:rsidTr="00C32816">
        <w:tc>
          <w:tcPr>
            <w:tcW w:w="850" w:type="dxa"/>
          </w:tcPr>
          <w:p w:rsidR="00423AE0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23AE0" w:rsidRDefault="00423AE0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 інформацію щодо виплачених коштів з Державного бюджету України кожному судді та працівнику суду за період з січня 2015 р. по січень 2016 р.</w:t>
            </w:r>
          </w:p>
        </w:tc>
        <w:tc>
          <w:tcPr>
            <w:tcW w:w="1560" w:type="dxa"/>
          </w:tcPr>
          <w:p w:rsidR="00423AE0" w:rsidRDefault="00423AE0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25.01.2016</w:t>
            </w:r>
          </w:p>
        </w:tc>
        <w:tc>
          <w:tcPr>
            <w:tcW w:w="3543" w:type="dxa"/>
          </w:tcPr>
          <w:p w:rsidR="00423AE0" w:rsidRDefault="00423AE0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запитувану інформацію</w:t>
            </w:r>
          </w:p>
        </w:tc>
      </w:tr>
      <w:tr w:rsidR="00E307F6" w:rsidRPr="005F68F5" w:rsidTr="00C32816">
        <w:tc>
          <w:tcPr>
            <w:tcW w:w="850" w:type="dxa"/>
            <w:tcBorders>
              <w:bottom w:val="single" w:sz="4" w:space="0" w:color="auto"/>
            </w:tcBorders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щодо поштової кореспонденції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, яка надходила до суду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 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 судді, у яких відправником 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окуратура Закарпатської області,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період 29.12.2016 по 02.02.2016</w:t>
            </w:r>
            <w:r w:rsidR="00BE5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03.02.2016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 про відсутність поштової кореспонденції на 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ім’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судді від прокуратури Закарпатської області</w:t>
            </w:r>
          </w:p>
        </w:tc>
      </w:tr>
      <w:tr w:rsidR="00E307F6" w:rsidRPr="005F68F5" w:rsidTr="00C32816">
        <w:tc>
          <w:tcPr>
            <w:tcW w:w="850" w:type="dxa"/>
            <w:tcBorders>
              <w:top w:val="single" w:sz="4" w:space="0" w:color="auto"/>
            </w:tcBorders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проведення службової перевірки щодо використання журналу обліку підготовлених документів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РСО 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08.02.2016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 та роз’яснено  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журналу обліку підготовлених документів РСО</w:t>
            </w:r>
          </w:p>
        </w:tc>
      </w:tr>
      <w:tr w:rsidR="00E307F6" w:rsidRPr="005F68F5" w:rsidTr="00C32816"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  <w:vAlign w:val="center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щодо кількості винесених вироків судами З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акарпатської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засудженням осіб за п.6 ч.2 ст.115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ККУ за період 2013-2015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7E1F4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15.02.2016</w:t>
            </w:r>
          </w:p>
        </w:tc>
        <w:tc>
          <w:tcPr>
            <w:tcW w:w="3543" w:type="dxa"/>
          </w:tcPr>
          <w:p w:rsidR="00E307F6" w:rsidRPr="003A4D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Відмовлено у задоволенні запиту відповідно до п.1ч.122 ЗУ «Про доступ до публічної інформації»</w:t>
            </w:r>
          </w:p>
        </w:tc>
      </w:tr>
      <w:tr w:rsidR="00AA0288" w:rsidRPr="005F68F5" w:rsidTr="00C32816">
        <w:tc>
          <w:tcPr>
            <w:tcW w:w="850" w:type="dxa"/>
          </w:tcPr>
          <w:p w:rsidR="00AA0288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  <w:vAlign w:val="center"/>
          </w:tcPr>
          <w:p w:rsidR="00AA0288" w:rsidRDefault="00AA0288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 інформацію щодо судових рішень на проведення негласних слідчих дій відносно особи</w:t>
            </w:r>
          </w:p>
        </w:tc>
        <w:tc>
          <w:tcPr>
            <w:tcW w:w="1560" w:type="dxa"/>
          </w:tcPr>
          <w:p w:rsidR="00AA0288" w:rsidRDefault="00AA0288" w:rsidP="00003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19.02.2016</w:t>
            </w:r>
          </w:p>
        </w:tc>
        <w:tc>
          <w:tcPr>
            <w:tcW w:w="3543" w:type="dxa"/>
          </w:tcPr>
          <w:p w:rsidR="00AA0288" w:rsidRDefault="00AA0288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Залишено без задоволення </w:t>
            </w:r>
          </w:p>
        </w:tc>
      </w:tr>
      <w:tr w:rsidR="004552E3" w:rsidRPr="005F68F5" w:rsidTr="00C32816">
        <w:tc>
          <w:tcPr>
            <w:tcW w:w="850" w:type="dxa"/>
          </w:tcPr>
          <w:p w:rsidR="004552E3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  <w:vAlign w:val="center"/>
          </w:tcPr>
          <w:p w:rsidR="004552E3" w:rsidRDefault="004552E3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Надати інформацію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фінансово-господарську діяльність Апеляційного суду за 2013-2015р.р.</w:t>
            </w:r>
          </w:p>
        </w:tc>
        <w:tc>
          <w:tcPr>
            <w:tcW w:w="1560" w:type="dxa"/>
          </w:tcPr>
          <w:p w:rsidR="004552E3" w:rsidRDefault="004552E3" w:rsidP="000032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22.02.2016</w:t>
            </w:r>
          </w:p>
        </w:tc>
        <w:tc>
          <w:tcPr>
            <w:tcW w:w="3543" w:type="dxa"/>
          </w:tcPr>
          <w:p w:rsidR="004552E3" w:rsidRDefault="004552E3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запитувану інформацію</w:t>
            </w:r>
          </w:p>
        </w:tc>
      </w:tr>
      <w:tr w:rsidR="00E307F6" w:rsidRPr="005F68F5" w:rsidTr="00C32816">
        <w:trPr>
          <w:trHeight w:val="450"/>
        </w:trPr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827" w:type="dxa"/>
            <w:vAlign w:val="center"/>
          </w:tcPr>
          <w:p w:rsidR="00E307F6" w:rsidRPr="0081438B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</w:t>
            </w:r>
            <w:r w:rsidRPr="00C44DFA">
              <w:rPr>
                <w:rFonts w:ascii="Times New Roman" w:hAnsi="Times New Roman"/>
                <w:sz w:val="24"/>
                <w:szCs w:val="24"/>
                <w:lang w:val="uk-UA"/>
              </w:rPr>
              <w:t>інформації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держзакупівель</w:t>
            </w:r>
          </w:p>
        </w:tc>
        <w:tc>
          <w:tcPr>
            <w:tcW w:w="1560" w:type="dxa"/>
          </w:tcPr>
          <w:p w:rsidR="00E307F6" w:rsidRPr="00C44DFA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23.02.2016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у формі таблиці щодо держзакупівель</w:t>
            </w:r>
          </w:p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7F6" w:rsidRPr="005F68F5" w:rsidTr="00C32816">
        <w:trPr>
          <w:trHeight w:val="465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27" w:type="dxa"/>
            <w:vAlign w:val="center"/>
          </w:tcPr>
          <w:p w:rsidR="00E307F6" w:rsidRPr="005F68F5" w:rsidRDefault="00F72ABC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інформації про видачу </w:t>
            </w:r>
            <w:r w:rsidR="00E307F6" w:rsidRPr="009F06BC">
              <w:rPr>
                <w:rFonts w:ascii="Times New Roman" w:hAnsi="Times New Roman"/>
                <w:sz w:val="24"/>
                <w:szCs w:val="24"/>
                <w:lang w:val="uk-UA"/>
              </w:rPr>
              <w:t>копій декларацій  суддів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2014-2015р.р.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26.02.2016</w:t>
            </w:r>
          </w:p>
          <w:p w:rsidR="00E307F6" w:rsidRPr="009F06BC" w:rsidRDefault="00E307F6" w:rsidP="0000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307F6" w:rsidRPr="005F68F5" w:rsidRDefault="006543CA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оз’яснено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порядок 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щодо надання копій декларацій</w:t>
            </w:r>
          </w:p>
        </w:tc>
      </w:tr>
      <w:tr w:rsidR="00FC72B1" w:rsidRPr="005F68F5" w:rsidTr="00C32816">
        <w:trPr>
          <w:trHeight w:val="465"/>
        </w:trPr>
        <w:tc>
          <w:tcPr>
            <w:tcW w:w="850" w:type="dxa"/>
          </w:tcPr>
          <w:p w:rsidR="00FC72B1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7" w:type="dxa"/>
            <w:vAlign w:val="center"/>
          </w:tcPr>
          <w:p w:rsidR="00FC72B1" w:rsidRDefault="00FC72B1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 народного депутата України щодо надання копій декларацій суддів Апеляційного суду Закарпатської області</w:t>
            </w:r>
          </w:p>
        </w:tc>
        <w:tc>
          <w:tcPr>
            <w:tcW w:w="1560" w:type="dxa"/>
          </w:tcPr>
          <w:p w:rsidR="00FC72B1" w:rsidRDefault="00FC72B1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01.03.2016</w:t>
            </w:r>
          </w:p>
        </w:tc>
        <w:tc>
          <w:tcPr>
            <w:tcW w:w="3543" w:type="dxa"/>
          </w:tcPr>
          <w:p w:rsidR="00FC72B1" w:rsidRDefault="00FC72B1" w:rsidP="00FC72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інформацію про порядок отримання копій запитуваної інформації</w:t>
            </w:r>
            <w:r w:rsidR="000426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розрахунок витрат на копіювання та друк </w:t>
            </w:r>
          </w:p>
        </w:tc>
      </w:tr>
      <w:tr w:rsidR="00E307F6" w:rsidRPr="005F68F5" w:rsidTr="00C32816">
        <w:trPr>
          <w:trHeight w:val="270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8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vAlign w:val="center"/>
          </w:tcPr>
          <w:p w:rsidR="00E307F6" w:rsidRPr="00F22418" w:rsidRDefault="00F72ABC" w:rsidP="00BE5D4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інформації про рух </w:t>
            </w:r>
            <w:r w:rsidR="006543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цивільної  справи </w:t>
            </w:r>
            <w:r w:rsidR="00E307F6" w:rsidRPr="00E700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02.03.2016</w:t>
            </w:r>
          </w:p>
          <w:p w:rsidR="00E307F6" w:rsidRPr="005F68F5" w:rsidRDefault="00E307F6" w:rsidP="00003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07F6" w:rsidRPr="00E7007A" w:rsidRDefault="006543CA" w:rsidP="00BE5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адано</w:t>
            </w:r>
            <w:r w:rsidR="00BE5D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запитувану </w:t>
            </w:r>
            <w:r w:rsidR="00E307F6" w:rsidRPr="00E700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інформацію  </w:t>
            </w:r>
          </w:p>
        </w:tc>
      </w:tr>
      <w:tr w:rsidR="00E307F6" w:rsidRPr="005F68F5" w:rsidTr="00C32816">
        <w:trPr>
          <w:trHeight w:val="1215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8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vAlign w:val="center"/>
          </w:tcPr>
          <w:p w:rsidR="00E307F6" w:rsidRPr="00E7007A" w:rsidRDefault="00F72ABC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інформації про дату та час реєстрації, розгляду клопотання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дозволу на проведення негласних слідчих дій 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11.03.2016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про реєстрацію та розгляд клопотання надання дозволу на проведення негласних слідчих дій</w:t>
            </w:r>
          </w:p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7F6" w:rsidRPr="005F68F5" w:rsidTr="00C32816">
        <w:trPr>
          <w:trHeight w:val="1024"/>
        </w:trPr>
        <w:tc>
          <w:tcPr>
            <w:tcW w:w="850" w:type="dxa"/>
          </w:tcPr>
          <w:p w:rsidR="00E307F6" w:rsidRPr="005F68F5" w:rsidRDefault="00E307F6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8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vAlign w:val="center"/>
          </w:tcPr>
          <w:p w:rsidR="00E307F6" w:rsidRPr="005F68F5" w:rsidRDefault="00F72ABC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 w:rsidRPr="005F68F5">
              <w:rPr>
                <w:rFonts w:ascii="Times New Roman" w:hAnsi="Times New Roman"/>
                <w:sz w:val="24"/>
                <w:szCs w:val="24"/>
                <w:lang w:val="uk-UA"/>
              </w:rPr>
              <w:t>ада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ння інформації щодо статистичних звітів за 2015 р.</w:t>
            </w:r>
          </w:p>
        </w:tc>
        <w:tc>
          <w:tcPr>
            <w:tcW w:w="1560" w:type="dxa"/>
          </w:tcPr>
          <w:p w:rsidR="00E307F6" w:rsidRPr="00D91112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21.03.2016</w:t>
            </w:r>
          </w:p>
        </w:tc>
        <w:tc>
          <w:tcPr>
            <w:tcW w:w="3543" w:type="dxa"/>
          </w:tcPr>
          <w:p w:rsidR="00E307F6" w:rsidRPr="001F1B87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щодо статистичних звітів за 2015 р.</w:t>
            </w:r>
          </w:p>
        </w:tc>
      </w:tr>
      <w:tr w:rsidR="00E307F6" w:rsidRPr="005F68F5" w:rsidTr="00C32816">
        <w:trPr>
          <w:trHeight w:val="2197"/>
        </w:trPr>
        <w:tc>
          <w:tcPr>
            <w:tcW w:w="850" w:type="dxa"/>
            <w:tcBorders>
              <w:bottom w:val="single" w:sz="4" w:space="0" w:color="auto"/>
            </w:tcBorders>
          </w:tcPr>
          <w:p w:rsidR="00E307F6" w:rsidRPr="005F68F5" w:rsidRDefault="00E307F6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8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</w:tcPr>
          <w:p w:rsidR="00E307F6" w:rsidRPr="00236FED" w:rsidRDefault="00F72ABC" w:rsidP="006D5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інформації про </w:t>
            </w:r>
            <w:r w:rsidR="00E307F6" w:rsidRPr="008A6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дату та підстави 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створення судів, наявність у особов</w:t>
            </w:r>
            <w:r w:rsidR="00153530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справ</w:t>
            </w:r>
            <w:r w:rsidR="0015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ах </w:t>
            </w:r>
            <w:r w:rsidR="00E307F6" w:rsidRPr="008A6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судді</w:t>
            </w:r>
            <w:r w:rsidR="0015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="00E307F6" w:rsidRPr="008A68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присяги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судді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18.03.2016</w:t>
            </w:r>
          </w:p>
          <w:p w:rsidR="00E307F6" w:rsidRPr="008A6806" w:rsidRDefault="00E307F6" w:rsidP="00003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07F6" w:rsidRPr="00F04AF0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відомості про державну реєстрацію юридичної особи  та повідомлено, що згідно </w:t>
            </w:r>
            <w:r w:rsidR="0015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прийому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передачі  суддівські досьє передано </w:t>
            </w:r>
            <w:r w:rsidR="0015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зберігання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ДСАУ</w:t>
            </w:r>
          </w:p>
        </w:tc>
      </w:tr>
      <w:tr w:rsidR="00E307F6" w:rsidRPr="00A33290" w:rsidTr="00C32816">
        <w:trPr>
          <w:trHeight w:val="1320"/>
        </w:trPr>
        <w:tc>
          <w:tcPr>
            <w:tcW w:w="850" w:type="dxa"/>
            <w:tcBorders>
              <w:bottom w:val="single" w:sz="4" w:space="0" w:color="auto"/>
            </w:tcBorders>
          </w:tcPr>
          <w:p w:rsidR="00E307F6" w:rsidRDefault="00341B52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307F6" w:rsidRPr="005F68F5" w:rsidRDefault="00E307F6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307F6" w:rsidRPr="005F68F5" w:rsidRDefault="00F72ABC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адання інформації</w:t>
            </w:r>
            <w:r w:rsidR="00E307F6" w:rsidRPr="002960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кількості</w:t>
            </w:r>
            <w:r w:rsidR="00E307F6" w:rsidRPr="002960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Апеляційного суду Закарпатської області </w:t>
            </w:r>
            <w:r w:rsidR="00E307F6" w:rsidRPr="002960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помічників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25.03.2016</w:t>
            </w:r>
          </w:p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307F6" w:rsidRPr="005F68F5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про кількість суддів та їх помічників</w:t>
            </w:r>
          </w:p>
        </w:tc>
      </w:tr>
      <w:tr w:rsidR="00E307F6" w:rsidRPr="005F68F5" w:rsidTr="00C32816">
        <w:trPr>
          <w:trHeight w:val="1491"/>
        </w:trPr>
        <w:tc>
          <w:tcPr>
            <w:tcW w:w="850" w:type="dxa"/>
            <w:tcBorders>
              <w:bottom w:val="single" w:sz="4" w:space="0" w:color="auto"/>
            </w:tcBorders>
          </w:tcPr>
          <w:p w:rsidR="00E307F6" w:rsidRDefault="00341B52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  <w:p w:rsidR="00E307F6" w:rsidRDefault="00E307F6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307F6" w:rsidRDefault="00F72ABC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статистичної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ості 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розглянутих справ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судом 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за 2015р.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21.03.2016</w:t>
            </w:r>
          </w:p>
          <w:p w:rsidR="00E307F6" w:rsidRDefault="00E307F6" w:rsidP="00003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</w:t>
            </w:r>
            <w:r w:rsidR="00153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статистичні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відомості про кількість розглянутих Апеляційним судом справ за 2015 р.</w:t>
            </w:r>
          </w:p>
        </w:tc>
      </w:tr>
      <w:tr w:rsidR="00E307F6" w:rsidRPr="00C5661D" w:rsidTr="00C32816">
        <w:trPr>
          <w:trHeight w:val="1403"/>
        </w:trPr>
        <w:tc>
          <w:tcPr>
            <w:tcW w:w="850" w:type="dxa"/>
            <w:tcBorders>
              <w:bottom w:val="nil"/>
            </w:tcBorders>
          </w:tcPr>
          <w:p w:rsidR="00E307F6" w:rsidRDefault="00341B52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27" w:type="dxa"/>
            <w:vAlign w:val="center"/>
          </w:tcPr>
          <w:p w:rsidR="00E307F6" w:rsidRDefault="00F72ABC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адання інформації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прізвищ суддів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Апеляційного суду Закарпатської області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помічників 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07F6" w:rsidRDefault="00E307F6" w:rsidP="00003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25.03.2016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інформацію</w:t>
            </w:r>
            <w:r w:rsidR="00F72A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суддів та помічників </w:t>
            </w:r>
          </w:p>
        </w:tc>
      </w:tr>
      <w:tr w:rsidR="00203862" w:rsidRPr="00C5661D" w:rsidTr="00C32816">
        <w:trPr>
          <w:trHeight w:val="1403"/>
        </w:trPr>
        <w:tc>
          <w:tcPr>
            <w:tcW w:w="850" w:type="dxa"/>
            <w:tcBorders>
              <w:bottom w:val="nil"/>
            </w:tcBorders>
          </w:tcPr>
          <w:p w:rsidR="00203862" w:rsidRDefault="00341B52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3827" w:type="dxa"/>
            <w:vAlign w:val="center"/>
          </w:tcPr>
          <w:p w:rsidR="00203862" w:rsidRDefault="00203862" w:rsidP="003611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дозволу на проведення негласних слідчих дій відносно 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560" w:type="dxa"/>
          </w:tcPr>
          <w:p w:rsidR="00203862" w:rsidRDefault="00203862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05.04.2016</w:t>
            </w:r>
          </w:p>
        </w:tc>
        <w:tc>
          <w:tcPr>
            <w:tcW w:w="3543" w:type="dxa"/>
          </w:tcPr>
          <w:p w:rsidR="00203862" w:rsidRDefault="00203862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Повідомлено, що судом надавався дозвіл на проведення негласних слідчих дій</w:t>
            </w:r>
          </w:p>
        </w:tc>
      </w:tr>
      <w:tr w:rsidR="00E307F6" w:rsidRPr="005F68F5" w:rsidTr="00C32816">
        <w:trPr>
          <w:trHeight w:val="70"/>
        </w:trPr>
        <w:tc>
          <w:tcPr>
            <w:tcW w:w="850" w:type="dxa"/>
            <w:tcBorders>
              <w:bottom w:val="nil"/>
            </w:tcBorders>
          </w:tcPr>
          <w:p w:rsidR="00E307F6" w:rsidRDefault="00C32816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27" w:type="dxa"/>
            <w:vMerge w:val="restart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копій декларацій суддів за 2014 р.</w:t>
            </w:r>
          </w:p>
        </w:tc>
        <w:tc>
          <w:tcPr>
            <w:tcW w:w="1560" w:type="dxa"/>
            <w:vMerge w:val="restart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07F6" w:rsidRDefault="00E307F6" w:rsidP="000032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13.04.2016</w:t>
            </w:r>
          </w:p>
        </w:tc>
        <w:tc>
          <w:tcPr>
            <w:tcW w:w="3543" w:type="dxa"/>
            <w:vMerge w:val="restart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копії декларацій суддів Апеляційного суду за 2014 р.</w:t>
            </w:r>
          </w:p>
        </w:tc>
      </w:tr>
      <w:tr w:rsidR="00E307F6" w:rsidRPr="005F68F5" w:rsidTr="00C32816">
        <w:trPr>
          <w:trHeight w:val="256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307F6" w:rsidRPr="005F68F5" w:rsidRDefault="00E307F6" w:rsidP="00C3281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E307F6" w:rsidRPr="005F68F5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</w:tcPr>
          <w:p w:rsidR="00E307F6" w:rsidRPr="005F68F5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E307F6" w:rsidRPr="00AD0D5F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списку суддів  та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>відповідно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копій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декларацій за 2015 р.</w:t>
            </w:r>
          </w:p>
        </w:tc>
        <w:tc>
          <w:tcPr>
            <w:tcW w:w="1560" w:type="dxa"/>
          </w:tcPr>
          <w:p w:rsidR="00E307F6" w:rsidRPr="005F68F5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21.04.2016</w:t>
            </w:r>
          </w:p>
        </w:tc>
        <w:tc>
          <w:tcPr>
            <w:tcW w:w="3543" w:type="dxa"/>
          </w:tcPr>
          <w:p w:rsidR="00E307F6" w:rsidRPr="005F68F5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список суддів станом на </w:t>
            </w:r>
            <w:r w:rsidR="00AF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 та копії їх декларацій за 2015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</w:p>
        </w:tc>
      </w:tr>
      <w:tr w:rsidR="00E307F6" w:rsidRPr="00BB2721" w:rsidTr="00C32816">
        <w:trPr>
          <w:trHeight w:val="300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секретаря судових засідань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судового розпорядника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>, які приймали участь у судовому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засіданні по цивільній справі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05.05.2016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>інформацію щодо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секретаря судових засідань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розпорядника суду,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копії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посадових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інструкцій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даних працівників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EC1E65">
              <w:rPr>
                <w:rFonts w:ascii="Times New Roman" w:hAnsi="Times New Roman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надання інформації щодо нагородження державними на</w:t>
            </w:r>
            <w:r w:rsidRPr="00EC1E65">
              <w:rPr>
                <w:rFonts w:ascii="Times New Roman" w:hAnsi="Times New Roman"/>
                <w:sz w:val="24"/>
                <w:szCs w:val="24"/>
                <w:lang w:val="uk-UA"/>
              </w:rPr>
              <w:t>городами суддів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Апеляційного суду Закарпатської області </w:t>
            </w:r>
          </w:p>
          <w:p w:rsidR="00AF181E" w:rsidRDefault="00AF181E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06.05.2016</w:t>
            </w:r>
          </w:p>
        </w:tc>
        <w:tc>
          <w:tcPr>
            <w:tcW w:w="3543" w:type="dxa"/>
          </w:tcPr>
          <w:p w:rsidR="00E307F6" w:rsidRDefault="00BB2721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запитувану інформацію</w:t>
            </w:r>
          </w:p>
        </w:tc>
      </w:tr>
      <w:tr w:rsidR="002C041D" w:rsidRPr="005F68F5" w:rsidTr="00C32816">
        <w:trPr>
          <w:trHeight w:val="300"/>
        </w:trPr>
        <w:tc>
          <w:tcPr>
            <w:tcW w:w="850" w:type="dxa"/>
          </w:tcPr>
          <w:p w:rsidR="002C041D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827" w:type="dxa"/>
            <w:vAlign w:val="center"/>
          </w:tcPr>
          <w:p w:rsidR="002C041D" w:rsidRDefault="002C041D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 інформацію щодо відповідності ідентифікаційного номеру судді – номеру позичальника банку</w:t>
            </w:r>
          </w:p>
        </w:tc>
        <w:tc>
          <w:tcPr>
            <w:tcW w:w="1560" w:type="dxa"/>
          </w:tcPr>
          <w:p w:rsidR="002C041D" w:rsidRDefault="002C041D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17.05.2016</w:t>
            </w:r>
          </w:p>
        </w:tc>
        <w:tc>
          <w:tcPr>
            <w:tcW w:w="3543" w:type="dxa"/>
          </w:tcPr>
          <w:p w:rsidR="002C041D" w:rsidRDefault="002C041D" w:rsidP="0036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 задоволенню не підлягає у відповідності до ст.11 Закону України «Про інформацію»</w:t>
            </w:r>
          </w:p>
        </w:tc>
      </w:tr>
      <w:tr w:rsidR="00070016" w:rsidRPr="005F68F5" w:rsidTr="00C32816">
        <w:trPr>
          <w:trHeight w:val="300"/>
        </w:trPr>
        <w:tc>
          <w:tcPr>
            <w:tcW w:w="850" w:type="dxa"/>
          </w:tcPr>
          <w:p w:rsidR="00070016" w:rsidRDefault="001E5D49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vAlign w:val="center"/>
          </w:tcPr>
          <w:p w:rsidR="00070016" w:rsidRDefault="00700197" w:rsidP="003611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проведення негласних слідчих дій відносно 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</w:p>
        </w:tc>
        <w:tc>
          <w:tcPr>
            <w:tcW w:w="1560" w:type="dxa"/>
          </w:tcPr>
          <w:p w:rsidR="00070016" w:rsidRDefault="00700197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19.05.2016</w:t>
            </w:r>
          </w:p>
        </w:tc>
        <w:tc>
          <w:tcPr>
            <w:tcW w:w="3543" w:type="dxa"/>
          </w:tcPr>
          <w:p w:rsidR="00070016" w:rsidRDefault="00700197" w:rsidP="0036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Повідомлено, що клопотань щодо заявни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надходило </w:t>
            </w:r>
          </w:p>
        </w:tc>
      </w:tr>
      <w:tr w:rsidR="00202264" w:rsidRPr="005F68F5" w:rsidTr="00C32816">
        <w:trPr>
          <w:trHeight w:val="300"/>
        </w:trPr>
        <w:tc>
          <w:tcPr>
            <w:tcW w:w="850" w:type="dxa"/>
          </w:tcPr>
          <w:p w:rsidR="00202264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827" w:type="dxa"/>
            <w:vAlign w:val="center"/>
          </w:tcPr>
          <w:p w:rsidR="00202264" w:rsidRDefault="00202264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Надати довідку про заробітну плату звільненому працівнику за 2014 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роки та завірені розрахункові листи за вказаний період із зазначенням нарахованої та виплаченої заявнику заробітної плати </w:t>
            </w:r>
          </w:p>
        </w:tc>
        <w:tc>
          <w:tcPr>
            <w:tcW w:w="1560" w:type="dxa"/>
          </w:tcPr>
          <w:p w:rsidR="00202264" w:rsidRDefault="00202264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23.05.2016</w:t>
            </w:r>
          </w:p>
        </w:tc>
        <w:tc>
          <w:tcPr>
            <w:tcW w:w="3543" w:type="dxa"/>
          </w:tcPr>
          <w:p w:rsidR="00202264" w:rsidRDefault="00202264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Надано запитувану інформацію 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827" w:type="dxa"/>
            <w:vAlign w:val="center"/>
          </w:tcPr>
          <w:p w:rsidR="00E307F6" w:rsidRDefault="00E307F6" w:rsidP="003611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0F06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 надання інформації </w:t>
            </w:r>
            <w:r w:rsidR="00BB27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F0697">
              <w:rPr>
                <w:rFonts w:ascii="Times New Roman" w:hAnsi="Times New Roman"/>
                <w:sz w:val="24"/>
                <w:szCs w:val="24"/>
                <w:lang w:val="uk-UA"/>
              </w:rPr>
              <w:t>про дозвіл на проведення негласної слідчої 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</w:t>
            </w:r>
            <w:r w:rsidR="00361169">
              <w:rPr>
                <w:rFonts w:ascii="Times New Roman" w:hAnsi="Times New Roman"/>
                <w:sz w:val="24"/>
                <w:szCs w:val="24"/>
                <w:lang w:val="uk-UA"/>
              </w:rPr>
              <w:t>особи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23.05.2016</w:t>
            </w:r>
          </w:p>
        </w:tc>
        <w:tc>
          <w:tcPr>
            <w:tcW w:w="3543" w:type="dxa"/>
          </w:tcPr>
          <w:p w:rsidR="00E307F6" w:rsidRDefault="00E307F6" w:rsidP="00361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Повідомлено, що </w:t>
            </w:r>
            <w:r w:rsidRPr="000F0697">
              <w:rPr>
                <w:rFonts w:ascii="Times New Roman" w:hAnsi="Times New Roman"/>
                <w:sz w:val="24"/>
                <w:szCs w:val="24"/>
                <w:lang w:val="uk-UA"/>
              </w:rPr>
              <w:t>дозвіл на проведення негласної слідчої дії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станом на грудень</w:t>
            </w:r>
            <w:r w:rsidR="000700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  <w:r w:rsidR="000700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  <w:r w:rsidR="000700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2015 року не надавався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C2F49">
              <w:rPr>
                <w:rFonts w:ascii="Times New Roman" w:hAnsi="Times New Roman"/>
                <w:sz w:val="24"/>
                <w:szCs w:val="24"/>
                <w:lang w:val="uk-UA"/>
              </w:rPr>
              <w:t>ро надання 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формаці</w:t>
            </w:r>
            <w:r w:rsidR="00AF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суддів та їх фінансове утримання </w:t>
            </w:r>
            <w:r w:rsidR="00AF18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 р. та січень-квітень 2016 р.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24.05.2016</w:t>
            </w:r>
          </w:p>
        </w:tc>
        <w:tc>
          <w:tcPr>
            <w:tcW w:w="3543" w:type="dxa"/>
          </w:tcPr>
          <w:p w:rsidR="00E307F6" w:rsidRDefault="00AF181E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запитувану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вказаний період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4479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інформації щодо облаштування приміщень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місцевих та апеляційних судів загальної юрисдикції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платіжними програмно-технічними комплексами самообслуговування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25.05.2016</w:t>
            </w:r>
          </w:p>
        </w:tc>
        <w:tc>
          <w:tcPr>
            <w:tcW w:w="3543" w:type="dxa"/>
          </w:tcPr>
          <w:p w:rsidR="00E307F6" w:rsidRDefault="00AF181E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інформацію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</w:t>
            </w:r>
            <w:r w:rsidRPr="009F29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інформації щодо системи </w:t>
            </w:r>
            <w:proofErr w:type="spellStart"/>
            <w:r w:rsidRPr="009F2935">
              <w:rPr>
                <w:rFonts w:ascii="Times New Roman" w:hAnsi="Times New Roman"/>
                <w:sz w:val="24"/>
                <w:szCs w:val="24"/>
                <w:lang w:val="uk-UA"/>
              </w:rPr>
              <w:t>відеоконференцзв’язку</w:t>
            </w:r>
            <w:proofErr w:type="spellEnd"/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30.05.2016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 про кількість систем </w:t>
            </w:r>
            <w:proofErr w:type="spellStart"/>
            <w:r w:rsidRPr="009F2935">
              <w:rPr>
                <w:rFonts w:ascii="Times New Roman" w:hAnsi="Times New Roman"/>
                <w:sz w:val="24"/>
                <w:szCs w:val="24"/>
                <w:lang w:val="uk-UA"/>
              </w:rPr>
              <w:t>відеоконференцзв’язку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суді 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827" w:type="dxa"/>
          </w:tcPr>
          <w:p w:rsidR="00E307F6" w:rsidRDefault="00E307F6" w:rsidP="006D5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щодо забезпечення суддів житлом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08.06.2016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Повідомлено, що ведення Апеляційним судом оперативного обліку жилих приміщень, що надані суддям, законом не передбачено</w:t>
            </w:r>
          </w:p>
        </w:tc>
      </w:tr>
      <w:tr w:rsidR="00E307F6" w:rsidRPr="00A33290" w:rsidTr="00C32816">
        <w:trPr>
          <w:trHeight w:val="300"/>
        </w:trPr>
        <w:tc>
          <w:tcPr>
            <w:tcW w:w="850" w:type="dxa"/>
          </w:tcPr>
          <w:p w:rsidR="00E307F6" w:rsidRPr="005F68F5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62317B"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з біографії суддів Апеляційного суду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Закарпатської області про здобуту освіту, хронологію трудової діяльності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16.06.2016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з біографічних довідок суддів Апеляційного суду Закарпатської області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1E5D49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vAlign w:val="center"/>
          </w:tcPr>
          <w:p w:rsidR="00E307F6" w:rsidRDefault="00E307F6" w:rsidP="006D577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забезпечення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безбар</w:t>
            </w:r>
            <w:r w:rsidR="00AF181E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єрного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доступу до правосуддя особам з обмеженими можливостями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 про невідповідність прилеглої території до встановлених діючих норм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Pr="005F68F5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статистичної інформації за 2005-</w:t>
            </w:r>
            <w:r w:rsidR="00AB30C5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16р.р. щодо штатного розпису, заробітної плат</w:t>
            </w:r>
            <w:r w:rsidR="00AB30C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463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суддів та працівників</w:t>
            </w:r>
            <w:r w:rsidR="00AB30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суду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13.07.2016</w:t>
            </w:r>
          </w:p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 про </w:t>
            </w:r>
            <w:r w:rsidR="00AB30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B30C5">
              <w:rPr>
                <w:rFonts w:ascii="Times New Roman" w:hAnsi="Times New Roman"/>
                <w:sz w:val="24"/>
                <w:szCs w:val="24"/>
                <w:lang w:val="uk-UA"/>
              </w:rPr>
              <w:t>запиту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ДСА України  як розпорядника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запитувальної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щодо заробітної плати</w:t>
            </w:r>
            <w:r w:rsidRPr="003E32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суддів, в яких закінчилися повноваження</w:t>
            </w:r>
            <w:r w:rsidR="00922843">
              <w:rPr>
                <w:rFonts w:ascii="Times New Roman" w:hAnsi="Times New Roman"/>
                <w:sz w:val="24"/>
                <w:szCs w:val="24"/>
                <w:lang w:val="uk-UA"/>
              </w:rPr>
              <w:t>, за період з 01.01.2015 по 01.07.2016</w:t>
            </w:r>
            <w:r w:rsidR="006D57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22843"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 w:rsidR="009228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28.07.2016</w:t>
            </w:r>
          </w:p>
        </w:tc>
        <w:tc>
          <w:tcPr>
            <w:tcW w:w="3543" w:type="dxa"/>
          </w:tcPr>
          <w:p w:rsidR="00E307F6" w:rsidRDefault="00AB30C5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 про надіслання  запиту  ДСА України</w:t>
            </w:r>
            <w:r w:rsidR="0092284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як розпорядник</w:t>
            </w:r>
            <w:r w:rsidR="00922843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запитувальної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нарахувань та виплат заробітної плати </w:t>
            </w:r>
            <w:r w:rsidRPr="0046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суддям, </w:t>
            </w:r>
            <w:r w:rsidR="008E1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r w:rsidRPr="00465AE2">
              <w:rPr>
                <w:rFonts w:ascii="Times New Roman" w:hAnsi="Times New Roman"/>
                <w:sz w:val="24"/>
                <w:szCs w:val="24"/>
                <w:lang w:val="uk-UA"/>
              </w:rPr>
              <w:t>яки</w:t>
            </w:r>
            <w:r w:rsidR="008E1D4F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46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закінчилися повноваження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09.08.2016</w:t>
            </w:r>
          </w:p>
        </w:tc>
        <w:tc>
          <w:tcPr>
            <w:tcW w:w="3543" w:type="dxa"/>
          </w:tcPr>
          <w:p w:rsidR="00E307F6" w:rsidRDefault="00922843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 про надіслання  запиту  ДСА України,  як розпоряднику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запитувальної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</w:t>
            </w:r>
          </w:p>
        </w:tc>
      </w:tr>
      <w:tr w:rsidR="00E307F6" w:rsidRPr="00A33290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465AE2">
              <w:rPr>
                <w:rFonts w:ascii="Times New Roman" w:hAnsi="Times New Roman"/>
                <w:sz w:val="24"/>
                <w:szCs w:val="24"/>
                <w:lang w:val="uk-UA"/>
              </w:rPr>
              <w:t>ро над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ання </w:t>
            </w:r>
            <w:r w:rsidRPr="00465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інформації щодо керівництва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Апеляційного суду Закарпатської області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03.08.2016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про керівництво Апеляційного суду Закарпатської області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827" w:type="dxa"/>
            <w:vAlign w:val="center"/>
          </w:tcPr>
          <w:p w:rsidR="00E307F6" w:rsidRDefault="00E307F6" w:rsidP="006D577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про</w:t>
            </w:r>
            <w:r w:rsidRPr="00D12C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прийняття суддею  присяги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15.08.2016</w:t>
            </w:r>
          </w:p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E307F6" w:rsidRDefault="00C43339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інформацію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  <w:p w:rsidR="00E307F6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07F6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307F6" w:rsidRDefault="00E307F6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 щодо</w:t>
            </w:r>
            <w:r w:rsidRPr="00553A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суддів та керівника апарату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Апеляційного суду Закарпатської області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відомості про дати обрання суддів Апеляційного суду Закарпатської області та призначення 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посаду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керівника апарату та його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заступника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</w:t>
            </w:r>
            <w:r w:rsidR="007434E9">
              <w:rPr>
                <w:rFonts w:ascii="Times New Roman" w:hAnsi="Times New Roman"/>
                <w:sz w:val="24"/>
                <w:szCs w:val="24"/>
                <w:lang w:val="uk-UA"/>
              </w:rPr>
              <w:t>про причини не надіслання судового рішення по цивільній справі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06.09.2016</w:t>
            </w:r>
          </w:p>
        </w:tc>
        <w:tc>
          <w:tcPr>
            <w:tcW w:w="3543" w:type="dxa"/>
          </w:tcPr>
          <w:p w:rsidR="00E307F6" w:rsidRDefault="007434E9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підтвердження  про своєчасне направлення судового рішення заявнику</w:t>
            </w:r>
          </w:p>
        </w:tc>
      </w:tr>
      <w:tr w:rsidR="00E307F6" w:rsidRPr="00A33290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F355B">
              <w:rPr>
                <w:rFonts w:ascii="Times New Roman" w:hAnsi="Times New Roman"/>
                <w:sz w:val="24"/>
                <w:szCs w:val="24"/>
                <w:lang w:val="uk-UA"/>
              </w:rPr>
              <w:t>ро надан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інформації щодо рішення по цивільній справі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щодо рішення суду</w:t>
            </w:r>
          </w:p>
        </w:tc>
      </w:tr>
      <w:tr w:rsidR="00E307F6" w:rsidRPr="00A33290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щодо штатної та фактичної кількості суддів Апеляційного суду Закарпатської області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відомості щодо штатної та фактичної кількості суддів 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1E5D49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про</w:t>
            </w:r>
            <w:r w:rsidRPr="001D3F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порядок оскарження ухвали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19.09.2016</w:t>
            </w:r>
          </w:p>
        </w:tc>
        <w:tc>
          <w:tcPr>
            <w:tcW w:w="3543" w:type="dxa"/>
          </w:tcPr>
          <w:p w:rsidR="00E307F6" w:rsidRDefault="0000324E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</w:t>
            </w:r>
            <w:r w:rsidR="007434E9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яснен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ня щодо  поряд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строк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 оскарження судового рішення 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1E5D49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про розгляд кримінального провадження</w:t>
            </w:r>
            <w:r w:rsidR="000032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склад суду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22.09.2016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 про  розгляд кримінального провадження та склад суду</w:t>
            </w:r>
          </w:p>
        </w:tc>
      </w:tr>
      <w:tr w:rsidR="00D3361C" w:rsidRPr="005F68F5" w:rsidTr="00C32816">
        <w:trPr>
          <w:trHeight w:val="300"/>
        </w:trPr>
        <w:tc>
          <w:tcPr>
            <w:tcW w:w="850" w:type="dxa"/>
          </w:tcPr>
          <w:p w:rsidR="00D3361C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827" w:type="dxa"/>
            <w:vAlign w:val="center"/>
          </w:tcPr>
          <w:p w:rsidR="00D3361C" w:rsidRDefault="00EC323C" w:rsidP="00EC32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Надати інформацію щодо  дати надходження та реєстрації  поданого  до суду клопотання  </w:t>
            </w:r>
          </w:p>
        </w:tc>
        <w:tc>
          <w:tcPr>
            <w:tcW w:w="1560" w:type="dxa"/>
          </w:tcPr>
          <w:p w:rsidR="00D3361C" w:rsidRDefault="00EC323C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12.10.2016</w:t>
            </w:r>
          </w:p>
        </w:tc>
        <w:tc>
          <w:tcPr>
            <w:tcW w:w="3543" w:type="dxa"/>
          </w:tcPr>
          <w:p w:rsidR="00D3361C" w:rsidRDefault="00EC323C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Надано запитувану інформацію </w:t>
            </w:r>
          </w:p>
        </w:tc>
      </w:tr>
      <w:tr w:rsidR="00E307F6" w:rsidRPr="00A33290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</w:t>
            </w:r>
            <w:r w:rsidRPr="00253E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кількість суддів, які працюють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Апеляційному суді </w:t>
            </w:r>
            <w:r w:rsidR="0000324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акарпатської області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відомості щодо кількості суддів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</w:t>
            </w:r>
            <w:r w:rsidRPr="00DA6484"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</w:t>
            </w:r>
            <w:r w:rsidR="000032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наявності </w:t>
            </w:r>
            <w:r w:rsidRPr="00DA64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цивільної </w:t>
            </w:r>
            <w:r w:rsidRPr="00DA6484">
              <w:rPr>
                <w:rFonts w:ascii="Times New Roman" w:hAnsi="Times New Roman"/>
                <w:sz w:val="24"/>
                <w:szCs w:val="24"/>
                <w:lang w:val="uk-UA"/>
              </w:rPr>
              <w:t>справи в Апеляційному суді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17.10.2016</w:t>
            </w:r>
          </w:p>
        </w:tc>
        <w:tc>
          <w:tcPr>
            <w:tcW w:w="3543" w:type="dxa"/>
          </w:tcPr>
          <w:p w:rsidR="00E307F6" w:rsidRDefault="0000324E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запитувану інформацію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переліку суддів, </w:t>
            </w:r>
            <w:r w:rsidRPr="00DA6484">
              <w:rPr>
                <w:rFonts w:ascii="Times New Roman" w:hAnsi="Times New Roman"/>
                <w:sz w:val="24"/>
                <w:szCs w:val="24"/>
                <w:lang w:val="uk-UA"/>
              </w:rPr>
              <w:t>голови суду , заступників та спікерів, прес-секретаря</w:t>
            </w:r>
            <w:r w:rsidR="000032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Апеляційного  суду Закарпатської області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19.10.2016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Надіслано інформацію щодо штату станом на 19.10.20116 р.</w:t>
            </w:r>
          </w:p>
        </w:tc>
      </w:tr>
      <w:tr w:rsidR="00E307F6" w:rsidRPr="006208DF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судових засідань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B1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29.07.14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Pr="002B1991">
              <w:rPr>
                <w:rFonts w:ascii="Times New Roman" w:hAnsi="Times New Roman"/>
                <w:sz w:val="24"/>
                <w:szCs w:val="24"/>
                <w:lang w:val="uk-UA"/>
              </w:rPr>
              <w:t>02.08.14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р.р. </w:t>
            </w:r>
            <w:r w:rsidRPr="002B1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інформацію 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 </w:t>
            </w:r>
            <w:r w:rsidRPr="002B1991">
              <w:rPr>
                <w:rFonts w:ascii="Times New Roman" w:hAnsi="Times New Roman"/>
                <w:sz w:val="24"/>
                <w:szCs w:val="24"/>
                <w:lang w:val="uk-UA"/>
              </w:rPr>
              <w:t>учасників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Надіслано інформацію щодо списків судових засідань 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>за вказаний період</w:t>
            </w:r>
          </w:p>
        </w:tc>
      </w:tr>
      <w:tr w:rsidR="00E307F6" w:rsidRPr="005F68F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D57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інформації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проведення </w:t>
            </w:r>
            <w:r w:rsidRPr="00D578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негласних слідчих дій відносно мобільного номеру</w:t>
            </w:r>
            <w:r w:rsidR="00243D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народного депутата  України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02.12.2016</w:t>
            </w:r>
          </w:p>
        </w:tc>
        <w:tc>
          <w:tcPr>
            <w:tcW w:w="3543" w:type="dxa"/>
          </w:tcPr>
          <w:p w:rsidR="00E307F6" w:rsidRDefault="00E307F6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 інформацію про відсутність ухвали суду щодо проведення </w:t>
            </w:r>
            <w:r w:rsidRPr="00D57825">
              <w:rPr>
                <w:rFonts w:ascii="Times New Roman" w:hAnsi="Times New Roman"/>
                <w:sz w:val="24"/>
                <w:szCs w:val="24"/>
                <w:lang w:val="uk-UA"/>
              </w:rPr>
              <w:t>негласних слідчих дій відносно мобільного номеру</w:t>
            </w:r>
          </w:p>
        </w:tc>
      </w:tr>
      <w:tr w:rsidR="00E307F6" w:rsidRPr="00A33290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827" w:type="dxa"/>
            <w:vAlign w:val="center"/>
          </w:tcPr>
          <w:p w:rsidR="00E307F6" w:rsidRDefault="00E307F6" w:rsidP="002C40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особи, яка відповідальна за матеріальні цінності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Апеляційного суду,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надати дозвіл на фотографування інвентарних описів</w:t>
            </w:r>
          </w:p>
        </w:tc>
        <w:tc>
          <w:tcPr>
            <w:tcW w:w="1560" w:type="dxa"/>
          </w:tcPr>
          <w:p w:rsidR="00E307F6" w:rsidRDefault="00E307F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05.12.2016</w:t>
            </w:r>
          </w:p>
        </w:tc>
        <w:tc>
          <w:tcPr>
            <w:tcW w:w="3543" w:type="dxa"/>
          </w:tcPr>
          <w:p w:rsidR="00E307F6" w:rsidRDefault="00710B2F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інформацію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особи, які відповідальні за матеріальні цінності</w:t>
            </w:r>
            <w:r w:rsidR="006208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суду </w:t>
            </w:r>
            <w:r w:rsidR="00E307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роз’яснено про тривалість  щорічної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інвентаризації  </w:t>
            </w:r>
          </w:p>
        </w:tc>
      </w:tr>
      <w:tr w:rsidR="00D92A97" w:rsidRPr="008B6275" w:rsidTr="00C32816">
        <w:trPr>
          <w:trHeight w:val="300"/>
        </w:trPr>
        <w:tc>
          <w:tcPr>
            <w:tcW w:w="850" w:type="dxa"/>
          </w:tcPr>
          <w:p w:rsidR="00D92A97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56</w:t>
            </w:r>
            <w:r w:rsidR="00D92A97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3827" w:type="dxa"/>
            <w:vAlign w:val="center"/>
          </w:tcPr>
          <w:p w:rsidR="00D92A97" w:rsidRDefault="00D92A97" w:rsidP="00BB18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роз’яснення щодо  законності встановлення електронних кодових ключів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адмінбудівлі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Апеляційного суду </w:t>
            </w:r>
          </w:p>
        </w:tc>
        <w:tc>
          <w:tcPr>
            <w:tcW w:w="1560" w:type="dxa"/>
          </w:tcPr>
          <w:p w:rsidR="00D92A97" w:rsidRDefault="00D92A97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06.12.2016</w:t>
            </w:r>
          </w:p>
        </w:tc>
        <w:tc>
          <w:tcPr>
            <w:tcW w:w="3543" w:type="dxa"/>
          </w:tcPr>
          <w:p w:rsidR="00D92A97" w:rsidRDefault="00D92A97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обґрунтовану відповідь по суті порушених питань</w:t>
            </w:r>
          </w:p>
        </w:tc>
      </w:tr>
      <w:tr w:rsidR="00423AE0" w:rsidRPr="00423AE0" w:rsidTr="00C32816">
        <w:trPr>
          <w:trHeight w:val="300"/>
        </w:trPr>
        <w:tc>
          <w:tcPr>
            <w:tcW w:w="850" w:type="dxa"/>
          </w:tcPr>
          <w:p w:rsidR="00423AE0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827" w:type="dxa"/>
            <w:vAlign w:val="center"/>
          </w:tcPr>
          <w:p w:rsidR="00423AE0" w:rsidRDefault="00423AE0" w:rsidP="00D92A9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 інформацію щодо кількості розглянутих клопотань про надання дозволу на проведення негласних слідчих дій Апеляційним судом Закарпатської області за період з 2014 – 2016</w:t>
            </w:r>
            <w:r w:rsidR="00BB1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423AE0" w:rsidRDefault="00423AE0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06.12.2016</w:t>
            </w:r>
          </w:p>
        </w:tc>
        <w:tc>
          <w:tcPr>
            <w:tcW w:w="3543" w:type="dxa"/>
          </w:tcPr>
          <w:p w:rsidR="00423AE0" w:rsidRDefault="00423AE0" w:rsidP="002C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запитувану інформацію</w:t>
            </w:r>
          </w:p>
        </w:tc>
      </w:tr>
      <w:tr w:rsidR="00E307F6" w:rsidRPr="008B627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3827" w:type="dxa"/>
            <w:vAlign w:val="center"/>
          </w:tcPr>
          <w:p w:rsidR="00E307F6" w:rsidRDefault="00F03D48" w:rsidP="00F03D4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про те, чи перебували на розгляді у судді протоколи, матеріали чи інші процесуальні документи військової </w:t>
            </w:r>
            <w:r w:rsidR="00BB1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прокуратури </w:t>
            </w:r>
          </w:p>
        </w:tc>
        <w:tc>
          <w:tcPr>
            <w:tcW w:w="1560" w:type="dxa"/>
          </w:tcPr>
          <w:p w:rsidR="00E307F6" w:rsidRDefault="00F03D48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08.12.2016</w:t>
            </w:r>
          </w:p>
        </w:tc>
        <w:tc>
          <w:tcPr>
            <w:tcW w:w="3543" w:type="dxa"/>
          </w:tcPr>
          <w:p w:rsidR="00E307F6" w:rsidRDefault="00F03D48" w:rsidP="00BB1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Повідомлено, що даної інформації у володінні Апеляційного </w:t>
            </w:r>
            <w:r w:rsidR="00BB18DB">
              <w:rPr>
                <w:rFonts w:ascii="Times New Roman" w:hAnsi="Times New Roman"/>
                <w:sz w:val="24"/>
                <w:szCs w:val="24"/>
                <w:lang w:val="uk-UA"/>
              </w:rPr>
              <w:t>суду немає</w:t>
            </w:r>
            <w:r w:rsidR="00AB13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07F6" w:rsidRPr="008B6275" w:rsidTr="00C32816">
        <w:trPr>
          <w:trHeight w:val="300"/>
        </w:trPr>
        <w:tc>
          <w:tcPr>
            <w:tcW w:w="850" w:type="dxa"/>
          </w:tcPr>
          <w:p w:rsidR="00E307F6" w:rsidRDefault="00243D3D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vAlign w:val="center"/>
          </w:tcPr>
          <w:p w:rsidR="00E307F6" w:rsidRDefault="006D3A2F" w:rsidP="006D3A2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кількості працюючих суддів та працівників з встановленою інвалідністю </w:t>
            </w:r>
          </w:p>
        </w:tc>
        <w:tc>
          <w:tcPr>
            <w:tcW w:w="1560" w:type="dxa"/>
          </w:tcPr>
          <w:p w:rsidR="00E307F6" w:rsidRDefault="006D3A2F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09.12.2016</w:t>
            </w:r>
          </w:p>
        </w:tc>
        <w:tc>
          <w:tcPr>
            <w:tcW w:w="3543" w:type="dxa"/>
          </w:tcPr>
          <w:p w:rsidR="00E307F6" w:rsidRDefault="006D3A2F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запитувану інформацію</w:t>
            </w:r>
          </w:p>
        </w:tc>
      </w:tr>
      <w:tr w:rsidR="009019A9" w:rsidRPr="008B6275" w:rsidTr="00C32816">
        <w:trPr>
          <w:trHeight w:val="300"/>
        </w:trPr>
        <w:tc>
          <w:tcPr>
            <w:tcW w:w="850" w:type="dxa"/>
          </w:tcPr>
          <w:p w:rsidR="009019A9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827" w:type="dxa"/>
            <w:vAlign w:val="center"/>
          </w:tcPr>
          <w:p w:rsidR="009019A9" w:rsidRDefault="009019A9" w:rsidP="00370F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 інформацію щодо суб’єкту декларування, який не подав декларацію вчасно</w:t>
            </w:r>
          </w:p>
        </w:tc>
        <w:tc>
          <w:tcPr>
            <w:tcW w:w="1560" w:type="dxa"/>
          </w:tcPr>
          <w:p w:rsidR="009019A9" w:rsidRDefault="009019A9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12.12.2016</w:t>
            </w:r>
          </w:p>
        </w:tc>
        <w:tc>
          <w:tcPr>
            <w:tcW w:w="3543" w:type="dxa"/>
          </w:tcPr>
          <w:p w:rsidR="009019A9" w:rsidRDefault="009019A9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Надану запитувану інформацію</w:t>
            </w:r>
          </w:p>
        </w:tc>
      </w:tr>
      <w:tr w:rsidR="00E307F6" w:rsidRPr="008B627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3827" w:type="dxa"/>
            <w:vAlign w:val="center"/>
          </w:tcPr>
          <w:p w:rsidR="00E307F6" w:rsidRDefault="00070016" w:rsidP="0007001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журналісту копії декларації судді за 2014, 2015р.р.</w:t>
            </w:r>
          </w:p>
        </w:tc>
        <w:tc>
          <w:tcPr>
            <w:tcW w:w="1560" w:type="dxa"/>
          </w:tcPr>
          <w:p w:rsidR="00E307F6" w:rsidRDefault="00B10144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14.12.2016</w:t>
            </w:r>
          </w:p>
        </w:tc>
        <w:tc>
          <w:tcPr>
            <w:tcW w:w="3543" w:type="dxa"/>
          </w:tcPr>
          <w:p w:rsidR="00E307F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Запит задоволено </w:t>
            </w:r>
          </w:p>
        </w:tc>
      </w:tr>
      <w:tr w:rsidR="00070016" w:rsidRPr="008B6275" w:rsidTr="00C32816">
        <w:trPr>
          <w:trHeight w:val="300"/>
        </w:trPr>
        <w:tc>
          <w:tcPr>
            <w:tcW w:w="850" w:type="dxa"/>
          </w:tcPr>
          <w:p w:rsidR="0007001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3827" w:type="dxa"/>
            <w:vAlign w:val="center"/>
          </w:tcPr>
          <w:p w:rsidR="00070016" w:rsidRDefault="00070016" w:rsidP="0007001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журналісту копії  декларації судді за 2014, 2015р.р.</w:t>
            </w:r>
          </w:p>
        </w:tc>
        <w:tc>
          <w:tcPr>
            <w:tcW w:w="1560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14.12.2016</w:t>
            </w:r>
          </w:p>
        </w:tc>
        <w:tc>
          <w:tcPr>
            <w:tcW w:w="3543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 задоволено</w:t>
            </w:r>
          </w:p>
        </w:tc>
      </w:tr>
      <w:tr w:rsidR="00070016" w:rsidRPr="008B6275" w:rsidTr="00C32816">
        <w:trPr>
          <w:trHeight w:val="300"/>
        </w:trPr>
        <w:tc>
          <w:tcPr>
            <w:tcW w:w="850" w:type="dxa"/>
          </w:tcPr>
          <w:p w:rsidR="0007001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3827" w:type="dxa"/>
            <w:vAlign w:val="center"/>
          </w:tcPr>
          <w:p w:rsidR="00070016" w:rsidRDefault="00070016" w:rsidP="0007001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журналісту копії декларації судді за 2014, 2015р.р.</w:t>
            </w:r>
          </w:p>
        </w:tc>
        <w:tc>
          <w:tcPr>
            <w:tcW w:w="1560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14.12.2016</w:t>
            </w:r>
          </w:p>
        </w:tc>
        <w:tc>
          <w:tcPr>
            <w:tcW w:w="3543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 задоволено</w:t>
            </w:r>
          </w:p>
        </w:tc>
      </w:tr>
      <w:tr w:rsidR="00070016" w:rsidRPr="008B6275" w:rsidTr="00C32816">
        <w:trPr>
          <w:trHeight w:val="300"/>
        </w:trPr>
        <w:tc>
          <w:tcPr>
            <w:tcW w:w="850" w:type="dxa"/>
          </w:tcPr>
          <w:p w:rsidR="0007001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3827" w:type="dxa"/>
            <w:vAlign w:val="center"/>
          </w:tcPr>
          <w:p w:rsidR="00070016" w:rsidRDefault="00070016" w:rsidP="0007001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журналісту копії декларації судді за 2014, 2015р.р.</w:t>
            </w:r>
          </w:p>
        </w:tc>
        <w:tc>
          <w:tcPr>
            <w:tcW w:w="1560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14.12.2016</w:t>
            </w:r>
          </w:p>
        </w:tc>
        <w:tc>
          <w:tcPr>
            <w:tcW w:w="3543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 задоволено</w:t>
            </w:r>
          </w:p>
        </w:tc>
      </w:tr>
      <w:tr w:rsidR="00070016" w:rsidRPr="008B6275" w:rsidTr="00C32816">
        <w:trPr>
          <w:trHeight w:val="300"/>
        </w:trPr>
        <w:tc>
          <w:tcPr>
            <w:tcW w:w="850" w:type="dxa"/>
          </w:tcPr>
          <w:p w:rsidR="0007001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3827" w:type="dxa"/>
            <w:vAlign w:val="center"/>
          </w:tcPr>
          <w:p w:rsidR="00070016" w:rsidRDefault="00070016" w:rsidP="0007001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журналісту копії декларації судді за 2014, 2015р.р.</w:t>
            </w:r>
          </w:p>
        </w:tc>
        <w:tc>
          <w:tcPr>
            <w:tcW w:w="1560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14.12.2016</w:t>
            </w:r>
          </w:p>
        </w:tc>
        <w:tc>
          <w:tcPr>
            <w:tcW w:w="3543" w:type="dxa"/>
          </w:tcPr>
          <w:p w:rsidR="00070016" w:rsidRDefault="00070016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Запит задоволено</w:t>
            </w:r>
          </w:p>
        </w:tc>
      </w:tr>
      <w:tr w:rsidR="001E5D49" w:rsidRPr="008B6275" w:rsidTr="00C32816">
        <w:trPr>
          <w:trHeight w:val="300"/>
        </w:trPr>
        <w:tc>
          <w:tcPr>
            <w:tcW w:w="850" w:type="dxa"/>
          </w:tcPr>
          <w:p w:rsidR="001E5D49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3827" w:type="dxa"/>
          </w:tcPr>
          <w:p w:rsidR="001E5D49" w:rsidRDefault="001E5D49" w:rsidP="00BB18D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та можливості фотографування інвентаризаційних  описів майна, яке знаходиться в будівлі суду</w:t>
            </w:r>
          </w:p>
        </w:tc>
        <w:tc>
          <w:tcPr>
            <w:tcW w:w="1560" w:type="dxa"/>
          </w:tcPr>
          <w:p w:rsidR="001E5D49" w:rsidRDefault="001E5D49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14.12.2016</w:t>
            </w:r>
          </w:p>
        </w:tc>
        <w:tc>
          <w:tcPr>
            <w:tcW w:w="3543" w:type="dxa"/>
          </w:tcPr>
          <w:p w:rsidR="00FA21B1" w:rsidRDefault="00FA21B1" w:rsidP="00FA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Повідомлено заявника про продовження строку розгляду  запиту, так як запит стосується великого обсягу інформації та потребує пошуку інформації серед значної кількості даних.</w:t>
            </w:r>
          </w:p>
          <w:p w:rsidR="00FA21B1" w:rsidRDefault="00FA21B1" w:rsidP="00FA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Додатково заявника   повідомлено про час та місце ознайомлення із запитуваною інформацією.</w:t>
            </w:r>
          </w:p>
          <w:p w:rsidR="001E5D49" w:rsidRDefault="00FA21B1" w:rsidP="00FA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</w:t>
            </w:r>
          </w:p>
        </w:tc>
      </w:tr>
      <w:tr w:rsidR="001E5D49" w:rsidRPr="008B6275" w:rsidTr="00C32816">
        <w:trPr>
          <w:trHeight w:val="300"/>
        </w:trPr>
        <w:tc>
          <w:tcPr>
            <w:tcW w:w="850" w:type="dxa"/>
          </w:tcPr>
          <w:p w:rsidR="001E5D49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3827" w:type="dxa"/>
            <w:vAlign w:val="center"/>
          </w:tcPr>
          <w:p w:rsidR="001E5D49" w:rsidRDefault="00FA21B1" w:rsidP="00FA21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копій декларацій керівника апарату за 2013, 2014, 2015</w:t>
            </w:r>
            <w:r w:rsidR="00BB1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та інформації про щомісячні виплати протягом 2016 року секретарям палат, керівнику апарату та заступнику керівника апарату</w:t>
            </w:r>
          </w:p>
        </w:tc>
        <w:tc>
          <w:tcPr>
            <w:tcW w:w="1560" w:type="dxa"/>
          </w:tcPr>
          <w:p w:rsidR="001E5D49" w:rsidRDefault="00FA21B1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19.12.2016</w:t>
            </w:r>
          </w:p>
        </w:tc>
        <w:tc>
          <w:tcPr>
            <w:tcW w:w="3543" w:type="dxa"/>
          </w:tcPr>
          <w:p w:rsidR="001E5D49" w:rsidRDefault="003D30BD" w:rsidP="003D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Заявнику надіслано рахунок для відшкодування витрат за копіювання та друк запитуваних документів </w:t>
            </w:r>
          </w:p>
        </w:tc>
      </w:tr>
      <w:tr w:rsidR="003D30BD" w:rsidRPr="00A33290" w:rsidTr="00C32816">
        <w:trPr>
          <w:trHeight w:val="300"/>
        </w:trPr>
        <w:tc>
          <w:tcPr>
            <w:tcW w:w="850" w:type="dxa"/>
          </w:tcPr>
          <w:p w:rsidR="003D30BD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3827" w:type="dxa"/>
            <w:vAlign w:val="center"/>
          </w:tcPr>
          <w:p w:rsidR="003D30BD" w:rsidRDefault="003D30BD" w:rsidP="00FA21B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журналісту  щодо тендерних закупівель у відповідності до плану закупівель, інформацію про складені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адмінпротоколи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працівниками суду щодо проявів неповаги до суду протягом 2015 – 2016</w:t>
            </w:r>
            <w:r w:rsidR="00BB1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та копію наказу про проведення щорічної інвентаризації у суді.</w:t>
            </w:r>
          </w:p>
        </w:tc>
        <w:tc>
          <w:tcPr>
            <w:tcW w:w="1560" w:type="dxa"/>
          </w:tcPr>
          <w:p w:rsidR="003D30BD" w:rsidRDefault="003D30BD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19.12.2016</w:t>
            </w:r>
          </w:p>
        </w:tc>
        <w:tc>
          <w:tcPr>
            <w:tcW w:w="3543" w:type="dxa"/>
          </w:tcPr>
          <w:p w:rsidR="003D30BD" w:rsidRDefault="003D30BD" w:rsidP="003D30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 метою підтвердження журналістської  належності до відповідного ЗМІ  витребувано редакційне посвідчення чи інший документ, що підтверджує повноваження представника ЗМІ.</w:t>
            </w:r>
          </w:p>
        </w:tc>
      </w:tr>
      <w:tr w:rsidR="00E307F6" w:rsidRPr="008B6275" w:rsidTr="00C32816">
        <w:trPr>
          <w:trHeight w:val="300"/>
        </w:trPr>
        <w:tc>
          <w:tcPr>
            <w:tcW w:w="850" w:type="dxa"/>
          </w:tcPr>
          <w:p w:rsidR="00E307F6" w:rsidRDefault="00243D3D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341B5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  <w:vAlign w:val="center"/>
          </w:tcPr>
          <w:p w:rsidR="00E307F6" w:rsidRDefault="00190410" w:rsidP="00992A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</w:t>
            </w:r>
            <w:r w:rsidR="00992A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наявність у справі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свідоцтва про право на заняття адвокатською діяльністю </w:t>
            </w:r>
            <w:r w:rsidR="00992A3D">
              <w:rPr>
                <w:rFonts w:ascii="Times New Roman" w:hAnsi="Times New Roman"/>
                <w:sz w:val="24"/>
                <w:szCs w:val="24"/>
                <w:lang w:val="uk-UA"/>
              </w:rPr>
              <w:t>та надіслання копій вказаного документу заявнику</w:t>
            </w:r>
          </w:p>
        </w:tc>
        <w:tc>
          <w:tcPr>
            <w:tcW w:w="1560" w:type="dxa"/>
          </w:tcPr>
          <w:p w:rsidR="00E307F6" w:rsidRDefault="00190410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16.12.2016</w:t>
            </w:r>
          </w:p>
        </w:tc>
        <w:tc>
          <w:tcPr>
            <w:tcW w:w="3543" w:type="dxa"/>
          </w:tcPr>
          <w:p w:rsidR="00E307F6" w:rsidRDefault="00190410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Повідомлено, що запитувані документи приєднано до матеріалів цивільної справи та повернуто до суду 1 інстанції </w:t>
            </w:r>
          </w:p>
        </w:tc>
      </w:tr>
      <w:tr w:rsidR="00E307F6" w:rsidRPr="008B6275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3827" w:type="dxa"/>
            <w:vAlign w:val="center"/>
          </w:tcPr>
          <w:p w:rsidR="00E307F6" w:rsidRDefault="00AB13C1" w:rsidP="00AB13C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інформації щодо кількості працюючих суддів, у тому числі і ті, які займають адміністративні посади у суді </w:t>
            </w:r>
          </w:p>
        </w:tc>
        <w:tc>
          <w:tcPr>
            <w:tcW w:w="1560" w:type="dxa"/>
          </w:tcPr>
          <w:p w:rsidR="00E307F6" w:rsidRDefault="00AB13C1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21.12.2016</w:t>
            </w:r>
          </w:p>
        </w:tc>
        <w:tc>
          <w:tcPr>
            <w:tcW w:w="3543" w:type="dxa"/>
          </w:tcPr>
          <w:p w:rsidR="00E307F6" w:rsidRDefault="00AB13C1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Надано запитувану інформацію</w:t>
            </w:r>
          </w:p>
        </w:tc>
      </w:tr>
      <w:tr w:rsidR="00E307F6" w:rsidRPr="000E50FE" w:rsidTr="00C32816">
        <w:trPr>
          <w:trHeight w:val="300"/>
        </w:trPr>
        <w:tc>
          <w:tcPr>
            <w:tcW w:w="850" w:type="dxa"/>
          </w:tcPr>
          <w:p w:rsidR="00E307F6" w:rsidRDefault="00341B52" w:rsidP="00C328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3827" w:type="dxa"/>
            <w:vAlign w:val="center"/>
          </w:tcPr>
          <w:p w:rsidR="00E307F6" w:rsidRDefault="008B6275" w:rsidP="008B62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інформації про наявність у приміщенні суду кімнати для адвоката та прокурора</w:t>
            </w:r>
          </w:p>
        </w:tc>
        <w:tc>
          <w:tcPr>
            <w:tcW w:w="1560" w:type="dxa"/>
          </w:tcPr>
          <w:p w:rsidR="00E307F6" w:rsidRDefault="008B6275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27.12.2016</w:t>
            </w:r>
          </w:p>
        </w:tc>
        <w:tc>
          <w:tcPr>
            <w:tcW w:w="3543" w:type="dxa"/>
          </w:tcPr>
          <w:p w:rsidR="00E307F6" w:rsidRDefault="008B6275" w:rsidP="00003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Повідомлено, що в приміщенні суду кімнати для адвокатів та прокурора немає</w:t>
            </w:r>
          </w:p>
        </w:tc>
      </w:tr>
    </w:tbl>
    <w:p w:rsidR="00E307F6" w:rsidRDefault="00E307F6" w:rsidP="00E307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307F6" w:rsidRPr="005F68F5" w:rsidRDefault="00E307F6" w:rsidP="00E307F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50FE" w:rsidRPr="00427036" w:rsidRDefault="006819B0" w:rsidP="00E307F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427036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3F15DC" w:rsidRPr="00427036">
        <w:rPr>
          <w:rFonts w:ascii="Times New Roman" w:hAnsi="Times New Roman"/>
          <w:b/>
          <w:i/>
          <w:sz w:val="24"/>
          <w:szCs w:val="24"/>
          <w:lang w:val="uk-UA"/>
        </w:rPr>
        <w:t xml:space="preserve">Відділ діловодства та обліку </w:t>
      </w:r>
    </w:p>
    <w:p w:rsidR="00E307F6" w:rsidRPr="00E62569" w:rsidRDefault="003F15DC" w:rsidP="00A3329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27036">
        <w:rPr>
          <w:rFonts w:ascii="Times New Roman" w:hAnsi="Times New Roman"/>
          <w:b/>
          <w:i/>
          <w:sz w:val="24"/>
          <w:szCs w:val="24"/>
          <w:lang w:val="uk-UA"/>
        </w:rPr>
        <w:t xml:space="preserve">      звернень громадян</w:t>
      </w:r>
      <w:r w:rsidR="00FD3E66" w:rsidRPr="00427036">
        <w:rPr>
          <w:rFonts w:ascii="Times New Roman" w:hAnsi="Times New Roman"/>
          <w:b/>
          <w:i/>
          <w:sz w:val="24"/>
          <w:szCs w:val="24"/>
          <w:lang w:val="uk-UA"/>
        </w:rPr>
        <w:t xml:space="preserve"> (канцелярія суду)</w:t>
      </w:r>
      <w:bookmarkStart w:id="0" w:name="_GoBack"/>
      <w:bookmarkEnd w:id="0"/>
      <w:r w:rsidR="00E307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F07A7" w:rsidRPr="00E307F6" w:rsidRDefault="00CF07A7">
      <w:pPr>
        <w:rPr>
          <w:lang w:val="uk-UA"/>
        </w:rPr>
      </w:pPr>
    </w:p>
    <w:sectPr w:rsidR="00CF07A7" w:rsidRPr="00E307F6" w:rsidSect="0000324E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F4CEE"/>
    <w:multiLevelType w:val="hybridMultilevel"/>
    <w:tmpl w:val="75F6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07F6"/>
    <w:rsid w:val="0000324E"/>
    <w:rsid w:val="00014126"/>
    <w:rsid w:val="00042694"/>
    <w:rsid w:val="00050D15"/>
    <w:rsid w:val="00070016"/>
    <w:rsid w:val="000B01BF"/>
    <w:rsid w:val="000B7311"/>
    <w:rsid w:val="000E50FE"/>
    <w:rsid w:val="0015154F"/>
    <w:rsid w:val="00153530"/>
    <w:rsid w:val="00190410"/>
    <w:rsid w:val="001A267B"/>
    <w:rsid w:val="001A751B"/>
    <w:rsid w:val="001E5D49"/>
    <w:rsid w:val="00202264"/>
    <w:rsid w:val="00203862"/>
    <w:rsid w:val="00217D2B"/>
    <w:rsid w:val="00243D3D"/>
    <w:rsid w:val="002C041D"/>
    <w:rsid w:val="002C40E0"/>
    <w:rsid w:val="002D5038"/>
    <w:rsid w:val="00341B52"/>
    <w:rsid w:val="00361169"/>
    <w:rsid w:val="00370FC0"/>
    <w:rsid w:val="003D30BD"/>
    <w:rsid w:val="003F15DC"/>
    <w:rsid w:val="00423AE0"/>
    <w:rsid w:val="00427036"/>
    <w:rsid w:val="004552E3"/>
    <w:rsid w:val="004D6B70"/>
    <w:rsid w:val="006208DF"/>
    <w:rsid w:val="006543CA"/>
    <w:rsid w:val="006819B0"/>
    <w:rsid w:val="006C74D3"/>
    <w:rsid w:val="006D3A2F"/>
    <w:rsid w:val="006D5773"/>
    <w:rsid w:val="00700197"/>
    <w:rsid w:val="00710B2F"/>
    <w:rsid w:val="00722DF5"/>
    <w:rsid w:val="007434E9"/>
    <w:rsid w:val="00743E7B"/>
    <w:rsid w:val="00754B58"/>
    <w:rsid w:val="007D4E99"/>
    <w:rsid w:val="007E1F4E"/>
    <w:rsid w:val="008274F6"/>
    <w:rsid w:val="00831CF9"/>
    <w:rsid w:val="008B222B"/>
    <w:rsid w:val="008B6275"/>
    <w:rsid w:val="008E1D4F"/>
    <w:rsid w:val="009019A9"/>
    <w:rsid w:val="00922843"/>
    <w:rsid w:val="00932BEC"/>
    <w:rsid w:val="00992A3D"/>
    <w:rsid w:val="009F6843"/>
    <w:rsid w:val="00A242DF"/>
    <w:rsid w:val="00A33290"/>
    <w:rsid w:val="00A462DC"/>
    <w:rsid w:val="00A87818"/>
    <w:rsid w:val="00AA0288"/>
    <w:rsid w:val="00AB13C1"/>
    <w:rsid w:val="00AB30C5"/>
    <w:rsid w:val="00AF181E"/>
    <w:rsid w:val="00B10144"/>
    <w:rsid w:val="00B33554"/>
    <w:rsid w:val="00B37D3B"/>
    <w:rsid w:val="00B54865"/>
    <w:rsid w:val="00BB18DB"/>
    <w:rsid w:val="00BB2721"/>
    <w:rsid w:val="00BD574A"/>
    <w:rsid w:val="00BE5D41"/>
    <w:rsid w:val="00C32816"/>
    <w:rsid w:val="00C43339"/>
    <w:rsid w:val="00C5661D"/>
    <w:rsid w:val="00CD07EE"/>
    <w:rsid w:val="00CF07A7"/>
    <w:rsid w:val="00D3361C"/>
    <w:rsid w:val="00D92A97"/>
    <w:rsid w:val="00E307F6"/>
    <w:rsid w:val="00EC323C"/>
    <w:rsid w:val="00F03D48"/>
    <w:rsid w:val="00F642A0"/>
    <w:rsid w:val="00F72ABC"/>
    <w:rsid w:val="00FA21B1"/>
    <w:rsid w:val="00FC2C86"/>
    <w:rsid w:val="00FC72B1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7F6"/>
    <w:pPr>
      <w:ind w:left="708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E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5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5244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9049</Words>
  <Characters>5158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vishnevska</dc:creator>
  <cp:lastModifiedBy>Олесь Піцур</cp:lastModifiedBy>
  <cp:revision>54</cp:revision>
  <cp:lastPrinted>2018-01-11T13:44:00Z</cp:lastPrinted>
  <dcterms:created xsi:type="dcterms:W3CDTF">2016-12-19T13:52:00Z</dcterms:created>
  <dcterms:modified xsi:type="dcterms:W3CDTF">2018-04-12T08:07:00Z</dcterms:modified>
</cp:coreProperties>
</file>