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DE7D53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0706038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F12AF1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10.</w:t>
      </w:r>
      <w:r w:rsidR="007508B6">
        <w:rPr>
          <w:szCs w:val="28"/>
        </w:rPr>
        <w:t>02</w:t>
      </w:r>
      <w:r w:rsidR="006716C2" w:rsidRPr="005E2852">
        <w:rPr>
          <w:szCs w:val="28"/>
          <w:lang w:val="ru-RU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53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CC67F4">
        <w:rPr>
          <w:bCs/>
          <w:sz w:val="24"/>
          <w:szCs w:val="24"/>
        </w:rPr>
        <w:t>ої</w:t>
      </w:r>
      <w:r w:rsidRPr="00A34346">
        <w:rPr>
          <w:bCs/>
          <w:sz w:val="24"/>
          <w:szCs w:val="24"/>
        </w:rPr>
        <w:t xml:space="preserve"> посад</w:t>
      </w:r>
      <w:r w:rsidR="00CC67F4">
        <w:rPr>
          <w:bCs/>
          <w:sz w:val="24"/>
          <w:szCs w:val="24"/>
        </w:rPr>
        <w:t>и</w:t>
      </w:r>
      <w:r w:rsidRPr="00A34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CC67F4">
        <w:rPr>
          <w:rFonts w:eastAsiaTheme="minorHAnsi"/>
          <w:sz w:val="28"/>
          <w:szCs w:val="28"/>
          <w:lang w:eastAsia="en-US" w:bidi="en-US"/>
        </w:rPr>
        <w:t>ої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 w:rsidR="00CC67F4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rFonts w:eastAsiaTheme="minorHAnsi"/>
          <w:sz w:val="28"/>
          <w:szCs w:val="28"/>
          <w:lang w:eastAsia="en-US" w:bidi="en-US"/>
        </w:rPr>
        <w:t>співробітник</w:t>
      </w:r>
      <w:r w:rsidR="00CC67F4">
        <w:rPr>
          <w:rFonts w:eastAsiaTheme="minorHAnsi"/>
          <w:sz w:val="28"/>
          <w:szCs w:val="28"/>
          <w:lang w:eastAsia="en-US" w:bidi="en-US"/>
        </w:rPr>
        <w:t>а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60439E" w:rsidRPr="0064582F">
        <w:rPr>
          <w:rFonts w:eastAsiaTheme="minorHAnsi"/>
          <w:sz w:val="28"/>
          <w:szCs w:val="28"/>
          <w:lang w:eastAsia="en-US" w:bidi="en-US"/>
        </w:rPr>
        <w:t>24</w:t>
      </w:r>
      <w:r w:rsidRPr="00D62CCF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076BC6">
        <w:rPr>
          <w:rFonts w:eastAsiaTheme="minorHAnsi"/>
          <w:sz w:val="28"/>
          <w:szCs w:val="28"/>
          <w:lang w:eastAsia="en-US" w:bidi="en-US"/>
        </w:rPr>
        <w:t>лютого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</w:t>
      </w:r>
      <w:r w:rsidR="0060439E">
        <w:rPr>
          <w:i/>
          <w:sz w:val="28"/>
          <w:szCs w:val="28"/>
          <w:lang w:bidi="en-US"/>
        </w:rPr>
        <w:t>І</w:t>
      </w:r>
      <w:r w:rsidRPr="00B94F8B">
        <w:rPr>
          <w:i/>
          <w:sz w:val="28"/>
          <w:szCs w:val="28"/>
          <w:lang w:bidi="en-US"/>
        </w:rPr>
        <w:t xml:space="preserve"> категорії відділення </w:t>
      </w:r>
      <w:r w:rsidR="0060439E">
        <w:rPr>
          <w:i/>
          <w:sz w:val="28"/>
          <w:szCs w:val="28"/>
          <w:lang w:bidi="en-US"/>
        </w:rPr>
        <w:t xml:space="preserve">особистої безпеки суддів підрозділу особистої безпеки суддів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="0060439E">
        <w:rPr>
          <w:i/>
          <w:sz w:val="28"/>
          <w:szCs w:val="28"/>
          <w:lang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CC67F4">
        <w:rPr>
          <w:rFonts w:eastAsiaTheme="minorHAnsi"/>
          <w:sz w:val="28"/>
          <w:szCs w:val="28"/>
          <w:lang w:eastAsia="en-US" w:bidi="en-US"/>
        </w:rPr>
        <w:t>у</w:t>
      </w:r>
      <w:r>
        <w:rPr>
          <w:rFonts w:eastAsiaTheme="minorHAnsi"/>
          <w:sz w:val="28"/>
          <w:szCs w:val="28"/>
          <w:lang w:eastAsia="en-US" w:bidi="en-US"/>
        </w:rPr>
        <w:t>, зазначен</w:t>
      </w:r>
      <w:r w:rsidR="00CC67F4">
        <w:rPr>
          <w:rFonts w:eastAsiaTheme="minorHAnsi"/>
          <w:sz w:val="28"/>
          <w:szCs w:val="28"/>
          <w:lang w:eastAsia="en-US" w:bidi="en-US"/>
        </w:rPr>
        <w:t>у</w:t>
      </w:r>
      <w:r>
        <w:rPr>
          <w:rFonts w:eastAsiaTheme="minorHAnsi"/>
          <w:sz w:val="28"/>
          <w:szCs w:val="28"/>
          <w:lang w:eastAsia="en-US" w:bidi="en-US"/>
        </w:rPr>
        <w:t xml:space="preserve">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CC67F4">
        <w:rPr>
          <w:rFonts w:eastAsiaTheme="minorHAnsi"/>
          <w:sz w:val="28"/>
          <w:szCs w:val="28"/>
          <w:lang w:eastAsia="en-US" w:bidi="en-US"/>
        </w:rPr>
        <w:t>ої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CC67F4">
        <w:rPr>
          <w:rFonts w:eastAsiaTheme="minorHAnsi"/>
          <w:sz w:val="28"/>
          <w:szCs w:val="28"/>
          <w:lang w:eastAsia="en-US" w:bidi="en-US"/>
        </w:rPr>
        <w:t>и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CC67F4">
        <w:rPr>
          <w:rFonts w:eastAsiaTheme="minorHAnsi"/>
          <w:sz w:val="28"/>
          <w:szCs w:val="28"/>
          <w:lang w:eastAsia="en-US" w:bidi="en-US"/>
        </w:rPr>
        <w:t>а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60439E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CC67F4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посад</w:t>
      </w:r>
      <w:r w:rsidR="00CC67F4">
        <w:rPr>
          <w:sz w:val="28"/>
          <w:szCs w:val="28"/>
        </w:rPr>
        <w:t>и</w:t>
      </w:r>
      <w:r w:rsidRPr="00252DBE">
        <w:rPr>
          <w:sz w:val="28"/>
          <w:szCs w:val="28"/>
        </w:rPr>
        <w:t xml:space="preserve">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lastRenderedPageBreak/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F12AF1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60439E">
      <w:headerReference w:type="default" r:id="rId9"/>
      <w:pgSz w:w="11906" w:h="16838"/>
      <w:pgMar w:top="709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53" w:rsidRDefault="00DE7D53">
      <w:r>
        <w:separator/>
      </w:r>
    </w:p>
  </w:endnote>
  <w:endnote w:type="continuationSeparator" w:id="0">
    <w:p w:rsidR="00DE7D53" w:rsidRDefault="00D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53" w:rsidRDefault="00DE7D53">
      <w:r>
        <w:separator/>
      </w:r>
    </w:p>
  </w:footnote>
  <w:footnote w:type="continuationSeparator" w:id="0">
    <w:p w:rsidR="00DE7D53" w:rsidRDefault="00DE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70561"/>
    <w:rsid w:val="00076BC6"/>
    <w:rsid w:val="00083C47"/>
    <w:rsid w:val="00150D73"/>
    <w:rsid w:val="001D098F"/>
    <w:rsid w:val="001E528E"/>
    <w:rsid w:val="002306F1"/>
    <w:rsid w:val="00231F56"/>
    <w:rsid w:val="0023293C"/>
    <w:rsid w:val="00245C5C"/>
    <w:rsid w:val="00256205"/>
    <w:rsid w:val="00265423"/>
    <w:rsid w:val="002B23DB"/>
    <w:rsid w:val="002D6348"/>
    <w:rsid w:val="00381F3E"/>
    <w:rsid w:val="003F5E7B"/>
    <w:rsid w:val="00406747"/>
    <w:rsid w:val="00410E00"/>
    <w:rsid w:val="00467BE2"/>
    <w:rsid w:val="004950EC"/>
    <w:rsid w:val="00503560"/>
    <w:rsid w:val="00504611"/>
    <w:rsid w:val="005A5110"/>
    <w:rsid w:val="005B6955"/>
    <w:rsid w:val="00603A88"/>
    <w:rsid w:val="0060439E"/>
    <w:rsid w:val="006126B2"/>
    <w:rsid w:val="00622F4A"/>
    <w:rsid w:val="00630CBA"/>
    <w:rsid w:val="0064582F"/>
    <w:rsid w:val="006716C2"/>
    <w:rsid w:val="00697522"/>
    <w:rsid w:val="006C5C3A"/>
    <w:rsid w:val="00734A25"/>
    <w:rsid w:val="00740A1A"/>
    <w:rsid w:val="007508B6"/>
    <w:rsid w:val="0083133D"/>
    <w:rsid w:val="00845F94"/>
    <w:rsid w:val="00866998"/>
    <w:rsid w:val="00874AB5"/>
    <w:rsid w:val="008E7BD5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F7203"/>
    <w:rsid w:val="00B1090F"/>
    <w:rsid w:val="00B94F8B"/>
    <w:rsid w:val="00C721A8"/>
    <w:rsid w:val="00C772A2"/>
    <w:rsid w:val="00C95178"/>
    <w:rsid w:val="00CC1861"/>
    <w:rsid w:val="00CC67F4"/>
    <w:rsid w:val="00CE4255"/>
    <w:rsid w:val="00D54102"/>
    <w:rsid w:val="00D5600B"/>
    <w:rsid w:val="00D62CCF"/>
    <w:rsid w:val="00D72251"/>
    <w:rsid w:val="00DB0EE0"/>
    <w:rsid w:val="00DD726B"/>
    <w:rsid w:val="00DE7D53"/>
    <w:rsid w:val="00E14DEA"/>
    <w:rsid w:val="00E21F37"/>
    <w:rsid w:val="00E32672"/>
    <w:rsid w:val="00E4382C"/>
    <w:rsid w:val="00F12AF1"/>
    <w:rsid w:val="00F93EBD"/>
    <w:rsid w:val="00FC2B67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65BDB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5</cp:revision>
  <cp:lastPrinted>2025-02-10T08:30:00Z</cp:lastPrinted>
  <dcterms:created xsi:type="dcterms:W3CDTF">2025-02-10T07:16:00Z</dcterms:created>
  <dcterms:modified xsi:type="dcterms:W3CDTF">2025-02-10T13:21:00Z</dcterms:modified>
</cp:coreProperties>
</file>