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476A89" w:rsidP="006716C2">
      <w:pPr>
        <w:contextualSpacing/>
        <w:jc w:val="center"/>
        <w:rPr>
          <w:sz w:val="28"/>
          <w:szCs w:val="28"/>
          <w:lang w:val="ru-RU"/>
        </w:rPr>
      </w:pPr>
      <w:r w:rsidRPr="00476A89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27643837" r:id="rId8"/>
        </w:pi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3D3412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19.</w:t>
      </w:r>
      <w:r w:rsidR="007C572C">
        <w:rPr>
          <w:szCs w:val="28"/>
        </w:rPr>
        <w:t>12</w:t>
      </w:r>
      <w:r w:rsidR="00AB7FDE">
        <w:rPr>
          <w:szCs w:val="28"/>
        </w:rPr>
        <w:t>.</w:t>
      </w:r>
      <w:r w:rsidR="004950EC">
        <w:rPr>
          <w:szCs w:val="28"/>
          <w:lang w:val="ru-RU"/>
        </w:rPr>
        <w:t>2025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334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360C73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05</w:t>
      </w:r>
      <w:r w:rsidR="00360C73">
        <w:rPr>
          <w:rFonts w:eastAsiaTheme="minorHAnsi"/>
          <w:color w:val="000000" w:themeColor="text1"/>
          <w:sz w:val="28"/>
          <w:szCs w:val="28"/>
          <w:lang w:eastAsia="en-US" w:bidi="en-US"/>
        </w:rPr>
        <w:t>січня</w:t>
      </w:r>
      <w:r w:rsidR="00360C73">
        <w:rPr>
          <w:rFonts w:eastAsiaTheme="minorHAnsi"/>
          <w:sz w:val="28"/>
          <w:szCs w:val="28"/>
          <w:lang w:eastAsia="en-US" w:bidi="en-US"/>
        </w:rPr>
        <w:t>2026</w:t>
      </w:r>
      <w:r w:rsidRPr="00360C73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636F77" w:rsidRDefault="00636F77" w:rsidP="00636F77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 xml:space="preserve">контролера І категорії </w:t>
      </w:r>
      <w:r w:rsidR="007C572C">
        <w:rPr>
          <w:i/>
          <w:color w:val="000000" w:themeColor="text1"/>
          <w:sz w:val="28"/>
          <w:szCs w:val="28"/>
          <w:lang w:bidi="en-US"/>
        </w:rPr>
        <w:t>(заступника командира відділення) 5</w:t>
      </w:r>
      <w:r>
        <w:rPr>
          <w:i/>
          <w:color w:val="000000" w:themeColor="text1"/>
          <w:sz w:val="28"/>
          <w:szCs w:val="28"/>
          <w:lang w:bidi="en-US"/>
        </w:rPr>
        <w:t xml:space="preserve"> відділення (м. Хмельницький) </w:t>
      </w:r>
      <w:r w:rsidR="007C572C">
        <w:rPr>
          <w:i/>
          <w:color w:val="000000" w:themeColor="text1"/>
          <w:sz w:val="28"/>
          <w:szCs w:val="28"/>
          <w:lang w:bidi="en-US"/>
        </w:rPr>
        <w:t>1</w:t>
      </w:r>
      <w:r>
        <w:rPr>
          <w:i/>
          <w:color w:val="000000" w:themeColor="text1"/>
          <w:sz w:val="28"/>
          <w:szCs w:val="28"/>
          <w:lang w:bidi="en-US"/>
        </w:rPr>
        <w:t xml:space="preserve">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6A6DB7">
        <w:rPr>
          <w:i/>
          <w:color w:val="000000" w:themeColor="text1"/>
          <w:sz w:val="28"/>
          <w:szCs w:val="28"/>
          <w:lang w:bidi="en-US"/>
        </w:rPr>
        <w:t>;</w:t>
      </w:r>
    </w:p>
    <w:p w:rsidR="007C572C" w:rsidRDefault="007C572C" w:rsidP="007C572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ІІ категорії  5 відділення (м. Хмельницький) 1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7C572C" w:rsidRDefault="007C572C" w:rsidP="007C572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(заступника командира відділення) 5 відділення                  (м. Хмельницький) 2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                   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7C572C" w:rsidRDefault="007C572C" w:rsidP="00636F77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ІІ категорії  5 відділення (м. Хмельницький) 2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а.</w:t>
      </w:r>
    </w:p>
    <w:bookmarkEnd w:id="1"/>
    <w:bookmarkEnd w:id="2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7C572C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 xml:space="preserve">Конкурс організувати відповідно до Порядку проведення конкурсу для призначення на посади співробітників Служби судової охорони, </w:t>
      </w:r>
      <w:r>
        <w:rPr>
          <w:rFonts w:eastAsiaTheme="minorHAnsi"/>
          <w:sz w:val="28"/>
          <w:szCs w:val="28"/>
          <w:lang w:eastAsia="en-US" w:bidi="en-US"/>
        </w:rPr>
        <w:lastRenderedPageBreak/>
        <w:t>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№166 «Про затвердження Інструкції з фізичної підготовки в 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6F57EC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майора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r>
        <w:rPr>
          <w:sz w:val="28"/>
          <w:szCs w:val="28"/>
          <w:lang w:val="uk-UA"/>
        </w:rPr>
        <w:t>Капустінську В.Л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7C572C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С</w:t>
      </w:r>
      <w:r w:rsidR="00B94F8B" w:rsidRPr="006F1819">
        <w:rPr>
          <w:spacing w:val="-6"/>
          <w:sz w:val="28"/>
          <w:szCs w:val="28"/>
        </w:rPr>
        <w:t>лужб</w:t>
      </w:r>
      <w:r>
        <w:rPr>
          <w:spacing w:val="-6"/>
          <w:sz w:val="28"/>
          <w:szCs w:val="28"/>
        </w:rPr>
        <w:t>і</w:t>
      </w:r>
      <w:r w:rsidR="00B94F8B" w:rsidRPr="006F1819">
        <w:rPr>
          <w:spacing w:val="-6"/>
          <w:sz w:val="28"/>
          <w:szCs w:val="28"/>
        </w:rPr>
        <w:t xml:space="preserve">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 </w:t>
      </w:r>
      <w:r w:rsidR="003D3412">
        <w:rPr>
          <w:bCs/>
          <w:sz w:val="28"/>
          <w:szCs w:val="28"/>
        </w:rPr>
        <w:t>о/п</w:t>
      </w:r>
      <w:bookmarkStart w:id="4" w:name="_GoBack"/>
      <w:bookmarkEnd w:id="4"/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628" w:rsidRDefault="000F3628">
      <w:r>
        <w:separator/>
      </w:r>
    </w:p>
  </w:endnote>
  <w:endnote w:type="continuationSeparator" w:id="0">
    <w:p w:rsidR="000F3628" w:rsidRDefault="000F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628" w:rsidRDefault="000F3628">
      <w:r>
        <w:separator/>
      </w:r>
    </w:p>
  </w:footnote>
  <w:footnote w:type="continuationSeparator" w:id="0">
    <w:p w:rsidR="000F3628" w:rsidRDefault="000F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476A89">
        <w:pPr>
          <w:pStyle w:val="a8"/>
          <w:jc w:val="center"/>
          <w:rPr>
            <w:sz w:val="24"/>
            <w:szCs w:val="24"/>
          </w:rPr>
        </w:pPr>
        <w:r w:rsidRPr="00476A89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476A89">
          <w:rPr>
            <w:sz w:val="24"/>
            <w:szCs w:val="24"/>
          </w:rPr>
          <w:fldChar w:fldCharType="separate"/>
        </w:r>
        <w:r w:rsidR="001549CB" w:rsidRPr="001549CB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202A1"/>
    <w:rsid w:val="000507EC"/>
    <w:rsid w:val="000543BF"/>
    <w:rsid w:val="00070561"/>
    <w:rsid w:val="00076BC6"/>
    <w:rsid w:val="00083C47"/>
    <w:rsid w:val="000D344B"/>
    <w:rsid w:val="000F3628"/>
    <w:rsid w:val="00113F0D"/>
    <w:rsid w:val="001200C5"/>
    <w:rsid w:val="00124AAB"/>
    <w:rsid w:val="00150D73"/>
    <w:rsid w:val="001549CB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3465B"/>
    <w:rsid w:val="00352B7A"/>
    <w:rsid w:val="00360C73"/>
    <w:rsid w:val="00381F3E"/>
    <w:rsid w:val="003A54B5"/>
    <w:rsid w:val="003A6A7E"/>
    <w:rsid w:val="003D3412"/>
    <w:rsid w:val="003F5E7B"/>
    <w:rsid w:val="00406747"/>
    <w:rsid w:val="004071C8"/>
    <w:rsid w:val="00410E00"/>
    <w:rsid w:val="004218A5"/>
    <w:rsid w:val="004518B1"/>
    <w:rsid w:val="00467BE2"/>
    <w:rsid w:val="004752D4"/>
    <w:rsid w:val="00476A89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A0C7B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2219A"/>
    <w:rsid w:val="00622F4A"/>
    <w:rsid w:val="00630CBA"/>
    <w:rsid w:val="006358C0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7C572C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02188"/>
    <w:rsid w:val="00A13945"/>
    <w:rsid w:val="00A211CB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5F2A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54102"/>
    <w:rsid w:val="00D5600B"/>
    <w:rsid w:val="00D62CCF"/>
    <w:rsid w:val="00D72251"/>
    <w:rsid w:val="00DB0EE0"/>
    <w:rsid w:val="00DB73F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F55DCC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2025-12-19T08:04:00Z</dcterms:created>
  <dcterms:modified xsi:type="dcterms:W3CDTF">2025-12-19T08:04:00Z</dcterms:modified>
</cp:coreProperties>
</file>