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E829FF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10453651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A82547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03.</w:t>
      </w:r>
      <w:r w:rsidR="006F1819">
        <w:rPr>
          <w:szCs w:val="28"/>
        </w:rPr>
        <w:t>06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154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E342B4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6F1819" w:rsidRDefault="00B94F8B" w:rsidP="00B94F8B">
      <w:pPr>
        <w:ind w:firstLine="784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E342B4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>співробітник</w:t>
      </w:r>
      <w:r w:rsidR="00E342B4">
        <w:rPr>
          <w:rFonts w:eastAsiaTheme="minorHAnsi"/>
          <w:sz w:val="28"/>
          <w:szCs w:val="28"/>
          <w:lang w:eastAsia="en-US" w:bidi="en-US"/>
        </w:rPr>
        <w:t>ів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6F1819" w:rsidRPr="001F2B69">
        <w:rPr>
          <w:rFonts w:eastAsiaTheme="minorHAnsi"/>
          <w:sz w:val="28"/>
          <w:szCs w:val="28"/>
          <w:lang w:eastAsia="en-US" w:bidi="en-US"/>
        </w:rPr>
        <w:t>16</w:t>
      </w:r>
      <w:r w:rsidR="006F1819">
        <w:rPr>
          <w:rFonts w:eastAsiaTheme="minorHAnsi"/>
          <w:sz w:val="28"/>
          <w:szCs w:val="28"/>
          <w:lang w:eastAsia="en-US" w:bidi="en-US"/>
        </w:rPr>
        <w:t xml:space="preserve"> червня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AF7203" w:rsidRDefault="006F1819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>
        <w:rPr>
          <w:i/>
          <w:sz w:val="28"/>
          <w:szCs w:val="28"/>
          <w:lang w:bidi="en-US"/>
        </w:rPr>
        <w:t xml:space="preserve">контролера І категорії (помічника оперативного чергового) відділу </w:t>
      </w:r>
      <w:proofErr w:type="spellStart"/>
      <w:r>
        <w:rPr>
          <w:i/>
          <w:sz w:val="28"/>
          <w:szCs w:val="28"/>
          <w:lang w:bidi="en-US"/>
        </w:rPr>
        <w:t>оперативно</w:t>
      </w:r>
      <w:proofErr w:type="spellEnd"/>
      <w:r>
        <w:rPr>
          <w:i/>
          <w:sz w:val="28"/>
          <w:szCs w:val="28"/>
          <w:lang w:bidi="en-US"/>
        </w:rPr>
        <w:t>-чергової служби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="00E373DB">
        <w:rPr>
          <w:i/>
          <w:color w:val="000000" w:themeColor="text1"/>
          <w:sz w:val="28"/>
          <w:szCs w:val="28"/>
          <w:lang w:val="ru-RU" w:bidi="en-US"/>
        </w:rPr>
        <w:t>2</w:t>
      </w:r>
      <w:r w:rsidR="00AF7203"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E373DB">
        <w:rPr>
          <w:i/>
          <w:color w:val="000000" w:themeColor="text1"/>
          <w:sz w:val="28"/>
          <w:szCs w:val="28"/>
          <w:lang w:val="ru-RU" w:bidi="en-US"/>
        </w:rPr>
        <w:t>и</w:t>
      </w:r>
      <w:r w:rsidR="00A36A9B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 w:rsidR="00E342B4">
        <w:rPr>
          <w:rFonts w:eastAsiaTheme="minorHAnsi"/>
          <w:sz w:val="28"/>
          <w:szCs w:val="28"/>
          <w:lang w:eastAsia="en-US" w:bidi="en-US"/>
        </w:rPr>
        <w:t>и</w:t>
      </w:r>
      <w:r>
        <w:rPr>
          <w:rFonts w:eastAsiaTheme="minorHAnsi"/>
          <w:sz w:val="28"/>
          <w:szCs w:val="28"/>
          <w:lang w:eastAsia="en-US" w:bidi="en-US"/>
        </w:rPr>
        <w:t>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E342B4"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E342B4"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6F1819" w:rsidRPr="006F1819" w:rsidRDefault="00B94F8B" w:rsidP="006F181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E342B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Pr="006F1819" w:rsidRDefault="00B94F8B" w:rsidP="006F181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6F1819">
        <w:rPr>
          <w:spacing w:val="-6"/>
          <w:sz w:val="28"/>
          <w:szCs w:val="28"/>
        </w:rPr>
        <w:lastRenderedPageBreak/>
        <w:t xml:space="preserve">Начальнику служби документального забезпечення та контролю </w:t>
      </w:r>
      <w:proofErr w:type="spellStart"/>
      <w:r w:rsidRPr="006F1819"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6F1819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6F1819">
        <w:rPr>
          <w:spacing w:val="-6"/>
          <w:sz w:val="28"/>
          <w:szCs w:val="28"/>
        </w:rPr>
        <w:t xml:space="preserve">довести цей наказ до 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 w:rsidRPr="006F1819"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 w:rsidRPr="006F1819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</w:t>
      </w:r>
      <w:r w:rsidR="00A82547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6F1819">
      <w:headerReference w:type="default" r:id="rId9"/>
      <w:pgSz w:w="11906" w:h="16838"/>
      <w:pgMar w:top="709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FF" w:rsidRDefault="00E829FF">
      <w:r>
        <w:separator/>
      </w:r>
    </w:p>
  </w:endnote>
  <w:endnote w:type="continuationSeparator" w:id="0">
    <w:p w:rsidR="00E829FF" w:rsidRDefault="00E8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FF" w:rsidRDefault="00E829FF">
      <w:r>
        <w:separator/>
      </w:r>
    </w:p>
  </w:footnote>
  <w:footnote w:type="continuationSeparator" w:id="0">
    <w:p w:rsidR="00E829FF" w:rsidRDefault="00E8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507EC"/>
    <w:rsid w:val="00070561"/>
    <w:rsid w:val="00076BC6"/>
    <w:rsid w:val="00083C47"/>
    <w:rsid w:val="001200C5"/>
    <w:rsid w:val="00150D73"/>
    <w:rsid w:val="001D098F"/>
    <w:rsid w:val="001E3538"/>
    <w:rsid w:val="001E528E"/>
    <w:rsid w:val="001F2B69"/>
    <w:rsid w:val="001F3997"/>
    <w:rsid w:val="002306F1"/>
    <w:rsid w:val="00231F56"/>
    <w:rsid w:val="0023293C"/>
    <w:rsid w:val="00234211"/>
    <w:rsid w:val="00235028"/>
    <w:rsid w:val="00245C5C"/>
    <w:rsid w:val="00256205"/>
    <w:rsid w:val="00265423"/>
    <w:rsid w:val="002B23DB"/>
    <w:rsid w:val="002B48A3"/>
    <w:rsid w:val="002D6348"/>
    <w:rsid w:val="0032303D"/>
    <w:rsid w:val="00381F3E"/>
    <w:rsid w:val="003A6A7E"/>
    <w:rsid w:val="003F5E7B"/>
    <w:rsid w:val="00406747"/>
    <w:rsid w:val="00410E00"/>
    <w:rsid w:val="004518B1"/>
    <w:rsid w:val="00467BE2"/>
    <w:rsid w:val="004752D4"/>
    <w:rsid w:val="004950EC"/>
    <w:rsid w:val="00503560"/>
    <w:rsid w:val="005043F2"/>
    <w:rsid w:val="00504611"/>
    <w:rsid w:val="00536CF2"/>
    <w:rsid w:val="005A5110"/>
    <w:rsid w:val="005B6955"/>
    <w:rsid w:val="005E2145"/>
    <w:rsid w:val="005E53C1"/>
    <w:rsid w:val="005F523F"/>
    <w:rsid w:val="00603A88"/>
    <w:rsid w:val="006051CF"/>
    <w:rsid w:val="006126B2"/>
    <w:rsid w:val="00622F4A"/>
    <w:rsid w:val="00630CBA"/>
    <w:rsid w:val="006716C2"/>
    <w:rsid w:val="00697522"/>
    <w:rsid w:val="006F1819"/>
    <w:rsid w:val="00734A25"/>
    <w:rsid w:val="007508B6"/>
    <w:rsid w:val="00777155"/>
    <w:rsid w:val="0079581B"/>
    <w:rsid w:val="0083133D"/>
    <w:rsid w:val="00845F94"/>
    <w:rsid w:val="00866998"/>
    <w:rsid w:val="00874AB5"/>
    <w:rsid w:val="00874F37"/>
    <w:rsid w:val="008B251B"/>
    <w:rsid w:val="008C411D"/>
    <w:rsid w:val="008E7BD5"/>
    <w:rsid w:val="008F5BB8"/>
    <w:rsid w:val="009573FD"/>
    <w:rsid w:val="00966CEC"/>
    <w:rsid w:val="00975CE6"/>
    <w:rsid w:val="0097774D"/>
    <w:rsid w:val="00983559"/>
    <w:rsid w:val="009B0C63"/>
    <w:rsid w:val="009C29A3"/>
    <w:rsid w:val="00A30404"/>
    <w:rsid w:val="00A36A9B"/>
    <w:rsid w:val="00A36F30"/>
    <w:rsid w:val="00A4675C"/>
    <w:rsid w:val="00A82547"/>
    <w:rsid w:val="00A84128"/>
    <w:rsid w:val="00A92D8E"/>
    <w:rsid w:val="00AA28E3"/>
    <w:rsid w:val="00AA4CE1"/>
    <w:rsid w:val="00AA6120"/>
    <w:rsid w:val="00AB7FDE"/>
    <w:rsid w:val="00AC1B05"/>
    <w:rsid w:val="00AF4AD1"/>
    <w:rsid w:val="00AF7203"/>
    <w:rsid w:val="00B049DC"/>
    <w:rsid w:val="00B1090F"/>
    <w:rsid w:val="00B36410"/>
    <w:rsid w:val="00B7203D"/>
    <w:rsid w:val="00B931EC"/>
    <w:rsid w:val="00B94F8B"/>
    <w:rsid w:val="00BB6FB4"/>
    <w:rsid w:val="00C663D2"/>
    <w:rsid w:val="00C721A8"/>
    <w:rsid w:val="00C772A2"/>
    <w:rsid w:val="00C811C6"/>
    <w:rsid w:val="00C95178"/>
    <w:rsid w:val="00CC1861"/>
    <w:rsid w:val="00CE4255"/>
    <w:rsid w:val="00D14B58"/>
    <w:rsid w:val="00D54102"/>
    <w:rsid w:val="00D5600B"/>
    <w:rsid w:val="00D62CCF"/>
    <w:rsid w:val="00D72251"/>
    <w:rsid w:val="00DB0EE0"/>
    <w:rsid w:val="00DB73FC"/>
    <w:rsid w:val="00DC3711"/>
    <w:rsid w:val="00DD726B"/>
    <w:rsid w:val="00DE4026"/>
    <w:rsid w:val="00DE7053"/>
    <w:rsid w:val="00E14DEA"/>
    <w:rsid w:val="00E21F37"/>
    <w:rsid w:val="00E32672"/>
    <w:rsid w:val="00E342B4"/>
    <w:rsid w:val="00E373DB"/>
    <w:rsid w:val="00E4382C"/>
    <w:rsid w:val="00E829FF"/>
    <w:rsid w:val="00EE0783"/>
    <w:rsid w:val="00F600BD"/>
    <w:rsid w:val="00F61D62"/>
    <w:rsid w:val="00F835CB"/>
    <w:rsid w:val="00F93EBD"/>
    <w:rsid w:val="00FC2B67"/>
    <w:rsid w:val="00FC68D6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60E974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9</cp:revision>
  <cp:lastPrinted>2025-06-02T09:39:00Z</cp:lastPrinted>
  <dcterms:created xsi:type="dcterms:W3CDTF">2025-06-02T08:59:00Z</dcterms:created>
  <dcterms:modified xsi:type="dcterms:W3CDTF">2025-06-03T08:01:00Z</dcterms:modified>
</cp:coreProperties>
</file>