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C2" w:rsidRDefault="004544CB" w:rsidP="005A1D19">
      <w:pPr>
        <w:contextualSpacing/>
        <w:jc w:val="center"/>
        <w:rPr>
          <w:sz w:val="28"/>
          <w:szCs w:val="28"/>
          <w:lang w:val="ru-RU"/>
        </w:rPr>
      </w:pPr>
      <w:r w:rsidRPr="004544CB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39734667" r:id="rId8"/>
        </w:pict>
      </w:r>
    </w:p>
    <w:p w:rsidR="006716C2" w:rsidRPr="00FF2B09" w:rsidRDefault="006716C2" w:rsidP="005A1D19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5A1D19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5A1D19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051A0D" w:rsidRDefault="006716C2" w:rsidP="005A1D19">
      <w:pPr>
        <w:pStyle w:val="a6"/>
        <w:spacing w:after="0"/>
        <w:contextualSpacing/>
        <w:jc w:val="center"/>
        <w:rPr>
          <w:b/>
          <w:bCs/>
          <w:sz w:val="28"/>
          <w:szCs w:val="32"/>
        </w:rPr>
      </w:pPr>
    </w:p>
    <w:p w:rsidR="006716C2" w:rsidRPr="00FF2B09" w:rsidRDefault="006716C2" w:rsidP="005A1D19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НАКАЗ</w:t>
      </w:r>
    </w:p>
    <w:p w:rsidR="006716C2" w:rsidRPr="00051A0D" w:rsidRDefault="006716C2" w:rsidP="005A1D19">
      <w:pPr>
        <w:contextualSpacing/>
        <w:rPr>
          <w:sz w:val="28"/>
          <w:szCs w:val="24"/>
        </w:rPr>
      </w:pPr>
    </w:p>
    <w:p w:rsidR="006716C2" w:rsidRPr="009C4C3F" w:rsidRDefault="00287519" w:rsidP="005A1D19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u w:val="single"/>
          <w:lang w:val="ru-RU"/>
        </w:rPr>
      </w:pPr>
      <w:r>
        <w:rPr>
          <w:szCs w:val="28"/>
        </w:rPr>
        <w:t>07.</w:t>
      </w:r>
      <w:r w:rsidR="004676AE">
        <w:rPr>
          <w:szCs w:val="28"/>
        </w:rPr>
        <w:t>05</w:t>
      </w:r>
      <w:r w:rsidR="00AB7FDE" w:rsidRPr="00051A0D">
        <w:rPr>
          <w:szCs w:val="28"/>
        </w:rPr>
        <w:t>.</w:t>
      </w:r>
      <w:r w:rsidR="004950EC" w:rsidRPr="00051A0D">
        <w:rPr>
          <w:szCs w:val="28"/>
          <w:lang w:val="ru-RU"/>
        </w:rPr>
        <w:t>202</w:t>
      </w:r>
      <w:r w:rsidR="00EE2E56" w:rsidRPr="00051A0D">
        <w:rPr>
          <w:szCs w:val="28"/>
          <w:lang w:val="ru-RU"/>
        </w:rPr>
        <w:t>6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130</w:t>
      </w:r>
    </w:p>
    <w:p w:rsidR="006716C2" w:rsidRPr="00051A0D" w:rsidRDefault="006716C2" w:rsidP="005A1D19">
      <w:pPr>
        <w:pStyle w:val="2"/>
        <w:ind w:right="6094" w:firstLine="0"/>
        <w:contextualSpacing/>
        <w:jc w:val="left"/>
        <w:rPr>
          <w:szCs w:val="24"/>
        </w:rPr>
      </w:pPr>
    </w:p>
    <w:p w:rsidR="006716C2" w:rsidRPr="00A34346" w:rsidRDefault="006716C2" w:rsidP="005A1D19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управлінняСлужби судової охорони у Хмельницькій області</w:t>
      </w:r>
    </w:p>
    <w:p w:rsidR="006716C2" w:rsidRPr="00CE73D3" w:rsidRDefault="006716C2" w:rsidP="005A1D19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5A1D19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051A0D" w:rsidRDefault="006716C2" w:rsidP="005A1D19">
      <w:pPr>
        <w:ind w:firstLine="709"/>
        <w:contextualSpacing/>
        <w:jc w:val="both"/>
        <w:rPr>
          <w:sz w:val="28"/>
          <w:szCs w:val="24"/>
        </w:rPr>
      </w:pPr>
    </w:p>
    <w:p w:rsidR="006716C2" w:rsidRPr="00CE73D3" w:rsidRDefault="006716C2" w:rsidP="005A1D19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051A0D" w:rsidRDefault="006716C2" w:rsidP="005A1D19">
      <w:pPr>
        <w:ind w:firstLine="709"/>
        <w:contextualSpacing/>
        <w:jc w:val="both"/>
        <w:rPr>
          <w:rFonts w:eastAsiaTheme="minorHAnsi"/>
          <w:sz w:val="28"/>
          <w:szCs w:val="24"/>
          <w:lang w:eastAsia="en-US" w:bidi="en-US"/>
        </w:rPr>
      </w:pPr>
    </w:p>
    <w:p w:rsidR="001D0E97" w:rsidRDefault="006716C2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4676AE" w:rsidRPr="00E551D7">
        <w:rPr>
          <w:rFonts w:eastAsiaTheme="minorHAnsi"/>
          <w:color w:val="000000" w:themeColor="text1"/>
          <w:sz w:val="28"/>
          <w:szCs w:val="28"/>
          <w:lang w:eastAsia="en-US" w:bidi="en-US"/>
        </w:rPr>
        <w:t>20</w:t>
      </w:r>
      <w:r w:rsidR="00051A0D">
        <w:rPr>
          <w:rFonts w:eastAsiaTheme="minorHAnsi"/>
          <w:color w:val="000000" w:themeColor="text1"/>
          <w:sz w:val="28"/>
          <w:szCs w:val="28"/>
          <w:lang w:eastAsia="en-US" w:bidi="en-US"/>
        </w:rPr>
        <w:t>травня</w:t>
      </w:r>
      <w:r w:rsidRPr="00EE2E56">
        <w:rPr>
          <w:rFonts w:eastAsiaTheme="minorHAnsi"/>
          <w:sz w:val="28"/>
          <w:szCs w:val="28"/>
          <w:lang w:eastAsia="en-US" w:bidi="en-US"/>
        </w:rPr>
        <w:t>202</w:t>
      </w:r>
      <w:r w:rsidR="00EE2E56" w:rsidRPr="00EE2E56">
        <w:rPr>
          <w:rFonts w:eastAsiaTheme="minorHAnsi"/>
          <w:sz w:val="28"/>
          <w:szCs w:val="28"/>
          <w:lang w:eastAsia="en-US" w:bidi="en-US"/>
        </w:rPr>
        <w:t>6</w:t>
      </w:r>
      <w:r w:rsidRPr="00EE2E56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EE2E56">
        <w:rPr>
          <w:rFonts w:eastAsiaTheme="minorHAnsi"/>
          <w:sz w:val="28"/>
          <w:szCs w:val="28"/>
          <w:lang w:eastAsia="en-US" w:bidi="en-US"/>
        </w:rPr>
        <w:t>:</w:t>
      </w:r>
    </w:p>
    <w:p w:rsidR="00403949" w:rsidRPr="00D43B19" w:rsidRDefault="00403949" w:rsidP="005A1D19">
      <w:pPr>
        <w:pStyle w:val="a3"/>
        <w:tabs>
          <w:tab w:val="left" w:pos="1276"/>
        </w:tabs>
        <w:ind w:left="0" w:firstLine="709"/>
        <w:jc w:val="both"/>
        <w:rPr>
          <w:i/>
          <w:color w:val="000000" w:themeColor="text1"/>
          <w:sz w:val="28"/>
          <w:szCs w:val="28"/>
          <w:lang w:bidi="en-US"/>
        </w:rPr>
      </w:pPr>
      <w:r w:rsidRPr="00D43B19">
        <w:rPr>
          <w:i/>
          <w:color w:val="000000" w:themeColor="text1"/>
          <w:sz w:val="28"/>
          <w:szCs w:val="28"/>
          <w:lang w:bidi="en-US"/>
        </w:rPr>
        <w:t xml:space="preserve">контролера ІІ категорії </w:t>
      </w:r>
      <w:r w:rsidR="00D43B19" w:rsidRPr="00D43B19">
        <w:rPr>
          <w:i/>
          <w:color w:val="000000" w:themeColor="text1"/>
          <w:sz w:val="28"/>
          <w:szCs w:val="28"/>
          <w:lang w:bidi="en-US"/>
        </w:rPr>
        <w:t>3</w:t>
      </w:r>
      <w:r w:rsidRPr="00D43B19">
        <w:rPr>
          <w:i/>
          <w:color w:val="000000" w:themeColor="text1"/>
          <w:sz w:val="28"/>
          <w:szCs w:val="28"/>
          <w:lang w:bidi="en-US"/>
        </w:rPr>
        <w:t xml:space="preserve"> відділення (м. Хмельницький) </w:t>
      </w:r>
      <w:r w:rsidR="00D43B19" w:rsidRPr="00D43B19">
        <w:rPr>
          <w:i/>
          <w:color w:val="000000" w:themeColor="text1"/>
          <w:sz w:val="28"/>
          <w:szCs w:val="28"/>
          <w:lang w:bidi="en-US"/>
        </w:rPr>
        <w:t>2</w:t>
      </w:r>
      <w:r w:rsidRPr="00D43B19">
        <w:rPr>
          <w:i/>
          <w:color w:val="000000" w:themeColor="text1"/>
          <w:sz w:val="28"/>
          <w:szCs w:val="28"/>
          <w:lang w:bidi="en-US"/>
        </w:rPr>
        <w:t xml:space="preserve"> взводу охорони (м.</w:t>
      </w:r>
      <w:r w:rsidRPr="00D43B19">
        <w:rPr>
          <w:i/>
          <w:color w:val="000000" w:themeColor="text1"/>
          <w:sz w:val="28"/>
          <w:szCs w:val="28"/>
          <w:lang w:val="en-US" w:bidi="en-US"/>
        </w:rPr>
        <w:t> </w:t>
      </w:r>
      <w:r w:rsidRPr="00D43B19">
        <w:rPr>
          <w:i/>
          <w:color w:val="000000" w:themeColor="text1"/>
          <w:sz w:val="28"/>
          <w:szCs w:val="28"/>
          <w:lang w:bidi="en-US"/>
        </w:rPr>
        <w:t>Хмельницький)</w:t>
      </w:r>
      <w:r w:rsidRPr="00D43B19"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D43B19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D43B19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Pr="00D43B19">
        <w:rPr>
          <w:i/>
          <w:color w:val="000000" w:themeColor="text1"/>
          <w:sz w:val="28"/>
          <w:szCs w:val="28"/>
          <w:lang w:val="ru-RU" w:bidi="en-US"/>
        </w:rPr>
        <w:t>1</w:t>
      </w:r>
      <w:r w:rsidRPr="00D43B19">
        <w:rPr>
          <w:i/>
          <w:color w:val="000000" w:themeColor="text1"/>
          <w:sz w:val="28"/>
          <w:szCs w:val="28"/>
          <w:lang w:bidi="en-US"/>
        </w:rPr>
        <w:t xml:space="preserve"> посада;</w:t>
      </w:r>
    </w:p>
    <w:p w:rsidR="00403949" w:rsidRDefault="00D43B19" w:rsidP="005A1D19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 w:rsidRPr="00EE2E56">
        <w:rPr>
          <w:i/>
          <w:color w:val="000000" w:themeColor="text1"/>
          <w:sz w:val="28"/>
          <w:szCs w:val="28"/>
          <w:lang w:bidi="en-US"/>
        </w:rPr>
        <w:t>контролера І</w:t>
      </w:r>
      <w:r>
        <w:rPr>
          <w:i/>
          <w:color w:val="000000" w:themeColor="text1"/>
          <w:sz w:val="28"/>
          <w:szCs w:val="28"/>
          <w:lang w:bidi="en-US"/>
        </w:rPr>
        <w:t>І</w:t>
      </w:r>
      <w:r w:rsidRPr="00EE2E56">
        <w:rPr>
          <w:i/>
          <w:color w:val="000000" w:themeColor="text1"/>
          <w:sz w:val="28"/>
          <w:szCs w:val="28"/>
          <w:lang w:bidi="en-US"/>
        </w:rPr>
        <w:t xml:space="preserve"> категорії </w:t>
      </w:r>
      <w:r>
        <w:rPr>
          <w:i/>
          <w:color w:val="000000" w:themeColor="text1"/>
          <w:sz w:val="28"/>
          <w:szCs w:val="28"/>
          <w:lang w:bidi="en-US"/>
        </w:rPr>
        <w:t>3</w:t>
      </w:r>
      <w:r w:rsidRPr="00EE2E56">
        <w:rPr>
          <w:i/>
          <w:color w:val="000000" w:themeColor="text1"/>
          <w:sz w:val="28"/>
          <w:szCs w:val="28"/>
          <w:lang w:bidi="en-US"/>
        </w:rPr>
        <w:t xml:space="preserve"> відділення (м. </w:t>
      </w:r>
      <w:r>
        <w:rPr>
          <w:i/>
          <w:color w:val="000000" w:themeColor="text1"/>
          <w:sz w:val="28"/>
          <w:szCs w:val="28"/>
          <w:lang w:bidi="en-US"/>
        </w:rPr>
        <w:t>Нетішин) 4 взводу охорони (м.</w:t>
      </w:r>
      <w:r>
        <w:rPr>
          <w:i/>
          <w:color w:val="000000" w:themeColor="text1"/>
          <w:sz w:val="28"/>
          <w:szCs w:val="28"/>
          <w:lang w:val="en-US" w:bidi="en-US"/>
        </w:rPr>
        <w:t> </w:t>
      </w:r>
      <w:r>
        <w:rPr>
          <w:i/>
          <w:color w:val="000000" w:themeColor="text1"/>
          <w:sz w:val="28"/>
          <w:szCs w:val="28"/>
          <w:lang w:bidi="en-US"/>
        </w:rPr>
        <w:t>Шепетівка)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Pr="0073065E"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051A0D" w:rsidRPr="00D43B19">
        <w:rPr>
          <w:i/>
          <w:color w:val="000000" w:themeColor="text1"/>
          <w:sz w:val="28"/>
          <w:szCs w:val="28"/>
          <w:lang w:bidi="en-US"/>
        </w:rPr>
        <w:t>.</w:t>
      </w:r>
    </w:p>
    <w:bookmarkEnd w:id="1"/>
    <w:bookmarkEnd w:id="2"/>
    <w:p w:rsidR="006716C2" w:rsidRPr="00F577DA" w:rsidRDefault="00DD726B" w:rsidP="005A1D1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051A0D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 xml:space="preserve">Служби судової охорони від 17.06.2025 №166 «Про затвердження Інструкції з фізичної підготовки в </w:t>
      </w:r>
      <w:r w:rsidR="004C476C">
        <w:rPr>
          <w:sz w:val="28"/>
          <w:szCs w:val="28"/>
        </w:rPr>
        <w:lastRenderedPageBreak/>
        <w:t>Службі судової охорони (зі змінами)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r w:rsidR="006F57EC">
        <w:rPr>
          <w:i/>
          <w:color w:val="000000" w:themeColor="text1"/>
          <w:sz w:val="28"/>
          <w:szCs w:val="28"/>
        </w:rPr>
        <w:t>Капустінська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5A1D19" w:rsidRDefault="004C476C" w:rsidP="005A1D19">
      <w:pPr>
        <w:pStyle w:val="rvps2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5A1D19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5A1D19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 w:rsidRPr="005A1D19">
        <w:rPr>
          <w:bCs/>
          <w:sz w:val="28"/>
          <w:szCs w:val="28"/>
          <w:shd w:val="clear" w:color="auto" w:fill="FFFFFF"/>
          <w:lang w:val="uk-UA"/>
        </w:rPr>
        <w:t>и</w:t>
      </w:r>
      <w:r w:rsidRPr="005A1D19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 w:rsidRPr="005A1D19">
        <w:rPr>
          <w:bCs/>
          <w:sz w:val="28"/>
          <w:szCs w:val="28"/>
          <w:shd w:val="clear" w:color="auto" w:fill="FFFFFF"/>
          <w:lang w:val="uk-UA"/>
        </w:rPr>
        <w:t>ів</w:t>
      </w:r>
      <w:r w:rsidRPr="005A1D19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bookmarkEnd w:id="3"/>
      <w:r w:rsidRPr="005A1D19">
        <w:rPr>
          <w:sz w:val="28"/>
          <w:szCs w:val="28"/>
          <w:lang w:val="uk-UA"/>
        </w:rPr>
        <w:t xml:space="preserve">залучити експерта </w:t>
      </w:r>
      <w:r w:rsidRPr="005A1D19">
        <w:rPr>
          <w:color w:val="0D0D0D"/>
          <w:sz w:val="28"/>
          <w:szCs w:val="28"/>
          <w:lang w:val="uk-UA"/>
        </w:rPr>
        <w:t>з перевірки фізичної</w:t>
      </w:r>
      <w:r w:rsidR="000C697B" w:rsidRPr="005A1D19">
        <w:rPr>
          <w:color w:val="0D0D0D"/>
          <w:sz w:val="28"/>
          <w:szCs w:val="28"/>
          <w:lang w:val="uk-UA"/>
        </w:rPr>
        <w:t xml:space="preserve"> підготовленості </w:t>
      </w:r>
      <w:r w:rsidRPr="005A1D19">
        <w:rPr>
          <w:color w:val="0D0D0D"/>
          <w:sz w:val="28"/>
          <w:szCs w:val="28"/>
          <w:lang w:val="uk-UA"/>
        </w:rPr>
        <w:t xml:space="preserve">кандидатів із працівників </w:t>
      </w:r>
      <w:r w:rsidR="00CE73D3" w:rsidRPr="005A1D19">
        <w:rPr>
          <w:color w:val="0D0D0D"/>
          <w:sz w:val="28"/>
          <w:szCs w:val="28"/>
          <w:lang w:val="uk-UA"/>
        </w:rPr>
        <w:t>Управління</w:t>
      </w:r>
      <w:r w:rsidR="005A1D19">
        <w:rPr>
          <w:color w:val="0D0D0D"/>
          <w:sz w:val="28"/>
          <w:szCs w:val="28"/>
          <w:lang w:val="uk-UA"/>
        </w:rPr>
        <w:t xml:space="preserve">– </w:t>
      </w:r>
      <w:r w:rsidR="006F57EC" w:rsidRPr="005A1D19">
        <w:rPr>
          <w:sz w:val="28"/>
          <w:szCs w:val="28"/>
          <w:lang w:val="uk-UA"/>
        </w:rPr>
        <w:t>начальника</w:t>
      </w:r>
      <w:r w:rsidRPr="005A1D19">
        <w:rPr>
          <w:sz w:val="28"/>
          <w:szCs w:val="28"/>
          <w:lang w:val="uk-UA"/>
        </w:rPr>
        <w:t xml:space="preserve"> служби з професійної підготовки та підвищення кваліфікації персоналу територіального управління Служби судової охорони у Хмельницькій області </w:t>
      </w:r>
      <w:r w:rsidR="006F57EC" w:rsidRPr="005A1D19">
        <w:rPr>
          <w:sz w:val="28"/>
          <w:szCs w:val="28"/>
          <w:lang w:val="uk-UA"/>
        </w:rPr>
        <w:t>майора</w:t>
      </w:r>
      <w:r w:rsidRPr="005A1D19">
        <w:rPr>
          <w:sz w:val="28"/>
          <w:szCs w:val="28"/>
          <w:lang w:val="uk-UA"/>
        </w:rPr>
        <w:t xml:space="preserve"> Служби судової охорони </w:t>
      </w:r>
      <w:r w:rsidR="006F57EC" w:rsidRPr="005A1D19">
        <w:rPr>
          <w:sz w:val="28"/>
          <w:szCs w:val="28"/>
          <w:lang w:val="uk-UA"/>
        </w:rPr>
        <w:t>Капустінську В.Л</w:t>
      </w:r>
      <w:r w:rsidRPr="005A1D19">
        <w:rPr>
          <w:sz w:val="28"/>
          <w:szCs w:val="28"/>
          <w:lang w:val="uk-UA"/>
        </w:rPr>
        <w:t>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5A1D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5A1D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4676AE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</w:rPr>
        <w:t>Н</w:t>
      </w:r>
      <w:r w:rsidR="005A1D19">
        <w:rPr>
          <w:spacing w:val="-6"/>
          <w:sz w:val="28"/>
          <w:szCs w:val="28"/>
        </w:rPr>
        <w:t>ачальник</w:t>
      </w:r>
      <w:r>
        <w:rPr>
          <w:spacing w:val="-6"/>
          <w:sz w:val="28"/>
          <w:szCs w:val="28"/>
        </w:rPr>
        <w:t>у</w:t>
      </w:r>
      <w:r w:rsidR="00B94F8B" w:rsidRPr="006F1819">
        <w:rPr>
          <w:spacing w:val="-6"/>
          <w:sz w:val="28"/>
          <w:szCs w:val="28"/>
        </w:rPr>
        <w:t xml:space="preserve"> служби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="005A1D19">
        <w:rPr>
          <w:rFonts w:eastAsiaTheme="minorHAnsi"/>
          <w:sz w:val="28"/>
          <w:szCs w:val="28"/>
          <w:lang w:eastAsia="en-US" w:bidi="en-US"/>
        </w:rPr>
        <w:t>майору</w:t>
      </w:r>
      <w:r w:rsidR="00C60B5E">
        <w:rPr>
          <w:rFonts w:eastAsiaTheme="minorHAnsi"/>
          <w:sz w:val="28"/>
          <w:szCs w:val="28"/>
          <w:lang w:eastAsia="en-US" w:bidi="en-US"/>
        </w:rPr>
        <w:t xml:space="preserve"> Служби судової охорони </w:t>
      </w:r>
      <w:r w:rsidR="005A1D19">
        <w:rPr>
          <w:rFonts w:eastAsiaTheme="minorHAnsi"/>
          <w:sz w:val="28"/>
          <w:szCs w:val="28"/>
          <w:lang w:eastAsia="en-US" w:bidi="en-US"/>
        </w:rPr>
        <w:t>Хомяку С.М.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="00B94F8B" w:rsidRPr="005A1D19">
        <w:rPr>
          <w:rFonts w:eastAsiaTheme="minorHAnsi"/>
          <w:sz w:val="28"/>
          <w:szCs w:val="28"/>
          <w:lang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5A1D1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051A0D" w:rsidRDefault="006716C2" w:rsidP="005A1D19">
      <w:pPr>
        <w:pStyle w:val="2"/>
        <w:ind w:firstLine="709"/>
        <w:contextualSpacing/>
        <w:rPr>
          <w:szCs w:val="21"/>
        </w:rPr>
      </w:pPr>
    </w:p>
    <w:p w:rsidR="005A1D19" w:rsidRPr="00051A0D" w:rsidRDefault="005A1D19" w:rsidP="005A1D19">
      <w:pPr>
        <w:pStyle w:val="2"/>
        <w:ind w:firstLine="709"/>
        <w:contextualSpacing/>
        <w:rPr>
          <w:szCs w:val="21"/>
        </w:rPr>
      </w:pPr>
    </w:p>
    <w:p w:rsidR="006716C2" w:rsidRDefault="00051A0D" w:rsidP="005A1D19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051A0D" w:rsidP="00617FB3">
      <w:pPr>
        <w:tabs>
          <w:tab w:val="left" w:pos="5387"/>
          <w:tab w:val="left" w:pos="6946"/>
        </w:tabs>
        <w:contextualSpacing/>
        <w:jc w:val="both"/>
      </w:pPr>
      <w:r>
        <w:rPr>
          <w:bCs/>
          <w:sz w:val="28"/>
          <w:szCs w:val="28"/>
        </w:rPr>
        <w:t>під</w:t>
      </w:r>
      <w:r w:rsidR="006716C2">
        <w:rPr>
          <w:bCs/>
          <w:sz w:val="28"/>
          <w:szCs w:val="28"/>
        </w:rPr>
        <w:t>полковник Служби судової охорони</w:t>
      </w:r>
      <w:r w:rsidR="00617FB3">
        <w:rPr>
          <w:bCs/>
          <w:sz w:val="28"/>
          <w:szCs w:val="28"/>
        </w:rPr>
        <w:tab/>
      </w:r>
      <w:r w:rsidR="00287519">
        <w:rPr>
          <w:bCs/>
          <w:sz w:val="28"/>
          <w:szCs w:val="28"/>
        </w:rPr>
        <w:t>о/п</w:t>
      </w:r>
      <w:bookmarkStart w:id="4" w:name="_GoBack"/>
      <w:bookmarkEnd w:id="4"/>
      <w:r w:rsidR="00617FB3"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Вадим ПЛЕСКАНЬ</w:t>
      </w:r>
    </w:p>
    <w:sectPr w:rsidR="00E14DEA" w:rsidSect="005A1D19">
      <w:headerReference w:type="default" r:id="rId9"/>
      <w:pgSz w:w="11906" w:h="16838"/>
      <w:pgMar w:top="1134" w:right="567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8EC" w:rsidRDefault="008A28EC">
      <w:r>
        <w:separator/>
      </w:r>
    </w:p>
  </w:endnote>
  <w:endnote w:type="continuationSeparator" w:id="0">
    <w:p w:rsidR="008A28EC" w:rsidRDefault="008A2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8EC" w:rsidRDefault="008A28EC">
      <w:r>
        <w:separator/>
      </w:r>
    </w:p>
  </w:footnote>
  <w:footnote w:type="continuationSeparator" w:id="0">
    <w:p w:rsidR="008A28EC" w:rsidRDefault="008A2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4544CB">
        <w:pPr>
          <w:pStyle w:val="a8"/>
          <w:jc w:val="center"/>
          <w:rPr>
            <w:sz w:val="24"/>
            <w:szCs w:val="24"/>
          </w:rPr>
        </w:pPr>
        <w:r w:rsidRPr="004544CB">
          <w:rPr>
            <w:sz w:val="24"/>
            <w:szCs w:val="24"/>
          </w:rPr>
          <w:fldChar w:fldCharType="begin"/>
        </w:r>
        <w:r w:rsidR="00636F77" w:rsidRPr="00BC4EA9">
          <w:rPr>
            <w:sz w:val="24"/>
            <w:szCs w:val="24"/>
          </w:rPr>
          <w:instrText>PAGE   \* MERGEFORMAT</w:instrText>
        </w:r>
        <w:r w:rsidRPr="004544CB">
          <w:rPr>
            <w:sz w:val="24"/>
            <w:szCs w:val="24"/>
          </w:rPr>
          <w:fldChar w:fldCharType="separate"/>
        </w:r>
        <w:r w:rsidR="003A799E" w:rsidRPr="003A799E">
          <w:rPr>
            <w:noProof/>
            <w:sz w:val="24"/>
            <w:szCs w:val="24"/>
            <w:lang w:val="ru-RU"/>
          </w:rPr>
          <w:t>2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C2"/>
    <w:rsid w:val="00013ACD"/>
    <w:rsid w:val="0001432E"/>
    <w:rsid w:val="00016957"/>
    <w:rsid w:val="0001717F"/>
    <w:rsid w:val="000202A1"/>
    <w:rsid w:val="000507EC"/>
    <w:rsid w:val="00051A0D"/>
    <w:rsid w:val="000543BF"/>
    <w:rsid w:val="00070561"/>
    <w:rsid w:val="00076BC6"/>
    <w:rsid w:val="00083C47"/>
    <w:rsid w:val="000C697B"/>
    <w:rsid w:val="000D344B"/>
    <w:rsid w:val="001200C5"/>
    <w:rsid w:val="00124AAB"/>
    <w:rsid w:val="00150D73"/>
    <w:rsid w:val="00163550"/>
    <w:rsid w:val="00163D2A"/>
    <w:rsid w:val="001720A4"/>
    <w:rsid w:val="001A0D73"/>
    <w:rsid w:val="001D098F"/>
    <w:rsid w:val="001D0E97"/>
    <w:rsid w:val="001D6800"/>
    <w:rsid w:val="001E3538"/>
    <w:rsid w:val="001E4E91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87519"/>
    <w:rsid w:val="002926F0"/>
    <w:rsid w:val="0029454A"/>
    <w:rsid w:val="002B23DB"/>
    <w:rsid w:val="002B48A3"/>
    <w:rsid w:val="002D6348"/>
    <w:rsid w:val="002D6E5E"/>
    <w:rsid w:val="00312ED7"/>
    <w:rsid w:val="00315F1D"/>
    <w:rsid w:val="003219FE"/>
    <w:rsid w:val="0032303D"/>
    <w:rsid w:val="00323921"/>
    <w:rsid w:val="00326214"/>
    <w:rsid w:val="0033465B"/>
    <w:rsid w:val="00352B7A"/>
    <w:rsid w:val="00355051"/>
    <w:rsid w:val="0037499B"/>
    <w:rsid w:val="00381F3E"/>
    <w:rsid w:val="003A54B5"/>
    <w:rsid w:val="003A6A7E"/>
    <w:rsid w:val="003A799E"/>
    <w:rsid w:val="003F5E7B"/>
    <w:rsid w:val="00403949"/>
    <w:rsid w:val="00406747"/>
    <w:rsid w:val="004071C8"/>
    <w:rsid w:val="00410E00"/>
    <w:rsid w:val="004518B1"/>
    <w:rsid w:val="004544CB"/>
    <w:rsid w:val="004676AE"/>
    <w:rsid w:val="00467BE2"/>
    <w:rsid w:val="004752D4"/>
    <w:rsid w:val="004950EC"/>
    <w:rsid w:val="00496E34"/>
    <w:rsid w:val="004C476C"/>
    <w:rsid w:val="004D6CA0"/>
    <w:rsid w:val="004E051D"/>
    <w:rsid w:val="004E5306"/>
    <w:rsid w:val="004F6946"/>
    <w:rsid w:val="00501377"/>
    <w:rsid w:val="00503560"/>
    <w:rsid w:val="005043F2"/>
    <w:rsid w:val="00504611"/>
    <w:rsid w:val="00536CF2"/>
    <w:rsid w:val="00547710"/>
    <w:rsid w:val="005838F6"/>
    <w:rsid w:val="00587C2C"/>
    <w:rsid w:val="005A0C7B"/>
    <w:rsid w:val="005A1D19"/>
    <w:rsid w:val="005A47BC"/>
    <w:rsid w:val="005A5110"/>
    <w:rsid w:val="005A7DA2"/>
    <w:rsid w:val="005B6955"/>
    <w:rsid w:val="005D5A4C"/>
    <w:rsid w:val="005E2145"/>
    <w:rsid w:val="005E53C1"/>
    <w:rsid w:val="005F523F"/>
    <w:rsid w:val="00603A88"/>
    <w:rsid w:val="006051CF"/>
    <w:rsid w:val="006126B2"/>
    <w:rsid w:val="00617FB3"/>
    <w:rsid w:val="0062219A"/>
    <w:rsid w:val="00622F4A"/>
    <w:rsid w:val="00630CBA"/>
    <w:rsid w:val="00636F77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24194"/>
    <w:rsid w:val="0073065E"/>
    <w:rsid w:val="00730C77"/>
    <w:rsid w:val="00734A25"/>
    <w:rsid w:val="007503B7"/>
    <w:rsid w:val="007508B6"/>
    <w:rsid w:val="00760A4C"/>
    <w:rsid w:val="00776A31"/>
    <w:rsid w:val="00777155"/>
    <w:rsid w:val="0079581B"/>
    <w:rsid w:val="008144CF"/>
    <w:rsid w:val="00816761"/>
    <w:rsid w:val="008229DC"/>
    <w:rsid w:val="0083133D"/>
    <w:rsid w:val="00841B3F"/>
    <w:rsid w:val="00845F94"/>
    <w:rsid w:val="00866998"/>
    <w:rsid w:val="0087298E"/>
    <w:rsid w:val="00874AB5"/>
    <w:rsid w:val="00874F37"/>
    <w:rsid w:val="008A28EC"/>
    <w:rsid w:val="008B251B"/>
    <w:rsid w:val="008B5654"/>
    <w:rsid w:val="008C17CD"/>
    <w:rsid w:val="008C345A"/>
    <w:rsid w:val="008C411D"/>
    <w:rsid w:val="008D55FE"/>
    <w:rsid w:val="008E704A"/>
    <w:rsid w:val="008E7BD5"/>
    <w:rsid w:val="008F15A1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9C4C3F"/>
    <w:rsid w:val="00A02188"/>
    <w:rsid w:val="00A13945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F0816"/>
    <w:rsid w:val="00AF4AD1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59ED"/>
    <w:rsid w:val="00BB6FB4"/>
    <w:rsid w:val="00BE7474"/>
    <w:rsid w:val="00C01B75"/>
    <w:rsid w:val="00C26B96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37C26"/>
    <w:rsid w:val="00D43B19"/>
    <w:rsid w:val="00D54102"/>
    <w:rsid w:val="00D5600B"/>
    <w:rsid w:val="00D62CCF"/>
    <w:rsid w:val="00D72251"/>
    <w:rsid w:val="00DB0EE0"/>
    <w:rsid w:val="00DB73FC"/>
    <w:rsid w:val="00DC301C"/>
    <w:rsid w:val="00DC3711"/>
    <w:rsid w:val="00DD726B"/>
    <w:rsid w:val="00DE4026"/>
    <w:rsid w:val="00DE7053"/>
    <w:rsid w:val="00E14DEA"/>
    <w:rsid w:val="00E21F37"/>
    <w:rsid w:val="00E32672"/>
    <w:rsid w:val="00E342B4"/>
    <w:rsid w:val="00E373DB"/>
    <w:rsid w:val="00E4382C"/>
    <w:rsid w:val="00E551D7"/>
    <w:rsid w:val="00E829FF"/>
    <w:rsid w:val="00EC6071"/>
    <w:rsid w:val="00EE0783"/>
    <w:rsid w:val="00EE2E56"/>
    <w:rsid w:val="00F52A67"/>
    <w:rsid w:val="00F600BD"/>
    <w:rsid w:val="00F61D62"/>
    <w:rsid w:val="00F66549"/>
    <w:rsid w:val="00F835CB"/>
    <w:rsid w:val="00F83E4C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Фурман</dc:creator>
  <cp:lastModifiedBy>c400</cp:lastModifiedBy>
  <cp:revision>2</cp:revision>
  <cp:lastPrinted>2025-10-07T11:46:00Z</cp:lastPrinted>
  <dcterms:created xsi:type="dcterms:W3CDTF">2026-05-08T05:38:00Z</dcterms:created>
  <dcterms:modified xsi:type="dcterms:W3CDTF">2026-05-08T05:38:00Z</dcterms:modified>
</cp:coreProperties>
</file>