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D80F" w14:textId="77777777" w:rsidR="004A086D" w:rsidRPr="008D0843" w:rsidRDefault="004A086D" w:rsidP="004A086D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</w:pPr>
      <w:r w:rsidRPr="008D0843"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  <w:t>«ЗРАЗОК ЗАПОВНЕННЯ ЗАЯВИ</w:t>
      </w:r>
    </w:p>
    <w:p w14:paraId="21D52DAA" w14:textId="260A847D" w:rsidR="004A086D" w:rsidRPr="008D0843" w:rsidRDefault="004A086D" w:rsidP="004A086D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</w:pPr>
      <w:r w:rsidRPr="008D0843"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  <w:t xml:space="preserve">ПО </w:t>
      </w:r>
      <w:r w:rsidR="008C17BB"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  <w:t>ЦИВІ</w:t>
      </w:r>
      <w:r w:rsidRPr="008D0843"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  <w:t>ЛЬНІЙ СПРАВІ»</w:t>
      </w:r>
    </w:p>
    <w:p w14:paraId="2BDC3E51" w14:textId="0253CB5B" w:rsidR="00CC1EBD" w:rsidRPr="006A4502" w:rsidRDefault="00A532DB" w:rsidP="00884ACB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Н</w:t>
      </w:r>
      <w:r w:rsidR="00B922B2" w:rsidRPr="006A4502">
        <w:rPr>
          <w:rFonts w:ascii="Times New Roman" w:hAnsi="Times New Roman" w:cs="Times New Roman"/>
          <w:bCs/>
          <w:sz w:val="27"/>
          <w:szCs w:val="27"/>
        </w:rPr>
        <w:t>ачальник</w:t>
      </w:r>
      <w:r>
        <w:rPr>
          <w:rFonts w:ascii="Times New Roman" w:hAnsi="Times New Roman" w:cs="Times New Roman"/>
          <w:bCs/>
          <w:sz w:val="27"/>
          <w:szCs w:val="27"/>
        </w:rPr>
        <w:t>у</w:t>
      </w:r>
      <w:r w:rsidR="00B922B2" w:rsidRPr="006A4502">
        <w:rPr>
          <w:rFonts w:ascii="Times New Roman" w:hAnsi="Times New Roman" w:cs="Times New Roman"/>
          <w:bCs/>
          <w:sz w:val="27"/>
          <w:szCs w:val="27"/>
        </w:rPr>
        <w:t xml:space="preserve"> територіального управління</w:t>
      </w:r>
      <w:r w:rsidR="002E15DD" w:rsidRPr="006A450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E06B9" w:rsidRPr="006A4502">
        <w:rPr>
          <w:rFonts w:ascii="Times New Roman" w:hAnsi="Times New Roman" w:cs="Times New Roman"/>
          <w:bCs/>
          <w:sz w:val="27"/>
          <w:szCs w:val="27"/>
        </w:rPr>
        <w:t xml:space="preserve">Державної судової адміністрації </w:t>
      </w:r>
      <w:r w:rsidR="00B922B2" w:rsidRPr="006A4502">
        <w:rPr>
          <w:rFonts w:ascii="Times New Roman" w:hAnsi="Times New Roman" w:cs="Times New Roman"/>
          <w:bCs/>
          <w:sz w:val="27"/>
          <w:szCs w:val="27"/>
        </w:rPr>
        <w:t>України у Харківській області</w:t>
      </w:r>
    </w:p>
    <w:p w14:paraId="3B4F6F7C" w14:textId="77777777" w:rsidR="00DE06B9" w:rsidRPr="006A4502" w:rsidRDefault="00DE06B9" w:rsidP="00DE06B9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7174BB84" w14:textId="5DE00D4B" w:rsidR="00B922B2" w:rsidRPr="006A4502" w:rsidRDefault="00884ACB" w:rsidP="00D83899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A4502">
        <w:rPr>
          <w:rFonts w:ascii="Times New Roman" w:hAnsi="Times New Roman" w:cs="Times New Roman"/>
          <w:bCs/>
          <w:sz w:val="27"/>
          <w:szCs w:val="27"/>
        </w:rPr>
        <w:t>Крикуну</w:t>
      </w:r>
      <w:r w:rsidR="00B922B2" w:rsidRPr="006A4502">
        <w:rPr>
          <w:rFonts w:ascii="Times New Roman" w:hAnsi="Times New Roman" w:cs="Times New Roman"/>
          <w:bCs/>
          <w:sz w:val="27"/>
          <w:szCs w:val="27"/>
        </w:rPr>
        <w:t xml:space="preserve"> В.В.</w:t>
      </w:r>
    </w:p>
    <w:p w14:paraId="264A9E22" w14:textId="77777777" w:rsidR="00DE06B9" w:rsidRPr="000D5B3D" w:rsidRDefault="00DE06B9" w:rsidP="00D83899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7A1367A" w14:textId="31265EBD" w:rsidR="00DE06B9" w:rsidRPr="004A086D" w:rsidRDefault="00DE06B9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_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>Петренко Петра Петровича</w:t>
      </w:r>
    </w:p>
    <w:p w14:paraId="1EB39BAC" w14:textId="77777777" w:rsidR="00B922B2" w:rsidRPr="000D5B3D" w:rsidRDefault="00DE06B9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(П.І.Б Заявника)</w:t>
      </w:r>
    </w:p>
    <w:p w14:paraId="6B67D58C" w14:textId="50CE20DD" w:rsidR="00DE06B9" w:rsidRPr="004A086D" w:rsidRDefault="004A086D" w:rsidP="004A086D">
      <w:pPr>
        <w:spacing w:after="0"/>
        <w:ind w:left="4678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6</w:t>
      </w: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 xml:space="preserve">1001, м.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Харків</w:t>
      </w: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, вул. Вишнева, 20, кв. 20</w:t>
      </w:r>
    </w:p>
    <w:p w14:paraId="09784151" w14:textId="77777777" w:rsidR="00DE06B9" w:rsidRPr="000D5B3D" w:rsidRDefault="00DE06B9" w:rsidP="00D83899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(адреса для листування)</w:t>
      </w:r>
    </w:p>
    <w:p w14:paraId="656E71CD" w14:textId="7EF406EE" w:rsidR="00DE06B9" w:rsidRPr="004A086D" w:rsidRDefault="004A086D" w:rsidP="00D83899">
      <w:pPr>
        <w:spacing w:after="0"/>
        <w:ind w:left="4678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099 999 99 999</w:t>
      </w:r>
    </w:p>
    <w:p w14:paraId="5910BA36" w14:textId="77777777" w:rsidR="00DE06B9" w:rsidRPr="000D5B3D" w:rsidRDefault="00DE06B9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(контактний телефон)</w:t>
      </w:r>
    </w:p>
    <w:p w14:paraId="1AEE3170" w14:textId="77777777" w:rsidR="00B922B2" w:rsidRPr="000D5B3D" w:rsidRDefault="00B922B2" w:rsidP="00B922B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7"/>
          <w:szCs w:val="27"/>
        </w:rPr>
      </w:pPr>
    </w:p>
    <w:p w14:paraId="3EEB50F5" w14:textId="4DCAE89F" w:rsidR="00B922B2" w:rsidRPr="000D5B3D" w:rsidRDefault="00B922B2" w:rsidP="00B922B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ЗАЯВА</w:t>
      </w:r>
    </w:p>
    <w:p w14:paraId="648D947A" w14:textId="77777777" w:rsidR="00D83899" w:rsidRPr="000D5B3D" w:rsidRDefault="00D83899" w:rsidP="00B922B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про повернення грошових кошті</w:t>
      </w:r>
      <w:r w:rsidR="009E7929">
        <w:rPr>
          <w:rFonts w:ascii="Times New Roman" w:hAnsi="Times New Roman" w:cs="Times New Roman"/>
          <w:b/>
          <w:sz w:val="27"/>
          <w:szCs w:val="27"/>
        </w:rPr>
        <w:t>в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, внесених як застава у кримінальній справі </w:t>
      </w:r>
    </w:p>
    <w:p w14:paraId="2686057B" w14:textId="77777777" w:rsidR="00D83899" w:rsidRPr="000D5B3D" w:rsidRDefault="00D83899" w:rsidP="00B922B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або, як захід забезпечення позову у цивільній справі про поділ майна</w:t>
      </w:r>
    </w:p>
    <w:p w14:paraId="01CF9D44" w14:textId="77777777" w:rsidR="008C17BB" w:rsidRDefault="008C17BB" w:rsidP="004A08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04726E5E" w14:textId="434ED476" w:rsidR="00D83899" w:rsidRPr="000D5B3D" w:rsidRDefault="008C17BB" w:rsidP="004A08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Романовим Романом Романовичем</w:t>
      </w:r>
      <w:r w:rsidR="004A086D">
        <w:rPr>
          <w:rFonts w:ascii="Times New Roman" w:hAnsi="Times New Roman" w:cs="Times New Roman"/>
          <w:b/>
          <w:sz w:val="27"/>
          <w:szCs w:val="27"/>
          <w:u w:val="single"/>
        </w:rPr>
        <w:t>______________________________________</w:t>
      </w:r>
    </w:p>
    <w:p w14:paraId="3500B73C" w14:textId="77777777" w:rsidR="00D83899" w:rsidRPr="000D5B3D" w:rsidRDefault="00065477" w:rsidP="000D5B3D">
      <w:pPr>
        <w:spacing w:after="0" w:line="240" w:lineRule="auto"/>
        <w:ind w:firstLine="1276"/>
        <w:jc w:val="center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(П.І.Б. З</w:t>
      </w:r>
      <w:r w:rsidR="00D83899" w:rsidRPr="000D5B3D">
        <w:rPr>
          <w:rFonts w:ascii="Times New Roman" w:hAnsi="Times New Roman" w:cs="Times New Roman"/>
          <w:szCs w:val="27"/>
        </w:rPr>
        <w:t>аявника)</w:t>
      </w:r>
    </w:p>
    <w:p w14:paraId="77823D47" w14:textId="3990A7D6" w:rsidR="005E28FD" w:rsidRPr="000D5B3D" w:rsidRDefault="00D83899" w:rsidP="005E28F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 xml:space="preserve">були внесені грошові кошти на депозитний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рахунок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 xml:space="preserve">ТУ ДСА України у Харківській області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в розмірі  </w:t>
      </w:r>
      <w:r w:rsidR="00065477" w:rsidRPr="004A086D">
        <w:rPr>
          <w:rFonts w:ascii="Times New Roman" w:hAnsi="Times New Roman" w:cs="Times New Roman"/>
          <w:b/>
          <w:sz w:val="27"/>
          <w:szCs w:val="27"/>
          <w:u w:val="single"/>
        </w:rPr>
        <w:t>___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>100</w:t>
      </w:r>
      <w:r w:rsidR="004A086D">
        <w:rPr>
          <w:rFonts w:ascii="Times New Roman" w:hAnsi="Times New Roman" w:cs="Times New Roman"/>
          <w:b/>
          <w:sz w:val="27"/>
          <w:szCs w:val="27"/>
          <w:u w:val="single"/>
        </w:rPr>
        <w:t> 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>000</w:t>
      </w:r>
      <w:r w:rsidR="004A086D">
        <w:rPr>
          <w:rFonts w:ascii="Times New Roman" w:hAnsi="Times New Roman" w:cs="Times New Roman"/>
          <w:b/>
          <w:sz w:val="27"/>
          <w:szCs w:val="27"/>
          <w:u w:val="single"/>
        </w:rPr>
        <w:t xml:space="preserve">    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5E28FD" w:rsidRPr="004A086D">
        <w:rPr>
          <w:rFonts w:ascii="Times New Roman" w:hAnsi="Times New Roman" w:cs="Times New Roman"/>
          <w:b/>
          <w:sz w:val="27"/>
          <w:szCs w:val="27"/>
          <w:u w:val="single"/>
        </w:rPr>
        <w:t>___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грн</w:t>
      </w:r>
      <w:r w:rsidR="005E28FD" w:rsidRPr="004A086D">
        <w:rPr>
          <w:rFonts w:ascii="Times New Roman" w:hAnsi="Times New Roman" w:cs="Times New Roman"/>
          <w:b/>
          <w:sz w:val="27"/>
          <w:szCs w:val="27"/>
          <w:u w:val="single"/>
        </w:rPr>
        <w:t>___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>00</w:t>
      </w:r>
      <w:r w:rsidR="005E28FD" w:rsidRPr="004A086D">
        <w:rPr>
          <w:rFonts w:ascii="Times New Roman" w:hAnsi="Times New Roman" w:cs="Times New Roman"/>
          <w:b/>
          <w:sz w:val="27"/>
          <w:szCs w:val="27"/>
          <w:u w:val="single"/>
        </w:rPr>
        <w:t>___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коп</w:t>
      </w:r>
      <w:r w:rsidR="00065477">
        <w:rPr>
          <w:rFonts w:ascii="Times New Roman" w:hAnsi="Times New Roman" w:cs="Times New Roman"/>
          <w:b/>
          <w:sz w:val="27"/>
          <w:szCs w:val="27"/>
        </w:rPr>
        <w:t>.</w:t>
      </w:r>
    </w:p>
    <w:p w14:paraId="7462E316" w14:textId="21E01514" w:rsidR="00065477" w:rsidRDefault="005E28FD" w:rsidP="008C17B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згідно квитанції №</w:t>
      </w: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____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>1</w:t>
      </w: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_</w:t>
      </w:r>
      <w:r w:rsidR="000D5B3D" w:rsidRPr="004A086D">
        <w:rPr>
          <w:rFonts w:ascii="Times New Roman" w:hAnsi="Times New Roman" w:cs="Times New Roman"/>
          <w:b/>
          <w:sz w:val="27"/>
          <w:szCs w:val="27"/>
          <w:u w:val="single"/>
        </w:rPr>
        <w:t>____________________</w:t>
      </w: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_____</w:t>
      </w:r>
      <w:r w:rsidRPr="000D5B3D">
        <w:rPr>
          <w:rFonts w:ascii="Times New Roman" w:hAnsi="Times New Roman" w:cs="Times New Roman"/>
          <w:b/>
          <w:sz w:val="27"/>
          <w:szCs w:val="27"/>
        </w:rPr>
        <w:t>від «_</w:t>
      </w:r>
      <w:r w:rsidR="004A086D">
        <w:rPr>
          <w:rFonts w:ascii="Times New Roman" w:hAnsi="Times New Roman" w:cs="Times New Roman"/>
          <w:b/>
          <w:sz w:val="27"/>
          <w:szCs w:val="27"/>
        </w:rPr>
        <w:t>01</w:t>
      </w:r>
      <w:r w:rsidRPr="000D5B3D">
        <w:rPr>
          <w:rFonts w:ascii="Times New Roman" w:hAnsi="Times New Roman" w:cs="Times New Roman"/>
          <w:b/>
          <w:sz w:val="27"/>
          <w:szCs w:val="27"/>
        </w:rPr>
        <w:t>__»___</w:t>
      </w:r>
      <w:r w:rsidR="004A086D">
        <w:rPr>
          <w:rFonts w:ascii="Times New Roman" w:hAnsi="Times New Roman" w:cs="Times New Roman"/>
          <w:b/>
          <w:sz w:val="27"/>
          <w:szCs w:val="27"/>
        </w:rPr>
        <w:t>01</w:t>
      </w:r>
      <w:r w:rsidRPr="000D5B3D">
        <w:rPr>
          <w:rFonts w:ascii="Times New Roman" w:hAnsi="Times New Roman" w:cs="Times New Roman"/>
          <w:b/>
          <w:sz w:val="27"/>
          <w:szCs w:val="27"/>
        </w:rPr>
        <w:t>______20</w:t>
      </w:r>
      <w:r w:rsidR="004A086D">
        <w:rPr>
          <w:rFonts w:ascii="Times New Roman" w:hAnsi="Times New Roman" w:cs="Times New Roman"/>
          <w:b/>
          <w:sz w:val="27"/>
          <w:szCs w:val="27"/>
        </w:rPr>
        <w:t xml:space="preserve">25 </w:t>
      </w:r>
      <w:r w:rsidRPr="000D5B3D">
        <w:rPr>
          <w:rFonts w:ascii="Times New Roman" w:hAnsi="Times New Roman" w:cs="Times New Roman"/>
          <w:b/>
          <w:sz w:val="27"/>
          <w:szCs w:val="27"/>
        </w:rPr>
        <w:t>р.</w:t>
      </w:r>
      <w:r w:rsidR="008C17BB">
        <w:rPr>
          <w:rFonts w:ascii="Times New Roman" w:hAnsi="Times New Roman" w:cs="Times New Roman"/>
          <w:b/>
          <w:sz w:val="27"/>
          <w:szCs w:val="27"/>
        </w:rPr>
        <w:t xml:space="preserve"> (у випадку, якщо інформація про квитанцію невідома, це поле не заповнюється, копія квитанції не надається)</w:t>
      </w:r>
    </w:p>
    <w:p w14:paraId="2C9561C1" w14:textId="77777777" w:rsidR="008C17BB" w:rsidRDefault="008C17BB" w:rsidP="008C17B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0AEC6DF" w14:textId="3F6505BE" w:rsidR="005E28FD" w:rsidRPr="000D5B3D" w:rsidRDefault="005E28FD" w:rsidP="005E28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 xml:space="preserve">Прошу Вас забезпечити повернення вищезазначеної суми грошових коштів на підставі </w:t>
      </w:r>
      <w:r w:rsidR="008C17BB">
        <w:rPr>
          <w:rFonts w:ascii="Times New Roman" w:hAnsi="Times New Roman" w:cs="Times New Roman"/>
          <w:b/>
          <w:sz w:val="27"/>
          <w:szCs w:val="27"/>
          <w:u w:val="single"/>
        </w:rPr>
        <w:t>рішення</w:t>
      </w:r>
      <w:r w:rsidR="001229A8">
        <w:rPr>
          <w:rFonts w:ascii="Times New Roman" w:hAnsi="Times New Roman" w:cs="Times New Roman"/>
          <w:b/>
          <w:sz w:val="27"/>
          <w:szCs w:val="27"/>
          <w:u w:val="single"/>
        </w:rPr>
        <w:t>_____________________________________________________________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1C100080" w14:textId="77777777" w:rsidR="005E28FD" w:rsidRPr="000D5B3D" w:rsidRDefault="005E28FD" w:rsidP="005E2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(вирок, ухвала, рішення або постанова суду)</w:t>
      </w:r>
    </w:p>
    <w:p w14:paraId="2CEFFDC7" w14:textId="15A9042A" w:rsidR="00B922B2" w:rsidRPr="001229A8" w:rsidRDefault="001229A8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Основ’янського районного суду м. Харкова____________________________________</w:t>
      </w:r>
    </w:p>
    <w:p w14:paraId="0DE77584" w14:textId="77777777" w:rsidR="00B922B2" w:rsidRPr="000D5B3D" w:rsidRDefault="00341D3E" w:rsidP="00DE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(найменування суду</w:t>
      </w:r>
      <w:r w:rsidR="000D5B3D">
        <w:rPr>
          <w:rFonts w:ascii="Times New Roman" w:hAnsi="Times New Roman" w:cs="Times New Roman"/>
          <w:sz w:val="24"/>
          <w:szCs w:val="27"/>
        </w:rPr>
        <w:t>, що прийняв рішення про повернення грошових коштів</w:t>
      </w:r>
      <w:r w:rsidRPr="000D5B3D">
        <w:rPr>
          <w:rFonts w:ascii="Times New Roman" w:hAnsi="Times New Roman" w:cs="Times New Roman"/>
          <w:sz w:val="24"/>
          <w:szCs w:val="27"/>
        </w:rPr>
        <w:t>)</w:t>
      </w:r>
    </w:p>
    <w:p w14:paraId="0394019A" w14:textId="7BF0C300" w:rsidR="00B922B2" w:rsidRPr="001229A8" w:rsidRDefault="00B922B2" w:rsidP="00DE06B9">
      <w:pPr>
        <w:spacing w:after="12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від «_</w:t>
      </w:r>
      <w:r w:rsidR="001229A8">
        <w:rPr>
          <w:rFonts w:ascii="Times New Roman" w:hAnsi="Times New Roman" w:cs="Times New Roman"/>
          <w:b/>
          <w:sz w:val="27"/>
          <w:szCs w:val="27"/>
        </w:rPr>
        <w:t>01</w:t>
      </w:r>
      <w:r w:rsidRPr="000D5B3D">
        <w:rPr>
          <w:rFonts w:ascii="Times New Roman" w:hAnsi="Times New Roman" w:cs="Times New Roman"/>
          <w:b/>
          <w:sz w:val="27"/>
          <w:szCs w:val="27"/>
        </w:rPr>
        <w:t>_»_</w:t>
      </w:r>
      <w:r w:rsidR="001229A8">
        <w:rPr>
          <w:rFonts w:ascii="Times New Roman" w:hAnsi="Times New Roman" w:cs="Times New Roman"/>
          <w:b/>
          <w:sz w:val="27"/>
          <w:szCs w:val="27"/>
        </w:rPr>
        <w:t>01__</w:t>
      </w:r>
      <w:r w:rsidRPr="000D5B3D">
        <w:rPr>
          <w:rFonts w:ascii="Times New Roman" w:hAnsi="Times New Roman" w:cs="Times New Roman"/>
          <w:b/>
          <w:sz w:val="27"/>
          <w:szCs w:val="27"/>
        </w:rPr>
        <w:t>20</w:t>
      </w:r>
      <w:r w:rsidR="001229A8">
        <w:rPr>
          <w:rFonts w:ascii="Times New Roman" w:hAnsi="Times New Roman" w:cs="Times New Roman"/>
          <w:b/>
          <w:sz w:val="27"/>
          <w:szCs w:val="27"/>
        </w:rPr>
        <w:t>25</w:t>
      </w:r>
      <w:r w:rsidR="0041519A" w:rsidRPr="00C53D14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р. </w:t>
      </w:r>
      <w:r w:rsidR="000D5B3D">
        <w:rPr>
          <w:rFonts w:ascii="Times New Roman" w:hAnsi="Times New Roman" w:cs="Times New Roman"/>
          <w:b/>
          <w:sz w:val="27"/>
          <w:szCs w:val="27"/>
        </w:rPr>
        <w:t xml:space="preserve">по справі </w:t>
      </w:r>
      <w:r w:rsidR="000D5B3D" w:rsidRPr="001229A8">
        <w:rPr>
          <w:rFonts w:ascii="Times New Roman" w:hAnsi="Times New Roman" w:cs="Times New Roman"/>
          <w:b/>
          <w:sz w:val="27"/>
          <w:szCs w:val="27"/>
          <w:u w:val="single"/>
        </w:rPr>
        <w:t>№</w:t>
      </w:r>
      <w:r w:rsidR="001229A8" w:rsidRPr="001229A8">
        <w:rPr>
          <w:rFonts w:ascii="Times New Roman" w:hAnsi="Times New Roman" w:cs="Times New Roman"/>
          <w:b/>
          <w:sz w:val="27"/>
          <w:szCs w:val="27"/>
          <w:u w:val="single"/>
        </w:rPr>
        <w:t xml:space="preserve"> 646/111111/25</w:t>
      </w:r>
      <w:r w:rsidRPr="001229A8">
        <w:rPr>
          <w:rFonts w:ascii="Times New Roman" w:hAnsi="Times New Roman" w:cs="Times New Roman"/>
          <w:b/>
          <w:sz w:val="27"/>
          <w:szCs w:val="27"/>
          <w:u w:val="single"/>
        </w:rPr>
        <w:t>,</w:t>
      </w:r>
    </w:p>
    <w:p w14:paraId="600E30B5" w14:textId="77777777" w:rsidR="00341D3E" w:rsidRPr="000D5B3D" w:rsidRDefault="005E28FD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 xml:space="preserve">на мої </w:t>
      </w:r>
      <w:r w:rsidR="00341D3E" w:rsidRPr="000D5B3D">
        <w:rPr>
          <w:rFonts w:ascii="Times New Roman" w:hAnsi="Times New Roman" w:cs="Times New Roman"/>
          <w:b/>
          <w:sz w:val="27"/>
          <w:szCs w:val="27"/>
        </w:rPr>
        <w:t>на банківські реквізити:</w:t>
      </w:r>
    </w:p>
    <w:p w14:paraId="1B6F7FB3" w14:textId="77777777" w:rsidR="00065477" w:rsidRDefault="00065477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F82B7BE" w14:textId="33BE79ED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Отримувач:</w:t>
      </w:r>
      <w:r w:rsidR="001229A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8" w:rsidRPr="001229A8">
        <w:rPr>
          <w:rFonts w:ascii="Times New Roman" w:hAnsi="Times New Roman" w:cs="Times New Roman"/>
          <w:b/>
          <w:sz w:val="27"/>
          <w:szCs w:val="27"/>
          <w:u w:val="single"/>
        </w:rPr>
        <w:t>Петренко Петро Петрович</w:t>
      </w:r>
    </w:p>
    <w:p w14:paraId="74CFB2F6" w14:textId="4C66145D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Банк отримувача:</w:t>
      </w:r>
      <w:r w:rsidR="001229A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8" w:rsidRPr="001229A8">
        <w:rPr>
          <w:rFonts w:ascii="Times New Roman" w:hAnsi="Times New Roman" w:cs="Times New Roman"/>
          <w:b/>
          <w:sz w:val="27"/>
          <w:szCs w:val="27"/>
          <w:u w:val="single"/>
        </w:rPr>
        <w:t>ПАТ Приватбанк</w:t>
      </w:r>
    </w:p>
    <w:p w14:paraId="5F117762" w14:textId="7DFEEA98" w:rsidR="00341D3E" w:rsidRPr="001229A8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Р/рах.</w:t>
      </w:r>
      <w:r w:rsidR="0041519A">
        <w:rPr>
          <w:rFonts w:ascii="Times New Roman" w:hAnsi="Times New Roman" w:cs="Times New Roman"/>
          <w:b/>
          <w:sz w:val="27"/>
          <w:szCs w:val="27"/>
        </w:rPr>
        <w:t>(</w:t>
      </w:r>
      <w:r w:rsidR="0041519A">
        <w:rPr>
          <w:rFonts w:ascii="Times New Roman" w:hAnsi="Times New Roman" w:cs="Times New Roman"/>
          <w:b/>
          <w:sz w:val="27"/>
          <w:szCs w:val="27"/>
          <w:lang w:val="en-US"/>
        </w:rPr>
        <w:t>IBAN</w:t>
      </w:r>
      <w:r w:rsidR="0041519A">
        <w:rPr>
          <w:rFonts w:ascii="Times New Roman" w:hAnsi="Times New Roman" w:cs="Times New Roman"/>
          <w:b/>
          <w:sz w:val="27"/>
          <w:szCs w:val="27"/>
        </w:rPr>
        <w:t>)</w:t>
      </w:r>
      <w:r w:rsidR="0041519A"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8">
        <w:rPr>
          <w:rFonts w:ascii="Times New Roman" w:hAnsi="Times New Roman" w:cs="Times New Roman"/>
          <w:b/>
          <w:sz w:val="27"/>
          <w:szCs w:val="27"/>
          <w:lang w:val="en-US"/>
        </w:rPr>
        <w:t>UA</w:t>
      </w:r>
      <w:r w:rsidR="001229A8" w:rsidRPr="001229A8">
        <w:rPr>
          <w:rFonts w:ascii="Times New Roman" w:hAnsi="Times New Roman" w:cs="Times New Roman"/>
          <w:b/>
          <w:sz w:val="27"/>
          <w:szCs w:val="27"/>
        </w:rPr>
        <w:t>00000000000000000000000000000</w:t>
      </w:r>
    </w:p>
    <w:p w14:paraId="3C1DD9B9" w14:textId="70F0E528" w:rsidR="00341D3E" w:rsidRPr="000D5B3D" w:rsidRDefault="005E28FD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Код ЄДРПОУ</w:t>
      </w:r>
      <w:r w:rsidR="00C745EA" w:rsidRPr="0041519A">
        <w:rPr>
          <w:rFonts w:ascii="Times New Roman" w:hAnsi="Times New Roman" w:cs="Times New Roman"/>
          <w:b/>
          <w:sz w:val="27"/>
          <w:szCs w:val="27"/>
        </w:rPr>
        <w:t xml:space="preserve"> (</w:t>
      </w:r>
      <w:r w:rsidR="001229A8">
        <w:rPr>
          <w:rFonts w:ascii="Times New Roman" w:hAnsi="Times New Roman" w:cs="Times New Roman"/>
          <w:b/>
          <w:sz w:val="27"/>
          <w:szCs w:val="27"/>
        </w:rPr>
        <w:t>ідентифікаційний код</w:t>
      </w:r>
      <w:r w:rsidR="00C745EA">
        <w:rPr>
          <w:rFonts w:ascii="Times New Roman" w:hAnsi="Times New Roman" w:cs="Times New Roman"/>
          <w:b/>
          <w:sz w:val="27"/>
          <w:szCs w:val="27"/>
        </w:rPr>
        <w:t>)</w:t>
      </w:r>
      <w:r w:rsidR="001229A8">
        <w:rPr>
          <w:rFonts w:ascii="Times New Roman" w:hAnsi="Times New Roman" w:cs="Times New Roman"/>
          <w:b/>
          <w:sz w:val="27"/>
          <w:szCs w:val="27"/>
        </w:rPr>
        <w:t xml:space="preserve"> 0000000000</w:t>
      </w:r>
    </w:p>
    <w:p w14:paraId="1EA7AF8C" w14:textId="77777777" w:rsidR="00065477" w:rsidRDefault="00065477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2065365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Додатки:</w:t>
      </w:r>
    </w:p>
    <w:p w14:paraId="67BA12BF" w14:textId="29C45741" w:rsidR="00C53D14" w:rsidRDefault="00D71107" w:rsidP="00D7110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Копія паспорта, ідентифікаційного коду</w:t>
      </w:r>
    </w:p>
    <w:p w14:paraId="686E070C" w14:textId="28A17DA1" w:rsidR="00C53D14" w:rsidRDefault="00D71107" w:rsidP="00686E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71107">
        <w:rPr>
          <w:rFonts w:ascii="Times New Roman" w:hAnsi="Times New Roman" w:cs="Times New Roman"/>
          <w:b/>
          <w:sz w:val="27"/>
          <w:szCs w:val="27"/>
        </w:rPr>
        <w:t xml:space="preserve">Копія </w:t>
      </w:r>
      <w:r w:rsidR="008C17BB">
        <w:rPr>
          <w:rFonts w:ascii="Times New Roman" w:hAnsi="Times New Roman" w:cs="Times New Roman"/>
          <w:b/>
          <w:sz w:val="27"/>
          <w:szCs w:val="27"/>
        </w:rPr>
        <w:t>рішення суду</w:t>
      </w:r>
    </w:p>
    <w:p w14:paraId="29D0CF67" w14:textId="7E5C6896" w:rsidR="00D71107" w:rsidRPr="00D71107" w:rsidRDefault="00D71107" w:rsidP="00686E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Інформація про банківські реквізити, на які перераховувати заставу</w:t>
      </w:r>
    </w:p>
    <w:p w14:paraId="6BBC2EDE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DFCC2F2" w14:textId="77777777" w:rsidR="007C2711" w:rsidRDefault="007C2711" w:rsidP="007C2711">
      <w:pPr>
        <w:tabs>
          <w:tab w:val="left" w:pos="3585"/>
        </w:tabs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C27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Відповідно до Закону України «Про захист персональних даних» даю згоду на обробку, використання, поширення та доступ до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моїх </w:t>
      </w:r>
      <w:r w:rsidRPr="007C2711">
        <w:rPr>
          <w:rFonts w:ascii="Times New Roman" w:eastAsia="Times New Roman" w:hAnsi="Times New Roman" w:cs="Calibri"/>
          <w:sz w:val="24"/>
          <w:szCs w:val="24"/>
          <w:lang w:eastAsia="ru-RU"/>
        </w:rPr>
        <w:t>персональних даних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14:paraId="2B74C0DD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17AA1D" w14:textId="263254B3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«</w:t>
      </w:r>
      <w:r w:rsidR="00D71107">
        <w:rPr>
          <w:rFonts w:ascii="Times New Roman" w:hAnsi="Times New Roman" w:cs="Times New Roman"/>
          <w:b/>
          <w:sz w:val="27"/>
          <w:szCs w:val="27"/>
        </w:rPr>
        <w:t xml:space="preserve"> 01</w:t>
      </w:r>
      <w:r w:rsidRPr="000D5B3D">
        <w:rPr>
          <w:rFonts w:ascii="Times New Roman" w:hAnsi="Times New Roman" w:cs="Times New Roman"/>
          <w:b/>
          <w:sz w:val="27"/>
          <w:szCs w:val="27"/>
        </w:rPr>
        <w:t>»</w:t>
      </w:r>
      <w:r w:rsidR="00D71107">
        <w:rPr>
          <w:rFonts w:ascii="Times New Roman" w:hAnsi="Times New Roman" w:cs="Times New Roman"/>
          <w:b/>
          <w:sz w:val="27"/>
          <w:szCs w:val="27"/>
        </w:rPr>
        <w:t xml:space="preserve"> 01. </w:t>
      </w:r>
      <w:r w:rsidRPr="000D5B3D">
        <w:rPr>
          <w:rFonts w:ascii="Times New Roman" w:hAnsi="Times New Roman" w:cs="Times New Roman"/>
          <w:b/>
          <w:sz w:val="27"/>
          <w:szCs w:val="27"/>
        </w:rPr>
        <w:t>20</w:t>
      </w:r>
      <w:r w:rsidR="0041519A" w:rsidRPr="00DC7B58">
        <w:rPr>
          <w:rFonts w:ascii="Times New Roman" w:hAnsi="Times New Roman" w:cs="Times New Roman"/>
          <w:b/>
          <w:sz w:val="27"/>
          <w:szCs w:val="27"/>
        </w:rPr>
        <w:t>2</w:t>
      </w:r>
      <w:r w:rsidR="009D3489">
        <w:rPr>
          <w:rFonts w:ascii="Times New Roman" w:hAnsi="Times New Roman" w:cs="Times New Roman"/>
          <w:b/>
          <w:sz w:val="27"/>
          <w:szCs w:val="27"/>
        </w:rPr>
        <w:t>5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р.</w:t>
      </w:r>
      <w:r w:rsidR="00A0618C" w:rsidRPr="000D5B3D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D71107">
        <w:rPr>
          <w:rFonts w:ascii="Times New Roman" w:hAnsi="Times New Roman" w:cs="Times New Roman"/>
          <w:b/>
          <w:sz w:val="27"/>
          <w:szCs w:val="27"/>
        </w:rPr>
        <w:t xml:space="preserve">                  </w:t>
      </w:r>
      <w:r w:rsidR="00A0618C" w:rsidRPr="000D5B3D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D71107" w:rsidRPr="00D71107">
        <w:rPr>
          <w:rFonts w:ascii="Times New Roman" w:hAnsi="Times New Roman" w:cs="Times New Roman"/>
          <w:b/>
          <w:sz w:val="27"/>
          <w:szCs w:val="27"/>
          <w:u w:val="single"/>
        </w:rPr>
        <w:t>власноручний підпис</w:t>
      </w:r>
      <w:r w:rsidR="00DC7B5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="00D71107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D71107" w:rsidRPr="00D71107">
        <w:rPr>
          <w:rFonts w:ascii="Times New Roman" w:hAnsi="Times New Roman" w:cs="Times New Roman"/>
          <w:b/>
          <w:sz w:val="27"/>
          <w:szCs w:val="27"/>
          <w:u w:val="single"/>
        </w:rPr>
        <w:t>П.П. Петренко</w:t>
      </w:r>
    </w:p>
    <w:p w14:paraId="5BE5ED7B" w14:textId="77777777" w:rsidR="00B922B2" w:rsidRPr="000D5B3D" w:rsidRDefault="00A0618C" w:rsidP="00DE06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C7B58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</w:t>
      </w:r>
      <w:r w:rsidR="00DC7B58" w:rsidRPr="00DC7B58">
        <w:rPr>
          <w:rFonts w:ascii="Times New Roman" w:hAnsi="Times New Roman" w:cs="Times New Roman"/>
          <w:bCs/>
          <w:sz w:val="20"/>
          <w:szCs w:val="20"/>
        </w:rPr>
        <w:t>(підпис)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                       </w:t>
      </w:r>
      <w:r w:rsidR="00DC7B58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65477" w:rsidRPr="000D5B3D">
        <w:rPr>
          <w:rFonts w:ascii="Times New Roman" w:hAnsi="Times New Roman" w:cs="Times New Roman"/>
          <w:szCs w:val="27"/>
        </w:rPr>
        <w:t>(ініціали, прізвище)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 xml:space="preserve">                        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     </w:t>
      </w:r>
    </w:p>
    <w:sectPr w:rsidR="00B922B2" w:rsidRPr="000D5B3D" w:rsidSect="00065477">
      <w:pgSz w:w="11906" w:h="16838" w:code="9"/>
      <w:pgMar w:top="709" w:right="849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743D"/>
    <w:multiLevelType w:val="hybridMultilevel"/>
    <w:tmpl w:val="30AEE0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2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2B2"/>
    <w:rsid w:val="00065477"/>
    <w:rsid w:val="000D5B3D"/>
    <w:rsid w:val="001229A8"/>
    <w:rsid w:val="002E15DD"/>
    <w:rsid w:val="00341D3E"/>
    <w:rsid w:val="0041519A"/>
    <w:rsid w:val="0047574B"/>
    <w:rsid w:val="004A086D"/>
    <w:rsid w:val="005E28FD"/>
    <w:rsid w:val="006A4502"/>
    <w:rsid w:val="007C2711"/>
    <w:rsid w:val="0082318F"/>
    <w:rsid w:val="00877494"/>
    <w:rsid w:val="00884ACB"/>
    <w:rsid w:val="008C17BB"/>
    <w:rsid w:val="008D0843"/>
    <w:rsid w:val="009D3489"/>
    <w:rsid w:val="009E7929"/>
    <w:rsid w:val="00A0618C"/>
    <w:rsid w:val="00A532DB"/>
    <w:rsid w:val="00B922B2"/>
    <w:rsid w:val="00C53D14"/>
    <w:rsid w:val="00C745EA"/>
    <w:rsid w:val="00CC1EBD"/>
    <w:rsid w:val="00D71107"/>
    <w:rsid w:val="00D83899"/>
    <w:rsid w:val="00DC192C"/>
    <w:rsid w:val="00DC7B58"/>
    <w:rsid w:val="00DE06B9"/>
    <w:rsid w:val="00E8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3E4F"/>
  <w15:docId w15:val="{2CF3C12A-8B18-4AE4-8D9E-7CF6714C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5E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7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Анастасия</dc:creator>
  <cp:lastModifiedBy>tudsa21statistika3@outlook.com</cp:lastModifiedBy>
  <cp:revision>23</cp:revision>
  <cp:lastPrinted>2024-11-28T07:00:00Z</cp:lastPrinted>
  <dcterms:created xsi:type="dcterms:W3CDTF">2016-01-26T09:59:00Z</dcterms:created>
  <dcterms:modified xsi:type="dcterms:W3CDTF">2026-01-26T13:59:00Z</dcterms:modified>
</cp:coreProperties>
</file>