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2C1C" w14:textId="77777777" w:rsidR="004E0738" w:rsidRDefault="004E0738" w:rsidP="00365D52">
      <w:pPr>
        <w:tabs>
          <w:tab w:val="left" w:pos="3720"/>
        </w:tabs>
        <w:ind w:right="-185"/>
        <w:jc w:val="center"/>
        <w:rPr>
          <w:noProof/>
          <w:lang w:val="uk-UA" w:eastAsia="uk-UA"/>
        </w:rPr>
      </w:pPr>
    </w:p>
    <w:p w14:paraId="0737E89F" w14:textId="47DDEADC" w:rsidR="00CE3CEC" w:rsidRPr="006F6E6D" w:rsidRDefault="00D946A2" w:rsidP="00365D52">
      <w:pPr>
        <w:tabs>
          <w:tab w:val="left" w:pos="3720"/>
        </w:tabs>
        <w:ind w:right="-185"/>
        <w:jc w:val="center"/>
        <w:rPr>
          <w:lang w:val="uk-UA"/>
        </w:rPr>
      </w:pPr>
      <w:r w:rsidRPr="00365D52">
        <w:rPr>
          <w:noProof/>
          <w:lang w:val="uk-UA" w:eastAsia="uk-UA"/>
        </w:rPr>
        <w:drawing>
          <wp:inline distT="0" distB="0" distL="0" distR="0" wp14:anchorId="40B01DBD" wp14:editId="322EC8E6">
            <wp:extent cx="437515" cy="589280"/>
            <wp:effectExtent l="0" t="0" r="0" b="0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C2F4" w14:textId="77777777" w:rsidR="00CE3CEC" w:rsidRDefault="00CE3CEC" w:rsidP="00CE3CEC">
      <w:pPr>
        <w:rPr>
          <w:lang w:val="uk-UA"/>
        </w:rPr>
      </w:pPr>
      <w:r>
        <w:rPr>
          <w:lang w:val="uk-UA"/>
        </w:rPr>
        <w:t xml:space="preserve">                                  </w:t>
      </w:r>
    </w:p>
    <w:p w14:paraId="6ABABE0A" w14:textId="77777777" w:rsidR="00CE3CEC" w:rsidRPr="00365D52" w:rsidRDefault="00CE3CEC" w:rsidP="00CE3CEC">
      <w:pPr>
        <w:pStyle w:val="a4"/>
        <w:rPr>
          <w:rFonts w:eastAsia="Arial Unicode MS"/>
          <w:szCs w:val="28"/>
          <w:lang w:val="uk-UA"/>
        </w:rPr>
      </w:pPr>
      <w:r w:rsidRPr="00365D52">
        <w:rPr>
          <w:rFonts w:eastAsia="Arial Unicode MS"/>
          <w:szCs w:val="28"/>
          <w:lang w:val="uk-UA"/>
        </w:rPr>
        <w:t>ДЕРЖАВНА    СУДОВА    АДМІНІСТРАЦІЯ    УКРАЇНИ</w:t>
      </w:r>
    </w:p>
    <w:p w14:paraId="191976B4" w14:textId="77777777" w:rsidR="00CE3CEC" w:rsidRPr="00365D52" w:rsidRDefault="00CE3CEC" w:rsidP="00CE3CEC">
      <w:pPr>
        <w:pStyle w:val="2"/>
        <w:rPr>
          <w:rFonts w:eastAsia="Arial Unicode MS"/>
          <w:szCs w:val="28"/>
          <w:lang w:val="uk-UA"/>
        </w:rPr>
      </w:pPr>
      <w:r w:rsidRPr="00365D52">
        <w:rPr>
          <w:rFonts w:eastAsia="Arial Unicode MS"/>
          <w:szCs w:val="28"/>
          <w:lang w:val="uk-UA"/>
        </w:rPr>
        <w:t xml:space="preserve">Територіальне управління Державної судової </w:t>
      </w:r>
    </w:p>
    <w:p w14:paraId="00EB8E8B" w14:textId="77777777" w:rsidR="00CE3CEC" w:rsidRDefault="00CE3CEC" w:rsidP="00CE3CEC">
      <w:pPr>
        <w:pStyle w:val="2"/>
        <w:rPr>
          <w:rFonts w:eastAsia="Arial Unicode MS"/>
          <w:szCs w:val="28"/>
          <w:lang w:val="uk-UA"/>
        </w:rPr>
      </w:pPr>
      <w:r w:rsidRPr="00365D52">
        <w:rPr>
          <w:rFonts w:eastAsia="Arial Unicode MS"/>
          <w:szCs w:val="28"/>
          <w:lang w:val="uk-UA"/>
        </w:rPr>
        <w:t>адміністрації України в Полтавській області</w:t>
      </w:r>
    </w:p>
    <w:p w14:paraId="67C811FB" w14:textId="77777777" w:rsidR="00365D52" w:rsidRPr="00365D52" w:rsidRDefault="00365D52" w:rsidP="00365D52">
      <w:pPr>
        <w:rPr>
          <w:rFonts w:eastAsia="Arial Unicode MS"/>
          <w:lang w:val="uk-UA"/>
        </w:rPr>
      </w:pPr>
    </w:p>
    <w:p w14:paraId="0166BFD4" w14:textId="77777777" w:rsidR="00FD44A3" w:rsidRDefault="00FD44A3" w:rsidP="00385370">
      <w:pPr>
        <w:jc w:val="center"/>
        <w:rPr>
          <w:sz w:val="22"/>
          <w:szCs w:val="22"/>
          <w:lang w:val="uk-UA"/>
        </w:rPr>
      </w:pPr>
    </w:p>
    <w:p w14:paraId="5DD9C756" w14:textId="77777777" w:rsidR="006037D1" w:rsidRPr="00461C9C" w:rsidRDefault="00461C9C" w:rsidP="00461C9C">
      <w:pPr>
        <w:jc w:val="center"/>
        <w:rPr>
          <w:b/>
          <w:sz w:val="28"/>
          <w:szCs w:val="28"/>
          <w:lang w:val="uk-UA"/>
        </w:rPr>
      </w:pPr>
      <w:r w:rsidRPr="00461C9C">
        <w:rPr>
          <w:b/>
          <w:sz w:val="28"/>
          <w:szCs w:val="28"/>
          <w:lang w:val="uk-UA"/>
        </w:rPr>
        <w:t>НАКАЗ</w:t>
      </w:r>
    </w:p>
    <w:p w14:paraId="06C1053D" w14:textId="77777777" w:rsidR="00461C9C" w:rsidRDefault="00461C9C" w:rsidP="00FD44A3">
      <w:pPr>
        <w:rPr>
          <w:sz w:val="28"/>
          <w:szCs w:val="28"/>
          <w:lang w:val="uk-UA"/>
        </w:rPr>
      </w:pPr>
    </w:p>
    <w:p w14:paraId="35F2AFAE" w14:textId="4C727890" w:rsidR="00CE3CEC" w:rsidRPr="00385370" w:rsidRDefault="00C14C9B" w:rsidP="00461C9C">
      <w:pPr>
        <w:rPr>
          <w:b/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17</w:t>
      </w:r>
      <w:r w:rsidR="00DE6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квітня </w:t>
      </w:r>
      <w:r w:rsidR="00020E3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="000F3D21">
        <w:rPr>
          <w:sz w:val="28"/>
          <w:szCs w:val="28"/>
          <w:lang w:val="uk-UA"/>
        </w:rPr>
        <w:t xml:space="preserve"> </w:t>
      </w:r>
      <w:r w:rsidR="00461C9C">
        <w:rPr>
          <w:sz w:val="28"/>
          <w:szCs w:val="28"/>
          <w:lang w:val="uk-UA"/>
        </w:rPr>
        <w:t>року</w:t>
      </w:r>
      <w:r w:rsidR="00FD44A3">
        <w:rPr>
          <w:sz w:val="28"/>
          <w:szCs w:val="28"/>
          <w:lang w:val="uk-UA"/>
        </w:rPr>
        <w:t xml:space="preserve"> </w:t>
      </w:r>
      <w:r w:rsidR="00873F9B">
        <w:rPr>
          <w:sz w:val="28"/>
          <w:szCs w:val="28"/>
          <w:lang w:val="uk-UA"/>
        </w:rPr>
        <w:t xml:space="preserve">    </w:t>
      </w:r>
      <w:r w:rsidR="00DF6284">
        <w:rPr>
          <w:sz w:val="28"/>
          <w:szCs w:val="28"/>
          <w:lang w:val="uk-UA"/>
        </w:rPr>
        <w:t xml:space="preserve"> </w:t>
      </w:r>
      <w:r w:rsidR="000E20B5">
        <w:rPr>
          <w:sz w:val="28"/>
          <w:szCs w:val="28"/>
          <w:lang w:val="uk-UA"/>
        </w:rPr>
        <w:t xml:space="preserve">  </w:t>
      </w:r>
      <w:r w:rsidR="004A4637">
        <w:rPr>
          <w:sz w:val="28"/>
          <w:szCs w:val="28"/>
          <w:lang w:val="uk-UA"/>
        </w:rPr>
        <w:t xml:space="preserve"> </w:t>
      </w:r>
      <w:r w:rsidR="000E20B5">
        <w:rPr>
          <w:sz w:val="28"/>
          <w:szCs w:val="28"/>
          <w:lang w:val="uk-UA"/>
        </w:rPr>
        <w:t xml:space="preserve"> </w:t>
      </w:r>
      <w:r w:rsidR="00205607">
        <w:rPr>
          <w:sz w:val="28"/>
          <w:szCs w:val="28"/>
          <w:lang w:val="uk-UA"/>
        </w:rPr>
        <w:t xml:space="preserve">              </w:t>
      </w:r>
      <w:r w:rsidR="00461C9C">
        <w:rPr>
          <w:sz w:val="28"/>
          <w:szCs w:val="28"/>
          <w:lang w:val="uk-UA"/>
        </w:rPr>
        <w:t>м. Полтава</w:t>
      </w:r>
      <w:r w:rsidR="00FD44A3">
        <w:rPr>
          <w:sz w:val="28"/>
          <w:szCs w:val="28"/>
          <w:lang w:val="uk-UA"/>
        </w:rPr>
        <w:t xml:space="preserve">              </w:t>
      </w:r>
      <w:r w:rsidR="004E0738">
        <w:rPr>
          <w:sz w:val="28"/>
          <w:szCs w:val="28"/>
          <w:lang w:val="uk-UA"/>
        </w:rPr>
        <w:t xml:space="preserve">      </w:t>
      </w:r>
      <w:r w:rsidR="00461C9C">
        <w:rPr>
          <w:sz w:val="28"/>
          <w:szCs w:val="28"/>
          <w:lang w:val="uk-UA"/>
        </w:rPr>
        <w:t xml:space="preserve">  </w:t>
      </w:r>
      <w:r w:rsidR="00205607">
        <w:rPr>
          <w:sz w:val="28"/>
          <w:szCs w:val="28"/>
          <w:lang w:val="uk-UA"/>
        </w:rPr>
        <w:t xml:space="preserve">                 </w:t>
      </w:r>
      <w:r w:rsidR="00461C9C">
        <w:rPr>
          <w:sz w:val="28"/>
          <w:szCs w:val="28"/>
          <w:lang w:val="uk-UA"/>
        </w:rPr>
        <w:t xml:space="preserve">  </w:t>
      </w:r>
      <w:r w:rsidR="00FD44A3">
        <w:rPr>
          <w:sz w:val="28"/>
          <w:szCs w:val="28"/>
          <w:lang w:val="uk-UA"/>
        </w:rPr>
        <w:t xml:space="preserve">  №</w:t>
      </w:r>
      <w:r w:rsidR="00873F9B">
        <w:rPr>
          <w:sz w:val="28"/>
          <w:szCs w:val="28"/>
          <w:lang w:val="uk-UA"/>
        </w:rPr>
        <w:t xml:space="preserve"> </w:t>
      </w:r>
      <w:r w:rsidR="00CE3C4C">
        <w:rPr>
          <w:sz w:val="28"/>
          <w:szCs w:val="28"/>
          <w:lang w:val="uk-UA"/>
        </w:rPr>
        <w:t>28/од</w:t>
      </w:r>
    </w:p>
    <w:p w14:paraId="3A4A7ABB" w14:textId="77777777" w:rsidR="001F14EC" w:rsidRDefault="001F14EC" w:rsidP="00CE3CEC">
      <w:pPr>
        <w:rPr>
          <w:sz w:val="28"/>
          <w:szCs w:val="28"/>
          <w:lang w:val="uk-UA"/>
        </w:rPr>
      </w:pPr>
    </w:p>
    <w:p w14:paraId="56532D93" w14:textId="77777777" w:rsidR="00E9253E" w:rsidRDefault="00E9253E" w:rsidP="00CE3CEC">
      <w:pPr>
        <w:rPr>
          <w:sz w:val="28"/>
          <w:szCs w:val="28"/>
          <w:lang w:val="uk-UA"/>
        </w:rPr>
      </w:pPr>
    </w:p>
    <w:p w14:paraId="500851D8" w14:textId="77777777" w:rsidR="00DE62C3" w:rsidRDefault="00DE62C3" w:rsidP="00DE6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наказу </w:t>
      </w:r>
    </w:p>
    <w:p w14:paraId="6A38A575" w14:textId="77777777" w:rsidR="00DE62C3" w:rsidRDefault="00DE62C3" w:rsidP="00DE6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 ДСА України</w:t>
      </w:r>
    </w:p>
    <w:p w14:paraId="1A30591D" w14:textId="77777777" w:rsidR="00DE62C3" w:rsidRDefault="00DE62C3" w:rsidP="00DE6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Полтавській області від</w:t>
      </w:r>
    </w:p>
    <w:p w14:paraId="4BD77EAF" w14:textId="79500E81" w:rsidR="00DE62C3" w:rsidRDefault="00DE62C3" w:rsidP="00DE6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02.07.2012 року №38/од</w:t>
      </w:r>
    </w:p>
    <w:p w14:paraId="2523CE8D" w14:textId="77777777" w:rsidR="00DE62C3" w:rsidRPr="00D6058B" w:rsidRDefault="00DE62C3" w:rsidP="00DE62C3">
      <w:pPr>
        <w:rPr>
          <w:sz w:val="28"/>
          <w:szCs w:val="28"/>
          <w:lang w:val="uk-UA"/>
        </w:rPr>
      </w:pPr>
      <w:r w:rsidRPr="00D6058B">
        <w:rPr>
          <w:sz w:val="28"/>
          <w:szCs w:val="28"/>
          <w:lang w:val="uk-UA"/>
        </w:rPr>
        <w:t xml:space="preserve">«Про порядок відшкодування </w:t>
      </w:r>
    </w:p>
    <w:p w14:paraId="69B7BBEE" w14:textId="77777777" w:rsidR="00DE62C3" w:rsidRPr="00D6058B" w:rsidRDefault="00DE62C3" w:rsidP="00DE62C3">
      <w:pPr>
        <w:rPr>
          <w:sz w:val="28"/>
          <w:szCs w:val="28"/>
          <w:lang w:val="uk-UA"/>
        </w:rPr>
      </w:pPr>
      <w:r w:rsidRPr="00D6058B">
        <w:rPr>
          <w:sz w:val="28"/>
          <w:szCs w:val="28"/>
          <w:lang w:val="uk-UA"/>
        </w:rPr>
        <w:t xml:space="preserve">фактичних витрат на копіювання </w:t>
      </w:r>
    </w:p>
    <w:p w14:paraId="48B188F4" w14:textId="77777777" w:rsidR="00DE62C3" w:rsidRPr="00D6058B" w:rsidRDefault="00DE62C3" w:rsidP="00DE62C3">
      <w:pPr>
        <w:rPr>
          <w:sz w:val="28"/>
          <w:szCs w:val="28"/>
          <w:lang w:val="uk-UA"/>
        </w:rPr>
      </w:pPr>
      <w:r w:rsidRPr="00D6058B">
        <w:rPr>
          <w:sz w:val="28"/>
          <w:szCs w:val="28"/>
          <w:lang w:val="uk-UA"/>
        </w:rPr>
        <w:t>або друк документів, які надаються</w:t>
      </w:r>
    </w:p>
    <w:p w14:paraId="5DDFDD45" w14:textId="0F497137" w:rsidR="00DE62C3" w:rsidRPr="00D6058B" w:rsidRDefault="00DE62C3" w:rsidP="00DE62C3">
      <w:pPr>
        <w:rPr>
          <w:sz w:val="28"/>
          <w:szCs w:val="28"/>
          <w:lang w:val="uk-UA"/>
        </w:rPr>
      </w:pPr>
      <w:r w:rsidRPr="00D6058B">
        <w:rPr>
          <w:sz w:val="28"/>
          <w:szCs w:val="28"/>
          <w:lang w:val="uk-UA"/>
        </w:rPr>
        <w:t>запитувачам інформації»</w:t>
      </w:r>
    </w:p>
    <w:p w14:paraId="703877BB" w14:textId="77777777" w:rsidR="00DE62C3" w:rsidRPr="00D6058B" w:rsidRDefault="00DE62C3" w:rsidP="00DE62C3">
      <w:pPr>
        <w:rPr>
          <w:sz w:val="28"/>
          <w:szCs w:val="28"/>
          <w:lang w:val="uk-UA"/>
        </w:rPr>
      </w:pPr>
    </w:p>
    <w:p w14:paraId="41562EB4" w14:textId="77777777" w:rsidR="00DE62C3" w:rsidRDefault="00DE62C3" w:rsidP="00DE62C3">
      <w:pPr>
        <w:rPr>
          <w:b/>
          <w:sz w:val="28"/>
          <w:szCs w:val="28"/>
          <w:lang w:val="uk-UA"/>
        </w:rPr>
      </w:pPr>
    </w:p>
    <w:p w14:paraId="224A8D47" w14:textId="77777777" w:rsidR="00DE62C3" w:rsidRDefault="00DE62C3" w:rsidP="00DE62C3">
      <w:pPr>
        <w:ind w:firstLine="709"/>
        <w:jc w:val="both"/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</w:pPr>
      <w:r w:rsidRPr="008E7819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21 Закону України «Про доступ до публічної інформації» від 13.01.2011 року № 2939-</w:t>
      </w:r>
      <w:r>
        <w:rPr>
          <w:sz w:val="28"/>
          <w:szCs w:val="28"/>
          <w:lang w:val="en-US"/>
        </w:rPr>
        <w:t>VI</w:t>
      </w:r>
      <w:r w:rsidRPr="008E74E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 наступними змінами та доповненнями) (далі – Закон), постанови Кабінету Міністрів України від 13 липня 2011 року № 740 «Про затвердження граничних норм витрат на копіювання або друк документів, що надаються за запитом на інформацію» (</w:t>
      </w:r>
      <w:r w:rsidRPr="00F87422">
        <w:rPr>
          <w:sz w:val="28"/>
          <w:szCs w:val="28"/>
          <w:lang w:val="uk-UA"/>
        </w:rPr>
        <w:t xml:space="preserve">в редакції </w:t>
      </w:r>
      <w:r w:rsidRPr="00F87422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постанови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від 15 січня 2020 р. № 4)</w:t>
      </w:r>
    </w:p>
    <w:p w14:paraId="211AA720" w14:textId="77777777" w:rsidR="00DE62C3" w:rsidRDefault="00DE62C3" w:rsidP="00DE62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пункту 4.17 Положення про порядок організації доступу до публічної інформації, що знаходиться і володінні Державної судової адміністрації України </w:t>
      </w:r>
      <w:r w:rsidRPr="00D6058B">
        <w:rPr>
          <w:sz w:val="28"/>
          <w:szCs w:val="28"/>
          <w:lang w:val="uk-UA"/>
        </w:rPr>
        <w:t>від 06 травня 2011 року № 93, та</w:t>
      </w:r>
      <w:r>
        <w:rPr>
          <w:sz w:val="28"/>
          <w:szCs w:val="28"/>
          <w:lang w:val="uk-UA"/>
        </w:rPr>
        <w:t xml:space="preserve"> з метою забезпечення належної організації порядку відшкодування фактичних витрат на копіювання або друк документів, які надаються запитувачам інформації,-</w:t>
      </w:r>
    </w:p>
    <w:p w14:paraId="168A314C" w14:textId="77777777" w:rsidR="00DE62C3" w:rsidRDefault="00DE62C3" w:rsidP="00DE62C3">
      <w:pPr>
        <w:ind w:firstLine="709"/>
        <w:jc w:val="both"/>
        <w:rPr>
          <w:sz w:val="28"/>
          <w:szCs w:val="28"/>
          <w:lang w:val="uk-UA"/>
        </w:rPr>
      </w:pPr>
    </w:p>
    <w:p w14:paraId="4E91ECB4" w14:textId="77777777" w:rsidR="00DE62C3" w:rsidRPr="004B2F4F" w:rsidRDefault="00DE62C3" w:rsidP="00DE62C3">
      <w:pPr>
        <w:ind w:firstLine="709"/>
        <w:jc w:val="both"/>
        <w:rPr>
          <w:sz w:val="28"/>
          <w:szCs w:val="28"/>
          <w:lang w:val="uk-UA"/>
        </w:rPr>
      </w:pPr>
      <w:r w:rsidRPr="004B2F4F">
        <w:rPr>
          <w:sz w:val="28"/>
          <w:szCs w:val="28"/>
          <w:lang w:val="uk-UA"/>
        </w:rPr>
        <w:t>НАКАЗУЮ:</w:t>
      </w:r>
    </w:p>
    <w:p w14:paraId="4F3282CA" w14:textId="77777777" w:rsidR="00DE62C3" w:rsidRPr="00F82F6E" w:rsidRDefault="00DE62C3" w:rsidP="00DE62C3">
      <w:pPr>
        <w:ind w:firstLine="709"/>
        <w:jc w:val="both"/>
        <w:rPr>
          <w:b/>
          <w:sz w:val="28"/>
          <w:szCs w:val="28"/>
          <w:lang w:val="uk-UA"/>
        </w:rPr>
      </w:pPr>
    </w:p>
    <w:p w14:paraId="5FD07192" w14:textId="77777777" w:rsidR="00DE62C3" w:rsidRDefault="00DE62C3" w:rsidP="00DE62C3">
      <w:pPr>
        <w:pStyle w:val="a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 до Інструкції про порядок відшкодування фактичних витрат на копіювання або друк документів, які надаються запитувачам інформації зміни, виклавши її у новій редакції, що додається.</w:t>
      </w:r>
    </w:p>
    <w:p w14:paraId="5AA1E759" w14:textId="77777777" w:rsidR="00DE62C3" w:rsidRDefault="00DE62C3" w:rsidP="00DE62C3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uk-UA" w:eastAsia="ru-RU"/>
        </w:rPr>
      </w:pPr>
    </w:p>
    <w:p w14:paraId="10351E19" w14:textId="77777777" w:rsidR="0018367B" w:rsidRPr="0018367B" w:rsidRDefault="0018367B" w:rsidP="0018367B">
      <w:pPr>
        <w:ind w:left="709"/>
        <w:jc w:val="both"/>
        <w:rPr>
          <w:sz w:val="28"/>
          <w:szCs w:val="28"/>
          <w:lang w:val="uk-UA"/>
        </w:rPr>
      </w:pPr>
      <w:r w:rsidRPr="0018367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 </w:t>
      </w:r>
      <w:r w:rsidR="00DE62C3" w:rsidRPr="0018367B">
        <w:rPr>
          <w:sz w:val="28"/>
          <w:szCs w:val="28"/>
          <w:lang w:val="uk-UA"/>
        </w:rPr>
        <w:t xml:space="preserve">Контроль за виконанням цього наказу залишити за собою. </w:t>
      </w:r>
    </w:p>
    <w:p w14:paraId="60D0539C" w14:textId="77777777" w:rsidR="00DE62C3" w:rsidRDefault="00DE62C3" w:rsidP="0018367B">
      <w:pPr>
        <w:ind w:left="709"/>
        <w:jc w:val="both"/>
        <w:rPr>
          <w:sz w:val="28"/>
          <w:szCs w:val="28"/>
          <w:lang w:val="uk-UA"/>
        </w:rPr>
      </w:pPr>
    </w:p>
    <w:p w14:paraId="33248028" w14:textId="77777777" w:rsidR="00DE62C3" w:rsidRDefault="00DE62C3" w:rsidP="00DE62C3">
      <w:pPr>
        <w:ind w:left="709"/>
        <w:jc w:val="both"/>
        <w:rPr>
          <w:sz w:val="28"/>
          <w:szCs w:val="28"/>
          <w:highlight w:val="yellow"/>
          <w:lang w:val="uk-UA"/>
        </w:rPr>
      </w:pPr>
    </w:p>
    <w:p w14:paraId="1A555B5F" w14:textId="77777777" w:rsidR="00DE62C3" w:rsidRDefault="00DE62C3" w:rsidP="00DE62C3">
      <w:pPr>
        <w:jc w:val="both"/>
        <w:rPr>
          <w:sz w:val="28"/>
          <w:szCs w:val="28"/>
          <w:highlight w:val="yellow"/>
          <w:lang w:val="uk-UA"/>
        </w:rPr>
      </w:pPr>
    </w:p>
    <w:p w14:paraId="579F0102" w14:textId="77777777" w:rsidR="00DE62C3" w:rsidRPr="007A375C" w:rsidRDefault="00DE62C3" w:rsidP="00DE62C3">
      <w:pPr>
        <w:jc w:val="both"/>
        <w:rPr>
          <w:sz w:val="28"/>
          <w:szCs w:val="28"/>
          <w:lang w:val="uk-UA"/>
        </w:rPr>
      </w:pPr>
      <w:r w:rsidRPr="007A375C">
        <w:rPr>
          <w:sz w:val="28"/>
          <w:szCs w:val="28"/>
          <w:lang w:val="uk-UA"/>
        </w:rPr>
        <w:t>Начальник управління</w:t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</w:r>
      <w:r w:rsidRPr="007A375C">
        <w:rPr>
          <w:sz w:val="28"/>
          <w:szCs w:val="28"/>
          <w:lang w:val="uk-UA"/>
        </w:rPr>
        <w:tab/>
        <w:t xml:space="preserve">І.О. </w:t>
      </w:r>
      <w:proofErr w:type="spellStart"/>
      <w:r w:rsidRPr="007A375C">
        <w:rPr>
          <w:sz w:val="28"/>
          <w:szCs w:val="28"/>
          <w:lang w:val="uk-UA"/>
        </w:rPr>
        <w:t>Клочко</w:t>
      </w:r>
      <w:proofErr w:type="spellEnd"/>
    </w:p>
    <w:p w14:paraId="09F69E18" w14:textId="77777777" w:rsidR="00DE62C3" w:rsidRDefault="00DE62C3" w:rsidP="00DE62C3">
      <w:pPr>
        <w:jc w:val="both"/>
        <w:rPr>
          <w:sz w:val="28"/>
          <w:szCs w:val="28"/>
          <w:lang w:val="uk-UA"/>
        </w:rPr>
      </w:pPr>
    </w:p>
    <w:p w14:paraId="551BB591" w14:textId="77777777" w:rsidR="00DE62C3" w:rsidRDefault="00DE62C3" w:rsidP="00DE62C3">
      <w:pPr>
        <w:jc w:val="both"/>
        <w:rPr>
          <w:sz w:val="28"/>
          <w:szCs w:val="28"/>
          <w:lang w:val="uk-UA"/>
        </w:rPr>
      </w:pPr>
    </w:p>
    <w:p w14:paraId="23115405" w14:textId="77777777" w:rsidR="00DE62C3" w:rsidRPr="00F82F6E" w:rsidRDefault="00DE62C3" w:rsidP="00DE62C3">
      <w:pPr>
        <w:jc w:val="both"/>
        <w:rPr>
          <w:sz w:val="28"/>
          <w:szCs w:val="28"/>
          <w:lang w:val="uk-UA"/>
        </w:rPr>
      </w:pPr>
    </w:p>
    <w:p w14:paraId="6AD0FD36" w14:textId="77777777" w:rsidR="00DE62C3" w:rsidRDefault="00DE62C3" w:rsidP="00DE62C3">
      <w:pPr>
        <w:ind w:firstLine="709"/>
        <w:jc w:val="both"/>
        <w:rPr>
          <w:sz w:val="28"/>
          <w:szCs w:val="28"/>
          <w:lang w:val="uk-UA"/>
        </w:rPr>
      </w:pPr>
    </w:p>
    <w:p w14:paraId="08D54808" w14:textId="77777777" w:rsidR="0018367B" w:rsidRPr="00A70293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  <w:r w:rsidRPr="00A70293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79391FE9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  <w:r w:rsidRPr="00A70293">
        <w:rPr>
          <w:rFonts w:ascii="Times New Roman" w:hAnsi="Times New Roman"/>
          <w:sz w:val="28"/>
          <w:szCs w:val="28"/>
          <w:lang w:val="uk-UA"/>
        </w:rPr>
        <w:t>Наказ територ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70293">
        <w:rPr>
          <w:rFonts w:ascii="Times New Roman" w:hAnsi="Times New Roman"/>
          <w:sz w:val="28"/>
          <w:szCs w:val="28"/>
          <w:lang w:val="uk-UA"/>
        </w:rPr>
        <w:t>ального управл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70293">
        <w:rPr>
          <w:rFonts w:ascii="Times New Roman" w:hAnsi="Times New Roman"/>
          <w:sz w:val="28"/>
          <w:szCs w:val="28"/>
          <w:lang w:val="uk-UA"/>
        </w:rPr>
        <w:t xml:space="preserve">ння </w:t>
      </w:r>
    </w:p>
    <w:p w14:paraId="1F8A3903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судової адміністрації України в Полтавській області </w:t>
      </w:r>
    </w:p>
    <w:p w14:paraId="14B9FC3D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02.07.2012 року № 38</w:t>
      </w:r>
    </w:p>
    <w:p w14:paraId="3E0E62F6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 редакції наказу ТУ ДСА України в Пол</w:t>
      </w:r>
      <w:r w:rsidR="00466D27">
        <w:rPr>
          <w:rFonts w:ascii="Times New Roman" w:hAnsi="Times New Roman"/>
          <w:sz w:val="28"/>
          <w:szCs w:val="28"/>
          <w:lang w:val="uk-UA"/>
        </w:rPr>
        <w:t>тавській області від  17</w:t>
      </w:r>
      <w:r w:rsidR="00466D27">
        <w:rPr>
          <w:rFonts w:ascii="Times New Roman" w:hAnsi="Times New Roman"/>
          <w:sz w:val="28"/>
          <w:szCs w:val="28"/>
        </w:rPr>
        <w:t>.04.2020</w:t>
      </w:r>
      <w:r w:rsidR="00466D27">
        <w:rPr>
          <w:rFonts w:ascii="Times New Roman" w:hAnsi="Times New Roman"/>
          <w:sz w:val="28"/>
          <w:szCs w:val="28"/>
          <w:lang w:val="uk-UA"/>
        </w:rPr>
        <w:t xml:space="preserve"> № 28/од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48F7570D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53D365D6" w14:textId="77777777" w:rsidR="0018367B" w:rsidRDefault="0018367B" w:rsidP="0018367B">
      <w:pPr>
        <w:pStyle w:val="ad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6FF6B3F5" w14:textId="77777777" w:rsidR="0018367B" w:rsidRPr="00726470" w:rsidRDefault="0018367B" w:rsidP="0018367B">
      <w:pPr>
        <w:pStyle w:val="a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6470">
        <w:rPr>
          <w:rFonts w:ascii="Times New Roman" w:hAnsi="Times New Roman"/>
          <w:b/>
          <w:sz w:val="28"/>
          <w:szCs w:val="28"/>
          <w:lang w:val="uk-UA"/>
        </w:rPr>
        <w:t xml:space="preserve">ІНСТРУКЦІЯ </w:t>
      </w:r>
    </w:p>
    <w:p w14:paraId="6662A973" w14:textId="77777777" w:rsidR="0018367B" w:rsidRPr="00726470" w:rsidRDefault="0018367B" w:rsidP="0018367B">
      <w:pPr>
        <w:pStyle w:val="a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6470">
        <w:rPr>
          <w:rFonts w:ascii="Times New Roman" w:hAnsi="Times New Roman"/>
          <w:b/>
          <w:sz w:val="28"/>
          <w:szCs w:val="28"/>
          <w:lang w:val="uk-UA"/>
        </w:rPr>
        <w:t xml:space="preserve">про порядок відшкодування фактичних витрат на копіювання або друк документів, які надаються запитувачам інформації </w:t>
      </w:r>
    </w:p>
    <w:p w14:paraId="720B8CE5" w14:textId="77777777" w:rsidR="0018367B" w:rsidRDefault="0018367B" w:rsidP="0018367B">
      <w:pPr>
        <w:pStyle w:val="ad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293184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Ця Інструкція відповідно до статті 21 Закону України «Про доступ до публічної інформації»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13.01.2011 року № 2939-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8E7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наступними змінами та доповненнями) (далі – Закон), постанови Кабінету Міністрів України від 13 липня 2011 року № 740 «Про затвердження граничних норм витрат на копіювання або друк документів, що надаються за запитом на інформацію» (</w:t>
      </w:r>
      <w:r w:rsidRPr="00F874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редакції </w:t>
      </w:r>
      <w:r w:rsidRPr="00F87422"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постанови</w:t>
      </w:r>
      <w:r>
        <w:rPr>
          <w:rStyle w:val="rvts9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від 15 січня 2020 р. № 4) </w:t>
      </w:r>
      <w:r>
        <w:rPr>
          <w:rFonts w:ascii="Times New Roman" w:hAnsi="Times New Roman"/>
          <w:sz w:val="28"/>
          <w:szCs w:val="28"/>
          <w:lang w:val="uk-UA"/>
        </w:rPr>
        <w:t>визначає порядок відшкодування фактичних витрат на копіювання або друк документів обсягом більше як 10 сторінок (починаючи з 11 сторінки), які надаються запитувачкам інформації територіальним управлінням Державної судової адміністрації України в Полтавській області (далі – ТУ ДСА України в Полтавській області).</w:t>
      </w:r>
    </w:p>
    <w:p w14:paraId="075D6667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Структурний підрозділ, який готує інформацію на запит, у разі необхідності здійснення копіювання або друку документів за запитом на інформацію обсягом більш як 10 сторінок, упродовж одного робочого дня з дати отримання запиту повідомляє службовою запискою відділ організаційного забезпечення діяльності судів, судової статистки та юридичної роботи ТУ ДСА України в Полтавській області про кількість сторінок, їх формат, наявність в документах інформації з обмеженим доступом, що потребує її відокремлення, приховування тощо, тобто усіх послуг, які підлягають оплаті запитувачем.</w:t>
      </w:r>
    </w:p>
    <w:p w14:paraId="252E41E8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організаційного забезпечення діяльності судів, судової статистики та юридичної роботи ТУ ДСА України в Полтавській області не пізніше 24 годин з часу отримання даних про обсяг запитуваної інформації, подає відділу планово-фінансової діяльності, бухгалтерського обліку та звітності ТУ ДСА України в Полтавській області заявку на виписку рахунку для здійснення оплати витрат запитувачем інформації.</w:t>
      </w:r>
    </w:p>
    <w:p w14:paraId="7AA31581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планово-фінансової діяльності, бухгалтерського обліку та звітності ТУ ДСА України в Полтавській області на підставі отриманої заявки здійснює розрахунок фактичних витрат за складовими (додаток 1), оформляє рахунок за формою (додаток 2)та впродовж одного робочого дня, а у разі продовження строку на надання інформації протягом двох робочих днів, передає його до відділу організаційного забезпечення діяльності судів, судової статистки та юридичної роботи ТУ ДСА України в Полтавській області для надання його запитувачу інформацію.</w:t>
      </w:r>
    </w:p>
    <w:p w14:paraId="5D7CE6DB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Сума відшкодування фактичних витрат має здійснюватися в межах граничних норм витрат на копіювання або друк документів, що надаються за запитом на інформацію, затверджених постановою Кабінету Міністрів України від 13 липня 2011 року № 740.</w:t>
      </w:r>
    </w:p>
    <w:p w14:paraId="1BB1361A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Оплата рахунку на відшкодування фактичних витрат на копіювання або друк документів, що надаються на запит на інформацію, здійснюється через установи банків чи відділення зв’язку за реквізитами, зазначеними в рахунку (додаток 2).</w:t>
      </w:r>
    </w:p>
    <w:p w14:paraId="7875556A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надходження коштів на рахунок ТУ ДСА України в Полтавській області від запитувача інформації, відділ планово-фінансової діяльності, бухгалтерського обліку та звітності ТУ ДСА України в Полтавській області  повідомляє службовою запискою відділ організаційного забезпечення діяльності судів, судової статистки та юридичної роботи ТУ ДСА України в Полтавській області з зазначенням дати надходження коштів на рахунок ТУ ДСА України в Полтавській області.</w:t>
      </w:r>
    </w:p>
    <w:p w14:paraId="485AB8C5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організаційного забезпечення діяльності судів, судової статистики та юридичної роботи  ТУ ДСА України в Полтавській області упродовж 24 годин з часу отримання інформації про оплату повідомляє про даний факт підрозділ, що готує запитувану інформацію. Не пізніше двох робочих днів з дня отримання повідомлення зазначений підрозділ надає копії документів до відділу організаційного забезпечення діяльності судів, судової статистики та юридичної роботи ТУ ДСА України в Полтавській області.</w:t>
      </w:r>
    </w:p>
    <w:p w14:paraId="5B6F41BF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 надається запитувачу у строки, визначені законодавством про доступ до публічної інформації.</w:t>
      </w:r>
    </w:p>
    <w:p w14:paraId="563A109B" w14:textId="77777777" w:rsidR="0018367B" w:rsidRDefault="0018367B" w:rsidP="0018367B">
      <w:pPr>
        <w:pStyle w:val="ad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Відповідь на запит на інформацію обсягом більше 10 сторінок (починаючи з 11 сторінки) не надається у разі відмови запитувача від оплати витрат, пов’язаних із наданням такої відповіді.</w:t>
      </w:r>
    </w:p>
    <w:p w14:paraId="0C9BEA72" w14:textId="77777777" w:rsidR="0018367B" w:rsidRDefault="0018367B" w:rsidP="0018367B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Відмовою вважається ненадходження протягом 20 днів від дати видачі рахунку (додаток 2) коштів на реєстраційний рахунок ТУ ДСА України в Полтавській області, про що відділ планово-фінансової діяльності, бухгалтерського обліку та звітності  ТУ ДСА України в Полтавській області повідомляє службовою запискою відділ організаційного забезпечення діяльності судів, судової статистики та юридичної роботи ТУ ДСА України в Полтавській області.</w:t>
      </w:r>
    </w:p>
    <w:p w14:paraId="547DCC9D" w14:textId="77777777" w:rsidR="0018367B" w:rsidRDefault="0018367B" w:rsidP="0018367B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1F7B86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7D2B160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8EB86B7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9C0852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2F83D15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84C1BE1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AD66AFE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D36D75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01B23E2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C3C4AAC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009A3D1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CDE6229" w14:textId="5E8813F0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571C00C" w14:textId="17E14861" w:rsidR="00205607" w:rsidRDefault="00205607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8A277AC" w14:textId="77777777" w:rsidR="00205607" w:rsidRDefault="00205607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A68CBE8" w14:textId="77777777" w:rsidR="00E37EFF" w:rsidRDefault="00E37EFF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1637DCB" w14:textId="77777777" w:rsidR="0018367B" w:rsidRDefault="0018367B" w:rsidP="00C14C9B">
      <w:pPr>
        <w:pStyle w:val="ad"/>
        <w:ind w:right="284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00DD87A0" w14:textId="77777777" w:rsidR="0018367B" w:rsidRDefault="0018367B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DA8C56A" w14:textId="77777777" w:rsidR="0018367B" w:rsidRDefault="0018367B" w:rsidP="0018367B">
      <w:pPr>
        <w:pStyle w:val="ad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EAA4781" w14:textId="77777777" w:rsidR="0018367B" w:rsidRDefault="0018367B" w:rsidP="0018367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1BBB">
        <w:rPr>
          <w:rFonts w:ascii="Times New Roman" w:hAnsi="Times New Roman"/>
          <w:b/>
          <w:sz w:val="28"/>
          <w:szCs w:val="28"/>
          <w:lang w:val="uk-UA"/>
        </w:rPr>
        <w:t>Розміри фактичних витрат на копіювання або друк документів</w:t>
      </w:r>
    </w:p>
    <w:p w14:paraId="4585F68E" w14:textId="77777777" w:rsidR="0018367B" w:rsidRDefault="0018367B" w:rsidP="0018367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50857F" w14:textId="77777777" w:rsidR="0018367B" w:rsidRDefault="0018367B" w:rsidP="0018367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283"/>
        <w:gridCol w:w="6090"/>
      </w:tblGrid>
      <w:tr w:rsidR="0018367B" w:rsidRPr="001D5854" w14:paraId="24494128" w14:textId="77777777" w:rsidTr="00C14C9B">
        <w:trPr>
          <w:trHeight w:val="15"/>
        </w:trPr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1E1FCC" w14:textId="77777777" w:rsidR="0018367B" w:rsidRPr="006D222E" w:rsidRDefault="0018367B" w:rsidP="006D222E">
            <w:pPr>
              <w:jc w:val="center"/>
              <w:rPr>
                <w:lang w:val="uk-UA"/>
              </w:rPr>
            </w:pPr>
            <w:bookmarkStart w:id="0" w:name="n15"/>
            <w:bookmarkEnd w:id="0"/>
            <w:r w:rsidRPr="006D222E">
              <w:rPr>
                <w:lang w:val="uk-UA"/>
              </w:rPr>
              <w:t>Послуга, що надається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6939A" w14:textId="77777777" w:rsidR="0018367B" w:rsidRPr="006D222E" w:rsidRDefault="0018367B" w:rsidP="006D222E">
            <w:pPr>
              <w:jc w:val="center"/>
              <w:rPr>
                <w:lang w:val="uk-UA"/>
              </w:rPr>
            </w:pPr>
            <w:r w:rsidRPr="006D222E">
              <w:rPr>
                <w:lang w:val="uk-UA"/>
              </w:rPr>
              <w:t>Норми витрат за виготовлення однієї сторінки</w:t>
            </w:r>
          </w:p>
        </w:tc>
      </w:tr>
      <w:tr w:rsidR="0018367B" w:rsidRPr="001D5854" w14:paraId="4369D667" w14:textId="77777777" w:rsidTr="00C14C9B">
        <w:trPr>
          <w:trHeight w:val="15"/>
        </w:trPr>
        <w:tc>
          <w:tcPr>
            <w:tcW w:w="325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5694" w14:textId="77777777" w:rsidR="0018367B" w:rsidRPr="006D222E" w:rsidRDefault="0018367B" w:rsidP="00C14C9B">
            <w:pPr>
              <w:ind w:left="133"/>
              <w:rPr>
                <w:lang w:val="uk-UA"/>
              </w:rPr>
            </w:pPr>
            <w:r w:rsidRPr="006D222E">
              <w:rPr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72456" w14:textId="77777777" w:rsidR="0018367B" w:rsidRPr="006D222E" w:rsidRDefault="0018367B" w:rsidP="00C14C9B">
            <w:pPr>
              <w:ind w:left="142"/>
              <w:rPr>
                <w:lang w:val="uk-UA"/>
              </w:rPr>
            </w:pPr>
            <w:r w:rsidRPr="006D222E">
              <w:rPr>
                <w:lang w:val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18367B" w:rsidRPr="001D5854" w14:paraId="0D0FF769" w14:textId="77777777" w:rsidTr="00C14C9B">
        <w:trPr>
          <w:trHeight w:val="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B1E" w14:textId="77777777" w:rsidR="0018367B" w:rsidRPr="006D222E" w:rsidRDefault="0018367B" w:rsidP="00C14C9B">
            <w:pPr>
              <w:ind w:left="133"/>
              <w:rPr>
                <w:lang w:val="uk-UA"/>
              </w:rPr>
            </w:pPr>
            <w:r w:rsidRPr="006D222E">
              <w:rPr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9599" w14:textId="77777777" w:rsidR="0018367B" w:rsidRPr="006D222E" w:rsidRDefault="0018367B" w:rsidP="00C14C9B">
            <w:pPr>
              <w:ind w:left="142"/>
              <w:rPr>
                <w:lang w:val="uk-UA"/>
              </w:rPr>
            </w:pPr>
            <w:r w:rsidRPr="006D222E">
              <w:rPr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18367B" w:rsidRPr="001D5854" w14:paraId="39B3CE43" w14:textId="77777777" w:rsidTr="00C14C9B">
        <w:trPr>
          <w:trHeight w:val="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2F0B" w14:textId="77777777" w:rsidR="0018367B" w:rsidRPr="006D222E" w:rsidRDefault="0018367B" w:rsidP="00C14C9B">
            <w:pPr>
              <w:ind w:left="133"/>
              <w:rPr>
                <w:lang w:val="uk-UA"/>
              </w:rPr>
            </w:pPr>
            <w:r w:rsidRPr="006D222E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7FCF" w14:textId="77777777" w:rsidR="0018367B" w:rsidRPr="006D222E" w:rsidRDefault="0018367B" w:rsidP="00C14C9B">
            <w:pPr>
              <w:ind w:left="142"/>
              <w:rPr>
                <w:lang w:val="uk-UA"/>
              </w:rPr>
            </w:pPr>
            <w:r w:rsidRPr="006D222E">
              <w:rPr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18367B" w:rsidRPr="001D5854" w14:paraId="594265E5" w14:textId="77777777" w:rsidTr="00C14C9B">
        <w:trPr>
          <w:trHeight w:val="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CC4AC" w14:textId="77777777" w:rsidR="0018367B" w:rsidRPr="006D222E" w:rsidRDefault="0018367B" w:rsidP="00C14C9B">
            <w:pPr>
              <w:ind w:left="133"/>
              <w:rPr>
                <w:lang w:val="uk-UA"/>
              </w:rPr>
            </w:pPr>
            <w:r w:rsidRPr="006D222E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1C1BE" w14:textId="77777777" w:rsidR="0018367B" w:rsidRPr="006D222E" w:rsidRDefault="0018367B" w:rsidP="00C14C9B">
            <w:pPr>
              <w:ind w:left="142"/>
              <w:rPr>
                <w:lang w:val="uk-UA"/>
              </w:rPr>
            </w:pPr>
            <w:r w:rsidRPr="006D222E">
              <w:rPr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  <w:tr w:rsidR="0018367B" w:rsidRPr="001D5854" w14:paraId="545F67F3" w14:textId="77777777" w:rsidTr="00C14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34BF428" w14:textId="77777777" w:rsidR="0018367B" w:rsidRPr="001D5854" w:rsidRDefault="0018367B" w:rsidP="0018367B">
            <w:pPr>
              <w:jc w:val="both"/>
            </w:pPr>
            <w:bookmarkStart w:id="1" w:name="n17"/>
            <w:bookmarkEnd w:id="1"/>
            <w:r w:rsidRPr="001D5854">
              <w:rPr>
                <w:color w:val="000000"/>
                <w:sz w:val="20"/>
                <w:szCs w:val="20"/>
              </w:rPr>
              <w:t>__________</w:t>
            </w:r>
            <w:r w:rsidRPr="001D5854">
              <w:br/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Примітка</w:t>
            </w:r>
            <w:proofErr w:type="spellEnd"/>
          </w:p>
        </w:tc>
        <w:tc>
          <w:tcPr>
            <w:tcW w:w="737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6EF" w14:textId="77777777" w:rsidR="0018367B" w:rsidRPr="001D5854" w:rsidRDefault="0018367B" w:rsidP="00C14C9B">
            <w:pPr>
              <w:spacing w:after="150"/>
              <w:ind w:left="148" w:right="134"/>
              <w:jc w:val="both"/>
            </w:pPr>
            <w:r w:rsidRPr="001D5854">
              <w:br/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Розмір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прожиткового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мінімуму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працездатних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осіб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однієї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сторінки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встановлюється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на дату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копіювання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або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друку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5854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1D585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B23A91F" w14:textId="77777777" w:rsidR="0018367B" w:rsidRDefault="0018367B" w:rsidP="0018367B">
      <w:pPr>
        <w:rPr>
          <w:lang w:val="uk-UA"/>
        </w:rPr>
      </w:pPr>
    </w:p>
    <w:p w14:paraId="521BEDEA" w14:textId="77777777" w:rsidR="0018367B" w:rsidRDefault="0018367B" w:rsidP="0018367B">
      <w:pPr>
        <w:rPr>
          <w:lang w:val="uk-UA"/>
        </w:rPr>
      </w:pPr>
    </w:p>
    <w:p w14:paraId="14831A54" w14:textId="77777777" w:rsidR="0018367B" w:rsidRDefault="0018367B" w:rsidP="0018367B">
      <w:pPr>
        <w:rPr>
          <w:lang w:val="uk-UA"/>
        </w:rPr>
      </w:pPr>
    </w:p>
    <w:p w14:paraId="0495C6B6" w14:textId="77777777" w:rsidR="0018367B" w:rsidRDefault="0018367B" w:rsidP="0018367B">
      <w:pPr>
        <w:rPr>
          <w:lang w:val="uk-UA"/>
        </w:rPr>
      </w:pPr>
    </w:p>
    <w:p w14:paraId="00F4DE75" w14:textId="77777777" w:rsidR="0018367B" w:rsidRDefault="0018367B" w:rsidP="0018367B">
      <w:pPr>
        <w:rPr>
          <w:lang w:val="uk-UA"/>
        </w:rPr>
      </w:pPr>
    </w:p>
    <w:p w14:paraId="4D06D3AB" w14:textId="77777777" w:rsidR="0018367B" w:rsidRDefault="0018367B" w:rsidP="0018367B">
      <w:pPr>
        <w:rPr>
          <w:lang w:val="uk-UA"/>
        </w:rPr>
      </w:pPr>
    </w:p>
    <w:p w14:paraId="19F3248F" w14:textId="77777777" w:rsidR="00E37EFF" w:rsidRDefault="00E37EFF" w:rsidP="0018367B">
      <w:pPr>
        <w:rPr>
          <w:lang w:val="uk-UA"/>
        </w:rPr>
      </w:pPr>
    </w:p>
    <w:p w14:paraId="1FCE544C" w14:textId="77777777" w:rsidR="00E37EFF" w:rsidRDefault="00E37EFF" w:rsidP="0018367B">
      <w:pPr>
        <w:rPr>
          <w:lang w:val="uk-UA"/>
        </w:rPr>
      </w:pPr>
    </w:p>
    <w:p w14:paraId="4984B2FD" w14:textId="77777777" w:rsidR="00E37EFF" w:rsidRDefault="00E37EFF" w:rsidP="0018367B">
      <w:pPr>
        <w:rPr>
          <w:lang w:val="uk-UA"/>
        </w:rPr>
      </w:pPr>
    </w:p>
    <w:p w14:paraId="02D3636A" w14:textId="77777777" w:rsidR="00E37EFF" w:rsidRDefault="00E37EFF" w:rsidP="0018367B">
      <w:pPr>
        <w:rPr>
          <w:lang w:val="uk-UA"/>
        </w:rPr>
      </w:pPr>
    </w:p>
    <w:p w14:paraId="02998246" w14:textId="77777777" w:rsidR="00E37EFF" w:rsidRDefault="00E37EFF" w:rsidP="0018367B">
      <w:pPr>
        <w:rPr>
          <w:lang w:val="uk-UA"/>
        </w:rPr>
      </w:pPr>
    </w:p>
    <w:p w14:paraId="562763B7" w14:textId="77777777" w:rsidR="00E37EFF" w:rsidRDefault="00E37EFF" w:rsidP="0018367B">
      <w:pPr>
        <w:rPr>
          <w:lang w:val="uk-UA"/>
        </w:rPr>
      </w:pPr>
    </w:p>
    <w:p w14:paraId="40293B5E" w14:textId="77777777" w:rsidR="00E37EFF" w:rsidRDefault="00E37EFF" w:rsidP="0018367B">
      <w:pPr>
        <w:rPr>
          <w:lang w:val="uk-UA"/>
        </w:rPr>
      </w:pPr>
    </w:p>
    <w:p w14:paraId="08D759D2" w14:textId="77777777" w:rsidR="00E37EFF" w:rsidRDefault="00E37EFF" w:rsidP="0018367B">
      <w:pPr>
        <w:rPr>
          <w:lang w:val="uk-UA"/>
        </w:rPr>
      </w:pPr>
    </w:p>
    <w:p w14:paraId="489D8A81" w14:textId="77777777" w:rsidR="00E37EFF" w:rsidRDefault="00E37EFF" w:rsidP="0018367B">
      <w:pPr>
        <w:rPr>
          <w:lang w:val="uk-UA"/>
        </w:rPr>
      </w:pPr>
    </w:p>
    <w:p w14:paraId="5ED76010" w14:textId="77777777" w:rsidR="00E37EFF" w:rsidRDefault="00E37EFF" w:rsidP="0018367B">
      <w:pPr>
        <w:rPr>
          <w:lang w:val="uk-UA"/>
        </w:rPr>
      </w:pPr>
    </w:p>
    <w:p w14:paraId="078D208E" w14:textId="77777777" w:rsidR="00E37EFF" w:rsidRDefault="00E37EFF" w:rsidP="0018367B">
      <w:pPr>
        <w:rPr>
          <w:lang w:val="uk-UA"/>
        </w:rPr>
      </w:pPr>
    </w:p>
    <w:p w14:paraId="4C2699CA" w14:textId="77777777" w:rsidR="00E37EFF" w:rsidRDefault="00E37EFF" w:rsidP="0018367B">
      <w:pPr>
        <w:rPr>
          <w:lang w:val="uk-UA"/>
        </w:rPr>
      </w:pPr>
    </w:p>
    <w:p w14:paraId="7FE6A8AE" w14:textId="3AD440A7" w:rsidR="0018367B" w:rsidRDefault="0018367B" w:rsidP="0018367B">
      <w:pPr>
        <w:rPr>
          <w:lang w:val="uk-UA"/>
        </w:rPr>
      </w:pPr>
    </w:p>
    <w:p w14:paraId="7BC11F01" w14:textId="3ACF6F7C" w:rsidR="006D222E" w:rsidRDefault="006D222E" w:rsidP="0018367B">
      <w:pPr>
        <w:rPr>
          <w:lang w:val="uk-UA"/>
        </w:rPr>
      </w:pPr>
    </w:p>
    <w:p w14:paraId="42F4C748" w14:textId="438DE9D3" w:rsidR="006D222E" w:rsidRDefault="006D222E" w:rsidP="0018367B">
      <w:pPr>
        <w:rPr>
          <w:lang w:val="uk-UA"/>
        </w:rPr>
      </w:pPr>
    </w:p>
    <w:p w14:paraId="3650273C" w14:textId="3BFDEBA2" w:rsidR="006D222E" w:rsidRDefault="006D222E" w:rsidP="0018367B">
      <w:pPr>
        <w:rPr>
          <w:lang w:val="uk-UA"/>
        </w:rPr>
      </w:pPr>
    </w:p>
    <w:p w14:paraId="17458098" w14:textId="12924AC0" w:rsidR="006D222E" w:rsidRDefault="006D222E" w:rsidP="0018367B">
      <w:pPr>
        <w:rPr>
          <w:lang w:val="uk-UA"/>
        </w:rPr>
      </w:pPr>
    </w:p>
    <w:p w14:paraId="114A5263" w14:textId="6B476100" w:rsidR="00C14C9B" w:rsidRDefault="00C14C9B" w:rsidP="0018367B">
      <w:pPr>
        <w:rPr>
          <w:lang w:val="uk-UA"/>
        </w:rPr>
      </w:pPr>
    </w:p>
    <w:p w14:paraId="2C613051" w14:textId="77777777" w:rsidR="00C14C9B" w:rsidRDefault="00C14C9B" w:rsidP="0018367B">
      <w:pPr>
        <w:rPr>
          <w:lang w:val="uk-UA"/>
        </w:rPr>
      </w:pPr>
    </w:p>
    <w:p w14:paraId="4EE2144B" w14:textId="77777777" w:rsidR="0018367B" w:rsidRDefault="0018367B" w:rsidP="0018367B">
      <w:pPr>
        <w:rPr>
          <w:lang w:val="uk-UA"/>
        </w:rPr>
      </w:pPr>
    </w:p>
    <w:p w14:paraId="44690D5A" w14:textId="77777777" w:rsidR="006D222E" w:rsidRDefault="006D222E" w:rsidP="0018367B">
      <w:pPr>
        <w:jc w:val="right"/>
        <w:rPr>
          <w:sz w:val="28"/>
          <w:szCs w:val="28"/>
          <w:lang w:val="uk-UA"/>
        </w:rPr>
      </w:pPr>
    </w:p>
    <w:p w14:paraId="7A83F95F" w14:textId="77C7BB4A" w:rsidR="0018367B" w:rsidRDefault="0018367B" w:rsidP="0018367B">
      <w:pPr>
        <w:jc w:val="right"/>
        <w:rPr>
          <w:sz w:val="28"/>
          <w:szCs w:val="28"/>
          <w:lang w:val="uk-UA"/>
        </w:rPr>
      </w:pPr>
      <w:r w:rsidRPr="009842D0">
        <w:rPr>
          <w:sz w:val="28"/>
          <w:szCs w:val="28"/>
          <w:lang w:val="uk-UA"/>
        </w:rPr>
        <w:t>Додаток 2</w:t>
      </w:r>
    </w:p>
    <w:p w14:paraId="3402A880" w14:textId="77777777" w:rsidR="00E37EFF" w:rsidRDefault="00E37EFF" w:rsidP="0018367B">
      <w:pPr>
        <w:jc w:val="right"/>
        <w:rPr>
          <w:sz w:val="28"/>
          <w:szCs w:val="28"/>
          <w:lang w:val="uk-UA"/>
        </w:rPr>
      </w:pPr>
    </w:p>
    <w:p w14:paraId="6506FB0F" w14:textId="77777777" w:rsidR="0018367B" w:rsidRPr="001C4F6F" w:rsidRDefault="0018367B" w:rsidP="0018367B">
      <w:pPr>
        <w:pStyle w:val="ad"/>
        <w:jc w:val="both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 xml:space="preserve">Надавач послуг: Територіальне управління Державної судової адміністрації України в Полтавській області </w:t>
      </w:r>
    </w:p>
    <w:p w14:paraId="57DA5001" w14:textId="77777777" w:rsidR="0018367B" w:rsidRPr="00D6058B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  <w:r w:rsidRPr="00415418">
        <w:rPr>
          <w:rFonts w:ascii="Times New Roman" w:hAnsi="Times New Roman"/>
          <w:sz w:val="26"/>
          <w:szCs w:val="26"/>
          <w:lang w:val="uk-UA"/>
        </w:rPr>
        <w:t xml:space="preserve">Реєстраційний рахунок:  </w:t>
      </w:r>
      <w:r w:rsidRPr="00415418">
        <w:rPr>
          <w:rFonts w:ascii="Times New Roman" w:hAnsi="Times New Roman"/>
          <w:sz w:val="26"/>
          <w:szCs w:val="26"/>
          <w:lang w:val="en-US"/>
        </w:rPr>
        <w:t>UA</w:t>
      </w:r>
      <w:r w:rsidRPr="00D6058B">
        <w:rPr>
          <w:rFonts w:ascii="Times New Roman" w:hAnsi="Times New Roman"/>
          <w:sz w:val="26"/>
          <w:szCs w:val="26"/>
          <w:lang w:val="uk-UA"/>
        </w:rPr>
        <w:t xml:space="preserve"> 758201720343121001100015950</w:t>
      </w:r>
    </w:p>
    <w:p w14:paraId="6D3C233B" w14:textId="77777777" w:rsidR="0018367B" w:rsidRPr="0065635E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МФО банку:</w:t>
      </w:r>
      <w:r w:rsidRPr="00D6058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ДКСУ м. Київ 820172</w:t>
      </w:r>
    </w:p>
    <w:p w14:paraId="37208BB7" w14:textId="77777777" w:rsidR="0018367B" w:rsidRPr="001C4F6F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Код ЄДРПОУ:</w:t>
      </w:r>
      <w:r>
        <w:rPr>
          <w:rFonts w:ascii="Times New Roman" w:hAnsi="Times New Roman"/>
          <w:sz w:val="26"/>
          <w:szCs w:val="26"/>
          <w:lang w:val="uk-UA"/>
        </w:rPr>
        <w:t xml:space="preserve"> 26304855</w:t>
      </w:r>
    </w:p>
    <w:p w14:paraId="769CB9ED" w14:textId="77777777" w:rsidR="0018367B" w:rsidRPr="001C4F6F" w:rsidRDefault="0018367B" w:rsidP="0018367B">
      <w:pPr>
        <w:pStyle w:val="ad"/>
        <w:jc w:val="both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Платник: __________________________________________________________</w:t>
      </w:r>
    </w:p>
    <w:p w14:paraId="7595C01E" w14:textId="77777777" w:rsidR="0018367B" w:rsidRPr="001C4F6F" w:rsidRDefault="0018367B" w:rsidP="0018367B">
      <w:pPr>
        <w:pStyle w:val="ad"/>
        <w:jc w:val="both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 xml:space="preserve">                 __________________________________________________________</w:t>
      </w:r>
    </w:p>
    <w:p w14:paraId="0CF82507" w14:textId="77777777" w:rsidR="0018367B" w:rsidRPr="001C4F6F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</w:p>
    <w:p w14:paraId="26B14733" w14:textId="77777777" w:rsidR="0018367B" w:rsidRPr="001C4F6F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</w:p>
    <w:p w14:paraId="7A053834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РАХУНОК № ___________</w:t>
      </w:r>
    </w:p>
    <w:p w14:paraId="354A2A70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 xml:space="preserve">від «____» ___________ 20____ року </w:t>
      </w:r>
    </w:p>
    <w:p w14:paraId="794AD4CA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46D23BE0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332"/>
        <w:gridCol w:w="2117"/>
        <w:gridCol w:w="1335"/>
        <w:gridCol w:w="1575"/>
      </w:tblGrid>
      <w:tr w:rsidR="0018367B" w:rsidRPr="001C4F6F" w14:paraId="6A183B3C" w14:textId="77777777" w:rsidTr="00485AC2">
        <w:trPr>
          <w:trHeight w:val="329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0A4FC8D6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№</w:t>
            </w:r>
          </w:p>
          <w:p w14:paraId="31D85FA8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54DA866C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 xml:space="preserve">Найменування </w:t>
            </w:r>
          </w:p>
        </w:tc>
        <w:tc>
          <w:tcPr>
            <w:tcW w:w="2127" w:type="dxa"/>
            <w:shd w:val="clear" w:color="auto" w:fill="auto"/>
          </w:tcPr>
          <w:p w14:paraId="5E63C7A2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Вартість виготовлення 1 сторінки (без ПДВ), грн.</w:t>
            </w:r>
          </w:p>
        </w:tc>
        <w:tc>
          <w:tcPr>
            <w:tcW w:w="1337" w:type="dxa"/>
            <w:shd w:val="clear" w:color="auto" w:fill="auto"/>
          </w:tcPr>
          <w:p w14:paraId="34EE68FF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Кількість сторінок</w:t>
            </w:r>
          </w:p>
          <w:p w14:paraId="393EBBA1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од.</w:t>
            </w:r>
          </w:p>
        </w:tc>
        <w:tc>
          <w:tcPr>
            <w:tcW w:w="1591" w:type="dxa"/>
            <w:shd w:val="clear" w:color="auto" w:fill="auto"/>
          </w:tcPr>
          <w:p w14:paraId="36B0E3C9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Ціна</w:t>
            </w:r>
          </w:p>
          <w:p w14:paraId="3B1F56C2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(без ПДВ),</w:t>
            </w:r>
          </w:p>
          <w:p w14:paraId="3C5027EB" w14:textId="77777777" w:rsidR="0018367B" w:rsidRPr="0018367B" w:rsidRDefault="0018367B" w:rsidP="0018367B">
            <w:pPr>
              <w:jc w:val="center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грн</w:t>
            </w:r>
          </w:p>
        </w:tc>
      </w:tr>
      <w:tr w:rsidR="0018367B" w:rsidRPr="001C4F6F" w14:paraId="491D0783" w14:textId="77777777" w:rsidTr="00485AC2">
        <w:trPr>
          <w:trHeight w:val="329"/>
        </w:trPr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14:paraId="3EA556F8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14:paraId="680650B1" w14:textId="77777777" w:rsidR="0018367B" w:rsidRPr="001C4F6F" w:rsidRDefault="0018367B" w:rsidP="006D222E">
            <w:proofErr w:type="spellStart"/>
            <w:r w:rsidRPr="001C4F6F">
              <w:t>Копіювання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або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друк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копій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документів</w:t>
            </w:r>
            <w:proofErr w:type="spellEnd"/>
            <w:r w:rsidRPr="001C4F6F">
              <w:t xml:space="preserve"> формату А4 та </w:t>
            </w:r>
            <w:proofErr w:type="spellStart"/>
            <w:r w:rsidRPr="001C4F6F">
              <w:t>меншого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розміру</w:t>
            </w:r>
            <w:proofErr w:type="spellEnd"/>
            <w:r w:rsidRPr="001C4F6F">
              <w:t xml:space="preserve"> (в тому </w:t>
            </w:r>
            <w:proofErr w:type="spellStart"/>
            <w:r w:rsidRPr="001C4F6F">
              <w:t>числі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двосторонній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друк</w:t>
            </w:r>
            <w:proofErr w:type="spellEnd"/>
            <w:r w:rsidRPr="001C4F6F">
              <w:t>)</w:t>
            </w:r>
          </w:p>
        </w:tc>
        <w:tc>
          <w:tcPr>
            <w:tcW w:w="2127" w:type="dxa"/>
            <w:shd w:val="clear" w:color="auto" w:fill="auto"/>
          </w:tcPr>
          <w:p w14:paraId="55528605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shd w:val="clear" w:color="auto" w:fill="auto"/>
          </w:tcPr>
          <w:p w14:paraId="59EC40FC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shd w:val="clear" w:color="auto" w:fill="auto"/>
          </w:tcPr>
          <w:p w14:paraId="5785F536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8367B" w:rsidRPr="001C4F6F" w14:paraId="27CE517B" w14:textId="77777777" w:rsidTr="00485AC2">
        <w:trPr>
          <w:trHeight w:val="1018"/>
        </w:trPr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14:paraId="79B5FFD5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14:paraId="56248703" w14:textId="77777777" w:rsidR="0018367B" w:rsidRPr="001C4F6F" w:rsidRDefault="0018367B" w:rsidP="006D222E">
            <w:proofErr w:type="spellStart"/>
            <w:r w:rsidRPr="001C4F6F">
              <w:t>Копіювання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або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друк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копій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документів</w:t>
            </w:r>
            <w:proofErr w:type="spellEnd"/>
            <w:r w:rsidRPr="001C4F6F">
              <w:t xml:space="preserve"> формату А3 та </w:t>
            </w:r>
            <w:proofErr w:type="spellStart"/>
            <w:r w:rsidRPr="001C4F6F">
              <w:t>більшого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розміру</w:t>
            </w:r>
            <w:proofErr w:type="spellEnd"/>
            <w:r w:rsidRPr="001C4F6F">
              <w:t xml:space="preserve"> (в тому </w:t>
            </w:r>
            <w:proofErr w:type="spellStart"/>
            <w:r w:rsidRPr="001C4F6F">
              <w:t>числі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двосторонній</w:t>
            </w:r>
            <w:proofErr w:type="spellEnd"/>
            <w:r w:rsidRPr="001C4F6F">
              <w:t xml:space="preserve"> </w:t>
            </w:r>
            <w:proofErr w:type="spellStart"/>
            <w:r w:rsidRPr="001C4F6F">
              <w:t>друк</w:t>
            </w:r>
            <w:proofErr w:type="spellEnd"/>
            <w:r w:rsidRPr="001C4F6F">
              <w:t>)</w:t>
            </w:r>
          </w:p>
        </w:tc>
        <w:tc>
          <w:tcPr>
            <w:tcW w:w="2127" w:type="dxa"/>
            <w:shd w:val="clear" w:color="auto" w:fill="auto"/>
          </w:tcPr>
          <w:p w14:paraId="525C6903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shd w:val="clear" w:color="auto" w:fill="auto"/>
          </w:tcPr>
          <w:p w14:paraId="3E3579A6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shd w:val="clear" w:color="auto" w:fill="auto"/>
          </w:tcPr>
          <w:p w14:paraId="24889BD0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8367B" w:rsidRPr="0018367B" w14:paraId="60E6B047" w14:textId="77777777" w:rsidTr="00485AC2">
        <w:trPr>
          <w:trHeight w:val="329"/>
        </w:trPr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14:paraId="3118AA22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14:paraId="1A43BB03" w14:textId="77777777" w:rsidR="0018367B" w:rsidRPr="0018367B" w:rsidRDefault="0018367B" w:rsidP="006D222E">
            <w:pPr>
              <w:rPr>
                <w:lang w:val="uk-UA"/>
              </w:rPr>
            </w:pPr>
            <w:r w:rsidRPr="0018367B">
              <w:rPr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2127" w:type="dxa"/>
            <w:shd w:val="clear" w:color="auto" w:fill="auto"/>
          </w:tcPr>
          <w:p w14:paraId="336A21B4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shd w:val="clear" w:color="auto" w:fill="auto"/>
          </w:tcPr>
          <w:p w14:paraId="099BD867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shd w:val="clear" w:color="auto" w:fill="auto"/>
          </w:tcPr>
          <w:p w14:paraId="3AC98B02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8367B" w:rsidRPr="001C4F6F" w14:paraId="59CB597E" w14:textId="77777777" w:rsidTr="00485AC2">
        <w:trPr>
          <w:trHeight w:val="329"/>
        </w:trPr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14:paraId="0D058ADC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368" w:type="dxa"/>
            <w:tcBorders>
              <w:left w:val="single" w:sz="4" w:space="0" w:color="auto"/>
            </w:tcBorders>
            <w:shd w:val="clear" w:color="auto" w:fill="auto"/>
          </w:tcPr>
          <w:p w14:paraId="28ACBF17" w14:textId="77777777" w:rsidR="0018367B" w:rsidRPr="0018367B" w:rsidRDefault="0018367B" w:rsidP="006D222E">
            <w:pPr>
              <w:rPr>
                <w:lang w:val="uk-UA"/>
              </w:rPr>
            </w:pPr>
            <w:r w:rsidRPr="0018367B">
              <w:rPr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2127" w:type="dxa"/>
            <w:shd w:val="clear" w:color="auto" w:fill="auto"/>
          </w:tcPr>
          <w:p w14:paraId="062B8C6E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shd w:val="clear" w:color="auto" w:fill="auto"/>
          </w:tcPr>
          <w:p w14:paraId="4FB71ED8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shd w:val="clear" w:color="auto" w:fill="auto"/>
          </w:tcPr>
          <w:p w14:paraId="3F2717DD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8367B" w:rsidRPr="001C4F6F" w14:paraId="31BBF380" w14:textId="77777777" w:rsidTr="0018367B">
        <w:trPr>
          <w:trHeight w:val="345"/>
        </w:trPr>
        <w:tc>
          <w:tcPr>
            <w:tcW w:w="887" w:type="dxa"/>
            <w:shd w:val="clear" w:color="auto" w:fill="auto"/>
          </w:tcPr>
          <w:p w14:paraId="6935194D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  <w:r w:rsidRPr="0018367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14:paraId="351899B5" w14:textId="77777777" w:rsidR="0018367B" w:rsidRPr="0018367B" w:rsidRDefault="0018367B" w:rsidP="006D222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8367B">
              <w:rPr>
                <w:b/>
                <w:sz w:val="26"/>
                <w:szCs w:val="26"/>
                <w:lang w:val="uk-UA"/>
              </w:rPr>
              <w:t xml:space="preserve">РАЗОМ </w:t>
            </w:r>
          </w:p>
        </w:tc>
        <w:tc>
          <w:tcPr>
            <w:tcW w:w="2127" w:type="dxa"/>
            <w:shd w:val="clear" w:color="auto" w:fill="auto"/>
          </w:tcPr>
          <w:p w14:paraId="0BCD7C77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  <w:shd w:val="clear" w:color="auto" w:fill="auto"/>
          </w:tcPr>
          <w:p w14:paraId="652C8E2F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  <w:shd w:val="clear" w:color="auto" w:fill="auto"/>
          </w:tcPr>
          <w:p w14:paraId="7957A0AD" w14:textId="77777777" w:rsidR="0018367B" w:rsidRPr="0018367B" w:rsidRDefault="0018367B" w:rsidP="006D22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27949A6" w14:textId="77777777" w:rsidR="0018367B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</w:p>
    <w:p w14:paraId="520B181B" w14:textId="77777777" w:rsidR="0018367B" w:rsidRPr="001C4F6F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Всього до сплати ___________________________________________________</w:t>
      </w:r>
    </w:p>
    <w:p w14:paraId="0EA8A37F" w14:textId="77777777" w:rsidR="0018367B" w:rsidRPr="001C4F6F" w:rsidRDefault="0018367B" w:rsidP="0018367B">
      <w:pPr>
        <w:pStyle w:val="ad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 xml:space="preserve">                              ___________________________________________________</w:t>
      </w:r>
    </w:p>
    <w:p w14:paraId="7694F0E3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(сума прописом)</w:t>
      </w:r>
    </w:p>
    <w:p w14:paraId="4AEA25AE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3B46FBC" w14:textId="77777777" w:rsidR="0018367B" w:rsidRPr="001C4F6F" w:rsidRDefault="0018367B" w:rsidP="0018367B">
      <w:pPr>
        <w:pStyle w:val="ad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0C2F4BE1" w14:textId="77777777" w:rsidR="0018367B" w:rsidRPr="001C4F6F" w:rsidRDefault="0018367B" w:rsidP="0018367B">
      <w:pPr>
        <w:pStyle w:val="ad"/>
        <w:jc w:val="both"/>
        <w:rPr>
          <w:rFonts w:ascii="Times New Roman" w:hAnsi="Times New Roman"/>
          <w:sz w:val="26"/>
          <w:szCs w:val="26"/>
          <w:lang w:val="uk-UA"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>Керівник________________         Головний бухгалтер _________________</w:t>
      </w:r>
    </w:p>
    <w:p w14:paraId="3CB2A66E" w14:textId="442C6A5F" w:rsidR="00306945" w:rsidRPr="00CE3C4C" w:rsidRDefault="0018367B" w:rsidP="00CE3C4C">
      <w:pPr>
        <w:pStyle w:val="ad"/>
        <w:jc w:val="both"/>
        <w:rPr>
          <w:b/>
          <w:bCs/>
        </w:rPr>
      </w:pPr>
      <w:r w:rsidRPr="001C4F6F"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="00D946A2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1C4F6F">
        <w:rPr>
          <w:rFonts w:ascii="Times New Roman" w:hAnsi="Times New Roman"/>
          <w:sz w:val="26"/>
          <w:szCs w:val="26"/>
          <w:lang w:val="uk-UA"/>
        </w:rPr>
        <w:t xml:space="preserve">    (підпис)                                                            </w:t>
      </w:r>
      <w:r w:rsidR="00D946A2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1C4F6F">
        <w:rPr>
          <w:rFonts w:ascii="Times New Roman" w:hAnsi="Times New Roman"/>
          <w:sz w:val="26"/>
          <w:szCs w:val="26"/>
          <w:lang w:val="uk-UA"/>
        </w:rPr>
        <w:t xml:space="preserve">  (підпис)</w:t>
      </w:r>
      <w:r w:rsidR="00020E31">
        <w:rPr>
          <w:bCs/>
        </w:rPr>
        <w:t xml:space="preserve"> </w:t>
      </w:r>
    </w:p>
    <w:sectPr w:rsidR="00306945" w:rsidRPr="00CE3C4C" w:rsidSect="006037D1">
      <w:pgSz w:w="11906" w:h="16838"/>
      <w:pgMar w:top="36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02C8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91AEC"/>
    <w:multiLevelType w:val="hybridMultilevel"/>
    <w:tmpl w:val="A134D58C"/>
    <w:lvl w:ilvl="0" w:tplc="5CB8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947C1"/>
    <w:multiLevelType w:val="hybridMultilevel"/>
    <w:tmpl w:val="B0E4B0DA"/>
    <w:lvl w:ilvl="0" w:tplc="72443F7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6C4"/>
    <w:multiLevelType w:val="hybridMultilevel"/>
    <w:tmpl w:val="4AC82FAC"/>
    <w:lvl w:ilvl="0" w:tplc="09FECD4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0B7773D"/>
    <w:multiLevelType w:val="hybridMultilevel"/>
    <w:tmpl w:val="A134D58C"/>
    <w:lvl w:ilvl="0" w:tplc="5CB8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F1FE8"/>
    <w:multiLevelType w:val="hybridMultilevel"/>
    <w:tmpl w:val="9B769852"/>
    <w:lvl w:ilvl="0" w:tplc="4B94E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F6B1B"/>
    <w:multiLevelType w:val="hybridMultilevel"/>
    <w:tmpl w:val="58D6A68C"/>
    <w:lvl w:ilvl="0" w:tplc="10C8106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3611AD"/>
    <w:multiLevelType w:val="hybridMultilevel"/>
    <w:tmpl w:val="6DF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21CD"/>
    <w:multiLevelType w:val="hybridMultilevel"/>
    <w:tmpl w:val="7AAA6BF2"/>
    <w:lvl w:ilvl="0" w:tplc="B8E24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4C3"/>
    <w:multiLevelType w:val="hybridMultilevel"/>
    <w:tmpl w:val="7F1601D0"/>
    <w:lvl w:ilvl="0" w:tplc="F6B8B5F8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0" w15:restartNumberingAfterBreak="0">
    <w:nsid w:val="4A276FF0"/>
    <w:multiLevelType w:val="hybridMultilevel"/>
    <w:tmpl w:val="5644052E"/>
    <w:lvl w:ilvl="0" w:tplc="F6E669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6531"/>
    <w:multiLevelType w:val="hybridMultilevel"/>
    <w:tmpl w:val="A646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4382A"/>
    <w:multiLevelType w:val="hybridMultilevel"/>
    <w:tmpl w:val="DBBC59B8"/>
    <w:lvl w:ilvl="0" w:tplc="31201E12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458630D"/>
    <w:multiLevelType w:val="hybridMultilevel"/>
    <w:tmpl w:val="E2E87A1E"/>
    <w:lvl w:ilvl="0" w:tplc="58AC4A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8111FAF"/>
    <w:multiLevelType w:val="hybridMultilevel"/>
    <w:tmpl w:val="118A5342"/>
    <w:lvl w:ilvl="0" w:tplc="AB184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0C4AE1"/>
    <w:multiLevelType w:val="hybridMultilevel"/>
    <w:tmpl w:val="3DE608E4"/>
    <w:lvl w:ilvl="0" w:tplc="E020D21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C5"/>
    <w:rsid w:val="0000377F"/>
    <w:rsid w:val="00005430"/>
    <w:rsid w:val="00015135"/>
    <w:rsid w:val="00020E31"/>
    <w:rsid w:val="0002502E"/>
    <w:rsid w:val="000277E4"/>
    <w:rsid w:val="00030010"/>
    <w:rsid w:val="00040382"/>
    <w:rsid w:val="00041F21"/>
    <w:rsid w:val="00050DD5"/>
    <w:rsid w:val="00052D09"/>
    <w:rsid w:val="000531E7"/>
    <w:rsid w:val="00057841"/>
    <w:rsid w:val="00074D52"/>
    <w:rsid w:val="00075893"/>
    <w:rsid w:val="00081C58"/>
    <w:rsid w:val="00084E05"/>
    <w:rsid w:val="000874D0"/>
    <w:rsid w:val="000A502B"/>
    <w:rsid w:val="000B01AE"/>
    <w:rsid w:val="000C40F9"/>
    <w:rsid w:val="000D4FD1"/>
    <w:rsid w:val="000E20B5"/>
    <w:rsid w:val="000E6933"/>
    <w:rsid w:val="000E7C85"/>
    <w:rsid w:val="000F2A85"/>
    <w:rsid w:val="000F307C"/>
    <w:rsid w:val="000F3D21"/>
    <w:rsid w:val="000F6AC6"/>
    <w:rsid w:val="001009D2"/>
    <w:rsid w:val="00107F2F"/>
    <w:rsid w:val="001106C7"/>
    <w:rsid w:val="00111042"/>
    <w:rsid w:val="00114F0E"/>
    <w:rsid w:val="00120392"/>
    <w:rsid w:val="00124B68"/>
    <w:rsid w:val="00141EB3"/>
    <w:rsid w:val="00154215"/>
    <w:rsid w:val="00154285"/>
    <w:rsid w:val="001608AA"/>
    <w:rsid w:val="00160DF1"/>
    <w:rsid w:val="001650E1"/>
    <w:rsid w:val="0016529C"/>
    <w:rsid w:val="00170138"/>
    <w:rsid w:val="001743CE"/>
    <w:rsid w:val="00181E69"/>
    <w:rsid w:val="0018367B"/>
    <w:rsid w:val="001B0FEA"/>
    <w:rsid w:val="001B7A22"/>
    <w:rsid w:val="001C5917"/>
    <w:rsid w:val="001C7271"/>
    <w:rsid w:val="001E145A"/>
    <w:rsid w:val="001F14EC"/>
    <w:rsid w:val="001F20F0"/>
    <w:rsid w:val="00200F79"/>
    <w:rsid w:val="00202F3B"/>
    <w:rsid w:val="00203328"/>
    <w:rsid w:val="00205607"/>
    <w:rsid w:val="0020731D"/>
    <w:rsid w:val="00212826"/>
    <w:rsid w:val="00213740"/>
    <w:rsid w:val="0021733E"/>
    <w:rsid w:val="002174D4"/>
    <w:rsid w:val="002208AC"/>
    <w:rsid w:val="00246EC3"/>
    <w:rsid w:val="002537DC"/>
    <w:rsid w:val="00253A43"/>
    <w:rsid w:val="00260762"/>
    <w:rsid w:val="0026638F"/>
    <w:rsid w:val="00273312"/>
    <w:rsid w:val="0027782E"/>
    <w:rsid w:val="002950D3"/>
    <w:rsid w:val="00296E5F"/>
    <w:rsid w:val="002A5E20"/>
    <w:rsid w:val="002B6BB2"/>
    <w:rsid w:val="002C440D"/>
    <w:rsid w:val="002D0ACF"/>
    <w:rsid w:val="002D3606"/>
    <w:rsid w:val="002D6C3D"/>
    <w:rsid w:val="002E2915"/>
    <w:rsid w:val="002E5679"/>
    <w:rsid w:val="002F74F7"/>
    <w:rsid w:val="00304A47"/>
    <w:rsid w:val="00305D2E"/>
    <w:rsid w:val="00306945"/>
    <w:rsid w:val="003078C2"/>
    <w:rsid w:val="00311F64"/>
    <w:rsid w:val="003212A3"/>
    <w:rsid w:val="003221A1"/>
    <w:rsid w:val="0035299C"/>
    <w:rsid w:val="00354788"/>
    <w:rsid w:val="0035641F"/>
    <w:rsid w:val="0036121A"/>
    <w:rsid w:val="00363411"/>
    <w:rsid w:val="00364248"/>
    <w:rsid w:val="00365341"/>
    <w:rsid w:val="00365D52"/>
    <w:rsid w:val="003662F0"/>
    <w:rsid w:val="00367374"/>
    <w:rsid w:val="00375989"/>
    <w:rsid w:val="0038377C"/>
    <w:rsid w:val="00385370"/>
    <w:rsid w:val="00387525"/>
    <w:rsid w:val="003977A1"/>
    <w:rsid w:val="003A25A7"/>
    <w:rsid w:val="003A3E46"/>
    <w:rsid w:val="003A54E6"/>
    <w:rsid w:val="003C23F6"/>
    <w:rsid w:val="003C2A25"/>
    <w:rsid w:val="003D5A7C"/>
    <w:rsid w:val="003D61A4"/>
    <w:rsid w:val="003D78BF"/>
    <w:rsid w:val="003E1BA9"/>
    <w:rsid w:val="003F3E1D"/>
    <w:rsid w:val="003F79E5"/>
    <w:rsid w:val="004000A6"/>
    <w:rsid w:val="00406209"/>
    <w:rsid w:val="00407E6C"/>
    <w:rsid w:val="00410262"/>
    <w:rsid w:val="00420590"/>
    <w:rsid w:val="00424BF6"/>
    <w:rsid w:val="00426E5E"/>
    <w:rsid w:val="00427106"/>
    <w:rsid w:val="00431C6B"/>
    <w:rsid w:val="00432665"/>
    <w:rsid w:val="004435C2"/>
    <w:rsid w:val="0045467E"/>
    <w:rsid w:val="0046135D"/>
    <w:rsid w:val="00461C9C"/>
    <w:rsid w:val="00466D27"/>
    <w:rsid w:val="00467BF6"/>
    <w:rsid w:val="00471CF4"/>
    <w:rsid w:val="0047266B"/>
    <w:rsid w:val="004739C3"/>
    <w:rsid w:val="00474F92"/>
    <w:rsid w:val="004858FA"/>
    <w:rsid w:val="00485AC2"/>
    <w:rsid w:val="00490870"/>
    <w:rsid w:val="004A38AE"/>
    <w:rsid w:val="004A4263"/>
    <w:rsid w:val="004A4637"/>
    <w:rsid w:val="004A6D88"/>
    <w:rsid w:val="004D20FD"/>
    <w:rsid w:val="004D49D3"/>
    <w:rsid w:val="004D79C6"/>
    <w:rsid w:val="004E0738"/>
    <w:rsid w:val="004E3815"/>
    <w:rsid w:val="004E5681"/>
    <w:rsid w:val="004E6EE0"/>
    <w:rsid w:val="004F1779"/>
    <w:rsid w:val="004F680B"/>
    <w:rsid w:val="004F6A06"/>
    <w:rsid w:val="0050270F"/>
    <w:rsid w:val="00504FDB"/>
    <w:rsid w:val="005118EB"/>
    <w:rsid w:val="00515915"/>
    <w:rsid w:val="00517CB7"/>
    <w:rsid w:val="00520DF6"/>
    <w:rsid w:val="005236B1"/>
    <w:rsid w:val="00532D06"/>
    <w:rsid w:val="00535512"/>
    <w:rsid w:val="00554E2A"/>
    <w:rsid w:val="005555DC"/>
    <w:rsid w:val="00555BD9"/>
    <w:rsid w:val="0056689A"/>
    <w:rsid w:val="005716FF"/>
    <w:rsid w:val="005721A3"/>
    <w:rsid w:val="00572F26"/>
    <w:rsid w:val="005856F0"/>
    <w:rsid w:val="00587188"/>
    <w:rsid w:val="005956D3"/>
    <w:rsid w:val="005963CA"/>
    <w:rsid w:val="00597FA3"/>
    <w:rsid w:val="005C2997"/>
    <w:rsid w:val="005D4378"/>
    <w:rsid w:val="005E424C"/>
    <w:rsid w:val="006037D1"/>
    <w:rsid w:val="00656A4A"/>
    <w:rsid w:val="00664AE6"/>
    <w:rsid w:val="00665484"/>
    <w:rsid w:val="00672FA7"/>
    <w:rsid w:val="00673056"/>
    <w:rsid w:val="0068011A"/>
    <w:rsid w:val="00695651"/>
    <w:rsid w:val="00695C0A"/>
    <w:rsid w:val="00697210"/>
    <w:rsid w:val="006A6911"/>
    <w:rsid w:val="006C0074"/>
    <w:rsid w:val="006D222E"/>
    <w:rsid w:val="006E5495"/>
    <w:rsid w:val="006E7C7D"/>
    <w:rsid w:val="006E7D48"/>
    <w:rsid w:val="006F6E6D"/>
    <w:rsid w:val="0070144A"/>
    <w:rsid w:val="0071253E"/>
    <w:rsid w:val="00713FF8"/>
    <w:rsid w:val="0071717A"/>
    <w:rsid w:val="007232B4"/>
    <w:rsid w:val="0073605A"/>
    <w:rsid w:val="00743733"/>
    <w:rsid w:val="00747877"/>
    <w:rsid w:val="007520EC"/>
    <w:rsid w:val="00752D81"/>
    <w:rsid w:val="00760234"/>
    <w:rsid w:val="00775A03"/>
    <w:rsid w:val="00782A56"/>
    <w:rsid w:val="0079658C"/>
    <w:rsid w:val="007966C5"/>
    <w:rsid w:val="007A6225"/>
    <w:rsid w:val="007B336C"/>
    <w:rsid w:val="007C51EE"/>
    <w:rsid w:val="007C59E1"/>
    <w:rsid w:val="007C6302"/>
    <w:rsid w:val="007C6BCA"/>
    <w:rsid w:val="007D27C4"/>
    <w:rsid w:val="007E16E8"/>
    <w:rsid w:val="00802EDC"/>
    <w:rsid w:val="00810637"/>
    <w:rsid w:val="00817940"/>
    <w:rsid w:val="00841071"/>
    <w:rsid w:val="00845627"/>
    <w:rsid w:val="008462C1"/>
    <w:rsid w:val="00846B06"/>
    <w:rsid w:val="00851351"/>
    <w:rsid w:val="0087129F"/>
    <w:rsid w:val="00873F9B"/>
    <w:rsid w:val="008770E0"/>
    <w:rsid w:val="00897CF7"/>
    <w:rsid w:val="008A228F"/>
    <w:rsid w:val="008A3F52"/>
    <w:rsid w:val="008C7E36"/>
    <w:rsid w:val="008D06E7"/>
    <w:rsid w:val="008D20CA"/>
    <w:rsid w:val="00915F7A"/>
    <w:rsid w:val="00937108"/>
    <w:rsid w:val="00937B03"/>
    <w:rsid w:val="00945E9A"/>
    <w:rsid w:val="00953A17"/>
    <w:rsid w:val="009638A4"/>
    <w:rsid w:val="00976BC1"/>
    <w:rsid w:val="009A6397"/>
    <w:rsid w:val="009A676F"/>
    <w:rsid w:val="009B335B"/>
    <w:rsid w:val="009C5F0D"/>
    <w:rsid w:val="009C68D4"/>
    <w:rsid w:val="009E3BFA"/>
    <w:rsid w:val="009F6451"/>
    <w:rsid w:val="00A05D70"/>
    <w:rsid w:val="00A12D89"/>
    <w:rsid w:val="00A17545"/>
    <w:rsid w:val="00A353FD"/>
    <w:rsid w:val="00A46AE9"/>
    <w:rsid w:val="00A73E9B"/>
    <w:rsid w:val="00A87C09"/>
    <w:rsid w:val="00A9068D"/>
    <w:rsid w:val="00A95DEF"/>
    <w:rsid w:val="00AA10FD"/>
    <w:rsid w:val="00AA5AB2"/>
    <w:rsid w:val="00AA5C62"/>
    <w:rsid w:val="00AA5F7C"/>
    <w:rsid w:val="00AB33C1"/>
    <w:rsid w:val="00AB34C2"/>
    <w:rsid w:val="00AC08B1"/>
    <w:rsid w:val="00AD6733"/>
    <w:rsid w:val="00AE23E1"/>
    <w:rsid w:val="00AF052B"/>
    <w:rsid w:val="00AF2A4C"/>
    <w:rsid w:val="00AF575A"/>
    <w:rsid w:val="00B00D91"/>
    <w:rsid w:val="00B15444"/>
    <w:rsid w:val="00B20AC5"/>
    <w:rsid w:val="00B24E1C"/>
    <w:rsid w:val="00B33CEF"/>
    <w:rsid w:val="00B46557"/>
    <w:rsid w:val="00B50B6D"/>
    <w:rsid w:val="00B51E0D"/>
    <w:rsid w:val="00B52658"/>
    <w:rsid w:val="00B546B9"/>
    <w:rsid w:val="00B64FEF"/>
    <w:rsid w:val="00B7015C"/>
    <w:rsid w:val="00B74DDB"/>
    <w:rsid w:val="00B84F15"/>
    <w:rsid w:val="00B86020"/>
    <w:rsid w:val="00B97140"/>
    <w:rsid w:val="00BE0601"/>
    <w:rsid w:val="00BE776B"/>
    <w:rsid w:val="00BF33BF"/>
    <w:rsid w:val="00C015B5"/>
    <w:rsid w:val="00C04394"/>
    <w:rsid w:val="00C04FA0"/>
    <w:rsid w:val="00C07A6C"/>
    <w:rsid w:val="00C07D44"/>
    <w:rsid w:val="00C07D7C"/>
    <w:rsid w:val="00C1066D"/>
    <w:rsid w:val="00C13A0A"/>
    <w:rsid w:val="00C14C9B"/>
    <w:rsid w:val="00C260B9"/>
    <w:rsid w:val="00C26BD6"/>
    <w:rsid w:val="00C26BEC"/>
    <w:rsid w:val="00C35EE9"/>
    <w:rsid w:val="00C46F1E"/>
    <w:rsid w:val="00C52613"/>
    <w:rsid w:val="00C567AF"/>
    <w:rsid w:val="00C60395"/>
    <w:rsid w:val="00C76C25"/>
    <w:rsid w:val="00C76C33"/>
    <w:rsid w:val="00C83C46"/>
    <w:rsid w:val="00CB1693"/>
    <w:rsid w:val="00CB21A1"/>
    <w:rsid w:val="00CB616E"/>
    <w:rsid w:val="00CB74C5"/>
    <w:rsid w:val="00CC052D"/>
    <w:rsid w:val="00CD09FD"/>
    <w:rsid w:val="00CD4A4F"/>
    <w:rsid w:val="00CD7E01"/>
    <w:rsid w:val="00CE3C4C"/>
    <w:rsid w:val="00CE3CEC"/>
    <w:rsid w:val="00CF1462"/>
    <w:rsid w:val="00CF3E43"/>
    <w:rsid w:val="00D10383"/>
    <w:rsid w:val="00D10D11"/>
    <w:rsid w:val="00D166C9"/>
    <w:rsid w:val="00D225BC"/>
    <w:rsid w:val="00D22E7C"/>
    <w:rsid w:val="00D25C19"/>
    <w:rsid w:val="00D304E7"/>
    <w:rsid w:val="00D33284"/>
    <w:rsid w:val="00D34D08"/>
    <w:rsid w:val="00D35B15"/>
    <w:rsid w:val="00D37BB7"/>
    <w:rsid w:val="00D617D9"/>
    <w:rsid w:val="00D6345A"/>
    <w:rsid w:val="00D7783E"/>
    <w:rsid w:val="00D77CFF"/>
    <w:rsid w:val="00D870E4"/>
    <w:rsid w:val="00D901DD"/>
    <w:rsid w:val="00D946A2"/>
    <w:rsid w:val="00D94DBE"/>
    <w:rsid w:val="00DA5D88"/>
    <w:rsid w:val="00DD0DAF"/>
    <w:rsid w:val="00DD1438"/>
    <w:rsid w:val="00DD191E"/>
    <w:rsid w:val="00DD51F0"/>
    <w:rsid w:val="00DE09BB"/>
    <w:rsid w:val="00DE62C3"/>
    <w:rsid w:val="00DF4D81"/>
    <w:rsid w:val="00DF60EF"/>
    <w:rsid w:val="00DF6284"/>
    <w:rsid w:val="00E15BE3"/>
    <w:rsid w:val="00E24FCA"/>
    <w:rsid w:val="00E26C28"/>
    <w:rsid w:val="00E30547"/>
    <w:rsid w:val="00E3677C"/>
    <w:rsid w:val="00E37EFF"/>
    <w:rsid w:val="00E46691"/>
    <w:rsid w:val="00E47FDA"/>
    <w:rsid w:val="00E56816"/>
    <w:rsid w:val="00E60DB2"/>
    <w:rsid w:val="00E612EB"/>
    <w:rsid w:val="00E63200"/>
    <w:rsid w:val="00E710E0"/>
    <w:rsid w:val="00E74A2B"/>
    <w:rsid w:val="00E85402"/>
    <w:rsid w:val="00E90058"/>
    <w:rsid w:val="00E9253E"/>
    <w:rsid w:val="00E9380E"/>
    <w:rsid w:val="00E97F1A"/>
    <w:rsid w:val="00EB7A30"/>
    <w:rsid w:val="00ED2282"/>
    <w:rsid w:val="00ED62A5"/>
    <w:rsid w:val="00EE1857"/>
    <w:rsid w:val="00EE365F"/>
    <w:rsid w:val="00EF6427"/>
    <w:rsid w:val="00F0208D"/>
    <w:rsid w:val="00F12F3A"/>
    <w:rsid w:val="00F34A0C"/>
    <w:rsid w:val="00F43B81"/>
    <w:rsid w:val="00F45866"/>
    <w:rsid w:val="00F549DC"/>
    <w:rsid w:val="00F56206"/>
    <w:rsid w:val="00F625C4"/>
    <w:rsid w:val="00FA703F"/>
    <w:rsid w:val="00FB52A1"/>
    <w:rsid w:val="00FC0312"/>
    <w:rsid w:val="00FC62D8"/>
    <w:rsid w:val="00FD44A3"/>
    <w:rsid w:val="00FE0379"/>
    <w:rsid w:val="00FE6ED5"/>
    <w:rsid w:val="00FF63C5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87793"/>
  <w15:chartTrackingRefBased/>
  <w15:docId w15:val="{0665B17F-3543-4E41-A807-744BBBD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0"/>
    <w:next w:val="a0"/>
    <w:qFormat/>
    <w:rsid w:val="007966C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0F3D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aliases w:val="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7966C5"/>
    <w:pPr>
      <w:suppressAutoHyphens/>
      <w:jc w:val="center"/>
    </w:pPr>
    <w:rPr>
      <w:b/>
      <w:sz w:val="28"/>
      <w:szCs w:val="20"/>
      <w:lang w:eastAsia="ru-UA"/>
    </w:rPr>
  </w:style>
  <w:style w:type="character" w:styleId="a5">
    <w:name w:val="Hyperlink"/>
    <w:rsid w:val="00C015B5"/>
    <w:rPr>
      <w:color w:val="0000FF"/>
      <w:u w:val="single"/>
    </w:rPr>
  </w:style>
  <w:style w:type="paragraph" w:customStyle="1" w:styleId="a6">
    <w:basedOn w:val="a0"/>
    <w:rsid w:val="00D10383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0"/>
    <w:semiHidden/>
    <w:rsid w:val="00D1038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E2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rsid w:val="0087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rsid w:val="00B46557"/>
    <w:pPr>
      <w:numPr>
        <w:numId w:val="6"/>
      </w:numPr>
      <w:contextualSpacing/>
    </w:pPr>
  </w:style>
  <w:style w:type="paragraph" w:customStyle="1" w:styleId="a9">
    <w:name w:val=" Знак Знак Знак Знак Знак"/>
    <w:basedOn w:val="a0"/>
    <w:rsid w:val="000F3D2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0"/>
    <w:link w:val="21"/>
    <w:rsid w:val="00200F7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00F79"/>
    <w:rPr>
      <w:sz w:val="24"/>
      <w:szCs w:val="24"/>
    </w:rPr>
  </w:style>
  <w:style w:type="paragraph" w:styleId="aa">
    <w:name w:val="header"/>
    <w:basedOn w:val="a0"/>
    <w:link w:val="ab"/>
    <w:rsid w:val="00200F79"/>
    <w:pPr>
      <w:tabs>
        <w:tab w:val="center" w:pos="4153"/>
        <w:tab w:val="right" w:pos="8306"/>
      </w:tabs>
    </w:pPr>
    <w:rPr>
      <w:rFonts w:ascii="SchoolBook" w:hAnsi="SchoolBook"/>
      <w:szCs w:val="20"/>
      <w:lang w:val="uk-UA" w:eastAsia="uk-UA"/>
    </w:rPr>
  </w:style>
  <w:style w:type="character" w:customStyle="1" w:styleId="ab">
    <w:name w:val="Верхний колонтитул Знак"/>
    <w:link w:val="aa"/>
    <w:rsid w:val="00200F79"/>
    <w:rPr>
      <w:rFonts w:ascii="SchoolBook" w:hAnsi="SchoolBook"/>
      <w:sz w:val="24"/>
      <w:lang w:val="uk-UA" w:eastAsia="uk-UA"/>
    </w:rPr>
  </w:style>
  <w:style w:type="paragraph" w:styleId="ac">
    <w:name w:val="Обычный (веб)"/>
    <w:basedOn w:val="a0"/>
    <w:rsid w:val="00020E31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DE62C3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List Paragraph"/>
    <w:basedOn w:val="a0"/>
    <w:uiPriority w:val="34"/>
    <w:qFormat/>
    <w:rsid w:val="00DE6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9">
    <w:name w:val="rvts9"/>
    <w:rsid w:val="00D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DABD-20A7-43EF-BB04-75042857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cp:lastModifiedBy>Сергій Віталійович Губка</cp:lastModifiedBy>
  <cp:revision>3</cp:revision>
  <cp:lastPrinted>2020-01-21T09:32:00Z</cp:lastPrinted>
  <dcterms:created xsi:type="dcterms:W3CDTF">2025-06-17T07:21:00Z</dcterms:created>
  <dcterms:modified xsi:type="dcterms:W3CDTF">2025-06-17T07:26:00Z</dcterms:modified>
</cp:coreProperties>
</file>