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C31" w:rsidRPr="00FE4C31" w:rsidRDefault="00FE4C31" w:rsidP="00FE4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96A" w:rsidRDefault="00FE4C31" w:rsidP="00FE4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призначених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обраних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переведених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звільнених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судді</w:t>
      </w:r>
      <w:proofErr w:type="gramStart"/>
      <w:r w:rsidRPr="00FE4C31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4C31" w:rsidRPr="00FE4C31" w:rsidRDefault="00FE4C31" w:rsidP="00FE4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місцевих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судів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м. Львова та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Львівської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області</w:t>
      </w:r>
      <w:proofErr w:type="spellEnd"/>
    </w:p>
    <w:p w:rsidR="00FE4C31" w:rsidRDefault="00FE4C31" w:rsidP="00FE4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E4C31">
        <w:rPr>
          <w:rFonts w:ascii="Times New Roman" w:hAnsi="Times New Roman" w:cs="Times New Roman"/>
          <w:b/>
          <w:sz w:val="28"/>
          <w:szCs w:val="28"/>
        </w:rPr>
        <w:t xml:space="preserve">за </w:t>
      </w:r>
      <w:proofErr w:type="spellStart"/>
      <w:r w:rsidRPr="00FE4C31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FE4C31">
        <w:rPr>
          <w:rFonts w:ascii="Times New Roman" w:hAnsi="Times New Roman" w:cs="Times New Roman"/>
          <w:b/>
          <w:sz w:val="28"/>
          <w:szCs w:val="28"/>
        </w:rPr>
        <w:t xml:space="preserve"> з 01.01.202</w:t>
      </w:r>
      <w:r w:rsidR="00A9508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по 30.06.202</w:t>
      </w:r>
      <w:r w:rsidR="00A9508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FE4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4C31" w:rsidRPr="00FE4C31" w:rsidRDefault="00FE4C31" w:rsidP="00FE4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729C" w:rsidRDefault="005B729C" w:rsidP="005B72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Турківського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08.01.2024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Кшик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Оксану Ігорівну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>голов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Турківського</w:t>
      </w:r>
      <w:r w:rsidRPr="005C07FD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08 січня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07 січня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5B729C" w:rsidRDefault="005B729C" w:rsidP="005B72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Залізничного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м. Львова від </w:t>
      </w:r>
      <w:r>
        <w:rPr>
          <w:rFonts w:ascii="Times New Roman" w:hAnsi="Times New Roman" w:cs="Times New Roman"/>
          <w:sz w:val="28"/>
          <w:szCs w:val="28"/>
          <w:lang w:val="uk-UA"/>
        </w:rPr>
        <w:t>19.01.2024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Боровкова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Дмитра Олександровича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заступником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Залізничного </w:t>
      </w:r>
      <w:r w:rsidRPr="005C07FD">
        <w:rPr>
          <w:rFonts w:ascii="Times New Roman" w:hAnsi="Times New Roman" w:cs="Times New Roman"/>
          <w:sz w:val="28"/>
          <w:szCs w:val="28"/>
        </w:rPr>
        <w:t xml:space="preserve">районного суду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м. Львова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22 січня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21 січня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5B729C" w:rsidRDefault="005B729C" w:rsidP="005B72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Шевченківського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м. Львова від </w:t>
      </w:r>
      <w:r>
        <w:rPr>
          <w:rFonts w:ascii="Times New Roman" w:hAnsi="Times New Roman" w:cs="Times New Roman"/>
          <w:sz w:val="28"/>
          <w:szCs w:val="28"/>
          <w:lang w:val="uk-UA"/>
        </w:rPr>
        <w:t>23.01.2024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Білінську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Галину Богданівну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>голов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Шевченківського</w:t>
      </w:r>
      <w:r w:rsidRPr="005C07FD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м. Львова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24 січня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23 січня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5B729C" w:rsidRDefault="005B729C" w:rsidP="005B72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Личаківського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м. Львова від </w:t>
      </w:r>
      <w:r>
        <w:rPr>
          <w:rFonts w:ascii="Times New Roman" w:hAnsi="Times New Roman" w:cs="Times New Roman"/>
          <w:sz w:val="28"/>
          <w:szCs w:val="28"/>
          <w:lang w:val="uk-UA"/>
        </w:rPr>
        <w:t>16.02.2024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Гирича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Сергія Васильовича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>голов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Личаківського</w:t>
      </w:r>
      <w:r w:rsidRPr="005C07FD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м. Львова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16 лютого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15 лютого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BD4BD1" w:rsidRDefault="00BD4BD1" w:rsidP="00E051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 w:rsidR="00651490">
        <w:rPr>
          <w:rFonts w:ascii="Times New Roman" w:hAnsi="Times New Roman" w:cs="Times New Roman"/>
          <w:sz w:val="28"/>
          <w:szCs w:val="28"/>
          <w:lang w:val="uk-UA"/>
        </w:rPr>
        <w:t>Франківського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м. Львова від </w:t>
      </w:r>
      <w:r w:rsidR="00651490">
        <w:rPr>
          <w:rFonts w:ascii="Times New Roman" w:hAnsi="Times New Roman" w:cs="Times New Roman"/>
          <w:sz w:val="28"/>
          <w:szCs w:val="28"/>
          <w:lang w:val="uk-UA"/>
        </w:rPr>
        <w:t>21.02.2024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6514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r w:rsidR="00651490">
        <w:rPr>
          <w:rStyle w:val="a3"/>
          <w:rFonts w:ascii="Times New Roman" w:hAnsi="Times New Roman" w:cs="Times New Roman"/>
          <w:sz w:val="28"/>
          <w:szCs w:val="28"/>
          <w:lang w:val="uk-UA"/>
        </w:rPr>
        <w:t>Мартьянову Світлану Мирославівну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заступником</w:t>
      </w:r>
      <w:r w:rsidRPr="005C07FD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r w:rsidR="00651490">
        <w:rPr>
          <w:rFonts w:ascii="Times New Roman" w:hAnsi="Times New Roman" w:cs="Times New Roman"/>
          <w:sz w:val="28"/>
          <w:szCs w:val="28"/>
          <w:lang w:val="uk-UA"/>
        </w:rPr>
        <w:t>Франківського</w:t>
      </w:r>
      <w:r w:rsidRPr="005C07FD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м. Львова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 w:rsidR="00651490">
        <w:rPr>
          <w:rFonts w:ascii="Times New Roman" w:hAnsi="Times New Roman" w:cs="Times New Roman"/>
          <w:sz w:val="28"/>
          <w:szCs w:val="28"/>
          <w:lang w:val="uk-UA"/>
        </w:rPr>
        <w:t>21 лютого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51490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 w:rsidR="00651490">
        <w:rPr>
          <w:rFonts w:ascii="Times New Roman" w:hAnsi="Times New Roman" w:cs="Times New Roman"/>
          <w:sz w:val="28"/>
          <w:szCs w:val="28"/>
          <w:lang w:val="uk-UA"/>
        </w:rPr>
        <w:t>20 лютого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5149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5706CE" w:rsidRPr="005706CE" w:rsidRDefault="005706CE" w:rsidP="005706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Мостиського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sz w:val="28"/>
          <w:szCs w:val="28"/>
          <w:lang w:val="uk-UA"/>
        </w:rPr>
        <w:t>25.04.2024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Кічака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Юрія Васильовича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>голов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Мостиського</w:t>
      </w:r>
      <w:r w:rsidRPr="005C07FD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>
        <w:rPr>
          <w:rFonts w:ascii="Times New Roman" w:hAnsi="Times New Roman" w:cs="Times New Roman"/>
          <w:sz w:val="28"/>
          <w:szCs w:val="28"/>
          <w:lang w:val="uk-UA"/>
        </w:rPr>
        <w:t>Львівської області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25 квітня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24 квітня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754DF2" w:rsidRDefault="00754DF2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08.05.2024 року № 287/2024 призначено на посаду </w:t>
      </w:r>
      <w:r w:rsidRPr="003029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Сихівського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районного суду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м.Львова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42D6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ЖИЛУ Володимира Сергійовича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754DF2" w:rsidRDefault="00754DF2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08.05.2024 року № 295/2024 призначено на посаду </w:t>
      </w:r>
      <w:r w:rsidRPr="003029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Бродівського районного суду Львівської області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ВОЙТЮК Тетяну Леонідівну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754DF2" w:rsidRDefault="00754DF2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Указом Президента України «Про призначення суддів» від 08.05.2024 року № 300/2024 призначено на посаду </w:t>
      </w:r>
      <w:r w:rsidRPr="0030293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судді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Львівського окружного адміністративного суду</w:t>
      </w:r>
      <w:r w:rsidRPr="00842D69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КОНДРАТЮК Юлію Степанівну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746290" w:rsidRDefault="00746290" w:rsidP="0074629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Галицького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м. Львова від </w:t>
      </w:r>
      <w:r>
        <w:rPr>
          <w:rFonts w:ascii="Times New Roman" w:hAnsi="Times New Roman" w:cs="Times New Roman"/>
          <w:sz w:val="28"/>
          <w:szCs w:val="28"/>
          <w:lang w:val="uk-UA"/>
        </w:rPr>
        <w:t>20.06.2024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Волоско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Ірину Романівну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>голов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Галицького </w:t>
      </w:r>
      <w:r w:rsidRPr="005C07FD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м. Львова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20 червня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19 червня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3D7A25" w:rsidRDefault="003D7A25" w:rsidP="003D7A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5C07F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Рішенням зборів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Галицького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районного суду м. Львова від </w:t>
      </w:r>
      <w:r>
        <w:rPr>
          <w:rFonts w:ascii="Times New Roman" w:hAnsi="Times New Roman" w:cs="Times New Roman"/>
          <w:sz w:val="28"/>
          <w:szCs w:val="28"/>
          <w:lang w:val="uk-UA"/>
        </w:rPr>
        <w:t>20.06.2024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суддю 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Зубачик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Наталію Богданівну</w:t>
      </w:r>
      <w:r w:rsidRPr="005C07FD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обрано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заступником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C07FD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C07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Галицького</w:t>
      </w:r>
      <w:r w:rsidRPr="005C07FD">
        <w:rPr>
          <w:rFonts w:ascii="Times New Roman" w:hAnsi="Times New Roman" w:cs="Times New Roman"/>
          <w:sz w:val="28"/>
          <w:szCs w:val="28"/>
        </w:rPr>
        <w:t xml:space="preserve"> районного суду 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м. Львова </w:t>
      </w:r>
      <w:proofErr w:type="spellStart"/>
      <w:r w:rsidRPr="005C07F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Pr="005C07FD">
        <w:rPr>
          <w:rFonts w:ascii="Times New Roman" w:hAnsi="Times New Roman" w:cs="Times New Roman"/>
          <w:sz w:val="28"/>
          <w:szCs w:val="28"/>
        </w:rPr>
        <w:t xml:space="preserve"> на три роки з </w:t>
      </w:r>
      <w:r>
        <w:rPr>
          <w:rFonts w:ascii="Times New Roman" w:hAnsi="Times New Roman" w:cs="Times New Roman"/>
          <w:sz w:val="28"/>
          <w:szCs w:val="28"/>
          <w:lang w:val="uk-UA"/>
        </w:rPr>
        <w:t>20 червня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 по </w:t>
      </w:r>
      <w:r>
        <w:rPr>
          <w:rFonts w:ascii="Times New Roman" w:hAnsi="Times New Roman" w:cs="Times New Roman"/>
          <w:sz w:val="28"/>
          <w:szCs w:val="28"/>
          <w:lang w:val="uk-UA"/>
        </w:rPr>
        <w:t>19 червня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5C07FD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5C07FD">
        <w:rPr>
          <w:rFonts w:ascii="Times New Roman" w:hAnsi="Times New Roman" w:cs="Times New Roman"/>
          <w:sz w:val="28"/>
          <w:szCs w:val="28"/>
        </w:rPr>
        <w:t>.</w:t>
      </w:r>
      <w:r w:rsidRPr="005C07FD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E73AE0" w:rsidRPr="00E73AE0" w:rsidRDefault="00E73AE0" w:rsidP="00E73AE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A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рішення Вищої ради правосуддя </w:t>
      </w:r>
      <w:r w:rsidRPr="00E73AE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25.06.2024 №</w:t>
      </w:r>
      <w:r w:rsidRPr="00E73AE0">
        <w:rPr>
          <w:rFonts w:ascii="Times New Roman" w:hAnsi="Times New Roman" w:cs="Times New Roman"/>
          <w:sz w:val="28"/>
          <w:szCs w:val="28"/>
          <w:lang w:val="uk-UA"/>
        </w:rPr>
        <w:t>1942/0/15-24 судд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73AE0">
        <w:rPr>
          <w:rFonts w:ascii="Times New Roman" w:hAnsi="Times New Roman" w:cs="Times New Roman"/>
          <w:sz w:val="28"/>
          <w:szCs w:val="28"/>
          <w:lang w:val="uk-UA"/>
        </w:rPr>
        <w:t xml:space="preserve"> Мостиського районного суду Львівської області </w:t>
      </w:r>
      <w:r w:rsidRPr="007A5CE0">
        <w:rPr>
          <w:rFonts w:ascii="Times New Roman" w:hAnsi="Times New Roman" w:cs="Times New Roman"/>
          <w:b/>
          <w:sz w:val="28"/>
          <w:szCs w:val="28"/>
          <w:lang w:val="uk-UA"/>
        </w:rPr>
        <w:t>Білоуса Юрія Богдановича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відряджено</w:t>
      </w:r>
      <w:r w:rsidRPr="00E73AE0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Личаківського районного суду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E73AE0">
        <w:rPr>
          <w:rFonts w:ascii="Times New Roman" w:hAnsi="Times New Roman" w:cs="Times New Roman"/>
          <w:sz w:val="28"/>
          <w:szCs w:val="28"/>
          <w:lang w:val="uk-UA"/>
        </w:rPr>
        <w:t>Львова</w:t>
      </w:r>
      <w:proofErr w:type="spellEnd"/>
      <w:r w:rsidRPr="00E73AE0">
        <w:rPr>
          <w:rFonts w:ascii="Times New Roman" w:hAnsi="Times New Roman" w:cs="Times New Roman"/>
          <w:sz w:val="28"/>
          <w:szCs w:val="28"/>
          <w:lang w:val="uk-UA"/>
        </w:rPr>
        <w:t xml:space="preserve"> для здійснення правосуддя з 01.07.2024 на 1 (один) рік. </w:t>
      </w:r>
    </w:p>
    <w:p w:rsidR="00E73AE0" w:rsidRPr="00E73AE0" w:rsidRDefault="00E73AE0" w:rsidP="00E73AE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3AE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 до рішення Вищої ради правосуддя </w:t>
      </w:r>
      <w:r w:rsidRPr="00E73AE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>25.06.2024 №</w:t>
      </w:r>
      <w:r w:rsidRPr="00E73AE0">
        <w:rPr>
          <w:rFonts w:ascii="Times New Roman" w:hAnsi="Times New Roman" w:cs="Times New Roman"/>
          <w:sz w:val="28"/>
          <w:szCs w:val="28"/>
          <w:lang w:val="uk-UA"/>
        </w:rPr>
        <w:t>194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E73AE0">
        <w:rPr>
          <w:rFonts w:ascii="Times New Roman" w:hAnsi="Times New Roman" w:cs="Times New Roman"/>
          <w:sz w:val="28"/>
          <w:szCs w:val="28"/>
          <w:lang w:val="uk-UA"/>
        </w:rPr>
        <w:t xml:space="preserve">/0/15-24 суддю </w:t>
      </w:r>
      <w:proofErr w:type="spellStart"/>
      <w:r w:rsidRPr="00E73AE0">
        <w:rPr>
          <w:rFonts w:ascii="Times New Roman" w:hAnsi="Times New Roman" w:cs="Times New Roman"/>
          <w:sz w:val="28"/>
          <w:szCs w:val="28"/>
          <w:lang w:val="uk-UA"/>
        </w:rPr>
        <w:t>Новобузького</w:t>
      </w:r>
      <w:proofErr w:type="spellEnd"/>
      <w:r w:rsidRPr="00E73AE0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Миколаївської області </w:t>
      </w:r>
      <w:proofErr w:type="spellStart"/>
      <w:r w:rsidRPr="007A5CE0">
        <w:rPr>
          <w:rFonts w:ascii="Times New Roman" w:hAnsi="Times New Roman" w:cs="Times New Roman"/>
          <w:b/>
          <w:sz w:val="28"/>
          <w:szCs w:val="28"/>
          <w:lang w:val="uk-UA"/>
        </w:rPr>
        <w:t>Ціпивко</w:t>
      </w:r>
      <w:proofErr w:type="spellEnd"/>
      <w:r w:rsidRPr="007A5C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Ірину Ігорівну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відряджено</w:t>
      </w:r>
      <w:r w:rsidRPr="00E73AE0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Личаківського районного суду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E73AE0">
        <w:rPr>
          <w:rFonts w:ascii="Times New Roman" w:hAnsi="Times New Roman" w:cs="Times New Roman"/>
          <w:sz w:val="28"/>
          <w:szCs w:val="28"/>
          <w:lang w:val="uk-UA"/>
        </w:rPr>
        <w:t>Львова</w:t>
      </w:r>
      <w:proofErr w:type="spellEnd"/>
      <w:r w:rsidRPr="00E73AE0">
        <w:rPr>
          <w:rFonts w:ascii="Times New Roman" w:hAnsi="Times New Roman" w:cs="Times New Roman"/>
          <w:sz w:val="28"/>
          <w:szCs w:val="28"/>
          <w:lang w:val="uk-UA"/>
        </w:rPr>
        <w:t xml:space="preserve"> для здійснення правосуддя з 01.07.2024 на 1 (один) рік. </w:t>
      </w:r>
    </w:p>
    <w:p w:rsidR="009A66EB" w:rsidRDefault="009A66EB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A66EB" w:rsidRDefault="009A66EB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A66EB" w:rsidRDefault="009A66EB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A66EB" w:rsidRDefault="009A66EB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9A66EB" w:rsidRDefault="009A66EB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DB0B6C" w:rsidRDefault="00DB0B6C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455E5" w:rsidRPr="009806F2" w:rsidRDefault="004455E5" w:rsidP="009806F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65AA" w:rsidRDefault="00C765AA" w:rsidP="00C51197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C51197" w:rsidRDefault="00C51197" w:rsidP="00754DF2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8B1582" w:rsidRPr="008B1582" w:rsidRDefault="008B1582" w:rsidP="00E051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:rsidR="00BD4BD1" w:rsidRPr="00C765AA" w:rsidRDefault="00BD4BD1" w:rsidP="000E7EC9">
      <w:pPr>
        <w:spacing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:rsidR="00BA0D73" w:rsidRPr="00C765AA" w:rsidRDefault="00BA0D73" w:rsidP="00BA0D73">
      <w:pPr>
        <w:rPr>
          <w:lang w:val="uk-UA"/>
        </w:rPr>
      </w:pPr>
    </w:p>
    <w:p w:rsidR="000E7EC9" w:rsidRPr="00C765AA" w:rsidRDefault="000E7EC9" w:rsidP="005C07FD">
      <w:pPr>
        <w:spacing w:line="240" w:lineRule="auto"/>
        <w:ind w:firstLine="708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</w:p>
    <w:p w:rsidR="005C07FD" w:rsidRPr="00C765AA" w:rsidRDefault="005C07FD" w:rsidP="005C07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  <w:lang w:val="uk-UA"/>
        </w:rPr>
      </w:pPr>
    </w:p>
    <w:p w:rsidR="005C07FD" w:rsidRPr="004F2F5A" w:rsidRDefault="005C07FD" w:rsidP="005C07FD">
      <w:pPr>
        <w:jc w:val="both"/>
        <w:rPr>
          <w:sz w:val="20"/>
          <w:szCs w:val="20"/>
          <w:lang w:val="uk-UA"/>
        </w:rPr>
      </w:pPr>
    </w:p>
    <w:p w:rsidR="002642CA" w:rsidRPr="00CA0E2A" w:rsidRDefault="002642CA">
      <w:pPr>
        <w:rPr>
          <w:lang w:val="uk-UA"/>
        </w:rPr>
      </w:pPr>
    </w:p>
    <w:sectPr w:rsidR="002642CA" w:rsidRPr="00CA0E2A" w:rsidSect="003D7A25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B4"/>
    <w:rsid w:val="000C7744"/>
    <w:rsid w:val="000E7EC9"/>
    <w:rsid w:val="00113A75"/>
    <w:rsid w:val="0014565C"/>
    <w:rsid w:val="001706F7"/>
    <w:rsid w:val="001B7E13"/>
    <w:rsid w:val="002642CA"/>
    <w:rsid w:val="002C04ED"/>
    <w:rsid w:val="00333DA9"/>
    <w:rsid w:val="00341784"/>
    <w:rsid w:val="003D7A25"/>
    <w:rsid w:val="00431BA8"/>
    <w:rsid w:val="00434163"/>
    <w:rsid w:val="004455E5"/>
    <w:rsid w:val="004C7E17"/>
    <w:rsid w:val="004E696A"/>
    <w:rsid w:val="004F6F41"/>
    <w:rsid w:val="00535AA0"/>
    <w:rsid w:val="005706CE"/>
    <w:rsid w:val="005B729C"/>
    <w:rsid w:val="005C07FD"/>
    <w:rsid w:val="006062DC"/>
    <w:rsid w:val="00651490"/>
    <w:rsid w:val="00676555"/>
    <w:rsid w:val="00681403"/>
    <w:rsid w:val="006D0EA3"/>
    <w:rsid w:val="00746290"/>
    <w:rsid w:val="00754DF2"/>
    <w:rsid w:val="007640C1"/>
    <w:rsid w:val="00783B73"/>
    <w:rsid w:val="007A5CE0"/>
    <w:rsid w:val="00805BE8"/>
    <w:rsid w:val="00847AD0"/>
    <w:rsid w:val="00865C78"/>
    <w:rsid w:val="008762F3"/>
    <w:rsid w:val="008B1582"/>
    <w:rsid w:val="009140D0"/>
    <w:rsid w:val="009806F2"/>
    <w:rsid w:val="009A66EB"/>
    <w:rsid w:val="009E5FB4"/>
    <w:rsid w:val="00A60FF6"/>
    <w:rsid w:val="00A71783"/>
    <w:rsid w:val="00A95081"/>
    <w:rsid w:val="00AC3E31"/>
    <w:rsid w:val="00B23AEB"/>
    <w:rsid w:val="00B261BB"/>
    <w:rsid w:val="00B31F2C"/>
    <w:rsid w:val="00B70BE1"/>
    <w:rsid w:val="00B80B95"/>
    <w:rsid w:val="00BA0D73"/>
    <w:rsid w:val="00BD4BD1"/>
    <w:rsid w:val="00C30547"/>
    <w:rsid w:val="00C51197"/>
    <w:rsid w:val="00C7347E"/>
    <w:rsid w:val="00C765AA"/>
    <w:rsid w:val="00CA0E2A"/>
    <w:rsid w:val="00CC7044"/>
    <w:rsid w:val="00D940B1"/>
    <w:rsid w:val="00DB0B6C"/>
    <w:rsid w:val="00E0517A"/>
    <w:rsid w:val="00E73AE0"/>
    <w:rsid w:val="00EA1B50"/>
    <w:rsid w:val="00F642C6"/>
    <w:rsid w:val="00FB39B1"/>
    <w:rsid w:val="00FE4C31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3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C07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B3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C07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A148-0F73-43C4-A1CF-DC8F31CE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testove</dc:creator>
  <cp:lastModifiedBy>testove</cp:lastModifiedBy>
  <cp:revision>42</cp:revision>
  <dcterms:created xsi:type="dcterms:W3CDTF">2024-03-07T11:12:00Z</dcterms:created>
  <dcterms:modified xsi:type="dcterms:W3CDTF">2025-01-15T09:04:00Z</dcterms:modified>
</cp:coreProperties>
</file>