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A6DF" w14:textId="77777777" w:rsidR="00F57076" w:rsidRPr="00D35167" w:rsidRDefault="00F57076" w:rsidP="00F570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val="ru-RU"/>
        </w:rPr>
      </w:pP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53"/>
      </w:tblGrid>
      <w:tr w:rsidR="00F57076" w:rsidRPr="00D35167" w14:paraId="43A8BCCC" w14:textId="77777777" w:rsidTr="00F57076">
        <w:tc>
          <w:tcPr>
            <w:tcW w:w="5665" w:type="dxa"/>
          </w:tcPr>
          <w:p w14:paraId="5787A282" w14:textId="77777777" w:rsidR="00F57076" w:rsidRPr="00D35167" w:rsidRDefault="00F57076" w:rsidP="00F5707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9724BD7" w14:textId="77777777" w:rsidR="00F57076" w:rsidRPr="00D35167" w:rsidRDefault="00F57076" w:rsidP="00F5707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</w:pPr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 xml:space="preserve">Начальнику ТУ ДСА </w:t>
            </w:r>
            <w:proofErr w:type="spellStart"/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>України</w:t>
            </w:r>
            <w:proofErr w:type="spellEnd"/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 xml:space="preserve"> </w:t>
            </w:r>
          </w:p>
          <w:p w14:paraId="00D43F31" w14:textId="48839537" w:rsidR="00F57076" w:rsidRPr="00D35167" w:rsidRDefault="00F57076" w:rsidP="00F5707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</w:pPr>
            <w:proofErr w:type="gramStart"/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>в</w:t>
            </w:r>
            <w:proofErr w:type="gramEnd"/>
            <w:r w:rsidR="003B5915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>Київській</w:t>
            </w:r>
            <w:proofErr w:type="spellEnd"/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>області</w:t>
            </w:r>
            <w:proofErr w:type="spellEnd"/>
          </w:p>
          <w:p w14:paraId="6988E43C" w14:textId="77777777" w:rsidR="00F57076" w:rsidRPr="00D35167" w:rsidRDefault="00F57076" w:rsidP="00F5707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</w:rPr>
            </w:pPr>
            <w:r w:rsidRPr="00D35167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val="ru-RU"/>
              </w:rPr>
              <w:t>Шевченко С.В.</w:t>
            </w:r>
          </w:p>
        </w:tc>
      </w:tr>
      <w:tr w:rsidR="00F57076" w:rsidRPr="00D35167" w14:paraId="5C1326DF" w14:textId="77777777" w:rsidTr="00F57076">
        <w:tc>
          <w:tcPr>
            <w:tcW w:w="5665" w:type="dxa"/>
          </w:tcPr>
          <w:p w14:paraId="3B5FABBC" w14:textId="77777777" w:rsidR="00F57076" w:rsidRPr="00D35167" w:rsidRDefault="00F57076" w:rsidP="00F5707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41F57D" w14:textId="77777777" w:rsidR="00F57076" w:rsidRPr="00D35167" w:rsidRDefault="00F57076" w:rsidP="005856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  <w:lang w:val="ru-RU"/>
              </w:rPr>
            </w:pPr>
            <w:r w:rsidRPr="00D351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  <w:lang w:val="ru-RU"/>
              </w:rPr>
              <w:t>________________________________</w:t>
            </w:r>
          </w:p>
          <w:p w14:paraId="3919DF5A" w14:textId="77777777" w:rsidR="00585638" w:rsidRPr="00083B8F" w:rsidRDefault="00585638" w:rsidP="005856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ru-RU"/>
              </w:rPr>
            </w:pPr>
            <w:proofErr w:type="spellStart"/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>що</w:t>
            </w:r>
            <w:proofErr w:type="spellEnd"/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>мешкає</w:t>
            </w:r>
            <w:proofErr w:type="spellEnd"/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>адресою</w:t>
            </w:r>
            <w:proofErr w:type="spellEnd"/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>:</w:t>
            </w:r>
          </w:p>
          <w:p w14:paraId="2E739A4C" w14:textId="54A0EC00" w:rsidR="00F57076" w:rsidRPr="00D35167" w:rsidRDefault="00F57076" w:rsidP="00FB26E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  <w:lang w:val="ru-RU"/>
              </w:rPr>
            </w:pPr>
            <w:r w:rsidRPr="00D351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  <w:lang w:val="ru-RU"/>
              </w:rPr>
              <w:t>________________________________</w:t>
            </w:r>
          </w:p>
          <w:p w14:paraId="23F31FF1" w14:textId="77777777" w:rsidR="00F57076" w:rsidRPr="00D35167" w:rsidRDefault="00F57076" w:rsidP="00FB26E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ru-RU"/>
              </w:rPr>
            </w:pPr>
            <w:r w:rsidRPr="00D351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  <w:lang w:val="ru-RU"/>
              </w:rPr>
              <w:t>________________________________</w:t>
            </w:r>
          </w:p>
          <w:p w14:paraId="411D1B38" w14:textId="77777777" w:rsidR="00F57076" w:rsidRPr="00D35167" w:rsidRDefault="00F57076" w:rsidP="00F5707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ru-RU"/>
              </w:rPr>
            </w:pPr>
            <w:r w:rsidRPr="00083B8F">
              <w:rPr>
                <w:rFonts w:ascii="Times New Roman" w:eastAsia="Times New Roman" w:hAnsi="Times New Roman" w:cs="Times New Roman"/>
                <w:b/>
                <w:bCs/>
                <w:iCs/>
                <w:color w:val="3A3A3A"/>
                <w:sz w:val="24"/>
                <w:szCs w:val="24"/>
                <w:lang w:val="ru-RU"/>
              </w:rPr>
              <w:t>моб. тел.</w:t>
            </w:r>
            <w:r w:rsidRPr="00D351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  <w:lang w:val="ru-RU"/>
              </w:rPr>
              <w:t xml:space="preserve"> ________________________</w:t>
            </w:r>
          </w:p>
          <w:p w14:paraId="14AA15CD" w14:textId="77777777" w:rsidR="00F57076" w:rsidRPr="003B2D9E" w:rsidRDefault="00F57076" w:rsidP="00F5707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A3A"/>
                <w:sz w:val="18"/>
                <w:szCs w:val="24"/>
                <w:lang w:val="ru-RU"/>
              </w:rPr>
            </w:pPr>
          </w:p>
        </w:tc>
      </w:tr>
    </w:tbl>
    <w:p w14:paraId="0A17BA82" w14:textId="781BD4BA" w:rsidR="00F57076" w:rsidRPr="00FB26EC" w:rsidRDefault="00083B8F" w:rsidP="00F570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val="ru-RU"/>
        </w:rPr>
      </w:pPr>
      <w:r w:rsidRPr="00FB26EC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ru-RU"/>
        </w:rPr>
        <w:t>ЗАЯВА</w:t>
      </w:r>
    </w:p>
    <w:p w14:paraId="4B5ABBC2" w14:textId="70299881" w:rsidR="00F57076" w:rsidRPr="00D35167" w:rsidRDefault="00F57076" w:rsidP="00083B8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Прошу видати довідку </w:t>
      </w:r>
      <w:r w:rsidRPr="00C5151E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про підтвердження надходження грошових коштів на депозитний рахунок ТУ ДСА України в </w:t>
      </w:r>
      <w:r w:rsidR="00F4369A" w:rsidRPr="00C5151E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Київській області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, згідно квитанції </w:t>
      </w:r>
    </w:p>
    <w:p w14:paraId="72E1D398" w14:textId="7EEE2102" w:rsidR="00F57076" w:rsidRPr="00D35167" w:rsidRDefault="00F57076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від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_ _______________ 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20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 року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№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_________________________________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</w:t>
      </w:r>
    </w:p>
    <w:p w14:paraId="5C7F716B" w14:textId="006982BB" w:rsidR="00F57076" w:rsidRPr="00D35167" w:rsidRDefault="00F57076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на суму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 грн. (_______</w:t>
      </w:r>
      <w:r w:rsidR="00F0539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</w:t>
      </w:r>
    </w:p>
    <w:p w14:paraId="150C0438" w14:textId="41B6F020" w:rsidR="00C5151E" w:rsidRDefault="00F57076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________________________________________</w:t>
      </w:r>
      <w:r w:rsidR="00F0539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___________________________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_____,</w:t>
      </w:r>
    </w:p>
    <w:p w14:paraId="2C790AD1" w14:textId="58C83E54" w:rsidR="00F36FBA" w:rsidRDefault="00F57076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внесених в якості застави відносно </w:t>
      </w:r>
      <w:r w:rsidR="00083B8F"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(ПІБ повністю)</w:t>
      </w:r>
    </w:p>
    <w:p w14:paraId="075068A7" w14:textId="15E0C7DB" w:rsidR="00F36FBA" w:rsidRDefault="00F57076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___________________________________</w:t>
      </w:r>
      <w:r w:rsidR="00F36FBA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</w:t>
      </w:r>
      <w:r w:rsidR="00F36FBA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,</w:t>
      </w:r>
    </w:p>
    <w:p w14:paraId="452B2B71" w14:textId="5667EE19" w:rsidR="00F36FBA" w:rsidRDefault="00083B8F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д</w:t>
      </w:r>
      <w:r w:rsidR="00F36FBA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ата народження _______________________________________________</w:t>
      </w: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</w:t>
      </w:r>
      <w:r w:rsidR="00F36FBA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</w:t>
      </w:r>
      <w:bookmarkStart w:id="0" w:name="_GoBack"/>
      <w:bookmarkEnd w:id="0"/>
    </w:p>
    <w:p w14:paraId="3825B5B6" w14:textId="7E1C112A" w:rsidR="00F57076" w:rsidRDefault="00083B8F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згідно ухвали ___</w:t>
      </w:r>
      <w:r w:rsidR="00F57076"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___________________________________________________________</w:t>
      </w:r>
    </w:p>
    <w:p w14:paraId="01884C4B" w14:textId="66067F46" w:rsidR="00083B8F" w:rsidRPr="00083B8F" w:rsidRDefault="00083B8F" w:rsidP="00083B8F">
      <w:pPr>
        <w:shd w:val="clear" w:color="auto" w:fill="FFFFFF"/>
        <w:spacing w:after="150" w:line="240" w:lineRule="auto"/>
        <w:ind w:left="4320" w:firstLine="720"/>
        <w:jc w:val="both"/>
        <w:rPr>
          <w:rFonts w:ascii="Times New Roman" w:eastAsia="Times New Roman" w:hAnsi="Times New Roman" w:cs="Times New Roman"/>
          <w:i/>
          <w:color w:val="3A3A3A"/>
          <w:sz w:val="24"/>
          <w:szCs w:val="24"/>
          <w:vertAlign w:val="superscript"/>
          <w:lang w:val="uk-UA"/>
        </w:rPr>
      </w:pPr>
      <w:r w:rsidRPr="00083B8F">
        <w:rPr>
          <w:rFonts w:ascii="Times New Roman" w:eastAsia="Times New Roman" w:hAnsi="Times New Roman" w:cs="Times New Roman"/>
          <w:i/>
          <w:color w:val="3A3A3A"/>
          <w:sz w:val="24"/>
          <w:szCs w:val="24"/>
          <w:vertAlign w:val="superscript"/>
          <w:lang w:val="uk-UA"/>
        </w:rPr>
        <w:t>(назва суду)</w:t>
      </w:r>
    </w:p>
    <w:p w14:paraId="19B8DFD6" w14:textId="44C297FB" w:rsidR="00F57076" w:rsidRPr="00D35167" w:rsidRDefault="00083B8F" w:rsidP="00083B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від ___ ___________ </w:t>
      </w:r>
      <w:r w:rsidR="00437CC6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20 </w:t>
      </w: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___ року </w:t>
      </w:r>
      <w:r w:rsidR="00F57076"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по справі № ________</w:t>
      </w: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/</w:t>
      </w:r>
      <w:r w:rsidR="00F57076"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</w:t>
      </w: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/_</w:t>
      </w:r>
      <w:r w:rsidR="00437CC6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</w:t>
      </w:r>
      <w:r w:rsidR="00F57076"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.</w:t>
      </w:r>
    </w:p>
    <w:p w14:paraId="646FCA9D" w14:textId="419860D4" w:rsidR="00F57076" w:rsidRPr="00D35167" w:rsidRDefault="00F57076" w:rsidP="006A0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Довідка н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еобхідна для пред’явлення до </w:t>
      </w:r>
      <w:r w:rsidR="003B5915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________________________________________</w:t>
      </w:r>
      <w:r w:rsidRPr="00D35167">
        <w:rPr>
          <w:rFonts w:ascii="Times New Roman" w:eastAsia="Times New Roman" w:hAnsi="Times New Roman" w:cs="Times New Roman"/>
          <w:b/>
          <w:bCs/>
          <w:color w:val="3A3A3A"/>
          <w:sz w:val="26"/>
          <w:szCs w:val="26"/>
          <w:lang w:val="uk-UA"/>
        </w:rPr>
        <w:t>.</w:t>
      </w:r>
    </w:p>
    <w:p w14:paraId="2FBCD9E1" w14:textId="68D9F0B1" w:rsidR="00F57076" w:rsidRDefault="00F57076" w:rsidP="006A0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6"/>
          <w:szCs w:val="26"/>
          <w:u w:val="single"/>
          <w:lang w:val="uk-UA"/>
        </w:rPr>
      </w:pPr>
    </w:p>
    <w:p w14:paraId="0BF39DA1" w14:textId="77777777" w:rsidR="00F05397" w:rsidRPr="00D35167" w:rsidRDefault="00F05397" w:rsidP="006A0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6"/>
          <w:szCs w:val="26"/>
          <w:u w:val="single"/>
          <w:lang w:val="uk-UA"/>
        </w:rPr>
      </w:pPr>
    </w:p>
    <w:p w14:paraId="7AFF5557" w14:textId="77777777" w:rsidR="00F57076" w:rsidRPr="00D35167" w:rsidRDefault="00F57076" w:rsidP="00F570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b/>
          <w:bCs/>
          <w:color w:val="3A3A3A"/>
          <w:sz w:val="26"/>
          <w:szCs w:val="26"/>
          <w:u w:val="single"/>
          <w:lang w:val="uk-UA"/>
        </w:rPr>
        <w:t>Додатки:</w:t>
      </w:r>
    </w:p>
    <w:p w14:paraId="4AB9CDDB" w14:textId="708A4A58" w:rsidR="00F57076" w:rsidRDefault="00F57076" w:rsidP="003B2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- належн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им чином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завірена копія </w:t>
      </w:r>
      <w:r w:rsidR="003B2D9E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судового рішення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*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про застосуван</w:t>
      </w:r>
      <w:r w:rsidR="00083B8F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ня запобіжного заходу у вигляді</w:t>
      </w:r>
      <w:r w:rsidR="00924979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застави;</w:t>
      </w:r>
    </w:p>
    <w:p w14:paraId="7F2413CD" w14:textId="77777777" w:rsidR="003B2D9E" w:rsidRPr="00D35167" w:rsidRDefault="003B2D9E" w:rsidP="003B2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- копія платіжного документа, що підтверджує факт внесення коштів як застави;</w:t>
      </w:r>
    </w:p>
    <w:p w14:paraId="26189869" w14:textId="6C5B0CEB" w:rsidR="003B2D9E" w:rsidRPr="00D35167" w:rsidRDefault="003B2D9E" w:rsidP="003B2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</w:pP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-</w:t>
      </w: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копія паспорта та </w:t>
      </w:r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ідентифікаційного коду особи </w:t>
      </w:r>
      <w:proofErr w:type="spellStart"/>
      <w:r w:rsidR="00066A51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заставодавця</w:t>
      </w:r>
      <w:proofErr w:type="spellEnd"/>
      <w:r w:rsidRPr="00D35167"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>;</w:t>
      </w:r>
    </w:p>
    <w:p w14:paraId="778EF629" w14:textId="77777777" w:rsidR="00B8228C" w:rsidRPr="00B8228C" w:rsidRDefault="00B8228C" w:rsidP="00B82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0"/>
          <w:szCs w:val="20"/>
          <w:lang w:val="uk-UA"/>
        </w:rPr>
      </w:pPr>
      <w:r w:rsidRPr="00B8228C">
        <w:rPr>
          <w:rFonts w:ascii="Times New Roman" w:eastAsia="Times New Roman" w:hAnsi="Times New Roman" w:cs="Times New Roman"/>
          <w:noProof/>
          <w:color w:val="3A3A3A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4912" wp14:editId="7A588A41">
                <wp:simplePos x="0" y="0"/>
                <wp:positionH relativeFrom="column">
                  <wp:posOffset>24765</wp:posOffset>
                </wp:positionH>
                <wp:positionV relativeFrom="paragraph">
                  <wp:posOffset>106045</wp:posOffset>
                </wp:positionV>
                <wp:extent cx="228600" cy="190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EBB8E8" id="Прямоугольник 1" o:spid="_x0000_s1026" style="position:absolute;margin-left:1.95pt;margin-top:8.35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        </w:t>
      </w:r>
    </w:p>
    <w:p w14:paraId="6F15B007" w14:textId="0023EF82" w:rsidR="00B8228C" w:rsidRPr="00B8228C" w:rsidRDefault="00B8228C" w:rsidP="00B82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lang w:val="uk-UA"/>
        </w:rPr>
      </w:pPr>
      <w:r>
        <w:rPr>
          <w:rFonts w:ascii="Times New Roman" w:eastAsia="Times New Roman" w:hAnsi="Times New Roman" w:cs="Times New Roman"/>
          <w:color w:val="3A3A3A"/>
          <w:sz w:val="26"/>
          <w:szCs w:val="26"/>
          <w:lang w:val="uk-UA"/>
        </w:rPr>
        <w:t xml:space="preserve">         </w:t>
      </w:r>
      <w:r w:rsidRPr="00B8228C">
        <w:rPr>
          <w:rFonts w:ascii="Times New Roman" w:eastAsia="Times New Roman" w:hAnsi="Times New Roman" w:cs="Times New Roman"/>
          <w:color w:val="3A3A3A"/>
          <w:lang w:val="uk-UA"/>
        </w:rPr>
        <w:t>надаю згоду на обробку своїх персональних даних та підтверджую те, що ознайомлений (а) з метою обробки персональних даних та правами, наданими мені згідно ст. 8 Закону України "Про захист персональних даних"</w:t>
      </w:r>
    </w:p>
    <w:p w14:paraId="52942C16" w14:textId="77777777" w:rsidR="00B8228C" w:rsidRPr="00083B8F" w:rsidRDefault="00B8228C" w:rsidP="00083B8F">
      <w:pPr>
        <w:shd w:val="clear" w:color="auto" w:fill="FFFFFF"/>
        <w:spacing w:after="0" w:line="380" w:lineRule="atLeast"/>
        <w:jc w:val="center"/>
        <w:rPr>
          <w:rFonts w:ascii="Times New Roman" w:hAnsi="Times New Roman" w:cs="Times New Roman"/>
          <w:b/>
          <w:bCs/>
          <w:color w:val="555577"/>
          <w:sz w:val="18"/>
          <w:szCs w:val="28"/>
          <w:lang w:val="ru-RU"/>
        </w:rPr>
      </w:pPr>
    </w:p>
    <w:p w14:paraId="306BE025" w14:textId="3B881024" w:rsidR="00164264" w:rsidRDefault="00164264" w:rsidP="00D35167">
      <w:pPr>
        <w:tabs>
          <w:tab w:val="left" w:pos="0"/>
        </w:tabs>
        <w:rPr>
          <w:rFonts w:ascii="Times New Roman" w:hAnsi="Times New Roman" w:cs="Times New Roman"/>
          <w:bCs/>
          <w:i/>
          <w:sz w:val="26"/>
          <w:szCs w:val="26"/>
          <w:lang w:val="ru-RU"/>
        </w:rPr>
      </w:pPr>
      <w:r w:rsidRPr="00083B8F">
        <w:rPr>
          <w:rFonts w:ascii="Times New Roman" w:hAnsi="Times New Roman" w:cs="Times New Roman"/>
          <w:sz w:val="26"/>
          <w:szCs w:val="26"/>
          <w:lang w:val="ru-RU"/>
        </w:rPr>
        <w:t>«__</w:t>
      </w:r>
      <w:proofErr w:type="gramStart"/>
      <w:r w:rsidRPr="00083B8F">
        <w:rPr>
          <w:rFonts w:ascii="Times New Roman" w:hAnsi="Times New Roman" w:cs="Times New Roman"/>
          <w:sz w:val="26"/>
          <w:szCs w:val="26"/>
          <w:lang w:val="ru-RU"/>
        </w:rPr>
        <w:t>_»_</w:t>
      </w:r>
      <w:proofErr w:type="gramEnd"/>
      <w:r w:rsidRPr="00083B8F">
        <w:rPr>
          <w:rFonts w:ascii="Times New Roman" w:hAnsi="Times New Roman" w:cs="Times New Roman"/>
          <w:sz w:val="26"/>
          <w:szCs w:val="26"/>
          <w:lang w:val="ru-RU"/>
        </w:rPr>
        <w:t>________202</w:t>
      </w:r>
      <w:r w:rsidR="003B5915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083B8F">
        <w:rPr>
          <w:rFonts w:ascii="Times New Roman" w:hAnsi="Times New Roman" w:cs="Times New Roman"/>
          <w:sz w:val="26"/>
          <w:szCs w:val="26"/>
          <w:lang w:val="ru-RU"/>
        </w:rPr>
        <w:t xml:space="preserve"> р</w:t>
      </w:r>
      <w:r w:rsidRPr="00D35167">
        <w:rPr>
          <w:rFonts w:ascii="Times New Roman" w:hAnsi="Times New Roman" w:cs="Times New Roman"/>
          <w:sz w:val="26"/>
          <w:szCs w:val="26"/>
          <w:lang w:val="uk-UA"/>
        </w:rPr>
        <w:t>оку</w:t>
      </w:r>
      <w:r w:rsidRPr="00D351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351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83B8F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083B8F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________________</w:t>
      </w:r>
      <w:r w:rsidRPr="00083B8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                        </w:t>
      </w:r>
      <w:r w:rsidR="00D3516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D35167">
        <w:rPr>
          <w:rFonts w:ascii="Times New Roman" w:hAnsi="Times New Roman" w:cs="Times New Roman"/>
          <w:bCs/>
          <w:sz w:val="26"/>
          <w:szCs w:val="26"/>
          <w:lang w:val="ru-RU"/>
        </w:rPr>
        <w:br/>
        <w:t xml:space="preserve">                                                                        </w:t>
      </w:r>
      <w:proofErr w:type="spellStart"/>
      <w:r w:rsidRPr="00083B8F">
        <w:rPr>
          <w:rFonts w:ascii="Times New Roman" w:hAnsi="Times New Roman" w:cs="Times New Roman"/>
          <w:bCs/>
          <w:i/>
          <w:sz w:val="26"/>
          <w:szCs w:val="26"/>
          <w:lang w:val="ru-RU"/>
        </w:rPr>
        <w:t>Підпис</w:t>
      </w:r>
      <w:proofErr w:type="spellEnd"/>
      <w:r w:rsidRPr="00083B8F">
        <w:rPr>
          <w:rFonts w:ascii="Times New Roman" w:hAnsi="Times New Roman" w:cs="Times New Roman"/>
          <w:bCs/>
          <w:i/>
          <w:sz w:val="26"/>
          <w:szCs w:val="26"/>
          <w:lang w:val="ru-RU"/>
        </w:rPr>
        <w:t xml:space="preserve">  </w:t>
      </w:r>
      <w:r w:rsidRPr="00083B8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</w:t>
      </w:r>
      <w:r w:rsidRPr="00083B8F">
        <w:rPr>
          <w:rFonts w:ascii="Times New Roman" w:hAnsi="Times New Roman" w:cs="Times New Roman"/>
          <w:bCs/>
          <w:sz w:val="26"/>
          <w:szCs w:val="26"/>
          <w:lang w:val="ru-RU"/>
        </w:rPr>
        <w:tab/>
      </w:r>
      <w:r w:rsidRPr="00083B8F">
        <w:rPr>
          <w:rFonts w:ascii="Times New Roman" w:hAnsi="Times New Roman" w:cs="Times New Roman"/>
          <w:bCs/>
          <w:i/>
          <w:sz w:val="26"/>
          <w:szCs w:val="26"/>
          <w:lang w:val="ru-RU"/>
        </w:rPr>
        <w:t>ПІБ</w:t>
      </w:r>
    </w:p>
    <w:p w14:paraId="3B40DEF3" w14:textId="77777777" w:rsidR="003B2D9E" w:rsidRPr="001E4EA7" w:rsidRDefault="003B2D9E" w:rsidP="003B2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A3A3A"/>
          <w:sz w:val="10"/>
          <w:szCs w:val="10"/>
          <w:lang w:val="uk-UA"/>
        </w:rPr>
      </w:pPr>
    </w:p>
    <w:p w14:paraId="5F729627" w14:textId="23C1B5D7" w:rsidR="003E241F" w:rsidRPr="003B5915" w:rsidRDefault="00083B8F" w:rsidP="003B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uk-UA"/>
        </w:rPr>
      </w:pPr>
      <w:r w:rsidRPr="003B2D9E">
        <w:rPr>
          <w:rFonts w:ascii="Times New Roman" w:eastAsia="Times New Roman" w:hAnsi="Times New Roman" w:cs="Times New Roman"/>
          <w:i/>
          <w:color w:val="3A3A3A"/>
          <w:lang w:val="uk-UA"/>
        </w:rPr>
        <w:t xml:space="preserve">* належним чином </w:t>
      </w:r>
      <w:r w:rsidR="003B2D9E" w:rsidRPr="003B2D9E">
        <w:rPr>
          <w:rFonts w:ascii="Times New Roman" w:eastAsia="Times New Roman" w:hAnsi="Times New Roman" w:cs="Times New Roman"/>
          <w:i/>
          <w:color w:val="3A3A3A"/>
          <w:lang w:val="uk-UA"/>
        </w:rPr>
        <w:t xml:space="preserve">завірена </w:t>
      </w:r>
      <w:r w:rsidRPr="003B2D9E">
        <w:rPr>
          <w:rFonts w:ascii="Times New Roman" w:eastAsia="Times New Roman" w:hAnsi="Times New Roman" w:cs="Times New Roman"/>
          <w:i/>
          <w:color w:val="3A3A3A"/>
          <w:lang w:val="uk-UA"/>
        </w:rPr>
        <w:t xml:space="preserve">копія судового рішення </w:t>
      </w:r>
      <w:r w:rsidR="003B2D9E" w:rsidRPr="003B2D9E">
        <w:rPr>
          <w:rFonts w:ascii="Times New Roman" w:eastAsia="Times New Roman" w:hAnsi="Times New Roman" w:cs="Times New Roman"/>
          <w:i/>
          <w:color w:val="3A3A3A"/>
          <w:lang w:val="uk-UA"/>
        </w:rPr>
        <w:t xml:space="preserve">– копія, </w:t>
      </w:r>
      <w:r w:rsidRPr="003B2D9E">
        <w:rPr>
          <w:rFonts w:ascii="Times New Roman" w:eastAsia="Times New Roman" w:hAnsi="Times New Roman" w:cs="Times New Roman"/>
          <w:i/>
          <w:color w:val="3A3A3A"/>
          <w:lang w:val="uk-UA"/>
        </w:rPr>
        <w:t>виготовлена апаратом суду, засвідчена відповідальною особою апарату суду та печаткою суду із зазначенням дати</w:t>
      </w:r>
      <w:r w:rsidR="003B2D9E" w:rsidRPr="003B2D9E">
        <w:rPr>
          <w:rFonts w:ascii="Times New Roman" w:eastAsia="Times New Roman" w:hAnsi="Times New Roman" w:cs="Times New Roman"/>
          <w:i/>
          <w:color w:val="3A3A3A"/>
          <w:lang w:val="uk-UA"/>
        </w:rPr>
        <w:t>. Документ, що складається з декількох аркушів має бути прошитий, сторінки пронумеровані</w:t>
      </w:r>
      <w:r w:rsidR="003B2D9E">
        <w:rPr>
          <w:rFonts w:ascii="Times New Roman" w:eastAsia="Times New Roman" w:hAnsi="Times New Roman" w:cs="Times New Roman"/>
          <w:i/>
          <w:color w:val="3A3A3A"/>
          <w:lang w:val="uk-UA"/>
        </w:rPr>
        <w:t>.</w:t>
      </w:r>
    </w:p>
    <w:sectPr w:rsidR="003E241F" w:rsidRPr="003B5915" w:rsidSect="00C10BD3">
      <w:pgSz w:w="11906" w:h="16838" w:code="9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34"/>
    <w:rsid w:val="00066A51"/>
    <w:rsid w:val="00083B8F"/>
    <w:rsid w:val="00164264"/>
    <w:rsid w:val="001E4EA7"/>
    <w:rsid w:val="003B2D9E"/>
    <w:rsid w:val="003B5915"/>
    <w:rsid w:val="003E241F"/>
    <w:rsid w:val="00437CC6"/>
    <w:rsid w:val="004E6C34"/>
    <w:rsid w:val="00585638"/>
    <w:rsid w:val="00643E45"/>
    <w:rsid w:val="006A07EF"/>
    <w:rsid w:val="0080659A"/>
    <w:rsid w:val="00904A33"/>
    <w:rsid w:val="00924979"/>
    <w:rsid w:val="00B8228C"/>
    <w:rsid w:val="00C10BD3"/>
    <w:rsid w:val="00C5151E"/>
    <w:rsid w:val="00D35167"/>
    <w:rsid w:val="00F05397"/>
    <w:rsid w:val="00F36FBA"/>
    <w:rsid w:val="00F4369A"/>
    <w:rsid w:val="00F57076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B200"/>
  <w15:chartTrackingRefBased/>
  <w15:docId w15:val="{4F59D046-CDBF-426D-B51B-9C023429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7076"/>
    <w:rPr>
      <w:b/>
      <w:bCs/>
    </w:rPr>
  </w:style>
  <w:style w:type="character" w:styleId="a5">
    <w:name w:val="Emphasis"/>
    <w:basedOn w:val="a0"/>
    <w:uiPriority w:val="20"/>
    <w:qFormat/>
    <w:rsid w:val="00F57076"/>
    <w:rPr>
      <w:i/>
      <w:iCs/>
    </w:rPr>
  </w:style>
  <w:style w:type="table" w:styleId="a6">
    <w:name w:val="Table Grid"/>
    <w:basedOn w:val="a1"/>
    <w:uiPriority w:val="39"/>
    <w:rsid w:val="00F5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707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8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BobbyUA</dc:creator>
  <cp:keywords/>
  <dc:description/>
  <cp:lastModifiedBy>User</cp:lastModifiedBy>
  <cp:revision>3</cp:revision>
  <cp:lastPrinted>2025-06-26T12:44:00Z</cp:lastPrinted>
  <dcterms:created xsi:type="dcterms:W3CDTF">2025-10-30T09:49:00Z</dcterms:created>
  <dcterms:modified xsi:type="dcterms:W3CDTF">2025-10-30T09:52:00Z</dcterms:modified>
</cp:coreProperties>
</file>