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FC83" w14:textId="31653F38" w:rsidR="0086451B" w:rsidRDefault="0086451B" w:rsidP="005F43D6">
      <w:pPr>
        <w:autoSpaceDN w:val="0"/>
        <w:spacing w:after="160" w:line="240" w:lineRule="auto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</w:t>
      </w:r>
      <w:r w:rsidRPr="003018A6">
        <w:rPr>
          <w:rFonts w:ascii="Times New Roman" w:eastAsia="Times New Roman" w:hAnsi="Times New Roman" w:cs="Times New Roman"/>
          <w:bCs/>
          <w:lang w:eastAsia="ru-RU"/>
        </w:rPr>
        <w:t xml:space="preserve">Додаток </w:t>
      </w:r>
      <w:r w:rsidRPr="003018A6">
        <w:rPr>
          <w:rFonts w:ascii="Times New Roman" w:eastAsia="Calibri" w:hAnsi="Times New Roman" w:cs="Times New Roman"/>
          <w:lang w:val="uk-UA"/>
        </w:rPr>
        <w:t>до наказу ДСА</w:t>
      </w:r>
      <w:r>
        <w:rPr>
          <w:rFonts w:ascii="Times New Roman" w:eastAsia="Calibri" w:hAnsi="Times New Roman" w:cs="Times New Roman"/>
          <w:lang w:val="uk-UA"/>
        </w:rPr>
        <w:t xml:space="preserve"> України</w:t>
      </w:r>
    </w:p>
    <w:p w14:paraId="467004F5" w14:textId="77777777" w:rsidR="0086451B" w:rsidRPr="003018A6" w:rsidRDefault="0086451B" w:rsidP="005F43D6">
      <w:pPr>
        <w:autoSpaceDN w:val="0"/>
        <w:spacing w:after="160" w:line="240" w:lineRule="auto"/>
        <w:jc w:val="right"/>
        <w:rPr>
          <w:rFonts w:ascii="Times New Roman" w:eastAsia="Calibri" w:hAnsi="Times New Roman" w:cs="Times New Roman"/>
          <w:lang w:val="uk-UA"/>
        </w:rPr>
      </w:pPr>
      <w:r w:rsidRPr="003018A6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    </w:t>
      </w:r>
      <w:r w:rsidRPr="003446C0">
        <w:rPr>
          <w:rFonts w:ascii="Times New Roman" w:eastAsia="Calibri" w:hAnsi="Times New Roman" w:cs="Times New Roman"/>
          <w:u w:val="single"/>
          <w:lang w:val="uk-UA"/>
        </w:rPr>
        <w:t>від 31.03.2025 р</w:t>
      </w:r>
      <w:r w:rsidRPr="003018A6">
        <w:rPr>
          <w:rFonts w:ascii="Times New Roman" w:eastAsia="Calibri" w:hAnsi="Times New Roman" w:cs="Times New Roman"/>
          <w:lang w:val="uk-UA"/>
        </w:rPr>
        <w:t>. №</w:t>
      </w:r>
      <w:r w:rsidRPr="003446C0">
        <w:rPr>
          <w:rFonts w:ascii="Times New Roman" w:eastAsia="Calibri" w:hAnsi="Times New Roman" w:cs="Times New Roman"/>
          <w:u w:val="single"/>
          <w:lang w:val="uk-UA"/>
        </w:rPr>
        <w:t xml:space="preserve"> 117</w:t>
      </w:r>
    </w:p>
    <w:tbl>
      <w:tblPr>
        <w:tblStyle w:val="ac"/>
        <w:tblW w:w="10500" w:type="dxa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86451B" w:rsidRPr="001634BC" w14:paraId="5344F1D9" w14:textId="77777777" w:rsidTr="005F43D6">
        <w:trPr>
          <w:trHeight w:val="657"/>
        </w:trPr>
        <w:tc>
          <w:tcPr>
            <w:tcW w:w="10500" w:type="dxa"/>
            <w:gridSpan w:val="5"/>
            <w:hideMark/>
          </w:tcPr>
          <w:p w14:paraId="527AFCE6" w14:textId="513134E0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F70D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лютий</w:t>
            </w:r>
            <w:r w:rsidR="00674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B700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місцевих загальних судів Закарпатської області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86451B" w:rsidRPr="00880F34" w14:paraId="0408A148" w14:textId="77777777" w:rsidTr="005F43D6">
        <w:trPr>
          <w:trHeight w:val="509"/>
        </w:trPr>
        <w:tc>
          <w:tcPr>
            <w:tcW w:w="1701" w:type="dxa"/>
            <w:vMerge w:val="restart"/>
            <w:hideMark/>
          </w:tcPr>
          <w:p w14:paraId="16FEFA0F" w14:textId="77777777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14:paraId="4ECBDE53" w14:textId="77777777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E1CFDED" w14:textId="6E565F7A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1634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лютий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</w:t>
            </w:r>
            <w:r w:rsidR="00B700C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(одиниць)</w:t>
            </w:r>
          </w:p>
        </w:tc>
        <w:tc>
          <w:tcPr>
            <w:tcW w:w="2126" w:type="dxa"/>
            <w:vMerge w:val="restart"/>
            <w:hideMark/>
          </w:tcPr>
          <w:p w14:paraId="39465CE4" w14:textId="7785FBC5" w:rsidR="0086451B" w:rsidRPr="00077CB0" w:rsidRDefault="0086451B" w:rsidP="0079685F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1634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лютий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</w:t>
            </w:r>
            <w:r w:rsidR="00B700C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р.</w:t>
            </w:r>
          </w:p>
        </w:tc>
        <w:tc>
          <w:tcPr>
            <w:tcW w:w="1853" w:type="dxa"/>
            <w:vMerge w:val="restart"/>
            <w:hideMark/>
          </w:tcPr>
          <w:p w14:paraId="5B6670F7" w14:textId="3BB38712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1634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лютий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</w:t>
            </w:r>
            <w:r w:rsidR="00B700C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86451B" w:rsidRPr="00880F34" w14:paraId="5ADAE420" w14:textId="77777777" w:rsidTr="005F43D6">
        <w:trPr>
          <w:trHeight w:val="509"/>
        </w:trPr>
        <w:tc>
          <w:tcPr>
            <w:tcW w:w="1701" w:type="dxa"/>
            <w:vMerge/>
            <w:hideMark/>
          </w:tcPr>
          <w:p w14:paraId="5A1FE9B2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155547C1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3AE74C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56C2E2F0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D88F991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3B13A910" w14:textId="77777777" w:rsidTr="002B10D3">
        <w:trPr>
          <w:trHeight w:val="731"/>
        </w:trPr>
        <w:tc>
          <w:tcPr>
            <w:tcW w:w="1701" w:type="dxa"/>
            <w:vMerge/>
            <w:hideMark/>
          </w:tcPr>
          <w:p w14:paraId="1A6E7F2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1C111213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55EF35FF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54F76255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318449E5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0D63EAAA" w14:textId="77777777" w:rsidTr="005F43D6">
        <w:trPr>
          <w:trHeight w:val="343"/>
        </w:trPr>
        <w:tc>
          <w:tcPr>
            <w:tcW w:w="1701" w:type="dxa"/>
            <w:hideMark/>
          </w:tcPr>
          <w:p w14:paraId="7C49A09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FA33353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22F4C8E7" w14:textId="733F4C9D" w:rsidR="0086451B" w:rsidRPr="00DA325F" w:rsidRDefault="000A0A3A" w:rsidP="000A0A3A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70DD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394</w:t>
            </w:r>
          </w:p>
        </w:tc>
        <w:tc>
          <w:tcPr>
            <w:tcW w:w="2126" w:type="dxa"/>
            <w:hideMark/>
          </w:tcPr>
          <w:p w14:paraId="23CBFFEA" w14:textId="04846D37" w:rsidR="0086451B" w:rsidRPr="00C34125" w:rsidRDefault="00F70DD8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21311</w:t>
            </w:r>
          </w:p>
        </w:tc>
        <w:tc>
          <w:tcPr>
            <w:tcW w:w="1853" w:type="dxa"/>
            <w:hideMark/>
          </w:tcPr>
          <w:p w14:paraId="64257E1C" w14:textId="46A60B0B" w:rsidR="0086451B" w:rsidRPr="002B10D3" w:rsidRDefault="00340EE3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30334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%</w:t>
            </w:r>
          </w:p>
        </w:tc>
      </w:tr>
      <w:tr w:rsidR="0086451B" w:rsidRPr="00880F34" w14:paraId="45E165A7" w14:textId="77777777" w:rsidTr="005F43D6">
        <w:trPr>
          <w:trHeight w:val="198"/>
        </w:trPr>
        <w:tc>
          <w:tcPr>
            <w:tcW w:w="1701" w:type="dxa"/>
            <w:noWrap/>
            <w:hideMark/>
          </w:tcPr>
          <w:p w14:paraId="4D2E443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02FBBE43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.ч. </w:t>
            </w:r>
          </w:p>
        </w:tc>
        <w:tc>
          <w:tcPr>
            <w:tcW w:w="1701" w:type="dxa"/>
            <w:hideMark/>
          </w:tcPr>
          <w:p w14:paraId="0EBEC05F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14:paraId="46E6C08D" w14:textId="2EB8DA40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1D75A902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0ADCFB75" w14:textId="77777777" w:rsidTr="005F43D6">
        <w:trPr>
          <w:trHeight w:val="500"/>
        </w:trPr>
        <w:tc>
          <w:tcPr>
            <w:tcW w:w="1701" w:type="dxa"/>
            <w:noWrap/>
            <w:hideMark/>
          </w:tcPr>
          <w:p w14:paraId="73058CC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6F6E20C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384AB6E8" w14:textId="480F5BCF" w:rsidR="0086451B" w:rsidRPr="00880F34" w:rsidRDefault="00826E26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F03A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23</w:t>
            </w:r>
          </w:p>
        </w:tc>
        <w:tc>
          <w:tcPr>
            <w:tcW w:w="2126" w:type="dxa"/>
            <w:hideMark/>
          </w:tcPr>
          <w:p w14:paraId="2557C63D" w14:textId="15069E74" w:rsidR="0086451B" w:rsidRPr="00880F34" w:rsidRDefault="001F03A4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44452</w:t>
            </w:r>
          </w:p>
        </w:tc>
        <w:tc>
          <w:tcPr>
            <w:tcW w:w="1853" w:type="dxa"/>
            <w:hideMark/>
          </w:tcPr>
          <w:p w14:paraId="335CD17A" w14:textId="78E0E10F" w:rsidR="0086451B" w:rsidRPr="002B10D3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340EE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71B66AB3" w14:textId="77777777" w:rsidTr="005F43D6">
        <w:trPr>
          <w:trHeight w:val="615"/>
        </w:trPr>
        <w:tc>
          <w:tcPr>
            <w:tcW w:w="1701" w:type="dxa"/>
            <w:noWrap/>
            <w:hideMark/>
          </w:tcPr>
          <w:p w14:paraId="5AA76B94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63D6EFD2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3C583237" w14:textId="060EAA2A" w:rsidR="0086451B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60F874FC" w14:textId="3F7C23E8" w:rsidR="00826E26" w:rsidRDefault="001F03A4" w:rsidP="003861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23</w:t>
            </w:r>
          </w:p>
          <w:p w14:paraId="47BB2A13" w14:textId="77777777" w:rsidR="00826E26" w:rsidRPr="00826E26" w:rsidRDefault="00826E26" w:rsidP="003861EF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1FF2215D" w14:textId="1127482A" w:rsidR="0086451B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6390A0E8" w14:textId="68B399EE" w:rsidR="00FC2570" w:rsidRDefault="001F03A4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28578</w:t>
            </w:r>
          </w:p>
          <w:p w14:paraId="7249EC1F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8F45D92" w14:textId="2C974732" w:rsidR="0086451B" w:rsidRPr="002B10D3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212FA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5549EE27" w14:textId="77777777" w:rsidTr="005F43D6">
        <w:trPr>
          <w:trHeight w:val="930"/>
        </w:trPr>
        <w:tc>
          <w:tcPr>
            <w:tcW w:w="1701" w:type="dxa"/>
            <w:noWrap/>
            <w:hideMark/>
          </w:tcPr>
          <w:p w14:paraId="7E284BD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6AF33A6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186BEB39" w14:textId="7BAE2594" w:rsidR="0086451B" w:rsidRDefault="001F03A4" w:rsidP="003861E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  <w:p w14:paraId="101512AF" w14:textId="5FF39155" w:rsidR="00882C12" w:rsidRPr="00880F34" w:rsidRDefault="00882C12" w:rsidP="003861E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3FE959FD" w14:textId="2AC991F8" w:rsidR="00FC2570" w:rsidRDefault="001F03A4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12500</w:t>
            </w:r>
          </w:p>
          <w:p w14:paraId="137A8823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D7DCFBA" w14:textId="77777777" w:rsidR="0086451B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  <w:p w14:paraId="6A3E2043" w14:textId="759B5B7B" w:rsidR="002B10D3" w:rsidRPr="002B10D3" w:rsidRDefault="00212FA1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  <w:p w14:paraId="5EC561E8" w14:textId="77777777" w:rsidR="002B10D3" w:rsidRPr="002B10D3" w:rsidRDefault="002B10D3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86451B" w:rsidRPr="00880F34" w14:paraId="2BC44582" w14:textId="77777777" w:rsidTr="005F43D6">
        <w:trPr>
          <w:trHeight w:val="540"/>
        </w:trPr>
        <w:tc>
          <w:tcPr>
            <w:tcW w:w="1701" w:type="dxa"/>
            <w:noWrap/>
            <w:hideMark/>
          </w:tcPr>
          <w:p w14:paraId="1042251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4958B71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08134EB6" w14:textId="35514419" w:rsidR="0086451B" w:rsidRPr="00880F34" w:rsidRDefault="001F03A4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66</w:t>
            </w:r>
          </w:p>
        </w:tc>
        <w:tc>
          <w:tcPr>
            <w:tcW w:w="2126" w:type="dxa"/>
            <w:hideMark/>
          </w:tcPr>
          <w:p w14:paraId="67BF5BBB" w14:textId="248A6B6E" w:rsidR="0086451B" w:rsidRPr="00880F34" w:rsidRDefault="001F03A4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19017</w:t>
            </w:r>
          </w:p>
        </w:tc>
        <w:tc>
          <w:tcPr>
            <w:tcW w:w="1853" w:type="dxa"/>
            <w:hideMark/>
          </w:tcPr>
          <w:p w14:paraId="2E3AF561" w14:textId="7B45A600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212FA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  <w:p w14:paraId="332EF6F1" w14:textId="26E448F5" w:rsidR="0086451B" w:rsidRPr="00880F34" w:rsidRDefault="0086451B" w:rsidP="002B10D3">
            <w:pPr>
              <w:tabs>
                <w:tab w:val="left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7257E45" w14:textId="77777777" w:rsidTr="005F43D6">
        <w:trPr>
          <w:trHeight w:val="300"/>
        </w:trPr>
        <w:tc>
          <w:tcPr>
            <w:tcW w:w="1701" w:type="dxa"/>
            <w:noWrap/>
            <w:hideMark/>
          </w:tcPr>
          <w:p w14:paraId="23AB4A6B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D52BB91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69F29B91" w14:textId="604AF30D" w:rsidR="0086451B" w:rsidRPr="00880F34" w:rsidRDefault="001F03A4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104</w:t>
            </w:r>
          </w:p>
        </w:tc>
        <w:tc>
          <w:tcPr>
            <w:tcW w:w="2126" w:type="dxa"/>
            <w:hideMark/>
          </w:tcPr>
          <w:p w14:paraId="459FF5C8" w14:textId="2D52401C" w:rsidR="00FC2570" w:rsidRDefault="001F03A4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18789</w:t>
            </w:r>
          </w:p>
          <w:p w14:paraId="1B46E71D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C2A404E" w14:textId="35229127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212FA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  <w:p w14:paraId="0A1D0A6C" w14:textId="4BF1B4F8" w:rsidR="0086451B" w:rsidRPr="00880F34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0BE650BD" w14:textId="77777777" w:rsidTr="005F43D6">
        <w:trPr>
          <w:trHeight w:val="264"/>
        </w:trPr>
        <w:tc>
          <w:tcPr>
            <w:tcW w:w="1701" w:type="dxa"/>
            <w:noWrap/>
            <w:hideMark/>
          </w:tcPr>
          <w:p w14:paraId="1469D6E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B668B2D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67F611B7" w14:textId="03E80DC4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6612878C" w14:textId="70959F19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FE6FF8A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30D51B51" w14:textId="77777777" w:rsidTr="002B10D3">
        <w:trPr>
          <w:trHeight w:val="502"/>
        </w:trPr>
        <w:tc>
          <w:tcPr>
            <w:tcW w:w="1701" w:type="dxa"/>
            <w:noWrap/>
            <w:hideMark/>
          </w:tcPr>
          <w:p w14:paraId="1DB4230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2B07825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66FDEA8C" w14:textId="1412ED31" w:rsidR="0086451B" w:rsidRPr="00880F34" w:rsidRDefault="007F3F88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95</w:t>
            </w:r>
          </w:p>
        </w:tc>
        <w:tc>
          <w:tcPr>
            <w:tcW w:w="2126" w:type="dxa"/>
            <w:hideMark/>
          </w:tcPr>
          <w:p w14:paraId="361BE529" w14:textId="109D5622" w:rsidR="0086451B" w:rsidRPr="00880F34" w:rsidRDefault="007F3F88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19133</w:t>
            </w:r>
          </w:p>
        </w:tc>
        <w:tc>
          <w:tcPr>
            <w:tcW w:w="1853" w:type="dxa"/>
            <w:hideMark/>
          </w:tcPr>
          <w:p w14:paraId="49AB7426" w14:textId="356ED192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212FA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  <w:p w14:paraId="673329BD" w14:textId="5193AD18" w:rsidR="0086451B" w:rsidRPr="00880F34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03E7BE0" w14:textId="77777777" w:rsidTr="002B10D3">
        <w:trPr>
          <w:trHeight w:val="526"/>
        </w:trPr>
        <w:tc>
          <w:tcPr>
            <w:tcW w:w="1701" w:type="dxa"/>
            <w:noWrap/>
            <w:hideMark/>
          </w:tcPr>
          <w:p w14:paraId="7A85BC3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792FA0C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5C8F9DA9" w14:textId="77E62D9B" w:rsidR="0086451B" w:rsidRPr="00880F34" w:rsidRDefault="007F3F88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31</w:t>
            </w:r>
          </w:p>
        </w:tc>
        <w:tc>
          <w:tcPr>
            <w:tcW w:w="2126" w:type="dxa"/>
            <w:hideMark/>
          </w:tcPr>
          <w:p w14:paraId="0CA04D9D" w14:textId="03EB8750" w:rsidR="0086451B" w:rsidRPr="00192638" w:rsidRDefault="007F3F88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12769</w:t>
            </w:r>
          </w:p>
        </w:tc>
        <w:tc>
          <w:tcPr>
            <w:tcW w:w="1853" w:type="dxa"/>
            <w:hideMark/>
          </w:tcPr>
          <w:p w14:paraId="35D0F073" w14:textId="6B7090A4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C9112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  <w:p w14:paraId="7CCE451E" w14:textId="2BA54220" w:rsidR="0086451B" w:rsidRPr="00880F34" w:rsidRDefault="0086451B" w:rsidP="002B10D3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3531DC1" w14:textId="77777777" w:rsidTr="005F43D6">
        <w:trPr>
          <w:trHeight w:val="315"/>
        </w:trPr>
        <w:tc>
          <w:tcPr>
            <w:tcW w:w="1701" w:type="dxa"/>
            <w:noWrap/>
            <w:hideMark/>
          </w:tcPr>
          <w:p w14:paraId="4822EA1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E7C14AD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79322F40" w14:textId="0CDAC973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154B9494" w14:textId="403DD698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F8F9BA7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79E06755" w14:textId="77777777" w:rsidTr="005F43D6">
        <w:trPr>
          <w:trHeight w:val="337"/>
        </w:trPr>
        <w:tc>
          <w:tcPr>
            <w:tcW w:w="1701" w:type="dxa"/>
            <w:noWrap/>
            <w:hideMark/>
          </w:tcPr>
          <w:p w14:paraId="76A91E8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105CBD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666A7915" w14:textId="5EAD5116" w:rsidR="0086451B" w:rsidRPr="00880F34" w:rsidRDefault="003933FE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</w:t>
            </w:r>
          </w:p>
        </w:tc>
        <w:tc>
          <w:tcPr>
            <w:tcW w:w="2126" w:type="dxa"/>
            <w:hideMark/>
          </w:tcPr>
          <w:p w14:paraId="1DB40362" w14:textId="7E2CF2E5" w:rsidR="0086451B" w:rsidRPr="00192638" w:rsidRDefault="007F3F88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13088</w:t>
            </w:r>
          </w:p>
        </w:tc>
        <w:tc>
          <w:tcPr>
            <w:tcW w:w="1853" w:type="dxa"/>
            <w:hideMark/>
          </w:tcPr>
          <w:p w14:paraId="1DF27788" w14:textId="60C50A90" w:rsidR="0086451B" w:rsidRPr="002B10D3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004C5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6451B" w14:paraId="4B9BF0AE" w14:textId="77777777" w:rsidTr="005F43D6">
        <w:trPr>
          <w:trHeight w:val="569"/>
        </w:trPr>
        <w:tc>
          <w:tcPr>
            <w:tcW w:w="1701" w:type="dxa"/>
            <w:noWrap/>
            <w:hideMark/>
          </w:tcPr>
          <w:p w14:paraId="30E91A4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9A2972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6D8E4A59" w14:textId="74909228" w:rsidR="0086451B" w:rsidRPr="00880F34" w:rsidRDefault="007F3F88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33</w:t>
            </w:r>
          </w:p>
        </w:tc>
        <w:tc>
          <w:tcPr>
            <w:tcW w:w="2126" w:type="dxa"/>
            <w:hideMark/>
          </w:tcPr>
          <w:p w14:paraId="06C730BF" w14:textId="4CB1CA76" w:rsidR="0086451B" w:rsidRPr="00192638" w:rsidRDefault="007F3F88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11011</w:t>
            </w:r>
          </w:p>
        </w:tc>
        <w:tc>
          <w:tcPr>
            <w:tcW w:w="1853" w:type="dxa"/>
            <w:hideMark/>
          </w:tcPr>
          <w:p w14:paraId="22A5BEF8" w14:textId="51938D2F" w:rsidR="0086451B" w:rsidRPr="002B10D3" w:rsidRDefault="0086451B" w:rsidP="002B10D3">
            <w:pPr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7F3F8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6CFC3C88" w14:textId="77777777" w:rsidTr="005F43D6">
        <w:trPr>
          <w:trHeight w:val="420"/>
        </w:trPr>
        <w:tc>
          <w:tcPr>
            <w:tcW w:w="1701" w:type="dxa"/>
            <w:noWrap/>
            <w:hideMark/>
          </w:tcPr>
          <w:p w14:paraId="386D3314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04D675F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48390F0" w14:textId="005E9282" w:rsidR="0086451B" w:rsidRPr="00880F34" w:rsidRDefault="007F3F88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94</w:t>
            </w:r>
          </w:p>
        </w:tc>
        <w:tc>
          <w:tcPr>
            <w:tcW w:w="2126" w:type="dxa"/>
            <w:hideMark/>
          </w:tcPr>
          <w:p w14:paraId="065C1079" w14:textId="790FF759" w:rsidR="0086451B" w:rsidRPr="00C34125" w:rsidRDefault="00617900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ab/>
            </w:r>
            <w:r w:rsidR="007F3F8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28411</w:t>
            </w:r>
          </w:p>
        </w:tc>
        <w:tc>
          <w:tcPr>
            <w:tcW w:w="1853" w:type="dxa"/>
            <w:hideMark/>
          </w:tcPr>
          <w:p w14:paraId="14F097CC" w14:textId="1D665AD9" w:rsidR="0086451B" w:rsidRPr="002B10D3" w:rsidRDefault="0086451B" w:rsidP="002B10D3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773E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5943BBA8" w14:textId="77777777" w:rsidTr="005F43D6">
        <w:trPr>
          <w:trHeight w:val="315"/>
        </w:trPr>
        <w:tc>
          <w:tcPr>
            <w:tcW w:w="1701" w:type="dxa"/>
            <w:noWrap/>
            <w:hideMark/>
          </w:tcPr>
          <w:p w14:paraId="23AB1BED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65B29F0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2264CA09" w14:textId="27DEE069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0FA779D7" w14:textId="6FF2BDFE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6F9D3EC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42E74C7F" w14:textId="77777777" w:rsidTr="005F43D6">
        <w:trPr>
          <w:trHeight w:val="405"/>
        </w:trPr>
        <w:tc>
          <w:tcPr>
            <w:tcW w:w="1701" w:type="dxa"/>
            <w:noWrap/>
            <w:hideMark/>
          </w:tcPr>
          <w:p w14:paraId="1682FB58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9F1143E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70A26DFB" w14:textId="6F2171FD" w:rsidR="0086451B" w:rsidRPr="00880F34" w:rsidRDefault="007F3F88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94</w:t>
            </w:r>
          </w:p>
        </w:tc>
        <w:tc>
          <w:tcPr>
            <w:tcW w:w="2126" w:type="dxa"/>
            <w:hideMark/>
          </w:tcPr>
          <w:p w14:paraId="22621FC2" w14:textId="5047F5C9" w:rsidR="0086451B" w:rsidRPr="00C34125" w:rsidRDefault="007F3F88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28411</w:t>
            </w:r>
          </w:p>
        </w:tc>
        <w:tc>
          <w:tcPr>
            <w:tcW w:w="1853" w:type="dxa"/>
            <w:hideMark/>
          </w:tcPr>
          <w:p w14:paraId="29692CC5" w14:textId="4138EA37" w:rsidR="0086451B" w:rsidRPr="002B10D3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F773E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82182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5E9616AA" w14:textId="77777777" w:rsidTr="005F43D6">
        <w:trPr>
          <w:trHeight w:val="389"/>
        </w:trPr>
        <w:tc>
          <w:tcPr>
            <w:tcW w:w="1701" w:type="dxa"/>
            <w:noWrap/>
            <w:hideMark/>
          </w:tcPr>
          <w:p w14:paraId="3E6E7030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DD2C94A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0A80EC49" w14:textId="6DF4CCFF" w:rsidR="0086451B" w:rsidRPr="00880F34" w:rsidRDefault="005A52EA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  <w:tc>
          <w:tcPr>
            <w:tcW w:w="2126" w:type="dxa"/>
            <w:hideMark/>
          </w:tcPr>
          <w:p w14:paraId="0EF55C2D" w14:textId="10DD6DD2" w:rsidR="0086451B" w:rsidRPr="00C34125" w:rsidRDefault="005A52EA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10114</w:t>
            </w:r>
          </w:p>
        </w:tc>
        <w:tc>
          <w:tcPr>
            <w:tcW w:w="1853" w:type="dxa"/>
            <w:hideMark/>
          </w:tcPr>
          <w:p w14:paraId="75DDF1E7" w14:textId="4E5DDD9B" w:rsidR="0086451B" w:rsidRPr="00880F34" w:rsidRDefault="0086451B" w:rsidP="00A92B46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A92B4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</w:p>
        </w:tc>
      </w:tr>
    </w:tbl>
    <w:p w14:paraId="675439BE" w14:textId="77777777" w:rsidR="001576F8" w:rsidRPr="00210FC3" w:rsidRDefault="001576F8" w:rsidP="00210FC3">
      <w:pPr>
        <w:rPr>
          <w:lang w:val="uk-UA"/>
        </w:rPr>
      </w:pPr>
    </w:p>
    <w:sectPr w:rsidR="001576F8" w:rsidRPr="00210FC3" w:rsidSect="005F4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F8"/>
    <w:rsid w:val="00004C5F"/>
    <w:rsid w:val="000050FE"/>
    <w:rsid w:val="00033C5C"/>
    <w:rsid w:val="000A0A3A"/>
    <w:rsid w:val="000C0FA2"/>
    <w:rsid w:val="001576F8"/>
    <w:rsid w:val="001634BC"/>
    <w:rsid w:val="00192638"/>
    <w:rsid w:val="00195B07"/>
    <w:rsid w:val="001A44FE"/>
    <w:rsid w:val="001F03A4"/>
    <w:rsid w:val="00210FC3"/>
    <w:rsid w:val="00212FA1"/>
    <w:rsid w:val="002B10D3"/>
    <w:rsid w:val="002C01B9"/>
    <w:rsid w:val="002E43DA"/>
    <w:rsid w:val="0030334D"/>
    <w:rsid w:val="00333EC3"/>
    <w:rsid w:val="00340EE3"/>
    <w:rsid w:val="003453FD"/>
    <w:rsid w:val="003861EF"/>
    <w:rsid w:val="003933FE"/>
    <w:rsid w:val="0039413E"/>
    <w:rsid w:val="003B4257"/>
    <w:rsid w:val="003E0768"/>
    <w:rsid w:val="003E3A21"/>
    <w:rsid w:val="00423151"/>
    <w:rsid w:val="00453914"/>
    <w:rsid w:val="005177B5"/>
    <w:rsid w:val="005249E1"/>
    <w:rsid w:val="005A52EA"/>
    <w:rsid w:val="005F43D6"/>
    <w:rsid w:val="00617900"/>
    <w:rsid w:val="00652FAF"/>
    <w:rsid w:val="006569A0"/>
    <w:rsid w:val="00674F1C"/>
    <w:rsid w:val="00681D55"/>
    <w:rsid w:val="006A14CB"/>
    <w:rsid w:val="006E476C"/>
    <w:rsid w:val="007068C9"/>
    <w:rsid w:val="00720A54"/>
    <w:rsid w:val="007F3F88"/>
    <w:rsid w:val="0082182D"/>
    <w:rsid w:val="00826E26"/>
    <w:rsid w:val="00844C19"/>
    <w:rsid w:val="0086451B"/>
    <w:rsid w:val="008761A6"/>
    <w:rsid w:val="00882C12"/>
    <w:rsid w:val="008A2337"/>
    <w:rsid w:val="008D7BC4"/>
    <w:rsid w:val="008F64B3"/>
    <w:rsid w:val="009C01B4"/>
    <w:rsid w:val="00A03690"/>
    <w:rsid w:val="00A11B91"/>
    <w:rsid w:val="00A2505D"/>
    <w:rsid w:val="00A25EEB"/>
    <w:rsid w:val="00A265B1"/>
    <w:rsid w:val="00A274D6"/>
    <w:rsid w:val="00A33216"/>
    <w:rsid w:val="00A447B4"/>
    <w:rsid w:val="00A57CDB"/>
    <w:rsid w:val="00A611B8"/>
    <w:rsid w:val="00A62A15"/>
    <w:rsid w:val="00A92B46"/>
    <w:rsid w:val="00AD1819"/>
    <w:rsid w:val="00B30B93"/>
    <w:rsid w:val="00B365F2"/>
    <w:rsid w:val="00B624A4"/>
    <w:rsid w:val="00B63A66"/>
    <w:rsid w:val="00B700CA"/>
    <w:rsid w:val="00BF1395"/>
    <w:rsid w:val="00C10303"/>
    <w:rsid w:val="00C34125"/>
    <w:rsid w:val="00C91124"/>
    <w:rsid w:val="00D77210"/>
    <w:rsid w:val="00DA325F"/>
    <w:rsid w:val="00DA77BB"/>
    <w:rsid w:val="00DB04FE"/>
    <w:rsid w:val="00DB6DF7"/>
    <w:rsid w:val="00E21DF0"/>
    <w:rsid w:val="00E31CC1"/>
    <w:rsid w:val="00E564EE"/>
    <w:rsid w:val="00E63890"/>
    <w:rsid w:val="00E954E6"/>
    <w:rsid w:val="00F10143"/>
    <w:rsid w:val="00F443C8"/>
    <w:rsid w:val="00F70DD8"/>
    <w:rsid w:val="00F773E6"/>
    <w:rsid w:val="00FB3C1B"/>
    <w:rsid w:val="00FC2570"/>
    <w:rsid w:val="00FD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F9FC"/>
  <w15:chartTrackingRefBased/>
  <w15:docId w15:val="{7C7BBE81-9CB8-42C0-B94D-5BB8AD5D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51B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76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6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6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6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6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6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6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6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6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7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7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7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7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7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7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7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7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7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6F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7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76F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7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76F8"/>
    <w:pPr>
      <w:spacing w:after="160"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157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7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7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76F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86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dcterms:created xsi:type="dcterms:W3CDTF">2026-03-10T06:38:00Z</dcterms:created>
  <dcterms:modified xsi:type="dcterms:W3CDTF">2026-03-10T06:45:00Z</dcterms:modified>
</cp:coreProperties>
</file>