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53" w:rsidRPr="00251453" w:rsidRDefault="00251453" w:rsidP="00251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251453">
        <w:rPr>
          <w:rFonts w:ascii="Times New Roman" w:hAnsi="Times New Roman" w:cs="Times New Roman"/>
          <w:sz w:val="24"/>
          <w:szCs w:val="24"/>
        </w:rPr>
        <w:t>https://public.nazk.gov.ua/documents/99abe6b8-8749-4069-8447-54df76154804</w:t>
      </w:r>
    </w:p>
    <w:bookmarkEnd w:id="0"/>
    <w:p w:rsidR="007B7BAA" w:rsidRDefault="007B7BAA"/>
    <w:sectPr w:rsidR="007B7B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F5"/>
    <w:rsid w:val="00251453"/>
    <w:rsid w:val="007232F5"/>
    <w:rsid w:val="007B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53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53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</Characters>
  <Application>Microsoft Office Word</Application>
  <DocSecurity>0</DocSecurity>
  <Lines>1</Lines>
  <Paragraphs>1</Paragraphs>
  <ScaleCrop>false</ScaleCrop>
  <Company>diakov.net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2024-10-31T13:55:00Z</dcterms:created>
  <dcterms:modified xsi:type="dcterms:W3CDTF">2024-10-31T13:57:00Z</dcterms:modified>
</cp:coreProperties>
</file>