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97" w:rsidRDefault="00BA5B97"/>
    <w:p w:rsidR="00BA5B97" w:rsidRDefault="00BA5B97"/>
    <w:tbl>
      <w:tblPr>
        <w:tblW w:w="10493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5610"/>
        <w:gridCol w:w="2429"/>
      </w:tblGrid>
      <w:tr w:rsidR="00BA5B97" w:rsidTr="00BA5B97">
        <w:trPr>
          <w:trHeight w:val="1715"/>
        </w:trPr>
        <w:tc>
          <w:tcPr>
            <w:tcW w:w="2454" w:type="dxa"/>
          </w:tcPr>
          <w:p w:rsidR="00BA5B97" w:rsidRDefault="00BA5B97"/>
          <w:p w:rsidR="00BA5B97" w:rsidRPr="00BA5B97" w:rsidRDefault="00BA5B97" w:rsidP="00BA5B97">
            <w:pPr>
              <w:ind w:firstLine="708"/>
            </w:pPr>
            <w:r>
              <w:t>П.І.Б.</w:t>
            </w:r>
          </w:p>
        </w:tc>
        <w:tc>
          <w:tcPr>
            <w:tcW w:w="5610" w:type="dxa"/>
          </w:tcPr>
          <w:p w:rsidR="00BA5B97" w:rsidRDefault="00BA5B97"/>
          <w:p w:rsidR="00BA5B97" w:rsidRPr="00BA5B97" w:rsidRDefault="00BA5B97" w:rsidP="00BA5B97">
            <w:r>
              <w:t xml:space="preserve">      Посада</w:t>
            </w:r>
          </w:p>
        </w:tc>
        <w:tc>
          <w:tcPr>
            <w:tcW w:w="2429" w:type="dxa"/>
          </w:tcPr>
          <w:p w:rsidR="00BA5B97" w:rsidRDefault="00BA5B97"/>
          <w:p w:rsidR="00BA5B97" w:rsidRPr="00BA5B97" w:rsidRDefault="00BA5B97" w:rsidP="00BA5B97">
            <w:r>
              <w:t>Дата початку перевірки</w:t>
            </w:r>
          </w:p>
        </w:tc>
      </w:tr>
      <w:tr w:rsidR="00BA5B97" w:rsidTr="00BA5B97">
        <w:trPr>
          <w:trHeight w:val="2029"/>
        </w:trPr>
        <w:tc>
          <w:tcPr>
            <w:tcW w:w="2454" w:type="dxa"/>
          </w:tcPr>
          <w:p w:rsidR="00BA5B97" w:rsidRDefault="00BA5B97"/>
          <w:p w:rsidR="00B16F17" w:rsidRDefault="009E49DC" w:rsidP="00B16F17">
            <w:proofErr w:type="spellStart"/>
            <w:r>
              <w:t>Гала</w:t>
            </w:r>
            <w:r w:rsidR="00B16F17">
              <w:t>к</w:t>
            </w:r>
            <w:proofErr w:type="spellEnd"/>
            <w:r w:rsidR="00B16F17">
              <w:t xml:space="preserve"> </w:t>
            </w:r>
          </w:p>
          <w:p w:rsidR="00BA5B97" w:rsidRDefault="009E49DC" w:rsidP="009E49DC">
            <w:r>
              <w:t>Анастасія</w:t>
            </w:r>
            <w:r w:rsidR="00B16F17">
              <w:t xml:space="preserve"> В</w:t>
            </w:r>
            <w:r>
              <w:t>асилівна</w:t>
            </w:r>
            <w:r w:rsidR="00BA5B97">
              <w:t xml:space="preserve">            </w:t>
            </w:r>
          </w:p>
        </w:tc>
        <w:tc>
          <w:tcPr>
            <w:tcW w:w="5610" w:type="dxa"/>
          </w:tcPr>
          <w:p w:rsidR="00BA5B97" w:rsidRDefault="00BA5B97"/>
          <w:p w:rsidR="00BA5B97" w:rsidRPr="00BA5B97" w:rsidRDefault="00BA5B97" w:rsidP="00BA5B97">
            <w:r>
              <w:t>Секретар судового засідання Господарського суду Чернівецької області</w:t>
            </w:r>
          </w:p>
        </w:tc>
        <w:tc>
          <w:tcPr>
            <w:tcW w:w="2429" w:type="dxa"/>
          </w:tcPr>
          <w:p w:rsidR="00BA5B97" w:rsidRDefault="00BA5B97"/>
          <w:p w:rsidR="00BA5B97" w:rsidRPr="00BA5B97" w:rsidRDefault="009E49DC" w:rsidP="009E49DC">
            <w:r>
              <w:t>14</w:t>
            </w:r>
            <w:r w:rsidR="00BA5B97">
              <w:t>.</w:t>
            </w:r>
            <w:r>
              <w:t>10</w:t>
            </w:r>
            <w:r w:rsidR="00BA5B97">
              <w:t>.2025 рік</w:t>
            </w:r>
          </w:p>
        </w:tc>
      </w:tr>
    </w:tbl>
    <w:p w:rsidR="006A67B4" w:rsidRDefault="006A67B4">
      <w:bookmarkStart w:id="0" w:name="_GoBack"/>
      <w:bookmarkEnd w:id="0"/>
    </w:p>
    <w:sectPr w:rsidR="006A6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7B"/>
    <w:rsid w:val="0034277B"/>
    <w:rsid w:val="006A67B4"/>
    <w:rsid w:val="009E49DC"/>
    <w:rsid w:val="00B16F17"/>
    <w:rsid w:val="00B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4B52"/>
  <w15:chartTrackingRefBased/>
  <w15:docId w15:val="{4B3BBFA2-D972-4196-97E6-637ED86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2</cp:revision>
  <dcterms:created xsi:type="dcterms:W3CDTF">2025-10-14T13:02:00Z</dcterms:created>
  <dcterms:modified xsi:type="dcterms:W3CDTF">2025-10-14T13:02:00Z</dcterms:modified>
</cp:coreProperties>
</file>