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39" w:rsidRPr="003D2F2D" w:rsidRDefault="007D6B39" w:rsidP="003D2F2D">
      <w:pPr>
        <w:shd w:val="clear" w:color="auto" w:fill="FFFFFF"/>
        <w:spacing w:before="100" w:beforeAutospacing="1" w:after="100" w:afterAutospacing="1" w:line="240" w:lineRule="auto"/>
        <w:ind w:right="57"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3D2F2D">
        <w:rPr>
          <w:rFonts w:ascii="Times New Roman" w:hAnsi="Times New Roman"/>
          <w:spacing w:val="-1"/>
          <w:sz w:val="28"/>
          <w:szCs w:val="28"/>
        </w:rPr>
        <w:t>ЗАТВЕРДЖЕНО</w:t>
      </w:r>
    </w:p>
    <w:p w:rsidR="007D6B39" w:rsidRPr="003D2F2D" w:rsidRDefault="007D6B39" w:rsidP="003D2F2D">
      <w:pPr>
        <w:shd w:val="clear" w:color="auto" w:fill="FFFFFF"/>
        <w:tabs>
          <w:tab w:val="left" w:pos="7862"/>
        </w:tabs>
        <w:spacing w:before="100" w:beforeAutospacing="1" w:after="100" w:afterAutospacing="1" w:line="240" w:lineRule="auto"/>
        <w:ind w:right="57"/>
        <w:contextualSpacing/>
        <w:jc w:val="right"/>
        <w:rPr>
          <w:rFonts w:ascii="Times New Roman" w:hAnsi="Times New Roman"/>
          <w:spacing w:val="-1"/>
          <w:sz w:val="28"/>
          <w:szCs w:val="28"/>
        </w:rPr>
      </w:pPr>
      <w:r w:rsidRPr="003D2F2D">
        <w:rPr>
          <w:rFonts w:ascii="Times New Roman" w:hAnsi="Times New Roman"/>
          <w:spacing w:val="-1"/>
          <w:sz w:val="28"/>
          <w:szCs w:val="28"/>
        </w:rPr>
        <w:t xml:space="preserve">Наказом Голови господарського </w:t>
      </w:r>
    </w:p>
    <w:p w:rsidR="007D6B39" w:rsidRPr="003D2F2D" w:rsidRDefault="007D6B39" w:rsidP="003D2F2D">
      <w:pPr>
        <w:shd w:val="clear" w:color="auto" w:fill="FFFFFF"/>
        <w:tabs>
          <w:tab w:val="left" w:pos="7862"/>
        </w:tabs>
        <w:spacing w:before="100" w:beforeAutospacing="1" w:after="100" w:afterAutospacing="1" w:line="240" w:lineRule="auto"/>
        <w:ind w:right="57"/>
        <w:contextualSpacing/>
        <w:jc w:val="right"/>
        <w:rPr>
          <w:rFonts w:ascii="Times New Roman" w:hAnsi="Times New Roman"/>
          <w:sz w:val="28"/>
          <w:szCs w:val="28"/>
        </w:rPr>
      </w:pPr>
      <w:r w:rsidRPr="003D2F2D">
        <w:rPr>
          <w:rFonts w:ascii="Times New Roman" w:hAnsi="Times New Roman"/>
          <w:spacing w:val="-1"/>
          <w:sz w:val="28"/>
          <w:szCs w:val="28"/>
        </w:rPr>
        <w:t xml:space="preserve">суду </w:t>
      </w:r>
      <w:r w:rsidRPr="003D2F2D">
        <w:rPr>
          <w:rFonts w:ascii="Times New Roman" w:hAnsi="Times New Roman"/>
          <w:sz w:val="28"/>
          <w:szCs w:val="28"/>
        </w:rPr>
        <w:t xml:space="preserve">Черкаської області </w:t>
      </w:r>
    </w:p>
    <w:p w:rsidR="007D6B39" w:rsidRPr="003D2F2D" w:rsidRDefault="007D6B39" w:rsidP="003D2F2D">
      <w:pPr>
        <w:shd w:val="clear" w:color="auto" w:fill="FFFFFF"/>
        <w:tabs>
          <w:tab w:val="left" w:pos="7862"/>
        </w:tabs>
        <w:spacing w:before="100" w:beforeAutospacing="1" w:after="100" w:afterAutospacing="1" w:line="240" w:lineRule="auto"/>
        <w:ind w:right="57"/>
        <w:contextualSpacing/>
        <w:jc w:val="right"/>
        <w:rPr>
          <w:rFonts w:ascii="Times New Roman" w:hAnsi="Times New Roman"/>
          <w:spacing w:val="-4"/>
          <w:sz w:val="28"/>
          <w:szCs w:val="28"/>
        </w:rPr>
      </w:pPr>
      <w:r w:rsidRPr="003D2F2D">
        <w:rPr>
          <w:rFonts w:ascii="Times New Roman" w:hAnsi="Times New Roman"/>
          <w:sz w:val="28"/>
          <w:szCs w:val="28"/>
        </w:rPr>
        <w:t>від 02.01.2025 № 04</w:t>
      </w:r>
      <w:r w:rsidRPr="003D2F2D">
        <w:rPr>
          <w:rFonts w:ascii="Times New Roman" w:hAnsi="Times New Roman"/>
          <w:sz w:val="28"/>
          <w:szCs w:val="28"/>
        </w:rPr>
        <w:br/>
      </w:r>
    </w:p>
    <w:p w:rsidR="007D6B39" w:rsidRPr="003D2F2D" w:rsidRDefault="007D6B39" w:rsidP="003D2F2D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7D6B39" w:rsidRPr="00B70546" w:rsidRDefault="007D6B39" w:rsidP="003D2F2D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546">
        <w:rPr>
          <w:rFonts w:ascii="Times New Roman" w:hAnsi="Times New Roman"/>
          <w:b/>
          <w:spacing w:val="-1"/>
          <w:sz w:val="28"/>
          <w:szCs w:val="28"/>
        </w:rPr>
        <w:t>ПЛАН ЗАХОДІВ</w:t>
      </w:r>
      <w:r w:rsidRPr="00B70546">
        <w:rPr>
          <w:rFonts w:ascii="Times New Roman" w:hAnsi="Times New Roman"/>
          <w:b/>
          <w:sz w:val="28"/>
          <w:szCs w:val="28"/>
        </w:rPr>
        <w:t xml:space="preserve"> </w:t>
      </w:r>
    </w:p>
    <w:p w:rsidR="007D6B39" w:rsidRPr="00B70546" w:rsidRDefault="007D6B39" w:rsidP="003D2F2D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546">
        <w:rPr>
          <w:rFonts w:ascii="Times New Roman" w:hAnsi="Times New Roman"/>
          <w:b/>
          <w:sz w:val="28"/>
          <w:szCs w:val="28"/>
        </w:rPr>
        <w:t>з енергозбереження і скорочення витрат</w:t>
      </w:r>
    </w:p>
    <w:p w:rsidR="007D6B39" w:rsidRPr="00B70546" w:rsidRDefault="007D6B39" w:rsidP="003D2F2D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546">
        <w:rPr>
          <w:rFonts w:ascii="Times New Roman" w:hAnsi="Times New Roman"/>
          <w:b/>
          <w:sz w:val="28"/>
          <w:szCs w:val="28"/>
        </w:rPr>
        <w:t xml:space="preserve"> на комунальні послуги та енергоносії </w:t>
      </w:r>
    </w:p>
    <w:p w:rsidR="007D6B39" w:rsidRPr="00B70546" w:rsidRDefault="007D6B39" w:rsidP="003D2F2D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546">
        <w:rPr>
          <w:rFonts w:ascii="Times New Roman" w:hAnsi="Times New Roman"/>
          <w:b/>
          <w:sz w:val="28"/>
          <w:szCs w:val="28"/>
        </w:rPr>
        <w:t xml:space="preserve">в Господарському суді Черкаської області </w:t>
      </w:r>
    </w:p>
    <w:p w:rsidR="007D6B39" w:rsidRPr="00B70546" w:rsidRDefault="007D6B39" w:rsidP="003D2F2D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546">
        <w:rPr>
          <w:rFonts w:ascii="Times New Roman" w:hAnsi="Times New Roman"/>
          <w:b/>
          <w:sz w:val="28"/>
          <w:szCs w:val="28"/>
        </w:rPr>
        <w:t>на 2025 рік</w:t>
      </w:r>
    </w:p>
    <w:p w:rsidR="007D6B39" w:rsidRPr="003D2F2D" w:rsidRDefault="007D6B39" w:rsidP="003D2F2D">
      <w:pPr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5196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835"/>
        <w:gridCol w:w="11"/>
        <w:gridCol w:w="3952"/>
        <w:gridCol w:w="15"/>
        <w:gridCol w:w="1626"/>
        <w:gridCol w:w="2251"/>
        <w:gridCol w:w="1555"/>
      </w:tblGrid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08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5"/>
                <w:sz w:val="28"/>
                <w:szCs w:val="28"/>
              </w:rPr>
              <w:t>№п/п</w:t>
            </w:r>
          </w:p>
        </w:tc>
        <w:tc>
          <w:tcPr>
            <w:tcW w:w="193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Заходи</w:t>
            </w:r>
          </w:p>
        </w:tc>
        <w:tc>
          <w:tcPr>
            <w:tcW w:w="80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Термін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2"/>
                <w:sz w:val="28"/>
                <w:szCs w:val="28"/>
              </w:rPr>
              <w:t>Виконавець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>Примітка</w:t>
            </w: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08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32" w:type="pct"/>
            <w:gridSpan w:val="2"/>
            <w:shd w:val="clear" w:color="auto" w:fill="FFFFFF"/>
            <w:vAlign w:val="center"/>
          </w:tcPr>
          <w:p w:rsidR="007D6B39" w:rsidRPr="003D2F2D" w:rsidRDefault="007D6B39" w:rsidP="00B70546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 xml:space="preserve">Провести аналіз фактичного </w:t>
            </w:r>
            <w:r w:rsidRPr="003D2F2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споживання енергоносіїв за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80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 w:firstLine="1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січень 2025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Деменко Т.Б.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3576"/>
        </w:trPr>
        <w:tc>
          <w:tcPr>
            <w:tcW w:w="408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3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 xml:space="preserve">Обговорити на нараді суддів та навчаннях працівників апарату </w:t>
            </w:r>
            <w:r w:rsidRPr="003D2F2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суду питання ефективного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>використання енергоносіїв    (</w:t>
            </w: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економно використовувати </w:t>
            </w:r>
            <w:r w:rsidRPr="003D2F2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електроенергію в службових кабінетах суду, обов'язкове відключення оргтехніки та електроприладів , що розміщені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>в службових кабінетах після закінчення роботи)</w:t>
            </w:r>
          </w:p>
        </w:tc>
        <w:tc>
          <w:tcPr>
            <w:tcW w:w="80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лютий-квітень 2025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Хабазня Ю.А., </w:t>
            </w:r>
            <w:r w:rsidRPr="003D2F2D">
              <w:rPr>
                <w:rFonts w:ascii="Times New Roman" w:hAnsi="Times New Roman"/>
                <w:spacing w:val="-2"/>
                <w:sz w:val="28"/>
                <w:szCs w:val="28"/>
              </w:rPr>
              <w:t>Жицька Г.М.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08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3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 xml:space="preserve">Відключення гарячого </w:t>
            </w: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водопостачання в приміщенні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>суду на літній період енергозберігаючі</w:t>
            </w:r>
          </w:p>
        </w:tc>
        <w:tc>
          <w:tcPr>
            <w:tcW w:w="802" w:type="pct"/>
            <w:gridSpan w:val="2"/>
            <w:shd w:val="clear" w:color="auto" w:fill="FFFFFF"/>
            <w:vAlign w:val="center"/>
          </w:tcPr>
          <w:p w:rsidR="007D6B39" w:rsidRPr="003D2F2D" w:rsidRDefault="003D2F2D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травень -</w:t>
            </w:r>
          </w:p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вересень</w:t>
            </w:r>
          </w:p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Піхуля С.О.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1103"/>
        </w:trPr>
        <w:tc>
          <w:tcPr>
            <w:tcW w:w="408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3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Заміна пошкоджених енергозберігаючих  склопакетів (за потреби)</w:t>
            </w:r>
          </w:p>
        </w:tc>
        <w:tc>
          <w:tcPr>
            <w:tcW w:w="80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Жицька Г.М.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408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32" w:type="pct"/>
            <w:gridSpan w:val="2"/>
            <w:shd w:val="clear" w:color="auto" w:fill="FFFFFF"/>
            <w:vAlign w:val="center"/>
          </w:tcPr>
          <w:p w:rsidR="007D6B39" w:rsidRPr="003D2F2D" w:rsidRDefault="007D6B39" w:rsidP="00B70546">
            <w:pPr>
              <w:shd w:val="clear" w:color="auto" w:fill="FFFFFF"/>
              <w:spacing w:before="100" w:beforeAutospacing="1" w:after="100" w:afterAutospacing="1" w:line="240" w:lineRule="auto"/>
              <w:ind w:right="57" w:firstLine="1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Забезпечити застосування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 xml:space="preserve">енергоефективних </w:t>
            </w: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освітлювальних приладів під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 xml:space="preserve">час заміни ламп розжарювання, що вийшли з ладу, після </w:t>
            </w:r>
            <w:r w:rsidRPr="003D2F2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повного використання раніше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>закуплених</w:t>
            </w:r>
          </w:p>
        </w:tc>
        <w:tc>
          <w:tcPr>
            <w:tcW w:w="80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5"/>
                <w:sz w:val="28"/>
                <w:szCs w:val="28"/>
              </w:rPr>
              <w:t>постійно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Піхуля С.О.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08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32" w:type="pct"/>
            <w:gridSpan w:val="2"/>
            <w:shd w:val="clear" w:color="auto" w:fill="FFFFFF"/>
            <w:vAlign w:val="center"/>
          </w:tcPr>
          <w:p w:rsidR="007D6B39" w:rsidRPr="003D2F2D" w:rsidRDefault="007D6B39" w:rsidP="00B70546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При придбанні нових </w:t>
            </w:r>
            <w:r w:rsidRPr="003D2F2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електроприладів надавати </w:t>
            </w:r>
            <w:r w:rsidRPr="003D2F2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перевагу енергозберігаючому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>обладнанню</w:t>
            </w:r>
          </w:p>
        </w:tc>
        <w:tc>
          <w:tcPr>
            <w:tcW w:w="80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постійно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Деменко Т.Б.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1784"/>
        </w:trPr>
        <w:tc>
          <w:tcPr>
            <w:tcW w:w="408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3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Заборонити використання </w:t>
            </w: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електрообігрівачів для опалення приміщень (за умови належного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>функціонування системи</w:t>
            </w: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централізованого опалення)</w:t>
            </w:r>
          </w:p>
        </w:tc>
        <w:tc>
          <w:tcPr>
            <w:tcW w:w="802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5"/>
                <w:sz w:val="28"/>
                <w:szCs w:val="28"/>
              </w:rPr>
              <w:t>постійно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Піхуля С.О.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411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37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 xml:space="preserve">Дотримуватися технічних рекомендацій щодо експлуатації кондиціонерів, зокрема, температурних </w:t>
            </w:r>
            <w:r w:rsidRPr="003D2F2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обмежень зовнішнього повітря,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>закриття вікон і дверей, тощо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постійно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4"/>
                <w:sz w:val="28"/>
                <w:szCs w:val="28"/>
              </w:rPr>
              <w:t>Піхуля С.О.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411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37" w:type="pct"/>
            <w:gridSpan w:val="2"/>
            <w:shd w:val="clear" w:color="auto" w:fill="FFFFFF"/>
            <w:vAlign w:val="center"/>
          </w:tcPr>
          <w:p w:rsidR="007D6B39" w:rsidRPr="003D2F2D" w:rsidRDefault="007D6B39" w:rsidP="00B70546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Провести роботи по утепленню вікон та вхідних дверей в приміщенні суду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вересень </w:t>
            </w:r>
            <w:r w:rsidRPr="003D2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3D2F2D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2"/>
                <w:sz w:val="28"/>
                <w:szCs w:val="28"/>
              </w:rPr>
              <w:t>прибиральник</w:t>
            </w:r>
            <w:r w:rsidR="007D6B39" w:rsidRPr="003D2F2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7D6B39" w:rsidRPr="003D2F2D">
              <w:rPr>
                <w:rFonts w:ascii="Times New Roman" w:hAnsi="Times New Roman"/>
                <w:sz w:val="28"/>
                <w:szCs w:val="28"/>
              </w:rPr>
              <w:t>службових приміщень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B39" w:rsidRPr="003D2F2D" w:rsidTr="003D2F2D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411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37" w:type="pct"/>
            <w:gridSpan w:val="2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z w:val="28"/>
                <w:szCs w:val="28"/>
              </w:rPr>
              <w:t>Провести державні закупівлі енергоспоживчої  продукції та послуг, пов’язаних з енергоефективним використанням енергії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>I-IV</w:t>
            </w:r>
          </w:p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3"/>
                <w:sz w:val="28"/>
                <w:szCs w:val="28"/>
              </w:rPr>
              <w:t>квартали 2025</w:t>
            </w:r>
          </w:p>
        </w:tc>
        <w:tc>
          <w:tcPr>
            <w:tcW w:w="1099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D2F2D">
              <w:rPr>
                <w:rFonts w:ascii="Times New Roman" w:hAnsi="Times New Roman"/>
                <w:spacing w:val="-2"/>
                <w:sz w:val="28"/>
                <w:szCs w:val="28"/>
              </w:rPr>
              <w:t>Алексєєнко О.А.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D6B39" w:rsidRPr="003D2F2D" w:rsidRDefault="007D6B39" w:rsidP="003D2F2D">
            <w:pPr>
              <w:shd w:val="clear" w:color="auto" w:fill="FFFFFF"/>
              <w:spacing w:before="100" w:beforeAutospacing="1" w:after="100" w:afterAutospacing="1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B39" w:rsidRPr="003D2F2D" w:rsidRDefault="007D6B39" w:rsidP="003D2F2D">
      <w:pPr>
        <w:spacing w:before="100" w:beforeAutospacing="1" w:after="100" w:afterAutospacing="1" w:line="240" w:lineRule="auto"/>
        <w:ind w:right="57"/>
        <w:contextualSpacing/>
        <w:rPr>
          <w:rFonts w:ascii="Times New Roman" w:hAnsi="Times New Roman"/>
          <w:sz w:val="28"/>
          <w:szCs w:val="28"/>
        </w:rPr>
      </w:pPr>
    </w:p>
    <w:p w:rsidR="007D6B39" w:rsidRPr="003D2F2D" w:rsidRDefault="007D6B39" w:rsidP="003D2F2D">
      <w:pPr>
        <w:spacing w:before="100" w:beforeAutospacing="1" w:after="100" w:afterAutospacing="1" w:line="240" w:lineRule="auto"/>
        <w:ind w:right="57"/>
        <w:contextualSpacing/>
        <w:rPr>
          <w:rFonts w:ascii="Times New Roman" w:hAnsi="Times New Roman"/>
          <w:sz w:val="28"/>
          <w:szCs w:val="28"/>
        </w:rPr>
      </w:pPr>
    </w:p>
    <w:p w:rsidR="007D6B39" w:rsidRPr="003D2F2D" w:rsidRDefault="007D6B39" w:rsidP="003D2F2D">
      <w:pPr>
        <w:spacing w:before="100" w:beforeAutospacing="1" w:after="100" w:afterAutospacing="1" w:line="240" w:lineRule="auto"/>
        <w:ind w:right="57"/>
        <w:contextualSpacing/>
        <w:rPr>
          <w:rFonts w:ascii="Times New Roman" w:hAnsi="Times New Roman"/>
          <w:sz w:val="28"/>
          <w:szCs w:val="28"/>
        </w:rPr>
      </w:pPr>
    </w:p>
    <w:p w:rsidR="007D6B39" w:rsidRPr="003D2F2D" w:rsidRDefault="007D6B39" w:rsidP="003D2F2D">
      <w:pPr>
        <w:spacing w:before="100" w:beforeAutospacing="1" w:after="100" w:afterAutospacing="1" w:line="240" w:lineRule="auto"/>
        <w:ind w:right="57"/>
        <w:contextualSpacing/>
        <w:rPr>
          <w:rFonts w:ascii="Times New Roman" w:hAnsi="Times New Roman"/>
          <w:sz w:val="28"/>
          <w:szCs w:val="28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7D6B39" w:rsidRPr="003D2F2D" w:rsidRDefault="007D6B39" w:rsidP="003D2F2D">
      <w:pPr>
        <w:pStyle w:val="a3"/>
        <w:spacing w:before="100" w:beforeAutospacing="1" w:after="100" w:afterAutospacing="1"/>
        <w:ind w:right="57"/>
        <w:contextualSpacing/>
        <w:jc w:val="center"/>
        <w:rPr>
          <w:sz w:val="28"/>
          <w:szCs w:val="28"/>
          <w:lang w:val="uk-UA"/>
        </w:rPr>
      </w:pPr>
    </w:p>
    <w:p w:rsidR="002D43D4" w:rsidRPr="003D2F2D" w:rsidRDefault="002D43D4" w:rsidP="003D2F2D">
      <w:pPr>
        <w:pStyle w:val="a3"/>
        <w:spacing w:before="100" w:beforeAutospacing="1" w:after="100" w:afterAutospacing="1"/>
        <w:ind w:right="57"/>
        <w:contextualSpacing/>
        <w:rPr>
          <w:sz w:val="28"/>
          <w:szCs w:val="28"/>
          <w:lang w:val="uk-UA"/>
        </w:rPr>
      </w:pPr>
    </w:p>
    <w:sectPr w:rsidR="002D43D4" w:rsidRPr="003D2F2D" w:rsidSect="00657CB6">
      <w:headerReference w:type="default" r:id="rId7"/>
      <w:pgSz w:w="11906" w:h="16838"/>
      <w:pgMar w:top="568" w:right="567" w:bottom="709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2D" w:rsidRDefault="003D2F2D" w:rsidP="00362493">
      <w:pPr>
        <w:spacing w:after="0" w:line="240" w:lineRule="auto"/>
      </w:pPr>
      <w:r>
        <w:separator/>
      </w:r>
    </w:p>
  </w:endnote>
  <w:endnote w:type="continuationSeparator" w:id="0">
    <w:p w:rsidR="003D2F2D" w:rsidRDefault="003D2F2D" w:rsidP="0036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2D" w:rsidRDefault="003D2F2D" w:rsidP="00362493">
      <w:pPr>
        <w:spacing w:after="0" w:line="240" w:lineRule="auto"/>
      </w:pPr>
      <w:r>
        <w:separator/>
      </w:r>
    </w:p>
  </w:footnote>
  <w:footnote w:type="continuationSeparator" w:id="0">
    <w:p w:rsidR="003D2F2D" w:rsidRDefault="003D2F2D" w:rsidP="0036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2D" w:rsidRDefault="003D2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color w:val="000000"/>
        <w:sz w:val="28"/>
        <w:szCs w:val="28"/>
      </w:rPr>
    </w:pPr>
  </w:p>
  <w:p w:rsidR="003D2F2D" w:rsidRDefault="003D2F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2B4"/>
    <w:multiLevelType w:val="hybridMultilevel"/>
    <w:tmpl w:val="DD8E1D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15318"/>
    <w:multiLevelType w:val="hybridMultilevel"/>
    <w:tmpl w:val="DAC686E4"/>
    <w:lvl w:ilvl="0" w:tplc="FB9E6C0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62B90"/>
    <w:multiLevelType w:val="hybridMultilevel"/>
    <w:tmpl w:val="99F02A5A"/>
    <w:lvl w:ilvl="0" w:tplc="AEB4C7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4A348C"/>
    <w:multiLevelType w:val="multilevel"/>
    <w:tmpl w:val="BA6A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AF809B5"/>
    <w:multiLevelType w:val="hybridMultilevel"/>
    <w:tmpl w:val="2E7229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2B26BA"/>
    <w:multiLevelType w:val="hybridMultilevel"/>
    <w:tmpl w:val="DE0ACF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8870A2D"/>
    <w:multiLevelType w:val="hybridMultilevel"/>
    <w:tmpl w:val="20A494E0"/>
    <w:lvl w:ilvl="0" w:tplc="2A067E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EFC37BA"/>
    <w:multiLevelType w:val="hybridMultilevel"/>
    <w:tmpl w:val="9DBA8A9A"/>
    <w:lvl w:ilvl="0" w:tplc="2110E09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23565D4"/>
    <w:multiLevelType w:val="hybridMultilevel"/>
    <w:tmpl w:val="8624A632"/>
    <w:lvl w:ilvl="0" w:tplc="1018A738">
      <w:start w:val="3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A09F9"/>
    <w:multiLevelType w:val="hybridMultilevel"/>
    <w:tmpl w:val="B70A8AE2"/>
    <w:lvl w:ilvl="0" w:tplc="1BC82D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033DBD"/>
    <w:multiLevelType w:val="multilevel"/>
    <w:tmpl w:val="79B48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2225ED"/>
    <w:multiLevelType w:val="multilevel"/>
    <w:tmpl w:val="56DE1BB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12">
    <w:nsid w:val="6CDE3E40"/>
    <w:multiLevelType w:val="hybridMultilevel"/>
    <w:tmpl w:val="20A494E0"/>
    <w:lvl w:ilvl="0" w:tplc="2A067E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82F65DE"/>
    <w:multiLevelType w:val="multilevel"/>
    <w:tmpl w:val="A81EF6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9C7216D"/>
    <w:multiLevelType w:val="multilevel"/>
    <w:tmpl w:val="AF5AB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A69"/>
    <w:rsid w:val="0000453C"/>
    <w:rsid w:val="0001236A"/>
    <w:rsid w:val="0001484F"/>
    <w:rsid w:val="0001786C"/>
    <w:rsid w:val="00024EF9"/>
    <w:rsid w:val="0002568C"/>
    <w:rsid w:val="00032785"/>
    <w:rsid w:val="00040D6D"/>
    <w:rsid w:val="00056959"/>
    <w:rsid w:val="000658E1"/>
    <w:rsid w:val="00067B70"/>
    <w:rsid w:val="000712B8"/>
    <w:rsid w:val="00084C62"/>
    <w:rsid w:val="00086571"/>
    <w:rsid w:val="000904A7"/>
    <w:rsid w:val="00092A1B"/>
    <w:rsid w:val="0009439B"/>
    <w:rsid w:val="000A5C5C"/>
    <w:rsid w:val="000C372C"/>
    <w:rsid w:val="000C58D7"/>
    <w:rsid w:val="000C7885"/>
    <w:rsid w:val="000D0C9F"/>
    <w:rsid w:val="000D3190"/>
    <w:rsid w:val="000D5E01"/>
    <w:rsid w:val="000F7F1C"/>
    <w:rsid w:val="001075CB"/>
    <w:rsid w:val="001172BA"/>
    <w:rsid w:val="00122CD7"/>
    <w:rsid w:val="00150B2D"/>
    <w:rsid w:val="00152D35"/>
    <w:rsid w:val="0015368C"/>
    <w:rsid w:val="00156589"/>
    <w:rsid w:val="00156799"/>
    <w:rsid w:val="001569AE"/>
    <w:rsid w:val="0017069F"/>
    <w:rsid w:val="001851DA"/>
    <w:rsid w:val="00192A09"/>
    <w:rsid w:val="001B71DE"/>
    <w:rsid w:val="001D0B7B"/>
    <w:rsid w:val="001D0FAF"/>
    <w:rsid w:val="001D2E47"/>
    <w:rsid w:val="001D7B9E"/>
    <w:rsid w:val="001F18AC"/>
    <w:rsid w:val="001F440C"/>
    <w:rsid w:val="00204DE1"/>
    <w:rsid w:val="002079DD"/>
    <w:rsid w:val="002105FE"/>
    <w:rsid w:val="002145CA"/>
    <w:rsid w:val="00216076"/>
    <w:rsid w:val="002244BD"/>
    <w:rsid w:val="00224AF5"/>
    <w:rsid w:val="00224CBA"/>
    <w:rsid w:val="002275BA"/>
    <w:rsid w:val="00230759"/>
    <w:rsid w:val="00232F2E"/>
    <w:rsid w:val="00235C1A"/>
    <w:rsid w:val="00237A35"/>
    <w:rsid w:val="00242D45"/>
    <w:rsid w:val="0025509B"/>
    <w:rsid w:val="00263031"/>
    <w:rsid w:val="00263163"/>
    <w:rsid w:val="002657A1"/>
    <w:rsid w:val="00270B8C"/>
    <w:rsid w:val="0028290F"/>
    <w:rsid w:val="002968ED"/>
    <w:rsid w:val="00296A5C"/>
    <w:rsid w:val="002A6FEF"/>
    <w:rsid w:val="002A7F14"/>
    <w:rsid w:val="002C3F79"/>
    <w:rsid w:val="002D43D4"/>
    <w:rsid w:val="002E7FC9"/>
    <w:rsid w:val="002F6CD1"/>
    <w:rsid w:val="0030084C"/>
    <w:rsid w:val="00302570"/>
    <w:rsid w:val="003159D1"/>
    <w:rsid w:val="00320979"/>
    <w:rsid w:val="00323828"/>
    <w:rsid w:val="00323983"/>
    <w:rsid w:val="00323EF1"/>
    <w:rsid w:val="00327C44"/>
    <w:rsid w:val="0033465F"/>
    <w:rsid w:val="00335569"/>
    <w:rsid w:val="0033688A"/>
    <w:rsid w:val="00343905"/>
    <w:rsid w:val="00352BFB"/>
    <w:rsid w:val="00352F87"/>
    <w:rsid w:val="00362493"/>
    <w:rsid w:val="0036284A"/>
    <w:rsid w:val="00365356"/>
    <w:rsid w:val="003856C5"/>
    <w:rsid w:val="003865E7"/>
    <w:rsid w:val="00386DFE"/>
    <w:rsid w:val="003908B5"/>
    <w:rsid w:val="00390E47"/>
    <w:rsid w:val="003A06E3"/>
    <w:rsid w:val="003B5C74"/>
    <w:rsid w:val="003C56F0"/>
    <w:rsid w:val="003C676A"/>
    <w:rsid w:val="003D2F2D"/>
    <w:rsid w:val="003E36D3"/>
    <w:rsid w:val="003E46F7"/>
    <w:rsid w:val="003E75FC"/>
    <w:rsid w:val="003F00F4"/>
    <w:rsid w:val="003F0370"/>
    <w:rsid w:val="003F119A"/>
    <w:rsid w:val="003F1A34"/>
    <w:rsid w:val="00400A27"/>
    <w:rsid w:val="00404628"/>
    <w:rsid w:val="00404A50"/>
    <w:rsid w:val="00414B05"/>
    <w:rsid w:val="00414FB7"/>
    <w:rsid w:val="00417D72"/>
    <w:rsid w:val="00423BC9"/>
    <w:rsid w:val="00444C96"/>
    <w:rsid w:val="00444D62"/>
    <w:rsid w:val="00452EC9"/>
    <w:rsid w:val="004576F2"/>
    <w:rsid w:val="004631C7"/>
    <w:rsid w:val="004634E7"/>
    <w:rsid w:val="004713D9"/>
    <w:rsid w:val="00473C99"/>
    <w:rsid w:val="004801FD"/>
    <w:rsid w:val="0048341D"/>
    <w:rsid w:val="00493A05"/>
    <w:rsid w:val="004A3386"/>
    <w:rsid w:val="004C38F5"/>
    <w:rsid w:val="004E5699"/>
    <w:rsid w:val="004E56EB"/>
    <w:rsid w:val="004E6CEB"/>
    <w:rsid w:val="004E70D6"/>
    <w:rsid w:val="004E73E4"/>
    <w:rsid w:val="004F4307"/>
    <w:rsid w:val="004F791D"/>
    <w:rsid w:val="00501D00"/>
    <w:rsid w:val="00501D05"/>
    <w:rsid w:val="005106AA"/>
    <w:rsid w:val="00511388"/>
    <w:rsid w:val="0051795C"/>
    <w:rsid w:val="00521146"/>
    <w:rsid w:val="00524A52"/>
    <w:rsid w:val="005410A5"/>
    <w:rsid w:val="00541A26"/>
    <w:rsid w:val="00545E7F"/>
    <w:rsid w:val="00546E32"/>
    <w:rsid w:val="0055654A"/>
    <w:rsid w:val="00562794"/>
    <w:rsid w:val="00575782"/>
    <w:rsid w:val="00590058"/>
    <w:rsid w:val="00590E42"/>
    <w:rsid w:val="00593235"/>
    <w:rsid w:val="0059354C"/>
    <w:rsid w:val="005959DE"/>
    <w:rsid w:val="00596405"/>
    <w:rsid w:val="00596A64"/>
    <w:rsid w:val="005971AF"/>
    <w:rsid w:val="005A44D6"/>
    <w:rsid w:val="005A5EB8"/>
    <w:rsid w:val="005B2926"/>
    <w:rsid w:val="005C3CB5"/>
    <w:rsid w:val="005C6946"/>
    <w:rsid w:val="005C7116"/>
    <w:rsid w:val="005C7CC6"/>
    <w:rsid w:val="005D0B39"/>
    <w:rsid w:val="005D5620"/>
    <w:rsid w:val="005E25F9"/>
    <w:rsid w:val="005E58AF"/>
    <w:rsid w:val="005E6508"/>
    <w:rsid w:val="005E7FE7"/>
    <w:rsid w:val="005F160C"/>
    <w:rsid w:val="00601297"/>
    <w:rsid w:val="006071C7"/>
    <w:rsid w:val="00620386"/>
    <w:rsid w:val="006424D2"/>
    <w:rsid w:val="00642C10"/>
    <w:rsid w:val="00652452"/>
    <w:rsid w:val="006550A7"/>
    <w:rsid w:val="00655A94"/>
    <w:rsid w:val="00657CB6"/>
    <w:rsid w:val="00667A44"/>
    <w:rsid w:val="006832C3"/>
    <w:rsid w:val="00683986"/>
    <w:rsid w:val="0068619A"/>
    <w:rsid w:val="006905C3"/>
    <w:rsid w:val="006949DD"/>
    <w:rsid w:val="00695716"/>
    <w:rsid w:val="006A6697"/>
    <w:rsid w:val="006B208D"/>
    <w:rsid w:val="006B3D90"/>
    <w:rsid w:val="006C0763"/>
    <w:rsid w:val="006C2606"/>
    <w:rsid w:val="006D01F1"/>
    <w:rsid w:val="006E0590"/>
    <w:rsid w:val="006E10F4"/>
    <w:rsid w:val="00700A6D"/>
    <w:rsid w:val="007021BE"/>
    <w:rsid w:val="00703E32"/>
    <w:rsid w:val="00707FB4"/>
    <w:rsid w:val="00712E94"/>
    <w:rsid w:val="00716815"/>
    <w:rsid w:val="00724345"/>
    <w:rsid w:val="00725497"/>
    <w:rsid w:val="00743110"/>
    <w:rsid w:val="00743616"/>
    <w:rsid w:val="00760360"/>
    <w:rsid w:val="00760953"/>
    <w:rsid w:val="007615C4"/>
    <w:rsid w:val="00762A8C"/>
    <w:rsid w:val="00771B1E"/>
    <w:rsid w:val="00775033"/>
    <w:rsid w:val="007823A2"/>
    <w:rsid w:val="007857B9"/>
    <w:rsid w:val="007960E4"/>
    <w:rsid w:val="007A4946"/>
    <w:rsid w:val="007A6322"/>
    <w:rsid w:val="007B1EFE"/>
    <w:rsid w:val="007B414E"/>
    <w:rsid w:val="007B7D38"/>
    <w:rsid w:val="007B7E47"/>
    <w:rsid w:val="007C37A7"/>
    <w:rsid w:val="007C63DB"/>
    <w:rsid w:val="007D22F2"/>
    <w:rsid w:val="007D6B39"/>
    <w:rsid w:val="007F41EF"/>
    <w:rsid w:val="007F68B0"/>
    <w:rsid w:val="00801FAE"/>
    <w:rsid w:val="00802D11"/>
    <w:rsid w:val="0081685C"/>
    <w:rsid w:val="00821358"/>
    <w:rsid w:val="00822084"/>
    <w:rsid w:val="00833240"/>
    <w:rsid w:val="008373E2"/>
    <w:rsid w:val="008403C7"/>
    <w:rsid w:val="00840CA5"/>
    <w:rsid w:val="00846F9C"/>
    <w:rsid w:val="00852934"/>
    <w:rsid w:val="00862AED"/>
    <w:rsid w:val="008717A5"/>
    <w:rsid w:val="00883D35"/>
    <w:rsid w:val="00885009"/>
    <w:rsid w:val="00885236"/>
    <w:rsid w:val="008970AA"/>
    <w:rsid w:val="008B02C5"/>
    <w:rsid w:val="008C4D08"/>
    <w:rsid w:val="008D2224"/>
    <w:rsid w:val="008E7F5F"/>
    <w:rsid w:val="008E7F78"/>
    <w:rsid w:val="008F048A"/>
    <w:rsid w:val="008F149F"/>
    <w:rsid w:val="009047A6"/>
    <w:rsid w:val="00905A68"/>
    <w:rsid w:val="00906A7B"/>
    <w:rsid w:val="009148C2"/>
    <w:rsid w:val="00915FBC"/>
    <w:rsid w:val="009203B9"/>
    <w:rsid w:val="00930B5C"/>
    <w:rsid w:val="00935D59"/>
    <w:rsid w:val="0094553A"/>
    <w:rsid w:val="00947DC1"/>
    <w:rsid w:val="00963132"/>
    <w:rsid w:val="0096581D"/>
    <w:rsid w:val="00965EA7"/>
    <w:rsid w:val="0096664F"/>
    <w:rsid w:val="009706D6"/>
    <w:rsid w:val="0097537F"/>
    <w:rsid w:val="009860E5"/>
    <w:rsid w:val="00993C53"/>
    <w:rsid w:val="009A5CD7"/>
    <w:rsid w:val="009B26C5"/>
    <w:rsid w:val="009B59C8"/>
    <w:rsid w:val="009B6261"/>
    <w:rsid w:val="009D7452"/>
    <w:rsid w:val="009E2F65"/>
    <w:rsid w:val="009F7906"/>
    <w:rsid w:val="00A27A82"/>
    <w:rsid w:val="00A346B9"/>
    <w:rsid w:val="00A466FF"/>
    <w:rsid w:val="00A46964"/>
    <w:rsid w:val="00A469B4"/>
    <w:rsid w:val="00A53A81"/>
    <w:rsid w:val="00A636F4"/>
    <w:rsid w:val="00A70FD0"/>
    <w:rsid w:val="00A7371F"/>
    <w:rsid w:val="00A74A69"/>
    <w:rsid w:val="00A82331"/>
    <w:rsid w:val="00A83A2D"/>
    <w:rsid w:val="00A857CB"/>
    <w:rsid w:val="00A91ADC"/>
    <w:rsid w:val="00A91E78"/>
    <w:rsid w:val="00A96020"/>
    <w:rsid w:val="00AA152F"/>
    <w:rsid w:val="00AA2584"/>
    <w:rsid w:val="00AA2F32"/>
    <w:rsid w:val="00AA6DE7"/>
    <w:rsid w:val="00AB22EF"/>
    <w:rsid w:val="00AC1D54"/>
    <w:rsid w:val="00AC5073"/>
    <w:rsid w:val="00AC6AB4"/>
    <w:rsid w:val="00AE1377"/>
    <w:rsid w:val="00AE1A43"/>
    <w:rsid w:val="00AE4213"/>
    <w:rsid w:val="00AE7780"/>
    <w:rsid w:val="00AF097C"/>
    <w:rsid w:val="00AF2B58"/>
    <w:rsid w:val="00AF71BC"/>
    <w:rsid w:val="00B00566"/>
    <w:rsid w:val="00B0537E"/>
    <w:rsid w:val="00B1233B"/>
    <w:rsid w:val="00B12613"/>
    <w:rsid w:val="00B2270F"/>
    <w:rsid w:val="00B24F71"/>
    <w:rsid w:val="00B2688F"/>
    <w:rsid w:val="00B27FC8"/>
    <w:rsid w:val="00B32680"/>
    <w:rsid w:val="00B33402"/>
    <w:rsid w:val="00B33F7B"/>
    <w:rsid w:val="00B341EF"/>
    <w:rsid w:val="00B3489B"/>
    <w:rsid w:val="00B37491"/>
    <w:rsid w:val="00B42599"/>
    <w:rsid w:val="00B43ED5"/>
    <w:rsid w:val="00B504A9"/>
    <w:rsid w:val="00B53B1F"/>
    <w:rsid w:val="00B67A61"/>
    <w:rsid w:val="00B70546"/>
    <w:rsid w:val="00B71D59"/>
    <w:rsid w:val="00B95E3D"/>
    <w:rsid w:val="00B9627D"/>
    <w:rsid w:val="00BA1CA4"/>
    <w:rsid w:val="00BA5701"/>
    <w:rsid w:val="00BA6315"/>
    <w:rsid w:val="00BB0F58"/>
    <w:rsid w:val="00BB27A2"/>
    <w:rsid w:val="00BC13CE"/>
    <w:rsid w:val="00BC5A65"/>
    <w:rsid w:val="00BC5E15"/>
    <w:rsid w:val="00BC7896"/>
    <w:rsid w:val="00BF2A2A"/>
    <w:rsid w:val="00C07FEA"/>
    <w:rsid w:val="00C1106E"/>
    <w:rsid w:val="00C1676C"/>
    <w:rsid w:val="00C17C32"/>
    <w:rsid w:val="00C21D4A"/>
    <w:rsid w:val="00C40231"/>
    <w:rsid w:val="00C46103"/>
    <w:rsid w:val="00C51E96"/>
    <w:rsid w:val="00C546F0"/>
    <w:rsid w:val="00C54994"/>
    <w:rsid w:val="00C604B8"/>
    <w:rsid w:val="00C60F3E"/>
    <w:rsid w:val="00C614A2"/>
    <w:rsid w:val="00C61DE6"/>
    <w:rsid w:val="00C6654F"/>
    <w:rsid w:val="00C755A0"/>
    <w:rsid w:val="00C91C9D"/>
    <w:rsid w:val="00C9579C"/>
    <w:rsid w:val="00C96BB3"/>
    <w:rsid w:val="00C97501"/>
    <w:rsid w:val="00C978E9"/>
    <w:rsid w:val="00CA34BA"/>
    <w:rsid w:val="00CB0029"/>
    <w:rsid w:val="00CC131C"/>
    <w:rsid w:val="00CC41EE"/>
    <w:rsid w:val="00CD21ED"/>
    <w:rsid w:val="00CD649E"/>
    <w:rsid w:val="00CD7A68"/>
    <w:rsid w:val="00CF1CA0"/>
    <w:rsid w:val="00CF3D66"/>
    <w:rsid w:val="00D03050"/>
    <w:rsid w:val="00D049A6"/>
    <w:rsid w:val="00D2116C"/>
    <w:rsid w:val="00D21C23"/>
    <w:rsid w:val="00D26B15"/>
    <w:rsid w:val="00D30910"/>
    <w:rsid w:val="00D33835"/>
    <w:rsid w:val="00D35F0D"/>
    <w:rsid w:val="00D4448A"/>
    <w:rsid w:val="00D46A5B"/>
    <w:rsid w:val="00D53E2F"/>
    <w:rsid w:val="00D73330"/>
    <w:rsid w:val="00D74AB5"/>
    <w:rsid w:val="00D74AEE"/>
    <w:rsid w:val="00D774CA"/>
    <w:rsid w:val="00D81971"/>
    <w:rsid w:val="00D824C6"/>
    <w:rsid w:val="00D850FC"/>
    <w:rsid w:val="00D85FB2"/>
    <w:rsid w:val="00D86AC4"/>
    <w:rsid w:val="00DC0B57"/>
    <w:rsid w:val="00DC184D"/>
    <w:rsid w:val="00DC7D21"/>
    <w:rsid w:val="00DD506C"/>
    <w:rsid w:val="00DE2C23"/>
    <w:rsid w:val="00DF1F94"/>
    <w:rsid w:val="00DF37E2"/>
    <w:rsid w:val="00DF525A"/>
    <w:rsid w:val="00E047FE"/>
    <w:rsid w:val="00E11B61"/>
    <w:rsid w:val="00E32135"/>
    <w:rsid w:val="00E35A26"/>
    <w:rsid w:val="00E36AEE"/>
    <w:rsid w:val="00E45228"/>
    <w:rsid w:val="00E45EBD"/>
    <w:rsid w:val="00E66843"/>
    <w:rsid w:val="00E7475C"/>
    <w:rsid w:val="00E83C36"/>
    <w:rsid w:val="00E867E6"/>
    <w:rsid w:val="00E86DC1"/>
    <w:rsid w:val="00E873FB"/>
    <w:rsid w:val="00E87A4E"/>
    <w:rsid w:val="00E95B5A"/>
    <w:rsid w:val="00EA724C"/>
    <w:rsid w:val="00EC63F8"/>
    <w:rsid w:val="00EC6D10"/>
    <w:rsid w:val="00ED1B0C"/>
    <w:rsid w:val="00EE0BA8"/>
    <w:rsid w:val="00EE77BE"/>
    <w:rsid w:val="00F17CDA"/>
    <w:rsid w:val="00F20565"/>
    <w:rsid w:val="00F235D1"/>
    <w:rsid w:val="00F24994"/>
    <w:rsid w:val="00F369B1"/>
    <w:rsid w:val="00F65EED"/>
    <w:rsid w:val="00F71C12"/>
    <w:rsid w:val="00F76302"/>
    <w:rsid w:val="00F85432"/>
    <w:rsid w:val="00F85C42"/>
    <w:rsid w:val="00F86E1B"/>
    <w:rsid w:val="00F94B39"/>
    <w:rsid w:val="00FA620A"/>
    <w:rsid w:val="00FB58F0"/>
    <w:rsid w:val="00FB6926"/>
    <w:rsid w:val="00FC2CB6"/>
    <w:rsid w:val="00FD1BF0"/>
    <w:rsid w:val="00FD3BD8"/>
    <w:rsid w:val="00FD44F5"/>
    <w:rsid w:val="00FE47BA"/>
    <w:rsid w:val="00FE6CCF"/>
    <w:rsid w:val="00FF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A6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A74A6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74A6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A74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249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2493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6249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2493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4631C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631C7"/>
    <w:rPr>
      <w:color w:val="0000FF"/>
      <w:u w:val="single"/>
    </w:rPr>
  </w:style>
  <w:style w:type="paragraph" w:customStyle="1" w:styleId="rvps7">
    <w:name w:val="rvps7"/>
    <w:basedOn w:val="a"/>
    <w:rsid w:val="004631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4631C7"/>
  </w:style>
  <w:style w:type="paragraph" w:customStyle="1" w:styleId="rvps2">
    <w:name w:val="rvps2"/>
    <w:basedOn w:val="a"/>
    <w:rsid w:val="004631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1"/>
    <w:rsid w:val="002A7F14"/>
    <w:rPr>
      <w:rFonts w:ascii="Times New Roman" w:eastAsia="Times New Roman" w:hAnsi="Times New Roman"/>
      <w:sz w:val="22"/>
      <w:szCs w:val="22"/>
    </w:rPr>
  </w:style>
  <w:style w:type="paragraph" w:customStyle="1" w:styleId="1">
    <w:name w:val="Основной текст1"/>
    <w:basedOn w:val="a"/>
    <w:link w:val="ad"/>
    <w:rsid w:val="002A7F14"/>
    <w:pPr>
      <w:widowControl w:val="0"/>
      <w:spacing w:after="40" w:line="240" w:lineRule="auto"/>
      <w:ind w:firstLine="400"/>
    </w:pPr>
    <w:rPr>
      <w:rFonts w:ascii="Times New Roman" w:hAnsi="Times New Roman"/>
    </w:rPr>
  </w:style>
  <w:style w:type="paragraph" w:customStyle="1" w:styleId="tj">
    <w:name w:val="tj"/>
    <w:basedOn w:val="a"/>
    <w:rsid w:val="006C2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Strong"/>
    <w:uiPriority w:val="22"/>
    <w:qFormat/>
    <w:rsid w:val="00642C10"/>
    <w:rPr>
      <w:b/>
      <w:bCs/>
    </w:rPr>
  </w:style>
  <w:style w:type="character" w:customStyle="1" w:styleId="rvts23">
    <w:name w:val="rvts23"/>
    <w:basedOn w:val="a0"/>
    <w:rsid w:val="0030084C"/>
  </w:style>
  <w:style w:type="paragraph" w:styleId="af">
    <w:name w:val="Body Text Indent"/>
    <w:basedOn w:val="a"/>
    <w:link w:val="af0"/>
    <w:uiPriority w:val="99"/>
    <w:semiHidden/>
    <w:unhideWhenUsed/>
    <w:rsid w:val="0096581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6581D"/>
    <w:rPr>
      <w:rFonts w:eastAsia="Times New Roman"/>
      <w:sz w:val="22"/>
      <w:szCs w:val="22"/>
    </w:rPr>
  </w:style>
  <w:style w:type="character" w:customStyle="1" w:styleId="rvts9">
    <w:name w:val="rvts9"/>
    <w:basedOn w:val="a0"/>
    <w:rsid w:val="00444D62"/>
  </w:style>
  <w:style w:type="paragraph" w:customStyle="1" w:styleId="rvps6">
    <w:name w:val="rvps6"/>
    <w:basedOn w:val="a"/>
    <w:rsid w:val="00444D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46">
    <w:name w:val="rvts46"/>
    <w:basedOn w:val="a0"/>
    <w:rsid w:val="00F85C42"/>
  </w:style>
  <w:style w:type="character" w:customStyle="1" w:styleId="rvts44">
    <w:name w:val="rvts44"/>
    <w:basedOn w:val="a0"/>
    <w:rsid w:val="004C3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6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rukynova</dc:creator>
  <cp:lastModifiedBy>АГАПОВ</cp:lastModifiedBy>
  <cp:revision>2</cp:revision>
  <cp:lastPrinted>2025-01-14T10:25:00Z</cp:lastPrinted>
  <dcterms:created xsi:type="dcterms:W3CDTF">2025-01-21T08:36:00Z</dcterms:created>
  <dcterms:modified xsi:type="dcterms:W3CDTF">2025-01-21T08:36:00Z</dcterms:modified>
</cp:coreProperties>
</file>