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02" w:rsidRDefault="00953D02" w:rsidP="00953D02"/>
    <w:tbl>
      <w:tblPr>
        <w:tblW w:w="14307" w:type="dxa"/>
        <w:tblLook w:val="04A0" w:firstRow="1" w:lastRow="0" w:firstColumn="1" w:lastColumn="0" w:noHBand="0" w:noVBand="1"/>
      </w:tblPr>
      <w:tblGrid>
        <w:gridCol w:w="956"/>
        <w:gridCol w:w="539"/>
        <w:gridCol w:w="528"/>
        <w:gridCol w:w="3140"/>
        <w:gridCol w:w="662"/>
        <w:gridCol w:w="7500"/>
        <w:gridCol w:w="982"/>
      </w:tblGrid>
      <w:tr w:rsidR="00E51042" w:rsidRPr="00953D02" w:rsidTr="00E51042">
        <w:trPr>
          <w:trHeight w:val="588"/>
        </w:trPr>
        <w:tc>
          <w:tcPr>
            <w:tcW w:w="14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C50D"/>
            <w:noWrap/>
            <w:vAlign w:val="center"/>
            <w:hideMark/>
          </w:tcPr>
          <w:p w:rsidR="00E51042" w:rsidRPr="00953D02" w:rsidRDefault="00E51042" w:rsidP="00953D02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i/>
                <w:iCs/>
                <w:color w:val="203764"/>
                <w:sz w:val="32"/>
                <w:szCs w:val="32"/>
                <w:lang w:eastAsia="uk-UA"/>
              </w:rPr>
            </w:pPr>
            <w:r w:rsidRPr="00953D02">
              <w:rPr>
                <w:rFonts w:ascii="Book Antiqua" w:eastAsia="Times New Roman" w:hAnsi="Book Antiqua" w:cs="Calibri"/>
                <w:b/>
                <w:bCs/>
                <w:i/>
                <w:iCs/>
                <w:color w:val="203764"/>
                <w:sz w:val="32"/>
                <w:szCs w:val="32"/>
                <w:lang w:eastAsia="uk-UA"/>
              </w:rPr>
              <w:t>9 клас   «Школа і суд. Чи є щось спільне між цими установами?»</w:t>
            </w:r>
          </w:p>
        </w:tc>
      </w:tr>
      <w:tr w:rsidR="002246F3" w:rsidRPr="00953D02" w:rsidTr="002246F3">
        <w:trPr>
          <w:trHeight w:val="69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F3" w:rsidRPr="00953D02" w:rsidRDefault="002246F3" w:rsidP="0095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32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Cs w:val="32"/>
                <w:lang w:eastAsia="uk-UA"/>
              </w:rPr>
              <w:t>Рейтинг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F3" w:rsidRPr="00953D02" w:rsidRDefault="002246F3" w:rsidP="0095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53D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код</w:t>
            </w:r>
          </w:p>
          <w:p w:rsidR="002246F3" w:rsidRPr="00953D02" w:rsidRDefault="002246F3" w:rsidP="00953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53D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F3" w:rsidRPr="00953D02" w:rsidRDefault="002246F3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Прізвище, ім’я учасника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F3" w:rsidRPr="00953D02" w:rsidRDefault="002246F3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Клас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F3" w:rsidRPr="00953D02" w:rsidRDefault="002246F3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Навчальний заклад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246F3" w:rsidRPr="00953D02" w:rsidRDefault="002246F3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</w:t>
            </w:r>
            <w:proofErr w:type="spellEnd"/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. бал </w:t>
            </w:r>
          </w:p>
        </w:tc>
      </w:tr>
      <w:tr w:rsidR="00953D0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Рибович</w:t>
            </w:r>
            <w:proofErr w:type="spellEnd"/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 xml:space="preserve"> Поліна І місце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Повчанський</w:t>
            </w:r>
            <w:proofErr w:type="spellEnd"/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Повчанської</w:t>
            </w:r>
            <w:proofErr w:type="spellEnd"/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 xml:space="preserve"> сільської ради Дубенського району Рівненської області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uk-UA"/>
              </w:rPr>
              <w:t>56,5</w:t>
            </w:r>
          </w:p>
        </w:tc>
      </w:tr>
      <w:tr w:rsidR="00953D0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Солоняк</w:t>
            </w:r>
            <w:proofErr w:type="spellEnd"/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 xml:space="preserve"> Роман ІІ місце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Повчанський</w:t>
            </w:r>
            <w:proofErr w:type="spellEnd"/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Повч</w:t>
            </w:r>
            <w:bookmarkStart w:id="0" w:name="_GoBack"/>
            <w:bookmarkEnd w:id="0"/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анської</w:t>
            </w:r>
            <w:proofErr w:type="spellEnd"/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 xml:space="preserve"> сільської ради Дубенського району Рівненської області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uk-UA"/>
              </w:rPr>
              <w:t>56,0</w:t>
            </w:r>
          </w:p>
        </w:tc>
      </w:tr>
      <w:tr w:rsidR="00953D0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Пупко</w:t>
            </w:r>
            <w:proofErr w:type="spellEnd"/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 xml:space="preserve"> Ольга ІІІ місце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Немовицький</w:t>
            </w:r>
            <w:proofErr w:type="spellEnd"/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>Немовицької</w:t>
            </w:r>
            <w:proofErr w:type="spellEnd"/>
            <w:r w:rsidRPr="00953D0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uk-UA"/>
              </w:rPr>
              <w:t xml:space="preserve"> сільської ради Сарненського району Рівненської області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uk-UA"/>
              </w:rPr>
              <w:t>55,2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Беднарська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Яна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Радивилівський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№2 ім.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П.Г.Стрижака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Радивилівської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міської ради Дубенського району Рівненської області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54,7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Котуль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Анастасія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Повчанський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Повчанської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сільської ради Дубенського району Рівненської області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53,5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Бабич Юліана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Новомильська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гімназія Здолбунівської міської ради Рівненської області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53,1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Чубик Поліна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Дертівська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гімназія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Рокитнівської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селищної ради Рівненської області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52,8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Строкова Вероніка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9-Б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Рівненський ліцей № 7 Рівненської міської ради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52,8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Чвертман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Надія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9-Б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Дубенський ліцей № 3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Дубенської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міської ради Рівненської області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52,5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Хильчук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Олеся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Орлівський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Березнівської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міської ради Рівненського району Рівненської області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52,0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Мельников Артем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9-А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51,8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Баб'як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Христина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9-Б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Рівненський ліцей № 7 Рівненської міської ради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51,8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Змієвська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Катерина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9-Б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51,6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Шиловець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Інна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Берестівський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Дубровицької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міської ради Рівненської області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51,0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Сльоза Уляна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9-А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50,9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Сафоник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Анастасія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9-Б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Рівненський ліцей № 7 Рівненської міської ради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50,3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Красько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Юлія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30"/>
                <w:szCs w:val="30"/>
                <w:lang w:eastAsia="uk-UA"/>
              </w:rPr>
              <w:t>Берестівський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30"/>
                <w:szCs w:val="30"/>
                <w:lang w:eastAsia="uk-UA"/>
              </w:rPr>
              <w:t xml:space="preserve"> ліцей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30"/>
                <w:szCs w:val="30"/>
                <w:lang w:eastAsia="uk-UA"/>
              </w:rPr>
              <w:t>Дубровицької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30"/>
                <w:szCs w:val="30"/>
                <w:lang w:eastAsia="uk-UA"/>
              </w:rPr>
              <w:t xml:space="preserve"> міської ради Рівненської області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49,7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Ткачук Софія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Тараканівський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Тараканівської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сільської ради Дубенського району Рівненської області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49,6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Пончук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Маргарита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49,5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Мельник Павло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9-Д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49,2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Музика Софія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Рівненська гімназія № 24 Рівненської міської ради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48,8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Халабова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Ганна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9-Б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48,5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Лазутіна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Ярослава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48,3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Самолюк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Катерина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9-Д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47,2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Криницький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Юрій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46,3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Сергійчук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Анастасія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Сарненський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№5 Сарненської міської ради Сарненського району Рівненської області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46,1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Пилипчук Софія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Рівненська гімназія № 24 Рівненської міської ради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44,9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Годун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Анастасія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9-Б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43,2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Корсун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Дмитро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9-Б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Здолбунівський ліцей № 4 Здолбунівської міської ТГ Рівненського району Рівненської області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43,0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Шепелюк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Владислава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9-В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40,1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Махаринець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Роман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9-Д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39,5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Бруяка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Яна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Колківський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Дубровицької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міської ради Сарненського району Рівненської області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38,5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Бобровська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Софія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Рівненська гімназія № 24 Рівненської міської ради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38,2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Гришан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Ангеліна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Рівненська гімназія № 24 Рівненської міської ради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38,2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Наконечна Ангеліна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Повчанський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Повчанської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сільської ради Дубенського району Рівненської області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38,0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Савчук Ірина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Тараканівський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ліцей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Тараканівської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сільської ради Дубенського району Рівненської області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37,0</w:t>
            </w:r>
          </w:p>
        </w:tc>
      </w:tr>
      <w:tr w:rsidR="00E51042" w:rsidRPr="00953D02" w:rsidTr="002246F3">
        <w:trPr>
          <w:trHeight w:val="696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Братчук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Данило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35,5</w:t>
            </w:r>
          </w:p>
        </w:tc>
      </w:tr>
      <w:tr w:rsidR="00E51042" w:rsidRPr="00953D02" w:rsidTr="002246F3">
        <w:trPr>
          <w:trHeight w:val="69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Семанчик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Артем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D02" w:rsidRPr="00953D02" w:rsidRDefault="00953D02" w:rsidP="00953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Обласний науковий ліцей в </w:t>
            </w:r>
            <w:proofErr w:type="spellStart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>м.Рівне</w:t>
            </w:r>
            <w:proofErr w:type="spellEnd"/>
            <w:r w:rsidRPr="00953D02"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  <w:t xml:space="preserve"> Рівненської обласної ради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53D02" w:rsidRPr="00953D02" w:rsidRDefault="00953D02" w:rsidP="0095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95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33,2</w:t>
            </w:r>
          </w:p>
        </w:tc>
      </w:tr>
    </w:tbl>
    <w:p w:rsidR="002134CE" w:rsidRDefault="002134CE"/>
    <w:sectPr w:rsidR="002134CE" w:rsidSect="00953D02">
      <w:pgSz w:w="16838" w:h="11906" w:orient="landscape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02"/>
    <w:rsid w:val="002134CE"/>
    <w:rsid w:val="002246F3"/>
    <w:rsid w:val="00415265"/>
    <w:rsid w:val="007E319D"/>
    <w:rsid w:val="00953D02"/>
    <w:rsid w:val="00E5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A47B"/>
  <w15:chartTrackingRefBased/>
  <w15:docId w15:val="{9795DD43-4F91-4F4D-A1A1-942992AC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2533</Words>
  <Characters>1445</Characters>
  <Application>Microsoft Office Word</Application>
  <DocSecurity>0</DocSecurity>
  <Lines>12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Шевчук</dc:creator>
  <cp:keywords/>
  <dc:description/>
  <cp:lastModifiedBy>Світлана Шевчук</cp:lastModifiedBy>
  <cp:revision>4</cp:revision>
  <dcterms:created xsi:type="dcterms:W3CDTF">2024-12-09T12:52:00Z</dcterms:created>
  <dcterms:modified xsi:type="dcterms:W3CDTF">2024-12-09T13:06:00Z</dcterms:modified>
</cp:coreProperties>
</file>