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91E" w14:textId="0E908432" w:rsidR="00DD0DB5" w:rsidRDefault="0029010D" w:rsidP="0029010D">
      <w:pPr>
        <w:tabs>
          <w:tab w:val="left" w:pos="6521"/>
        </w:tabs>
        <w:ind w:left="5528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 </w:t>
      </w:r>
    </w:p>
    <w:p w14:paraId="592C3081" w14:textId="77777777" w:rsidR="0029010D" w:rsidRPr="00092264" w:rsidRDefault="0029010D" w:rsidP="0029010D">
      <w:pPr>
        <w:tabs>
          <w:tab w:val="left" w:pos="6521"/>
        </w:tabs>
        <w:ind w:left="5528"/>
        <w:jc w:val="both"/>
        <w:rPr>
          <w:sz w:val="22"/>
          <w:szCs w:val="26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1905"/>
        <w:gridCol w:w="3484"/>
        <w:gridCol w:w="1558"/>
        <w:gridCol w:w="1275"/>
        <w:gridCol w:w="1492"/>
      </w:tblGrid>
      <w:tr w:rsidR="00861A1D" w14:paraId="3E8548FD" w14:textId="77777777" w:rsidTr="00E84DCA">
        <w:trPr>
          <w:trHeight w:val="1249"/>
        </w:trPr>
        <w:tc>
          <w:tcPr>
            <w:tcW w:w="9714" w:type="dxa"/>
            <w:gridSpan w:val="5"/>
            <w:vAlign w:val="center"/>
          </w:tcPr>
          <w:p w14:paraId="25474C61" w14:textId="1F698E6B" w:rsidR="0029010D" w:rsidRPr="00080862" w:rsidRDefault="00861A1D" w:rsidP="0029010D">
            <w:pPr>
              <w:tabs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 xml:space="preserve">Середній розмір заробітної плати та стимулюючих виплат за </w:t>
            </w:r>
            <w:r w:rsidR="007D3135">
              <w:rPr>
                <w:b/>
                <w:bCs/>
                <w:sz w:val="24"/>
                <w:szCs w:val="24"/>
              </w:rPr>
              <w:t>квітень</w:t>
            </w:r>
            <w:r w:rsidRPr="00080862">
              <w:rPr>
                <w:b/>
                <w:bCs/>
                <w:sz w:val="24"/>
                <w:szCs w:val="24"/>
              </w:rPr>
              <w:t xml:space="preserve"> </w:t>
            </w:r>
            <w:r w:rsidR="00616DA8" w:rsidRPr="00080862">
              <w:rPr>
                <w:b/>
                <w:bCs/>
                <w:sz w:val="24"/>
                <w:szCs w:val="24"/>
              </w:rPr>
              <w:t>202</w:t>
            </w:r>
            <w:r w:rsidR="0078794A">
              <w:rPr>
                <w:b/>
                <w:bCs/>
                <w:sz w:val="24"/>
                <w:szCs w:val="24"/>
              </w:rPr>
              <w:t>5</w:t>
            </w:r>
            <w:r w:rsidR="00616DA8" w:rsidRPr="00080862">
              <w:rPr>
                <w:b/>
                <w:bCs/>
                <w:sz w:val="24"/>
                <w:szCs w:val="24"/>
              </w:rPr>
              <w:t xml:space="preserve"> </w:t>
            </w:r>
            <w:r w:rsidRPr="00080862">
              <w:rPr>
                <w:b/>
                <w:bCs/>
                <w:sz w:val="24"/>
                <w:szCs w:val="24"/>
              </w:rPr>
              <w:t xml:space="preserve">року </w:t>
            </w:r>
          </w:p>
          <w:p w14:paraId="207817B1" w14:textId="77777777" w:rsidR="0029010D" w:rsidRPr="00080862" w:rsidRDefault="00861A1D" w:rsidP="0029010D">
            <w:pPr>
              <w:tabs>
                <w:tab w:val="left" w:pos="694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 xml:space="preserve">працівників апарату Восьмого апеляційного адміністративного суду </w:t>
            </w:r>
          </w:p>
          <w:p w14:paraId="3B2967F0" w14:textId="3B49FCE8" w:rsidR="00861A1D" w:rsidRDefault="00861A1D" w:rsidP="0029010D">
            <w:pPr>
              <w:tabs>
                <w:tab w:val="left" w:pos="6946"/>
              </w:tabs>
              <w:jc w:val="center"/>
              <w:rPr>
                <w:sz w:val="24"/>
                <w:szCs w:val="24"/>
              </w:rPr>
            </w:pPr>
            <w:r w:rsidRPr="00080862">
              <w:rPr>
                <w:b/>
                <w:bCs/>
                <w:sz w:val="24"/>
                <w:szCs w:val="24"/>
              </w:rPr>
              <w:t>згідно з інформацією про фактичні видатки на оплату праці</w:t>
            </w:r>
          </w:p>
        </w:tc>
      </w:tr>
      <w:tr w:rsidR="008251DF" w14:paraId="747EFE8B" w14:textId="77777777" w:rsidTr="00E84DCA">
        <w:trPr>
          <w:trHeight w:val="17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3D8" w14:textId="77777777" w:rsidR="00861A1D" w:rsidRPr="00092264" w:rsidRDefault="00861A1D" w:rsidP="00474CA1">
            <w:pPr>
              <w:overflowPunct w:val="0"/>
              <w:autoSpaceDE w:val="0"/>
              <w:autoSpaceDN w:val="0"/>
              <w:adjustRightInd w:val="0"/>
              <w:spacing w:before="60" w:after="60"/>
              <w:ind w:left="-1041" w:firstLine="107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Назва суду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875" w14:textId="77777777" w:rsidR="00861A1D" w:rsidRPr="00092264" w:rsidRDefault="00861A1D" w:rsidP="00474CA1">
            <w:pPr>
              <w:overflowPunct w:val="0"/>
              <w:autoSpaceDE w:val="0"/>
              <w:autoSpaceDN w:val="0"/>
              <w:adjustRightInd w:val="0"/>
              <w:spacing w:before="60" w:after="60"/>
              <w:ind w:left="-1041" w:firstLine="107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C3F" w14:textId="74EFD8BC" w:rsidR="00861A1D" w:rsidRPr="008251DF" w:rsidRDefault="00861A1D" w:rsidP="002F5577">
            <w:pPr>
              <w:overflowPunct w:val="0"/>
              <w:autoSpaceDE w:val="0"/>
              <w:autoSpaceDN w:val="0"/>
              <w:adjustRightInd w:val="0"/>
              <w:spacing w:before="60"/>
              <w:ind w:left="-113" w:right="-119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>Фактична чисельність працівників, яким нараховано заробітну плату протягом</w:t>
            </w:r>
            <w:r w:rsidR="009A6F77">
              <w:rPr>
                <w:bCs/>
                <w:sz w:val="22"/>
                <w:szCs w:val="22"/>
              </w:rPr>
              <w:t xml:space="preserve"> </w:t>
            </w:r>
            <w:r w:rsidR="007D3135">
              <w:rPr>
                <w:bCs/>
                <w:sz w:val="22"/>
                <w:szCs w:val="22"/>
              </w:rPr>
              <w:t>квітня</w:t>
            </w:r>
            <w:r w:rsidR="008251DF">
              <w:rPr>
                <w:bCs/>
                <w:sz w:val="22"/>
                <w:szCs w:val="22"/>
              </w:rPr>
              <w:t xml:space="preserve"> </w:t>
            </w:r>
            <w:r w:rsidR="008251DF" w:rsidRPr="008251DF">
              <w:rPr>
                <w:bCs/>
                <w:sz w:val="22"/>
                <w:szCs w:val="22"/>
              </w:rPr>
              <w:t>20</w:t>
            </w:r>
            <w:r w:rsidRPr="008251DF">
              <w:rPr>
                <w:bCs/>
                <w:sz w:val="22"/>
                <w:szCs w:val="22"/>
              </w:rPr>
              <w:t>2</w:t>
            </w:r>
            <w:r w:rsidR="0076608B">
              <w:rPr>
                <w:bCs/>
                <w:sz w:val="22"/>
                <w:szCs w:val="22"/>
              </w:rPr>
              <w:t>5</w:t>
            </w:r>
            <w:r w:rsidRPr="008251DF">
              <w:rPr>
                <w:bCs/>
                <w:sz w:val="22"/>
                <w:szCs w:val="22"/>
              </w:rPr>
              <w:t xml:space="preserve"> р. (одиниць)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24D" w14:textId="5728DCB4" w:rsidR="00861A1D" w:rsidRPr="008251DF" w:rsidRDefault="00861A1D" w:rsidP="00474CA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71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>Середній розмір заробітної плати (грн) за</w:t>
            </w:r>
            <w:r w:rsidR="004703A7" w:rsidRPr="008251DF">
              <w:rPr>
                <w:bCs/>
                <w:sz w:val="22"/>
                <w:szCs w:val="22"/>
              </w:rPr>
              <w:t xml:space="preserve"> </w:t>
            </w:r>
            <w:r w:rsidR="007D3135">
              <w:rPr>
                <w:bCs/>
                <w:sz w:val="22"/>
                <w:szCs w:val="22"/>
              </w:rPr>
              <w:t>квітень</w:t>
            </w:r>
            <w:r w:rsidR="00E31BB3">
              <w:rPr>
                <w:bCs/>
                <w:sz w:val="22"/>
                <w:szCs w:val="22"/>
              </w:rPr>
              <w:t xml:space="preserve"> </w:t>
            </w:r>
            <w:r w:rsidRPr="008251DF">
              <w:rPr>
                <w:bCs/>
                <w:sz w:val="22"/>
                <w:szCs w:val="22"/>
              </w:rPr>
              <w:t>202</w:t>
            </w:r>
            <w:r w:rsidR="0076608B">
              <w:rPr>
                <w:bCs/>
                <w:sz w:val="22"/>
                <w:szCs w:val="22"/>
              </w:rPr>
              <w:t>5</w:t>
            </w:r>
            <w:r w:rsidRPr="008251DF">
              <w:rPr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5D8" w14:textId="52BF4762" w:rsidR="0076608B" w:rsidRDefault="00861A1D" w:rsidP="0076608B">
            <w:pPr>
              <w:overflowPunct w:val="0"/>
              <w:autoSpaceDE w:val="0"/>
              <w:autoSpaceDN w:val="0"/>
              <w:adjustRightInd w:val="0"/>
              <w:spacing w:before="60"/>
              <w:ind w:left="-62" w:right="-113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 xml:space="preserve">Середній відсоток стимулюючих виплат за  </w:t>
            </w:r>
            <w:r w:rsidR="007D3135">
              <w:rPr>
                <w:bCs/>
                <w:sz w:val="22"/>
                <w:szCs w:val="22"/>
              </w:rPr>
              <w:t>квітень</w:t>
            </w:r>
          </w:p>
          <w:p w14:paraId="78446FB9" w14:textId="348FECD8" w:rsidR="00861A1D" w:rsidRPr="008251DF" w:rsidRDefault="00AC0BA3" w:rsidP="0076608B">
            <w:pPr>
              <w:overflowPunct w:val="0"/>
              <w:autoSpaceDE w:val="0"/>
              <w:autoSpaceDN w:val="0"/>
              <w:adjustRightInd w:val="0"/>
              <w:spacing w:before="60"/>
              <w:ind w:left="-62" w:right="-113"/>
              <w:jc w:val="center"/>
              <w:rPr>
                <w:bCs/>
                <w:sz w:val="22"/>
                <w:szCs w:val="22"/>
              </w:rPr>
            </w:pPr>
            <w:r w:rsidRPr="008251DF">
              <w:rPr>
                <w:bCs/>
                <w:sz w:val="22"/>
                <w:szCs w:val="22"/>
              </w:rPr>
              <w:t xml:space="preserve"> </w:t>
            </w:r>
            <w:r w:rsidR="007D3135">
              <w:rPr>
                <w:bCs/>
                <w:sz w:val="22"/>
                <w:szCs w:val="22"/>
              </w:rPr>
              <w:t>202</w:t>
            </w:r>
            <w:r w:rsidR="0076608B">
              <w:rPr>
                <w:bCs/>
                <w:sz w:val="22"/>
                <w:szCs w:val="22"/>
              </w:rPr>
              <w:t>5</w:t>
            </w:r>
            <w:r w:rsidR="00474CA1" w:rsidRPr="008251DF">
              <w:rPr>
                <w:bCs/>
                <w:sz w:val="22"/>
                <w:szCs w:val="22"/>
              </w:rPr>
              <w:t xml:space="preserve"> </w:t>
            </w:r>
            <w:r w:rsidR="00861A1D" w:rsidRPr="008251DF">
              <w:rPr>
                <w:bCs/>
                <w:sz w:val="22"/>
                <w:szCs w:val="22"/>
              </w:rPr>
              <w:t>р.</w:t>
            </w:r>
          </w:p>
        </w:tc>
      </w:tr>
      <w:tr w:rsidR="008251DF" w:rsidRPr="00D24960" w14:paraId="0A4EEEFB" w14:textId="77777777" w:rsidTr="00E84DCA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21E4" w14:textId="10097CC0" w:rsidR="00861A1D" w:rsidRPr="00092264" w:rsidRDefault="00861A1D" w:rsidP="0029010D">
            <w:pPr>
              <w:overflowPunct w:val="0"/>
              <w:autoSpaceDE w:val="0"/>
              <w:autoSpaceDN w:val="0"/>
              <w:adjustRightInd w:val="0"/>
              <w:ind w:left="2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Восьмий апеляційний адміністративний суд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A5C" w14:textId="77777777" w:rsidR="00861A1D" w:rsidRPr="00080862" w:rsidRDefault="00861A1D" w:rsidP="00861A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80862">
              <w:rPr>
                <w:b/>
                <w:bCs/>
                <w:sz w:val="22"/>
                <w:szCs w:val="22"/>
              </w:rPr>
              <w:t>Апарат всього</w:t>
            </w:r>
          </w:p>
        </w:tc>
        <w:tc>
          <w:tcPr>
            <w:tcW w:w="1558" w:type="dxa"/>
          </w:tcPr>
          <w:p w14:paraId="7F4F3FCA" w14:textId="391B5AF0" w:rsidR="00861A1D" w:rsidRPr="00EB4FC5" w:rsidRDefault="00F71FDD" w:rsidP="00F71FDD">
            <w:pPr>
              <w:tabs>
                <w:tab w:val="center" w:pos="600"/>
                <w:tab w:val="left" w:pos="1155"/>
                <w:tab w:val="left" w:pos="6946"/>
              </w:tabs>
              <w:spacing w:before="60" w:after="60"/>
              <w:rPr>
                <w:b/>
                <w:color w:val="FF0000"/>
                <w:sz w:val="22"/>
                <w:szCs w:val="22"/>
              </w:rPr>
            </w:pPr>
            <w:r w:rsidRPr="00EB4FC5">
              <w:rPr>
                <w:b/>
                <w:color w:val="FF0000"/>
                <w:sz w:val="22"/>
                <w:szCs w:val="22"/>
                <w:lang w:val="en-US"/>
              </w:rPr>
              <w:tab/>
            </w:r>
            <w:r w:rsidR="00EB4FC5" w:rsidRPr="00EB4FC5">
              <w:rPr>
                <w:b/>
                <w:sz w:val="22"/>
                <w:szCs w:val="22"/>
              </w:rPr>
              <w:t>14</w:t>
            </w:r>
            <w:r w:rsidR="00895E9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1E4F1674" w14:textId="3081425F" w:rsidR="00861A1D" w:rsidRPr="00D831EE" w:rsidRDefault="00DA394E" w:rsidP="0029010D">
            <w:pPr>
              <w:tabs>
                <w:tab w:val="left" w:pos="694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31EE">
              <w:rPr>
                <w:b/>
                <w:sz w:val="22"/>
                <w:szCs w:val="22"/>
              </w:rPr>
              <w:t>2</w:t>
            </w:r>
            <w:r w:rsidR="00A50938" w:rsidRPr="00D831EE">
              <w:rPr>
                <w:b/>
                <w:sz w:val="22"/>
                <w:szCs w:val="22"/>
              </w:rPr>
              <w:t>0 </w:t>
            </w:r>
            <w:r w:rsidR="00857BF9"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1492" w:type="dxa"/>
          </w:tcPr>
          <w:p w14:paraId="5B1D3389" w14:textId="5B2E0685" w:rsidR="00861A1D" w:rsidRPr="00D831EE" w:rsidRDefault="00713EC5" w:rsidP="0029010D">
            <w:pPr>
              <w:tabs>
                <w:tab w:val="left" w:pos="694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31EE">
              <w:rPr>
                <w:b/>
                <w:sz w:val="22"/>
                <w:szCs w:val="22"/>
              </w:rPr>
              <w:t>3</w:t>
            </w:r>
            <w:r w:rsidR="00D831EE" w:rsidRPr="00D831EE">
              <w:rPr>
                <w:b/>
                <w:sz w:val="22"/>
                <w:szCs w:val="22"/>
              </w:rPr>
              <w:t>4</w:t>
            </w:r>
            <w:r w:rsidRPr="00D831EE">
              <w:rPr>
                <w:b/>
                <w:sz w:val="22"/>
                <w:szCs w:val="22"/>
              </w:rPr>
              <w:t>,</w:t>
            </w:r>
            <w:r w:rsidR="00D831EE" w:rsidRPr="00D831EE">
              <w:rPr>
                <w:b/>
                <w:sz w:val="22"/>
                <w:szCs w:val="22"/>
              </w:rPr>
              <w:t>2</w:t>
            </w:r>
            <w:r w:rsidR="000A0FC5" w:rsidRPr="00D831EE">
              <w:rPr>
                <w:b/>
                <w:sz w:val="22"/>
                <w:szCs w:val="22"/>
              </w:rPr>
              <w:t> %</w:t>
            </w:r>
          </w:p>
        </w:tc>
      </w:tr>
      <w:tr w:rsidR="008251DF" w14:paraId="51764CAF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2CF5B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8410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 xml:space="preserve">у т.ч. </w:t>
            </w:r>
          </w:p>
        </w:tc>
        <w:tc>
          <w:tcPr>
            <w:tcW w:w="1558" w:type="dxa"/>
          </w:tcPr>
          <w:p w14:paraId="505C47E2" w14:textId="77777777" w:rsidR="00861A1D" w:rsidRPr="00EB4FC5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3E7C6B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92" w:type="dxa"/>
          </w:tcPr>
          <w:p w14:paraId="1B38147A" w14:textId="6FD4E66E" w:rsidR="00861A1D" w:rsidRPr="00895E90" w:rsidRDefault="004D7B83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895E90">
              <w:rPr>
                <w:color w:val="FF0000"/>
                <w:sz w:val="22"/>
                <w:szCs w:val="22"/>
              </w:rPr>
              <w:t>.</w:t>
            </w:r>
          </w:p>
        </w:tc>
      </w:tr>
      <w:tr w:rsidR="008251DF" w14:paraId="1B221DBD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B08A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53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>ерівництво (керівник органу, секретаріату/апарату, та їх заступники)</w:t>
            </w:r>
          </w:p>
        </w:tc>
        <w:tc>
          <w:tcPr>
            <w:tcW w:w="1558" w:type="dxa"/>
          </w:tcPr>
          <w:p w14:paraId="2BBDBD76" w14:textId="151CD3BD" w:rsidR="00861A1D" w:rsidRPr="00EB4FC5" w:rsidRDefault="00FE73FB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91A2BB7" w14:textId="1C1AD399" w:rsidR="00861A1D" w:rsidRPr="00F513A3" w:rsidRDefault="00F742B9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41 64</w:t>
            </w:r>
            <w:r w:rsidR="00F513A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92" w:type="dxa"/>
          </w:tcPr>
          <w:p w14:paraId="6C0BC8C5" w14:textId="239C8E01" w:rsidR="00861A1D" w:rsidRPr="00605C43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605C43">
              <w:rPr>
                <w:sz w:val="22"/>
                <w:szCs w:val="22"/>
              </w:rPr>
              <w:t>30</w:t>
            </w:r>
            <w:r w:rsidR="007A4DC1" w:rsidRPr="00605C43">
              <w:rPr>
                <w:sz w:val="22"/>
                <w:szCs w:val="22"/>
              </w:rPr>
              <w:t xml:space="preserve"> </w:t>
            </w:r>
            <w:r w:rsidR="0075352B" w:rsidRPr="00605C43">
              <w:rPr>
                <w:sz w:val="22"/>
                <w:szCs w:val="22"/>
              </w:rPr>
              <w:t>%</w:t>
            </w:r>
          </w:p>
        </w:tc>
      </w:tr>
      <w:tr w:rsidR="008251DF" w14:paraId="3FC03256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8BFE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48D2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 xml:space="preserve">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558" w:type="dxa"/>
          </w:tcPr>
          <w:p w14:paraId="74779B07" w14:textId="77777777" w:rsidR="00861A1D" w:rsidRPr="00EB4FC5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17</w:t>
            </w:r>
          </w:p>
          <w:p w14:paraId="337466F3" w14:textId="2EB86E98" w:rsidR="001C0AFC" w:rsidRPr="00EB4FC5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9E36C5" w14:textId="2FCB6141" w:rsidR="00861A1D" w:rsidRPr="00450C13" w:rsidRDefault="009673A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450C13">
              <w:rPr>
                <w:sz w:val="22"/>
                <w:szCs w:val="22"/>
              </w:rPr>
              <w:t>2</w:t>
            </w:r>
            <w:r w:rsidR="00450C13" w:rsidRPr="00450C13">
              <w:rPr>
                <w:sz w:val="22"/>
                <w:szCs w:val="22"/>
              </w:rPr>
              <w:t>5 140</w:t>
            </w:r>
          </w:p>
        </w:tc>
        <w:tc>
          <w:tcPr>
            <w:tcW w:w="1492" w:type="dxa"/>
          </w:tcPr>
          <w:p w14:paraId="37A7E9C6" w14:textId="5E1DC2AE" w:rsidR="00861A1D" w:rsidRPr="00450C13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450C13">
              <w:rPr>
                <w:sz w:val="22"/>
                <w:szCs w:val="22"/>
              </w:rPr>
              <w:t>3</w:t>
            </w:r>
            <w:r w:rsidR="00195C17" w:rsidRPr="00450C13">
              <w:rPr>
                <w:sz w:val="22"/>
                <w:szCs w:val="22"/>
              </w:rPr>
              <w:t xml:space="preserve">0 </w:t>
            </w:r>
            <w:r w:rsidR="00651A6F" w:rsidRPr="00450C13">
              <w:rPr>
                <w:sz w:val="22"/>
                <w:szCs w:val="22"/>
              </w:rPr>
              <w:t> </w:t>
            </w:r>
            <w:r w:rsidR="009646B5" w:rsidRPr="00450C13">
              <w:rPr>
                <w:sz w:val="22"/>
                <w:szCs w:val="22"/>
              </w:rPr>
              <w:t>%</w:t>
            </w:r>
          </w:p>
        </w:tc>
      </w:tr>
      <w:tr w:rsidR="008251DF" w14:paraId="4BE01515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EC2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5983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092264">
              <w:rPr>
                <w:bCs/>
                <w:sz w:val="22"/>
                <w:szCs w:val="22"/>
              </w:rPr>
              <w:t xml:space="preserve">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558" w:type="dxa"/>
          </w:tcPr>
          <w:p w14:paraId="7FD29DEC" w14:textId="77777777" w:rsidR="00861A1D" w:rsidRPr="00EB4FC5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0174CC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8EA9EF0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2280F922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B3CC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BE7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092264">
              <w:rPr>
                <w:bCs/>
                <w:sz w:val="22"/>
                <w:szCs w:val="22"/>
              </w:rPr>
              <w:t>оловний спеціаліст, головний консультант</w:t>
            </w:r>
          </w:p>
        </w:tc>
        <w:tc>
          <w:tcPr>
            <w:tcW w:w="1558" w:type="dxa"/>
          </w:tcPr>
          <w:p w14:paraId="5546DAE2" w14:textId="4615FCD7" w:rsidR="00861A1D" w:rsidRPr="00EB4FC5" w:rsidRDefault="00E31BB3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  <w:r w:rsidRPr="00E31BB3">
              <w:rPr>
                <w:sz w:val="22"/>
                <w:szCs w:val="22"/>
              </w:rPr>
              <w:t>4</w:t>
            </w:r>
            <w:r w:rsidR="00895E9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A47F243" w14:textId="1A76EEAB" w:rsidR="00861A1D" w:rsidRPr="00A9760A" w:rsidRDefault="002F0735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9760A">
              <w:rPr>
                <w:sz w:val="22"/>
                <w:szCs w:val="22"/>
              </w:rPr>
              <w:t>18 884</w:t>
            </w:r>
          </w:p>
        </w:tc>
        <w:tc>
          <w:tcPr>
            <w:tcW w:w="1492" w:type="dxa"/>
          </w:tcPr>
          <w:p w14:paraId="5525B441" w14:textId="5287A1B3" w:rsidR="00861A1D" w:rsidRPr="00A9760A" w:rsidRDefault="00D664C7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A9760A">
              <w:rPr>
                <w:sz w:val="22"/>
                <w:szCs w:val="22"/>
              </w:rPr>
              <w:t>2</w:t>
            </w:r>
            <w:r w:rsidR="00A9760A" w:rsidRPr="00A9760A">
              <w:rPr>
                <w:sz w:val="22"/>
                <w:szCs w:val="22"/>
              </w:rPr>
              <w:t>9</w:t>
            </w:r>
            <w:r w:rsidRPr="00A9760A">
              <w:rPr>
                <w:sz w:val="22"/>
                <w:szCs w:val="22"/>
              </w:rPr>
              <w:t>,</w:t>
            </w:r>
            <w:r w:rsidR="00A9760A" w:rsidRPr="00A9760A">
              <w:rPr>
                <w:sz w:val="22"/>
                <w:szCs w:val="22"/>
              </w:rPr>
              <w:t>2</w:t>
            </w:r>
            <w:r w:rsidR="00177497" w:rsidRPr="00A9760A">
              <w:rPr>
                <w:sz w:val="22"/>
                <w:szCs w:val="22"/>
              </w:rPr>
              <w:t> %</w:t>
            </w:r>
          </w:p>
        </w:tc>
      </w:tr>
      <w:tr w:rsidR="008251DF" w14:paraId="027A91DD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46D2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C58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>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558" w:type="dxa"/>
          </w:tcPr>
          <w:p w14:paraId="5C7A102A" w14:textId="2A03E6A1" w:rsidR="00861A1D" w:rsidRPr="00E31BB3" w:rsidRDefault="00E31BB3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31BB3">
              <w:rPr>
                <w:sz w:val="22"/>
                <w:szCs w:val="22"/>
              </w:rPr>
              <w:t>29</w:t>
            </w:r>
          </w:p>
          <w:p w14:paraId="11830E95" w14:textId="15F2C3D0" w:rsidR="001C0AFC" w:rsidRPr="00EB4FC5" w:rsidRDefault="001C0AFC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BD32FF6" w14:textId="240B58AC" w:rsidR="00861A1D" w:rsidRPr="00337FEC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37FEC">
              <w:rPr>
                <w:sz w:val="22"/>
                <w:szCs w:val="22"/>
              </w:rPr>
              <w:t>1</w:t>
            </w:r>
            <w:r w:rsidR="00337FEC" w:rsidRPr="00337FEC">
              <w:rPr>
                <w:sz w:val="22"/>
                <w:szCs w:val="22"/>
              </w:rPr>
              <w:t>7 872</w:t>
            </w:r>
          </w:p>
        </w:tc>
        <w:tc>
          <w:tcPr>
            <w:tcW w:w="1492" w:type="dxa"/>
          </w:tcPr>
          <w:p w14:paraId="1FE3D54C" w14:textId="0C414DF6" w:rsidR="00861A1D" w:rsidRPr="00337FEC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37FEC">
              <w:rPr>
                <w:sz w:val="22"/>
                <w:szCs w:val="22"/>
              </w:rPr>
              <w:t>2</w:t>
            </w:r>
            <w:r w:rsidR="00337FEC" w:rsidRPr="00337FEC">
              <w:rPr>
                <w:sz w:val="22"/>
                <w:szCs w:val="22"/>
              </w:rPr>
              <w:t>8</w:t>
            </w:r>
            <w:r w:rsidR="00D86A21" w:rsidRPr="00337FEC">
              <w:rPr>
                <w:sz w:val="22"/>
                <w:szCs w:val="22"/>
              </w:rPr>
              <w:t>,</w:t>
            </w:r>
            <w:r w:rsidR="00337FEC" w:rsidRPr="00337FEC">
              <w:rPr>
                <w:sz w:val="22"/>
                <w:szCs w:val="22"/>
              </w:rPr>
              <w:t>1</w:t>
            </w:r>
            <w:r w:rsidR="00CD49C8" w:rsidRPr="00337FEC">
              <w:rPr>
                <w:sz w:val="22"/>
                <w:szCs w:val="22"/>
              </w:rPr>
              <w:t xml:space="preserve"> %</w:t>
            </w:r>
          </w:p>
        </w:tc>
      </w:tr>
      <w:tr w:rsidR="008251DF" w14:paraId="2F2F1164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92D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E89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>з них:</w:t>
            </w:r>
          </w:p>
        </w:tc>
        <w:tc>
          <w:tcPr>
            <w:tcW w:w="1558" w:type="dxa"/>
          </w:tcPr>
          <w:p w14:paraId="0110A0CA" w14:textId="77777777" w:rsidR="00861A1D" w:rsidRPr="00EB4FC5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F511E3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92" w:type="dxa"/>
          </w:tcPr>
          <w:p w14:paraId="55BC2D9F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5E75FA87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B00FF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E0C" w14:textId="77777777" w:rsidR="00861A1D" w:rsidRPr="00F71E01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F71E01">
              <w:rPr>
                <w:bCs/>
                <w:i/>
                <w:iCs/>
                <w:sz w:val="22"/>
                <w:szCs w:val="22"/>
              </w:rPr>
              <w:t>секретарі судового засідання</w:t>
            </w:r>
          </w:p>
        </w:tc>
        <w:tc>
          <w:tcPr>
            <w:tcW w:w="1558" w:type="dxa"/>
          </w:tcPr>
          <w:p w14:paraId="031BC9CF" w14:textId="4EAD4E86" w:rsidR="00861A1D" w:rsidRPr="00EB4FC5" w:rsidRDefault="0083717A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EB4FC5">
              <w:rPr>
                <w:i/>
                <w:iCs/>
                <w:sz w:val="22"/>
                <w:szCs w:val="22"/>
              </w:rPr>
              <w:t>2</w:t>
            </w:r>
            <w:r w:rsidR="00895E90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C19CD8F" w14:textId="76045799" w:rsidR="00861A1D" w:rsidRPr="00D63CD1" w:rsidRDefault="002209AC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D63CD1">
              <w:rPr>
                <w:i/>
                <w:iCs/>
                <w:sz w:val="22"/>
                <w:szCs w:val="22"/>
              </w:rPr>
              <w:t>1</w:t>
            </w:r>
            <w:r w:rsidR="00D86A21" w:rsidRPr="00D63CD1">
              <w:rPr>
                <w:i/>
                <w:iCs/>
                <w:sz w:val="22"/>
                <w:szCs w:val="22"/>
              </w:rPr>
              <w:t xml:space="preserve">8 </w:t>
            </w:r>
            <w:r w:rsidR="00D63CD1" w:rsidRPr="00D63CD1">
              <w:rPr>
                <w:i/>
                <w:iCs/>
                <w:sz w:val="22"/>
                <w:szCs w:val="22"/>
              </w:rPr>
              <w:t>578</w:t>
            </w:r>
          </w:p>
        </w:tc>
        <w:tc>
          <w:tcPr>
            <w:tcW w:w="1492" w:type="dxa"/>
          </w:tcPr>
          <w:p w14:paraId="64EFCC1A" w14:textId="6C6A287C" w:rsidR="00861A1D" w:rsidRPr="00D63CD1" w:rsidRDefault="00DA5291" w:rsidP="00DA5291">
            <w:pPr>
              <w:tabs>
                <w:tab w:val="left" w:pos="360"/>
                <w:tab w:val="center" w:pos="638"/>
                <w:tab w:val="left" w:pos="6946"/>
              </w:tabs>
              <w:spacing w:before="60" w:after="60"/>
              <w:rPr>
                <w:i/>
                <w:iCs/>
                <w:sz w:val="22"/>
                <w:szCs w:val="22"/>
              </w:rPr>
            </w:pPr>
            <w:r w:rsidRPr="00D63CD1">
              <w:rPr>
                <w:i/>
                <w:iCs/>
                <w:sz w:val="22"/>
                <w:szCs w:val="22"/>
              </w:rPr>
              <w:tab/>
            </w:r>
            <w:r w:rsidR="002209AC" w:rsidRPr="00D63CD1">
              <w:rPr>
                <w:i/>
                <w:iCs/>
                <w:sz w:val="22"/>
                <w:szCs w:val="22"/>
              </w:rPr>
              <w:t>2</w:t>
            </w:r>
            <w:r w:rsidR="00D63CD1" w:rsidRPr="00D63CD1">
              <w:rPr>
                <w:i/>
                <w:iCs/>
                <w:sz w:val="22"/>
                <w:szCs w:val="22"/>
              </w:rPr>
              <w:t>8</w:t>
            </w:r>
            <w:r w:rsidR="002209AC" w:rsidRPr="00D63CD1">
              <w:rPr>
                <w:i/>
                <w:iCs/>
                <w:sz w:val="22"/>
                <w:szCs w:val="22"/>
              </w:rPr>
              <w:t>,</w:t>
            </w:r>
            <w:r w:rsidR="00D63CD1" w:rsidRPr="00D63CD1">
              <w:rPr>
                <w:i/>
                <w:iCs/>
                <w:sz w:val="22"/>
                <w:szCs w:val="22"/>
              </w:rPr>
              <w:t>5</w:t>
            </w:r>
            <w:r w:rsidR="00F15531" w:rsidRPr="00D63CD1">
              <w:rPr>
                <w:i/>
                <w:iCs/>
                <w:sz w:val="22"/>
                <w:szCs w:val="22"/>
              </w:rPr>
              <w:t> </w:t>
            </w:r>
            <w:r w:rsidR="005D0F2A" w:rsidRPr="00D63CD1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8251DF" w14:paraId="43D36330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8FB43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A99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92264">
              <w:rPr>
                <w:bCs/>
                <w:sz w:val="22"/>
                <w:szCs w:val="22"/>
              </w:rPr>
              <w:t>пеціаліст, судовий розпорядник, секретар суду, консультант</w:t>
            </w:r>
          </w:p>
        </w:tc>
        <w:tc>
          <w:tcPr>
            <w:tcW w:w="1558" w:type="dxa"/>
          </w:tcPr>
          <w:p w14:paraId="4A4530BB" w14:textId="1F9E03EE" w:rsidR="00861A1D" w:rsidRPr="00EB4FC5" w:rsidRDefault="00DF4402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B6B44E8" w14:textId="354FBDEC" w:rsidR="00861A1D" w:rsidRPr="001056DD" w:rsidRDefault="004A09F0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056DD">
              <w:rPr>
                <w:sz w:val="22"/>
                <w:szCs w:val="22"/>
              </w:rPr>
              <w:t>1</w:t>
            </w:r>
            <w:r w:rsidR="00DF4402" w:rsidRPr="001056DD">
              <w:rPr>
                <w:sz w:val="22"/>
                <w:szCs w:val="22"/>
              </w:rPr>
              <w:t>1 276</w:t>
            </w:r>
          </w:p>
        </w:tc>
        <w:tc>
          <w:tcPr>
            <w:tcW w:w="1492" w:type="dxa"/>
          </w:tcPr>
          <w:p w14:paraId="3D3F635B" w14:textId="22BD5873" w:rsidR="00861A1D" w:rsidRPr="001056DD" w:rsidRDefault="00DA5291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1056DD">
              <w:rPr>
                <w:sz w:val="22"/>
                <w:szCs w:val="22"/>
              </w:rPr>
              <w:t>3</w:t>
            </w:r>
            <w:r w:rsidR="004A09F0" w:rsidRPr="001056DD">
              <w:rPr>
                <w:sz w:val="22"/>
                <w:szCs w:val="22"/>
              </w:rPr>
              <w:t>0</w:t>
            </w:r>
            <w:r w:rsidR="00F15531" w:rsidRPr="001056DD">
              <w:rPr>
                <w:sz w:val="22"/>
                <w:szCs w:val="22"/>
              </w:rPr>
              <w:t> </w:t>
            </w:r>
            <w:r w:rsidR="00446FD1" w:rsidRPr="001056DD">
              <w:rPr>
                <w:sz w:val="22"/>
                <w:szCs w:val="22"/>
              </w:rPr>
              <w:t>%</w:t>
            </w:r>
          </w:p>
        </w:tc>
      </w:tr>
      <w:tr w:rsidR="008251DF" w14:paraId="610ED743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0D12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2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CD8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>з них:</w:t>
            </w:r>
          </w:p>
        </w:tc>
        <w:tc>
          <w:tcPr>
            <w:tcW w:w="1558" w:type="dxa"/>
          </w:tcPr>
          <w:p w14:paraId="4AF251E0" w14:textId="77777777" w:rsidR="00861A1D" w:rsidRPr="00EB4FC5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3BDC2F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C7AE0CD" w14:textId="77777777" w:rsidR="00861A1D" w:rsidRPr="00895E90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251DF" w14:paraId="4CBD2457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076D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ind w:left="2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B28" w14:textId="77777777" w:rsidR="00861A1D" w:rsidRPr="007C1EE6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7C1EE6">
              <w:rPr>
                <w:bCs/>
                <w:i/>
                <w:iCs/>
                <w:sz w:val="22"/>
                <w:szCs w:val="22"/>
              </w:rPr>
              <w:t>судові розпорядники</w:t>
            </w:r>
          </w:p>
        </w:tc>
        <w:tc>
          <w:tcPr>
            <w:tcW w:w="1558" w:type="dxa"/>
          </w:tcPr>
          <w:p w14:paraId="3A195DF7" w14:textId="508E38BB" w:rsidR="00861A1D" w:rsidRPr="00EB4FC5" w:rsidRDefault="00C14833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EB4FC5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A369DE0" w14:textId="428BA100" w:rsidR="00861A1D" w:rsidRPr="00E31BB3" w:rsidRDefault="00434977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E31BB3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92" w:type="dxa"/>
          </w:tcPr>
          <w:p w14:paraId="1C538FB7" w14:textId="0DE5B8F7" w:rsidR="00861A1D" w:rsidRPr="00E31BB3" w:rsidRDefault="005A50F6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E31BB3">
              <w:rPr>
                <w:i/>
                <w:iCs/>
                <w:sz w:val="22"/>
                <w:szCs w:val="22"/>
              </w:rPr>
              <w:t>0</w:t>
            </w:r>
            <w:r w:rsidR="00775F1D" w:rsidRPr="00E31BB3">
              <w:rPr>
                <w:i/>
                <w:iCs/>
                <w:sz w:val="22"/>
                <w:szCs w:val="22"/>
              </w:rPr>
              <w:t>,0</w:t>
            </w:r>
            <w:r w:rsidRPr="00E31BB3">
              <w:rPr>
                <w:i/>
                <w:iCs/>
                <w:sz w:val="22"/>
                <w:szCs w:val="22"/>
              </w:rPr>
              <w:t>%</w:t>
            </w:r>
          </w:p>
        </w:tc>
      </w:tr>
      <w:tr w:rsidR="008251DF" w14:paraId="69C81601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7F4AD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6E0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>рацівники , які виконують функції з обслуговування</w:t>
            </w:r>
          </w:p>
        </w:tc>
        <w:tc>
          <w:tcPr>
            <w:tcW w:w="1558" w:type="dxa"/>
          </w:tcPr>
          <w:p w14:paraId="25C5B16E" w14:textId="3663ADDA" w:rsidR="00861A1D" w:rsidRPr="00EB4FC5" w:rsidRDefault="00EB4FC5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2C348953" w14:textId="6F2836D4" w:rsidR="00861A1D" w:rsidRPr="007C2F14" w:rsidRDefault="007C2F14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7C2F14">
              <w:rPr>
                <w:sz w:val="22"/>
                <w:szCs w:val="22"/>
              </w:rPr>
              <w:t>16 603</w:t>
            </w:r>
          </w:p>
        </w:tc>
        <w:tc>
          <w:tcPr>
            <w:tcW w:w="1492" w:type="dxa"/>
          </w:tcPr>
          <w:p w14:paraId="7685101D" w14:textId="3332525F" w:rsidR="00861A1D" w:rsidRPr="007C2F14" w:rsidRDefault="00DA5291" w:rsidP="00DA5291">
            <w:pPr>
              <w:tabs>
                <w:tab w:val="left" w:pos="345"/>
                <w:tab w:val="center" w:pos="638"/>
                <w:tab w:val="left" w:pos="6946"/>
              </w:tabs>
              <w:spacing w:before="60" w:after="60"/>
              <w:rPr>
                <w:sz w:val="22"/>
                <w:szCs w:val="22"/>
              </w:rPr>
            </w:pPr>
            <w:r w:rsidRPr="007C2F14">
              <w:rPr>
                <w:sz w:val="22"/>
                <w:szCs w:val="22"/>
              </w:rPr>
              <w:tab/>
            </w:r>
            <w:r w:rsidR="007C2F14" w:rsidRPr="007C2F14">
              <w:rPr>
                <w:sz w:val="22"/>
                <w:szCs w:val="22"/>
              </w:rPr>
              <w:t>128</w:t>
            </w:r>
            <w:r w:rsidR="0098249D" w:rsidRPr="007C2F14">
              <w:rPr>
                <w:sz w:val="22"/>
                <w:szCs w:val="22"/>
              </w:rPr>
              <w:t> </w:t>
            </w:r>
            <w:r w:rsidR="008F4A3E" w:rsidRPr="007C2F14">
              <w:rPr>
                <w:sz w:val="22"/>
                <w:szCs w:val="22"/>
              </w:rPr>
              <w:t>%</w:t>
            </w:r>
          </w:p>
        </w:tc>
      </w:tr>
      <w:tr w:rsidR="00810634" w14:paraId="7DD1EEBC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0CBD" w14:textId="77777777" w:rsidR="00810634" w:rsidRPr="00092264" w:rsidRDefault="00810634" w:rsidP="0081063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97A" w14:textId="77777777" w:rsidR="00810634" w:rsidRPr="00092264" w:rsidRDefault="00810634" w:rsidP="00810634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092264">
              <w:rPr>
                <w:bCs/>
                <w:sz w:val="22"/>
                <w:szCs w:val="22"/>
              </w:rPr>
              <w:t xml:space="preserve">рацівники патронатної служби, всього  </w:t>
            </w:r>
          </w:p>
        </w:tc>
        <w:tc>
          <w:tcPr>
            <w:tcW w:w="1558" w:type="dxa"/>
          </w:tcPr>
          <w:p w14:paraId="6C70C67D" w14:textId="0C15F45C" w:rsidR="00810634" w:rsidRPr="00EB4FC5" w:rsidRDefault="00810634" w:rsidP="00810634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3D7B99F4" w14:textId="565A32F3" w:rsidR="00810634" w:rsidRPr="00902864" w:rsidRDefault="00303505" w:rsidP="00810634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902864">
              <w:rPr>
                <w:sz w:val="22"/>
                <w:szCs w:val="22"/>
                <w:lang w:val="en-US"/>
              </w:rPr>
              <w:t>2</w:t>
            </w:r>
            <w:r w:rsidR="00902864" w:rsidRPr="00902864">
              <w:rPr>
                <w:sz w:val="22"/>
                <w:szCs w:val="22"/>
              </w:rPr>
              <w:t>6 659</w:t>
            </w:r>
          </w:p>
        </w:tc>
        <w:tc>
          <w:tcPr>
            <w:tcW w:w="1492" w:type="dxa"/>
          </w:tcPr>
          <w:p w14:paraId="49CDF8E3" w14:textId="0632F7BB" w:rsidR="00810634" w:rsidRPr="00902864" w:rsidRDefault="00B73EB9" w:rsidP="00810634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02864">
              <w:rPr>
                <w:sz w:val="22"/>
                <w:szCs w:val="22"/>
              </w:rPr>
              <w:t>29,9</w:t>
            </w:r>
            <w:r w:rsidR="00810634" w:rsidRPr="00902864">
              <w:rPr>
                <w:sz w:val="22"/>
                <w:szCs w:val="22"/>
              </w:rPr>
              <w:t> %</w:t>
            </w:r>
          </w:p>
        </w:tc>
      </w:tr>
      <w:tr w:rsidR="008251DF" w14:paraId="14FD37BA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8D11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left="35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BF3B" w14:textId="77777777" w:rsidR="00861A1D" w:rsidRPr="00861A1D" w:rsidRDefault="00861A1D" w:rsidP="00861A1D">
            <w:pPr>
              <w:tabs>
                <w:tab w:val="left" w:pos="453"/>
              </w:tabs>
              <w:overflowPunct w:val="0"/>
              <w:autoSpaceDE w:val="0"/>
              <w:autoSpaceDN w:val="0"/>
              <w:adjustRightInd w:val="0"/>
              <w:ind w:firstLine="119"/>
              <w:rPr>
                <w:i/>
                <w:iCs/>
                <w:sz w:val="22"/>
                <w:szCs w:val="22"/>
              </w:rPr>
            </w:pPr>
            <w:r w:rsidRPr="00861A1D">
              <w:rPr>
                <w:i/>
                <w:iCs/>
                <w:sz w:val="22"/>
                <w:szCs w:val="22"/>
              </w:rPr>
              <w:t xml:space="preserve">з них: </w:t>
            </w:r>
          </w:p>
        </w:tc>
        <w:tc>
          <w:tcPr>
            <w:tcW w:w="1558" w:type="dxa"/>
          </w:tcPr>
          <w:p w14:paraId="30E53697" w14:textId="77777777" w:rsidR="00861A1D" w:rsidRPr="00EB4FC5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46C17F1" w14:textId="2F1FD301" w:rsidR="00861A1D" w:rsidRPr="00902864" w:rsidRDefault="00861A1D" w:rsidP="00CD5B30">
            <w:pPr>
              <w:tabs>
                <w:tab w:val="left" w:pos="6946"/>
              </w:tabs>
              <w:spacing w:before="60" w:after="60"/>
              <w:rPr>
                <w:sz w:val="22"/>
                <w:szCs w:val="22"/>
                <w:lang w:val="en-US"/>
              </w:rPr>
            </w:pPr>
          </w:p>
        </w:tc>
        <w:tc>
          <w:tcPr>
            <w:tcW w:w="1492" w:type="dxa"/>
          </w:tcPr>
          <w:p w14:paraId="21DF77A2" w14:textId="77777777" w:rsidR="00861A1D" w:rsidRPr="00902864" w:rsidRDefault="00861A1D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251DF" w14:paraId="7B1D8263" w14:textId="77777777" w:rsidTr="00E84DCA"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FA50C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AC53" w14:textId="77777777" w:rsidR="00861A1D" w:rsidRPr="007C1EE6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i/>
                <w:iCs/>
                <w:sz w:val="22"/>
                <w:szCs w:val="22"/>
              </w:rPr>
            </w:pPr>
            <w:r w:rsidRPr="007C1EE6">
              <w:rPr>
                <w:bCs/>
                <w:i/>
                <w:iCs/>
                <w:sz w:val="22"/>
                <w:szCs w:val="22"/>
              </w:rPr>
              <w:t>помічники суддів</w:t>
            </w:r>
          </w:p>
        </w:tc>
        <w:tc>
          <w:tcPr>
            <w:tcW w:w="1558" w:type="dxa"/>
          </w:tcPr>
          <w:p w14:paraId="5E8EECBA" w14:textId="482F08FD" w:rsidR="00861A1D" w:rsidRPr="00EB4FC5" w:rsidRDefault="00147666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EB4FC5">
              <w:rPr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2C1C9016" w14:textId="17DBA95B" w:rsidR="00861A1D" w:rsidRPr="00902864" w:rsidRDefault="0050591B" w:rsidP="0029010D">
            <w:pPr>
              <w:tabs>
                <w:tab w:val="left" w:pos="6946"/>
              </w:tabs>
              <w:spacing w:before="60" w:after="60"/>
              <w:jc w:val="center"/>
              <w:rPr>
                <w:i/>
                <w:iCs/>
                <w:sz w:val="22"/>
                <w:szCs w:val="22"/>
              </w:rPr>
            </w:pPr>
            <w:r w:rsidRPr="00902864">
              <w:rPr>
                <w:i/>
                <w:iCs/>
                <w:sz w:val="22"/>
                <w:szCs w:val="22"/>
              </w:rPr>
              <w:t>2</w:t>
            </w:r>
            <w:r w:rsidR="00902864" w:rsidRPr="00902864">
              <w:rPr>
                <w:i/>
                <w:iCs/>
                <w:sz w:val="22"/>
                <w:szCs w:val="22"/>
              </w:rPr>
              <w:t>6 659</w:t>
            </w:r>
          </w:p>
        </w:tc>
        <w:tc>
          <w:tcPr>
            <w:tcW w:w="1492" w:type="dxa"/>
          </w:tcPr>
          <w:p w14:paraId="5ED060C6" w14:textId="00131BC5" w:rsidR="00861A1D" w:rsidRPr="00902864" w:rsidRDefault="00B73EB9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902864">
              <w:rPr>
                <w:sz w:val="22"/>
                <w:szCs w:val="22"/>
              </w:rPr>
              <w:t>29,9</w:t>
            </w:r>
            <w:r w:rsidR="00147666" w:rsidRPr="00902864">
              <w:rPr>
                <w:sz w:val="22"/>
                <w:szCs w:val="22"/>
              </w:rPr>
              <w:t> </w:t>
            </w:r>
            <w:r w:rsidR="00B92FCC" w:rsidRPr="00902864">
              <w:rPr>
                <w:sz w:val="22"/>
                <w:szCs w:val="22"/>
              </w:rPr>
              <w:t>%</w:t>
            </w:r>
          </w:p>
        </w:tc>
      </w:tr>
      <w:tr w:rsidR="008251DF" w:rsidRPr="00ED1A1F" w14:paraId="18B1C37D" w14:textId="77777777" w:rsidTr="00E84DCA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6D6" w14:textId="77777777" w:rsidR="00861A1D" w:rsidRPr="00092264" w:rsidRDefault="00861A1D" w:rsidP="00B50AB4">
            <w:pPr>
              <w:overflowPunct w:val="0"/>
              <w:autoSpaceDE w:val="0"/>
              <w:autoSpaceDN w:val="0"/>
              <w:adjustRightInd w:val="0"/>
              <w:ind w:left="-107"/>
              <w:rPr>
                <w:bCs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E7C9" w14:textId="77777777" w:rsidR="00861A1D" w:rsidRPr="00092264" w:rsidRDefault="00861A1D" w:rsidP="00861A1D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092264">
              <w:rPr>
                <w:bCs/>
                <w:sz w:val="22"/>
                <w:szCs w:val="22"/>
              </w:rPr>
              <w:t>обітники</w:t>
            </w:r>
          </w:p>
        </w:tc>
        <w:tc>
          <w:tcPr>
            <w:tcW w:w="1558" w:type="dxa"/>
          </w:tcPr>
          <w:p w14:paraId="3E80CDE8" w14:textId="410045B3" w:rsidR="00861A1D" w:rsidRPr="00EB4FC5" w:rsidRDefault="00262E0A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EB4FC5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14:paraId="6E68067C" w14:textId="3350E6C8" w:rsidR="00861A1D" w:rsidRPr="00577580" w:rsidRDefault="003A07DA" w:rsidP="0029010D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577580">
              <w:rPr>
                <w:sz w:val="22"/>
                <w:szCs w:val="22"/>
              </w:rPr>
              <w:t xml:space="preserve">9 </w:t>
            </w:r>
            <w:r w:rsidR="00C5288D" w:rsidRPr="00577580">
              <w:rPr>
                <w:sz w:val="22"/>
                <w:szCs w:val="22"/>
                <w:lang w:val="en-US"/>
              </w:rPr>
              <w:t>7</w:t>
            </w:r>
            <w:r w:rsidR="00577580" w:rsidRPr="00577580">
              <w:rPr>
                <w:sz w:val="22"/>
                <w:szCs w:val="22"/>
              </w:rPr>
              <w:t>04</w:t>
            </w:r>
          </w:p>
        </w:tc>
        <w:tc>
          <w:tcPr>
            <w:tcW w:w="1492" w:type="dxa"/>
          </w:tcPr>
          <w:p w14:paraId="27CDAEA5" w14:textId="4C047C42" w:rsidR="00861A1D" w:rsidRPr="00577580" w:rsidRDefault="007E5656" w:rsidP="00DE5F60">
            <w:pPr>
              <w:tabs>
                <w:tab w:val="left" w:pos="694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577580">
              <w:rPr>
                <w:sz w:val="22"/>
                <w:szCs w:val="22"/>
              </w:rPr>
              <w:t>1</w:t>
            </w:r>
            <w:r w:rsidR="00DA5291" w:rsidRPr="00577580">
              <w:rPr>
                <w:sz w:val="22"/>
                <w:szCs w:val="22"/>
              </w:rPr>
              <w:t>3</w:t>
            </w:r>
            <w:r w:rsidR="00577580" w:rsidRPr="00577580">
              <w:rPr>
                <w:sz w:val="22"/>
                <w:szCs w:val="22"/>
              </w:rPr>
              <w:t>9</w:t>
            </w:r>
            <w:r w:rsidR="003A07DA" w:rsidRPr="00577580">
              <w:rPr>
                <w:sz w:val="22"/>
                <w:szCs w:val="22"/>
              </w:rPr>
              <w:t>,</w:t>
            </w:r>
            <w:r w:rsidR="00577580" w:rsidRPr="00577580">
              <w:rPr>
                <w:sz w:val="22"/>
                <w:szCs w:val="22"/>
              </w:rPr>
              <w:t>3</w:t>
            </w:r>
            <w:r w:rsidR="008456FB" w:rsidRPr="00577580">
              <w:rPr>
                <w:sz w:val="22"/>
                <w:szCs w:val="22"/>
              </w:rPr>
              <w:t xml:space="preserve"> </w:t>
            </w:r>
            <w:r w:rsidR="00DE5F60" w:rsidRPr="00577580">
              <w:rPr>
                <w:sz w:val="22"/>
                <w:szCs w:val="22"/>
              </w:rPr>
              <w:t>%</w:t>
            </w:r>
          </w:p>
        </w:tc>
      </w:tr>
    </w:tbl>
    <w:p w14:paraId="76A55A30" w14:textId="77777777" w:rsidR="00E65309" w:rsidRPr="002D6491" w:rsidRDefault="00E65309" w:rsidP="00861A1D">
      <w:pPr>
        <w:tabs>
          <w:tab w:val="left" w:pos="8222"/>
        </w:tabs>
        <w:spacing w:before="240"/>
        <w:jc w:val="both"/>
        <w:rPr>
          <w:sz w:val="24"/>
          <w:szCs w:val="24"/>
        </w:rPr>
      </w:pPr>
    </w:p>
    <w:sectPr w:rsidR="00E65309" w:rsidRPr="002D6491" w:rsidSect="00F407D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777"/>
    <w:multiLevelType w:val="hybridMultilevel"/>
    <w:tmpl w:val="6018E054"/>
    <w:lvl w:ilvl="0" w:tplc="01149C52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05"/>
    <w:rsid w:val="00004BB6"/>
    <w:rsid w:val="00011E38"/>
    <w:rsid w:val="00014939"/>
    <w:rsid w:val="000160FB"/>
    <w:rsid w:val="00017D89"/>
    <w:rsid w:val="00033070"/>
    <w:rsid w:val="000368A0"/>
    <w:rsid w:val="00036B45"/>
    <w:rsid w:val="00046927"/>
    <w:rsid w:val="000716E2"/>
    <w:rsid w:val="000730DA"/>
    <w:rsid w:val="0007608F"/>
    <w:rsid w:val="00080862"/>
    <w:rsid w:val="00092264"/>
    <w:rsid w:val="000971CE"/>
    <w:rsid w:val="000A0FC5"/>
    <w:rsid w:val="000A7A02"/>
    <w:rsid w:val="000B3179"/>
    <w:rsid w:val="000D43FF"/>
    <w:rsid w:val="000E01C9"/>
    <w:rsid w:val="000E1093"/>
    <w:rsid w:val="000F1FD7"/>
    <w:rsid w:val="000F36BF"/>
    <w:rsid w:val="00101C65"/>
    <w:rsid w:val="00103AC2"/>
    <w:rsid w:val="001050D8"/>
    <w:rsid w:val="001056DD"/>
    <w:rsid w:val="00117FF7"/>
    <w:rsid w:val="00126A2E"/>
    <w:rsid w:val="0012769D"/>
    <w:rsid w:val="001302E7"/>
    <w:rsid w:val="001413CB"/>
    <w:rsid w:val="00142095"/>
    <w:rsid w:val="00147524"/>
    <w:rsid w:val="00147666"/>
    <w:rsid w:val="00151591"/>
    <w:rsid w:val="00152C4F"/>
    <w:rsid w:val="0016330F"/>
    <w:rsid w:val="00172D1E"/>
    <w:rsid w:val="00177497"/>
    <w:rsid w:val="00180970"/>
    <w:rsid w:val="00186093"/>
    <w:rsid w:val="00191910"/>
    <w:rsid w:val="00195C17"/>
    <w:rsid w:val="00196F58"/>
    <w:rsid w:val="001A7DF9"/>
    <w:rsid w:val="001B35DC"/>
    <w:rsid w:val="001C0AFC"/>
    <w:rsid w:val="001C2CF0"/>
    <w:rsid w:val="001C4380"/>
    <w:rsid w:val="001C5048"/>
    <w:rsid w:val="001C5205"/>
    <w:rsid w:val="001D0390"/>
    <w:rsid w:val="001D2A83"/>
    <w:rsid w:val="001D3B71"/>
    <w:rsid w:val="001D4164"/>
    <w:rsid w:val="001E0808"/>
    <w:rsid w:val="001E0EDC"/>
    <w:rsid w:val="001E477A"/>
    <w:rsid w:val="001F1D0A"/>
    <w:rsid w:val="001F4BFA"/>
    <w:rsid w:val="001F5871"/>
    <w:rsid w:val="0021337D"/>
    <w:rsid w:val="002209AC"/>
    <w:rsid w:val="00223B12"/>
    <w:rsid w:val="00225366"/>
    <w:rsid w:val="00231776"/>
    <w:rsid w:val="00232C38"/>
    <w:rsid w:val="00235F36"/>
    <w:rsid w:val="0024487D"/>
    <w:rsid w:val="00246A17"/>
    <w:rsid w:val="00253075"/>
    <w:rsid w:val="00253502"/>
    <w:rsid w:val="00254878"/>
    <w:rsid w:val="0025723D"/>
    <w:rsid w:val="0026186E"/>
    <w:rsid w:val="00262E0A"/>
    <w:rsid w:val="0027116D"/>
    <w:rsid w:val="00273627"/>
    <w:rsid w:val="00275166"/>
    <w:rsid w:val="00280A8D"/>
    <w:rsid w:val="0028287E"/>
    <w:rsid w:val="00283132"/>
    <w:rsid w:val="002861D2"/>
    <w:rsid w:val="0029010D"/>
    <w:rsid w:val="0029444B"/>
    <w:rsid w:val="00295C3E"/>
    <w:rsid w:val="00296032"/>
    <w:rsid w:val="002A0030"/>
    <w:rsid w:val="002A2665"/>
    <w:rsid w:val="002C3480"/>
    <w:rsid w:val="002C609E"/>
    <w:rsid w:val="002D6491"/>
    <w:rsid w:val="002E0730"/>
    <w:rsid w:val="002E11F1"/>
    <w:rsid w:val="002E1486"/>
    <w:rsid w:val="002E5E95"/>
    <w:rsid w:val="002F0735"/>
    <w:rsid w:val="002F5577"/>
    <w:rsid w:val="00303505"/>
    <w:rsid w:val="00304CFD"/>
    <w:rsid w:val="0031403A"/>
    <w:rsid w:val="00336680"/>
    <w:rsid w:val="00337FC0"/>
    <w:rsid w:val="00337FEC"/>
    <w:rsid w:val="003469C6"/>
    <w:rsid w:val="00357ECB"/>
    <w:rsid w:val="00360519"/>
    <w:rsid w:val="0036591C"/>
    <w:rsid w:val="00365C0D"/>
    <w:rsid w:val="00380A0A"/>
    <w:rsid w:val="00381F67"/>
    <w:rsid w:val="00385192"/>
    <w:rsid w:val="00393E17"/>
    <w:rsid w:val="003A07DA"/>
    <w:rsid w:val="003C0E58"/>
    <w:rsid w:val="003C13CF"/>
    <w:rsid w:val="003C14E7"/>
    <w:rsid w:val="003C24F5"/>
    <w:rsid w:val="003D0F86"/>
    <w:rsid w:val="003D2B18"/>
    <w:rsid w:val="003E51F3"/>
    <w:rsid w:val="003E7809"/>
    <w:rsid w:val="003F11A4"/>
    <w:rsid w:val="0040259C"/>
    <w:rsid w:val="0040300C"/>
    <w:rsid w:val="00404A3B"/>
    <w:rsid w:val="004054F4"/>
    <w:rsid w:val="00406C32"/>
    <w:rsid w:val="00406C36"/>
    <w:rsid w:val="00410188"/>
    <w:rsid w:val="00413C26"/>
    <w:rsid w:val="00415646"/>
    <w:rsid w:val="00417F43"/>
    <w:rsid w:val="00421C43"/>
    <w:rsid w:val="004225F9"/>
    <w:rsid w:val="0042683B"/>
    <w:rsid w:val="00434977"/>
    <w:rsid w:val="00441E95"/>
    <w:rsid w:val="00446FD1"/>
    <w:rsid w:val="00450C13"/>
    <w:rsid w:val="0045395D"/>
    <w:rsid w:val="00455085"/>
    <w:rsid w:val="0045525C"/>
    <w:rsid w:val="004574BC"/>
    <w:rsid w:val="004606A5"/>
    <w:rsid w:val="00467DE8"/>
    <w:rsid w:val="004703A7"/>
    <w:rsid w:val="00474CA1"/>
    <w:rsid w:val="0048296F"/>
    <w:rsid w:val="0048798A"/>
    <w:rsid w:val="004A09F0"/>
    <w:rsid w:val="004A6CD2"/>
    <w:rsid w:val="004B2864"/>
    <w:rsid w:val="004C5882"/>
    <w:rsid w:val="004D7B83"/>
    <w:rsid w:val="004E3A86"/>
    <w:rsid w:val="004F059C"/>
    <w:rsid w:val="00500B4A"/>
    <w:rsid w:val="0050591B"/>
    <w:rsid w:val="00514D1F"/>
    <w:rsid w:val="00515499"/>
    <w:rsid w:val="00522D51"/>
    <w:rsid w:val="00523279"/>
    <w:rsid w:val="0053013F"/>
    <w:rsid w:val="00553DBA"/>
    <w:rsid w:val="00575C06"/>
    <w:rsid w:val="00577580"/>
    <w:rsid w:val="00577B09"/>
    <w:rsid w:val="005810D8"/>
    <w:rsid w:val="005911F2"/>
    <w:rsid w:val="005919D7"/>
    <w:rsid w:val="005A3131"/>
    <w:rsid w:val="005A50F6"/>
    <w:rsid w:val="005A593B"/>
    <w:rsid w:val="005B00FF"/>
    <w:rsid w:val="005C5FCD"/>
    <w:rsid w:val="005C7480"/>
    <w:rsid w:val="005D0F2A"/>
    <w:rsid w:val="005D5E43"/>
    <w:rsid w:val="005D64E4"/>
    <w:rsid w:val="005E3131"/>
    <w:rsid w:val="005E3D81"/>
    <w:rsid w:val="005F7A0D"/>
    <w:rsid w:val="00605C43"/>
    <w:rsid w:val="0061150A"/>
    <w:rsid w:val="00614F37"/>
    <w:rsid w:val="00616DA8"/>
    <w:rsid w:val="006204D1"/>
    <w:rsid w:val="0062307C"/>
    <w:rsid w:val="0062711E"/>
    <w:rsid w:val="00630486"/>
    <w:rsid w:val="00636994"/>
    <w:rsid w:val="00636D42"/>
    <w:rsid w:val="0064305C"/>
    <w:rsid w:val="006434AF"/>
    <w:rsid w:val="00651A6F"/>
    <w:rsid w:val="00670343"/>
    <w:rsid w:val="0067214A"/>
    <w:rsid w:val="00683C1A"/>
    <w:rsid w:val="00686B3C"/>
    <w:rsid w:val="006A1CFF"/>
    <w:rsid w:val="006C2D6E"/>
    <w:rsid w:val="006C72B4"/>
    <w:rsid w:val="006C7F6F"/>
    <w:rsid w:val="006D5989"/>
    <w:rsid w:val="006D7630"/>
    <w:rsid w:val="006E1A09"/>
    <w:rsid w:val="006E3AE5"/>
    <w:rsid w:val="00704947"/>
    <w:rsid w:val="00707A2C"/>
    <w:rsid w:val="00713EC5"/>
    <w:rsid w:val="00716043"/>
    <w:rsid w:val="00721EB5"/>
    <w:rsid w:val="00724214"/>
    <w:rsid w:val="007242B1"/>
    <w:rsid w:val="00724A05"/>
    <w:rsid w:val="00740B2B"/>
    <w:rsid w:val="007422D1"/>
    <w:rsid w:val="0075352B"/>
    <w:rsid w:val="00765D64"/>
    <w:rsid w:val="0076608B"/>
    <w:rsid w:val="00771F72"/>
    <w:rsid w:val="00775F1D"/>
    <w:rsid w:val="00780756"/>
    <w:rsid w:val="007850D7"/>
    <w:rsid w:val="007878D5"/>
    <w:rsid w:val="0078794A"/>
    <w:rsid w:val="00792807"/>
    <w:rsid w:val="007974A8"/>
    <w:rsid w:val="007A4DC1"/>
    <w:rsid w:val="007C1EE6"/>
    <w:rsid w:val="007C2F14"/>
    <w:rsid w:val="007D1243"/>
    <w:rsid w:val="007D1D2F"/>
    <w:rsid w:val="007D3135"/>
    <w:rsid w:val="007E179F"/>
    <w:rsid w:val="007E5656"/>
    <w:rsid w:val="007F40C0"/>
    <w:rsid w:val="00801D42"/>
    <w:rsid w:val="00802AC1"/>
    <w:rsid w:val="00810634"/>
    <w:rsid w:val="00820754"/>
    <w:rsid w:val="00821123"/>
    <w:rsid w:val="008251DF"/>
    <w:rsid w:val="00827AC3"/>
    <w:rsid w:val="00836921"/>
    <w:rsid w:val="0083717A"/>
    <w:rsid w:val="0083725E"/>
    <w:rsid w:val="008456FB"/>
    <w:rsid w:val="008533F7"/>
    <w:rsid w:val="00857BF9"/>
    <w:rsid w:val="00861A1D"/>
    <w:rsid w:val="0087284A"/>
    <w:rsid w:val="00885BFE"/>
    <w:rsid w:val="0088707E"/>
    <w:rsid w:val="00890CCA"/>
    <w:rsid w:val="00892254"/>
    <w:rsid w:val="00894698"/>
    <w:rsid w:val="00895E90"/>
    <w:rsid w:val="008A20D0"/>
    <w:rsid w:val="008B42A7"/>
    <w:rsid w:val="008C0CAF"/>
    <w:rsid w:val="008C1A02"/>
    <w:rsid w:val="008C5110"/>
    <w:rsid w:val="008C69E9"/>
    <w:rsid w:val="008D1CC8"/>
    <w:rsid w:val="008D27C7"/>
    <w:rsid w:val="008E1782"/>
    <w:rsid w:val="008E6E89"/>
    <w:rsid w:val="008E7B27"/>
    <w:rsid w:val="008F3575"/>
    <w:rsid w:val="008F4A3E"/>
    <w:rsid w:val="00902146"/>
    <w:rsid w:val="00902864"/>
    <w:rsid w:val="00902F6C"/>
    <w:rsid w:val="009171B5"/>
    <w:rsid w:val="00917F8F"/>
    <w:rsid w:val="009201F0"/>
    <w:rsid w:val="00927DB8"/>
    <w:rsid w:val="00940C64"/>
    <w:rsid w:val="009646B5"/>
    <w:rsid w:val="00964DC7"/>
    <w:rsid w:val="009673A0"/>
    <w:rsid w:val="00973D84"/>
    <w:rsid w:val="00975788"/>
    <w:rsid w:val="0098249D"/>
    <w:rsid w:val="00984467"/>
    <w:rsid w:val="00987B00"/>
    <w:rsid w:val="009A3ED7"/>
    <w:rsid w:val="009A6F77"/>
    <w:rsid w:val="009A7D06"/>
    <w:rsid w:val="009B7A13"/>
    <w:rsid w:val="009C0D87"/>
    <w:rsid w:val="009C2723"/>
    <w:rsid w:val="009C3261"/>
    <w:rsid w:val="009D114E"/>
    <w:rsid w:val="009D6DC4"/>
    <w:rsid w:val="009E13FC"/>
    <w:rsid w:val="00A002CD"/>
    <w:rsid w:val="00A00F5B"/>
    <w:rsid w:val="00A016FA"/>
    <w:rsid w:val="00A01BD5"/>
    <w:rsid w:val="00A10292"/>
    <w:rsid w:val="00A2350E"/>
    <w:rsid w:val="00A36AD9"/>
    <w:rsid w:val="00A42720"/>
    <w:rsid w:val="00A45090"/>
    <w:rsid w:val="00A5029F"/>
    <w:rsid w:val="00A50938"/>
    <w:rsid w:val="00A619D2"/>
    <w:rsid w:val="00A62A4C"/>
    <w:rsid w:val="00A647E8"/>
    <w:rsid w:val="00A65B86"/>
    <w:rsid w:val="00A80C07"/>
    <w:rsid w:val="00A95D72"/>
    <w:rsid w:val="00A9760A"/>
    <w:rsid w:val="00AA029B"/>
    <w:rsid w:val="00AA536A"/>
    <w:rsid w:val="00AB59A2"/>
    <w:rsid w:val="00AC0BA3"/>
    <w:rsid w:val="00AC3911"/>
    <w:rsid w:val="00AC6E5C"/>
    <w:rsid w:val="00AC7BD7"/>
    <w:rsid w:val="00AD190E"/>
    <w:rsid w:val="00AD1D29"/>
    <w:rsid w:val="00AD25C7"/>
    <w:rsid w:val="00AD5CF4"/>
    <w:rsid w:val="00AE71D0"/>
    <w:rsid w:val="00AF222D"/>
    <w:rsid w:val="00AF5211"/>
    <w:rsid w:val="00B03A89"/>
    <w:rsid w:val="00B04475"/>
    <w:rsid w:val="00B065B1"/>
    <w:rsid w:val="00B30F2F"/>
    <w:rsid w:val="00B34EC4"/>
    <w:rsid w:val="00B443C8"/>
    <w:rsid w:val="00B45AFB"/>
    <w:rsid w:val="00B50AB4"/>
    <w:rsid w:val="00B532D9"/>
    <w:rsid w:val="00B7063D"/>
    <w:rsid w:val="00B70B82"/>
    <w:rsid w:val="00B734C1"/>
    <w:rsid w:val="00B73EB9"/>
    <w:rsid w:val="00B75E20"/>
    <w:rsid w:val="00B862F0"/>
    <w:rsid w:val="00B92FCC"/>
    <w:rsid w:val="00B97BFC"/>
    <w:rsid w:val="00BA63E5"/>
    <w:rsid w:val="00BB5B88"/>
    <w:rsid w:val="00BC1D84"/>
    <w:rsid w:val="00BC4457"/>
    <w:rsid w:val="00BD7687"/>
    <w:rsid w:val="00BF062F"/>
    <w:rsid w:val="00BF2F5C"/>
    <w:rsid w:val="00BF7FC4"/>
    <w:rsid w:val="00C11DD2"/>
    <w:rsid w:val="00C14833"/>
    <w:rsid w:val="00C317AF"/>
    <w:rsid w:val="00C3525B"/>
    <w:rsid w:val="00C403BD"/>
    <w:rsid w:val="00C4319A"/>
    <w:rsid w:val="00C4493D"/>
    <w:rsid w:val="00C46A0A"/>
    <w:rsid w:val="00C47DEB"/>
    <w:rsid w:val="00C516C9"/>
    <w:rsid w:val="00C5288D"/>
    <w:rsid w:val="00C64017"/>
    <w:rsid w:val="00C6798B"/>
    <w:rsid w:val="00C76072"/>
    <w:rsid w:val="00C775E2"/>
    <w:rsid w:val="00C925F1"/>
    <w:rsid w:val="00C9423A"/>
    <w:rsid w:val="00C94C61"/>
    <w:rsid w:val="00C979BD"/>
    <w:rsid w:val="00CA55D7"/>
    <w:rsid w:val="00CA6464"/>
    <w:rsid w:val="00CC0B20"/>
    <w:rsid w:val="00CD1502"/>
    <w:rsid w:val="00CD49C8"/>
    <w:rsid w:val="00CD5B30"/>
    <w:rsid w:val="00CE16BA"/>
    <w:rsid w:val="00CE2C64"/>
    <w:rsid w:val="00CE2F7E"/>
    <w:rsid w:val="00CE38F8"/>
    <w:rsid w:val="00CE5B54"/>
    <w:rsid w:val="00D02272"/>
    <w:rsid w:val="00D20213"/>
    <w:rsid w:val="00D24960"/>
    <w:rsid w:val="00D27F45"/>
    <w:rsid w:val="00D310E2"/>
    <w:rsid w:val="00D36316"/>
    <w:rsid w:val="00D43C97"/>
    <w:rsid w:val="00D43DBB"/>
    <w:rsid w:val="00D479E9"/>
    <w:rsid w:val="00D52262"/>
    <w:rsid w:val="00D63CD1"/>
    <w:rsid w:val="00D64210"/>
    <w:rsid w:val="00D6600A"/>
    <w:rsid w:val="00D664C7"/>
    <w:rsid w:val="00D74104"/>
    <w:rsid w:val="00D831EE"/>
    <w:rsid w:val="00D86A21"/>
    <w:rsid w:val="00D918E7"/>
    <w:rsid w:val="00DA394E"/>
    <w:rsid w:val="00DA46AD"/>
    <w:rsid w:val="00DA5291"/>
    <w:rsid w:val="00DB5432"/>
    <w:rsid w:val="00DD0DB5"/>
    <w:rsid w:val="00DD5843"/>
    <w:rsid w:val="00DE14AB"/>
    <w:rsid w:val="00DE5F60"/>
    <w:rsid w:val="00DF2B05"/>
    <w:rsid w:val="00DF37C4"/>
    <w:rsid w:val="00DF4402"/>
    <w:rsid w:val="00DF6067"/>
    <w:rsid w:val="00E01CD9"/>
    <w:rsid w:val="00E0561F"/>
    <w:rsid w:val="00E0671A"/>
    <w:rsid w:val="00E31BB3"/>
    <w:rsid w:val="00E3436C"/>
    <w:rsid w:val="00E37C95"/>
    <w:rsid w:val="00E46CCE"/>
    <w:rsid w:val="00E530EA"/>
    <w:rsid w:val="00E62831"/>
    <w:rsid w:val="00E65309"/>
    <w:rsid w:val="00E725DB"/>
    <w:rsid w:val="00E72F36"/>
    <w:rsid w:val="00E74B85"/>
    <w:rsid w:val="00E76637"/>
    <w:rsid w:val="00E76AFD"/>
    <w:rsid w:val="00E8042C"/>
    <w:rsid w:val="00E84DCA"/>
    <w:rsid w:val="00E9475B"/>
    <w:rsid w:val="00E95448"/>
    <w:rsid w:val="00E96DD7"/>
    <w:rsid w:val="00E97837"/>
    <w:rsid w:val="00EB4FC5"/>
    <w:rsid w:val="00EC4C43"/>
    <w:rsid w:val="00EC7203"/>
    <w:rsid w:val="00ED1959"/>
    <w:rsid w:val="00ED1A1F"/>
    <w:rsid w:val="00ED60C9"/>
    <w:rsid w:val="00ED6C4C"/>
    <w:rsid w:val="00ED7166"/>
    <w:rsid w:val="00EE42B7"/>
    <w:rsid w:val="00EE6930"/>
    <w:rsid w:val="00EF625B"/>
    <w:rsid w:val="00F03E0C"/>
    <w:rsid w:val="00F04CB7"/>
    <w:rsid w:val="00F107C9"/>
    <w:rsid w:val="00F127F0"/>
    <w:rsid w:val="00F15531"/>
    <w:rsid w:val="00F26AB2"/>
    <w:rsid w:val="00F37905"/>
    <w:rsid w:val="00F407D3"/>
    <w:rsid w:val="00F41775"/>
    <w:rsid w:val="00F42CA7"/>
    <w:rsid w:val="00F513A3"/>
    <w:rsid w:val="00F55FE8"/>
    <w:rsid w:val="00F64666"/>
    <w:rsid w:val="00F70E9F"/>
    <w:rsid w:val="00F71E01"/>
    <w:rsid w:val="00F71FDD"/>
    <w:rsid w:val="00F742B9"/>
    <w:rsid w:val="00F91853"/>
    <w:rsid w:val="00F979A2"/>
    <w:rsid w:val="00FA187F"/>
    <w:rsid w:val="00FA4330"/>
    <w:rsid w:val="00FA70CF"/>
    <w:rsid w:val="00FB263C"/>
    <w:rsid w:val="00FC14ED"/>
    <w:rsid w:val="00FC7628"/>
    <w:rsid w:val="00FD3D2A"/>
    <w:rsid w:val="00FE17D4"/>
    <w:rsid w:val="00FE2760"/>
    <w:rsid w:val="00FE71C9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B18E9"/>
  <w15:docId w15:val="{4D618225-0BB4-4DCE-987D-68798A9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F2F"/>
    <w:rPr>
      <w:sz w:val="28"/>
      <w:lang w:val="uk-UA"/>
    </w:rPr>
  </w:style>
  <w:style w:type="paragraph" w:styleId="1">
    <w:name w:val="heading 1"/>
    <w:basedOn w:val="a"/>
    <w:next w:val="a"/>
    <w:qFormat/>
    <w:rsid w:val="00F3790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37905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F3790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37905"/>
    <w:pPr>
      <w:keepNext/>
      <w:tabs>
        <w:tab w:val="left" w:pos="570"/>
        <w:tab w:val="left" w:pos="720"/>
        <w:tab w:val="left" w:pos="1440"/>
        <w:tab w:val="left" w:pos="2160"/>
        <w:tab w:val="left" w:pos="8475"/>
      </w:tabs>
      <w:ind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905"/>
    <w:pPr>
      <w:jc w:val="both"/>
    </w:pPr>
  </w:style>
  <w:style w:type="character" w:customStyle="1" w:styleId="40">
    <w:name w:val="Заголовок 4 Знак"/>
    <w:link w:val="4"/>
    <w:rsid w:val="0048798A"/>
    <w:rPr>
      <w:b/>
      <w:sz w:val="28"/>
      <w:lang w:val="uk-UA"/>
    </w:rPr>
  </w:style>
  <w:style w:type="paragraph" w:styleId="a4">
    <w:name w:val="Balloon Text"/>
    <w:basedOn w:val="a"/>
    <w:link w:val="a5"/>
    <w:semiHidden/>
    <w:unhideWhenUsed/>
    <w:rsid w:val="006C7F6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semiHidden/>
    <w:rsid w:val="006C7F6F"/>
    <w:rPr>
      <w:rFonts w:ascii="Segoe UI" w:hAnsi="Segoe UI" w:cs="Segoe UI"/>
      <w:sz w:val="18"/>
      <w:szCs w:val="18"/>
      <w:lang w:val="uk-UA"/>
    </w:rPr>
  </w:style>
  <w:style w:type="table" w:styleId="a6">
    <w:name w:val="Table Grid"/>
    <w:basedOn w:val="a1"/>
    <w:rsid w:val="0077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F11A4"/>
    <w:pPr>
      <w:ind w:left="720"/>
      <w:contextualSpacing/>
    </w:pPr>
  </w:style>
  <w:style w:type="paragraph" w:styleId="a8">
    <w:name w:val="Normal (Web)"/>
    <w:basedOn w:val="a"/>
    <w:rsid w:val="003F11A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9B7A1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20">
    <w:name w:val="Body Text 2"/>
    <w:basedOn w:val="a"/>
    <w:link w:val="21"/>
    <w:semiHidden/>
    <w:unhideWhenUsed/>
    <w:rsid w:val="00B30F2F"/>
    <w:pPr>
      <w:spacing w:after="120" w:line="480" w:lineRule="auto"/>
    </w:pPr>
  </w:style>
  <w:style w:type="character" w:customStyle="1" w:styleId="21">
    <w:name w:val="Основний текст 2 Знак"/>
    <w:basedOn w:val="a0"/>
    <w:link w:val="20"/>
    <w:semiHidden/>
    <w:rsid w:val="00B30F2F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2BCC-B760-46B6-BEAA-10B5DB92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205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O.Voron</dc:creator>
  <cp:lastModifiedBy>PC</cp:lastModifiedBy>
  <cp:revision>287</cp:revision>
  <cp:lastPrinted>2025-01-02T12:44:00Z</cp:lastPrinted>
  <dcterms:created xsi:type="dcterms:W3CDTF">2024-03-11T13:43:00Z</dcterms:created>
  <dcterms:modified xsi:type="dcterms:W3CDTF">2025-04-30T13:09:00Z</dcterms:modified>
</cp:coreProperties>
</file>