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E1" w:rsidRPr="000C0CE1" w:rsidRDefault="000C0CE1" w:rsidP="000C0C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0CE1">
        <w:rPr>
          <w:rFonts w:ascii="Times New Roman" w:hAnsi="Times New Roman" w:cs="Times New Roman"/>
          <w:b/>
          <w:sz w:val="32"/>
          <w:szCs w:val="32"/>
        </w:rPr>
        <w:t>Система обліку</w:t>
      </w:r>
    </w:p>
    <w:p w:rsidR="00F42B65" w:rsidRPr="000C0CE1" w:rsidRDefault="000C0CE1" w:rsidP="000C0C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0CE1">
        <w:rPr>
          <w:rFonts w:ascii="Times New Roman" w:hAnsi="Times New Roman" w:cs="Times New Roman"/>
          <w:b/>
          <w:sz w:val="32"/>
          <w:szCs w:val="32"/>
        </w:rPr>
        <w:t>публічної інформації, розпорядником якої є Хмельницький апеляційний суд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080"/>
        <w:gridCol w:w="1889"/>
        <w:gridCol w:w="1842"/>
        <w:gridCol w:w="2127"/>
        <w:gridCol w:w="1458"/>
        <w:gridCol w:w="2096"/>
        <w:gridCol w:w="1626"/>
      </w:tblGrid>
      <w:tr w:rsidR="000C0CE1" w:rsidTr="001A25F4">
        <w:tc>
          <w:tcPr>
            <w:tcW w:w="1668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Номер облікової картки документа</w:t>
            </w:r>
          </w:p>
        </w:tc>
        <w:tc>
          <w:tcPr>
            <w:tcW w:w="2080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Назва документа</w:t>
            </w:r>
          </w:p>
        </w:tc>
        <w:tc>
          <w:tcPr>
            <w:tcW w:w="1889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Дата створення та номер документа</w:t>
            </w:r>
          </w:p>
        </w:tc>
        <w:tc>
          <w:tcPr>
            <w:tcW w:w="1842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Джерело інформації</w:t>
            </w:r>
          </w:p>
        </w:tc>
        <w:tc>
          <w:tcPr>
            <w:tcW w:w="2127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Галузь, ключові слова</w:t>
            </w:r>
          </w:p>
        </w:tc>
        <w:tc>
          <w:tcPr>
            <w:tcW w:w="1458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Форма документа</w:t>
            </w:r>
          </w:p>
        </w:tc>
        <w:tc>
          <w:tcPr>
            <w:tcW w:w="2096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Вид документа</w:t>
            </w:r>
          </w:p>
        </w:tc>
        <w:tc>
          <w:tcPr>
            <w:tcW w:w="1626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Місце зберігання документа</w:t>
            </w:r>
          </w:p>
        </w:tc>
      </w:tr>
      <w:tr w:rsidR="000C0CE1" w:rsidRPr="000C0CE1" w:rsidTr="001A25F4">
        <w:tc>
          <w:tcPr>
            <w:tcW w:w="1668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80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89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58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6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26" w:type="dxa"/>
          </w:tcPr>
          <w:p w:rsidR="000C0CE1" w:rsidRPr="000C0CE1" w:rsidRDefault="000C0CE1" w:rsidP="000C0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E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0C0CE1" w:rsidRPr="001A25F4" w:rsidTr="001A25F4">
        <w:tc>
          <w:tcPr>
            <w:tcW w:w="1668" w:type="dxa"/>
          </w:tcPr>
          <w:p w:rsidR="000C0CE1" w:rsidRPr="001A25F4" w:rsidRDefault="000C0CE1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</w:tcPr>
          <w:p w:rsidR="000C0CE1" w:rsidRPr="001A25F4" w:rsidRDefault="000C0CE1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Положення про апарат Хмельницького апеляційного суду</w:t>
            </w:r>
          </w:p>
        </w:tc>
        <w:tc>
          <w:tcPr>
            <w:tcW w:w="1889" w:type="dxa"/>
          </w:tcPr>
          <w:p w:rsidR="00800E02" w:rsidRDefault="00800E0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25.02.2019</w:t>
            </w:r>
          </w:p>
          <w:p w:rsidR="00800E02" w:rsidRDefault="00800E0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</w:p>
          <w:p w:rsidR="000C0CE1" w:rsidRPr="001A25F4" w:rsidRDefault="000C0CE1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27.10.2023</w:t>
            </w:r>
          </w:p>
          <w:p w:rsidR="000C0CE1" w:rsidRDefault="000C0CE1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№12</w:t>
            </w:r>
          </w:p>
          <w:p w:rsidR="00EC6FD6" w:rsidRDefault="00EC6FD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09.08.2024</w:t>
            </w:r>
          </w:p>
          <w:p w:rsidR="00EC6FD6" w:rsidRPr="001A25F4" w:rsidRDefault="00EC6FD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</w:t>
            </w:r>
          </w:p>
        </w:tc>
        <w:tc>
          <w:tcPr>
            <w:tcW w:w="1842" w:type="dxa"/>
          </w:tcPr>
          <w:p w:rsidR="000C0CE1" w:rsidRPr="001A25F4" w:rsidRDefault="0056328F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Збори суддів Хмельницького апеляційного суду </w:t>
            </w:r>
          </w:p>
        </w:tc>
        <w:tc>
          <w:tcPr>
            <w:tcW w:w="2127" w:type="dxa"/>
          </w:tcPr>
          <w:p w:rsidR="000C0CE1" w:rsidRPr="001A25F4" w:rsidRDefault="000C0CE1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Положення про апарат Хмельницького апеляційного суду</w:t>
            </w:r>
          </w:p>
        </w:tc>
        <w:tc>
          <w:tcPr>
            <w:tcW w:w="1458" w:type="dxa"/>
          </w:tcPr>
          <w:p w:rsidR="000C0CE1" w:rsidRPr="001A25F4" w:rsidRDefault="000C0CE1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Паперова</w:t>
            </w:r>
          </w:p>
        </w:tc>
        <w:tc>
          <w:tcPr>
            <w:tcW w:w="2096" w:type="dxa"/>
          </w:tcPr>
          <w:p w:rsidR="000C0CE1" w:rsidRPr="001A25F4" w:rsidRDefault="000C0CE1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Рішення зборів суддів Хмельницького апеляційного суду</w:t>
            </w:r>
          </w:p>
        </w:tc>
        <w:tc>
          <w:tcPr>
            <w:tcW w:w="1626" w:type="dxa"/>
          </w:tcPr>
          <w:p w:rsidR="00254E2E" w:rsidRPr="00254E2E" w:rsidRDefault="00E944A8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54E2E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https://kma.court.gov.ua/sud4820/info_sud/lokalni/pol_aparat</w:t>
              </w:r>
            </w:hyperlink>
          </w:p>
          <w:p w:rsidR="00254E2E" w:rsidRPr="00254E2E" w:rsidRDefault="00254E2E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857" w:rsidRPr="001A25F4" w:rsidRDefault="000828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служби управління персоналом</w:t>
            </w:r>
          </w:p>
          <w:p w:rsidR="000C0CE1" w:rsidRPr="001A25F4" w:rsidRDefault="000C0CE1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CE1" w:rsidRPr="001A25F4" w:rsidTr="001A25F4">
        <w:tc>
          <w:tcPr>
            <w:tcW w:w="1668" w:type="dxa"/>
          </w:tcPr>
          <w:p w:rsidR="000C0CE1" w:rsidRPr="001A25F4" w:rsidRDefault="000828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0" w:type="dxa"/>
          </w:tcPr>
          <w:p w:rsidR="000C0CE1" w:rsidRPr="001A25F4" w:rsidRDefault="000828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bCs/>
                <w:sz w:val="28"/>
                <w:szCs w:val="28"/>
              </w:rPr>
              <w:t>Правила внутрішнього службового розпорядку Хмельницького апеляційного суду</w:t>
            </w:r>
          </w:p>
        </w:tc>
        <w:tc>
          <w:tcPr>
            <w:tcW w:w="1889" w:type="dxa"/>
          </w:tcPr>
          <w:p w:rsidR="000C0CE1" w:rsidRPr="001A25F4" w:rsidRDefault="000828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05.11.2018</w:t>
            </w:r>
          </w:p>
          <w:p w:rsidR="00082857" w:rsidRPr="001A25F4" w:rsidRDefault="000828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842" w:type="dxa"/>
          </w:tcPr>
          <w:p w:rsidR="000C0CE1" w:rsidRPr="001A25F4" w:rsidRDefault="0056328F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Збори державних службовців Хмельницького апеляційного суду</w:t>
            </w:r>
          </w:p>
        </w:tc>
        <w:tc>
          <w:tcPr>
            <w:tcW w:w="2127" w:type="dxa"/>
          </w:tcPr>
          <w:p w:rsidR="000C0CE1" w:rsidRPr="001A25F4" w:rsidRDefault="000828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bCs/>
                <w:sz w:val="28"/>
                <w:szCs w:val="28"/>
              </w:rPr>
              <w:t>Правила внутрішнього службового розпорядку Хмельницького апеляційного суду</w:t>
            </w:r>
          </w:p>
        </w:tc>
        <w:tc>
          <w:tcPr>
            <w:tcW w:w="1458" w:type="dxa"/>
          </w:tcPr>
          <w:p w:rsidR="000C0CE1" w:rsidRPr="001A25F4" w:rsidRDefault="000828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Паперова</w:t>
            </w:r>
          </w:p>
        </w:tc>
        <w:tc>
          <w:tcPr>
            <w:tcW w:w="2096" w:type="dxa"/>
          </w:tcPr>
          <w:p w:rsidR="000C0CE1" w:rsidRPr="001A25F4" w:rsidRDefault="000828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Рішення зборів державних службовців Хмельницького апеляційного суду</w:t>
            </w:r>
          </w:p>
        </w:tc>
        <w:tc>
          <w:tcPr>
            <w:tcW w:w="1626" w:type="dxa"/>
          </w:tcPr>
          <w:p w:rsidR="00254E2E" w:rsidRPr="00254E2E" w:rsidRDefault="00E944A8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54E2E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254E2E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254E2E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="00254E2E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54E2E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="00254E2E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54E2E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254E2E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54E2E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254E2E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54E2E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254E2E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r w:rsidR="00254E2E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info</w:t>
              </w:r>
              <w:r w:rsidR="00254E2E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254E2E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254E2E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54E2E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lokalni</w:t>
              </w:r>
              <w:proofErr w:type="spellEnd"/>
              <w:r w:rsidR="00254E2E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54E2E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pravila</w:t>
              </w:r>
              <w:proofErr w:type="spellEnd"/>
              <w:r w:rsidR="00254E2E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254E2E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slujb</w:t>
              </w:r>
              <w:proofErr w:type="spellEnd"/>
            </w:hyperlink>
          </w:p>
          <w:p w:rsidR="00254E2E" w:rsidRPr="00254E2E" w:rsidRDefault="00254E2E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CE1" w:rsidRPr="001A25F4" w:rsidRDefault="000828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служби управління персоналом</w:t>
            </w:r>
          </w:p>
        </w:tc>
      </w:tr>
      <w:tr w:rsidR="000C0CE1" w:rsidRPr="001A25F4" w:rsidTr="001A25F4">
        <w:tc>
          <w:tcPr>
            <w:tcW w:w="1668" w:type="dxa"/>
          </w:tcPr>
          <w:p w:rsidR="000C0CE1" w:rsidRPr="001A25F4" w:rsidRDefault="000828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080" w:type="dxa"/>
          </w:tcPr>
          <w:p w:rsidR="000C0CE1" w:rsidRPr="001A25F4" w:rsidRDefault="000828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bCs/>
                <w:sz w:val="28"/>
                <w:szCs w:val="28"/>
              </w:rPr>
              <w:t>Правила внутрішнього трудового розпорядку Хмельницького апеляційного суду</w:t>
            </w:r>
          </w:p>
        </w:tc>
        <w:tc>
          <w:tcPr>
            <w:tcW w:w="1889" w:type="dxa"/>
          </w:tcPr>
          <w:p w:rsidR="000C0CE1" w:rsidRPr="001A25F4" w:rsidRDefault="000828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05.11.2018</w:t>
            </w:r>
          </w:p>
          <w:p w:rsidR="00082857" w:rsidRPr="001A25F4" w:rsidRDefault="000828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842" w:type="dxa"/>
          </w:tcPr>
          <w:p w:rsidR="000C0CE1" w:rsidRPr="001A25F4" w:rsidRDefault="0056328F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Збори працівників Хмельницького апеляційного суду</w:t>
            </w:r>
          </w:p>
        </w:tc>
        <w:tc>
          <w:tcPr>
            <w:tcW w:w="2127" w:type="dxa"/>
          </w:tcPr>
          <w:p w:rsidR="000C0CE1" w:rsidRPr="001A25F4" w:rsidRDefault="000828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bCs/>
                <w:sz w:val="28"/>
                <w:szCs w:val="28"/>
              </w:rPr>
              <w:t>Правила внутрішнього трудового розпорядку Хмельницького апеляційного суду</w:t>
            </w:r>
          </w:p>
        </w:tc>
        <w:tc>
          <w:tcPr>
            <w:tcW w:w="1458" w:type="dxa"/>
          </w:tcPr>
          <w:p w:rsidR="000C0CE1" w:rsidRPr="001A25F4" w:rsidRDefault="000828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Паперова</w:t>
            </w:r>
          </w:p>
        </w:tc>
        <w:tc>
          <w:tcPr>
            <w:tcW w:w="2096" w:type="dxa"/>
          </w:tcPr>
          <w:p w:rsidR="000C0CE1" w:rsidRPr="001A25F4" w:rsidRDefault="000828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Рішення зборів працівників Хмельницького апеляційного суду</w:t>
            </w:r>
          </w:p>
        </w:tc>
        <w:tc>
          <w:tcPr>
            <w:tcW w:w="1626" w:type="dxa"/>
          </w:tcPr>
          <w:p w:rsidR="00FA1557" w:rsidRPr="00FA1557" w:rsidRDefault="00E944A8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info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lokalni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pravila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trud</w:t>
              </w:r>
              <w:proofErr w:type="spellEnd"/>
            </w:hyperlink>
          </w:p>
          <w:p w:rsidR="00FA1557" w:rsidRPr="00FA1557" w:rsidRDefault="00FA15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CE1" w:rsidRPr="001A25F4" w:rsidRDefault="000828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служби управління персоналом</w:t>
            </w:r>
          </w:p>
        </w:tc>
      </w:tr>
      <w:tr w:rsidR="00082857" w:rsidRPr="001A25F4" w:rsidTr="001A25F4">
        <w:tc>
          <w:tcPr>
            <w:tcW w:w="1668" w:type="dxa"/>
          </w:tcPr>
          <w:p w:rsidR="00082857" w:rsidRPr="001A25F4" w:rsidRDefault="000828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0" w:type="dxa"/>
          </w:tcPr>
          <w:p w:rsidR="00082857" w:rsidRPr="001A25F4" w:rsidRDefault="00082857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Положення про збори суддів Хмельницького апеляційного суду</w:t>
            </w:r>
          </w:p>
        </w:tc>
        <w:tc>
          <w:tcPr>
            <w:tcW w:w="1889" w:type="dxa"/>
          </w:tcPr>
          <w:p w:rsidR="00471610" w:rsidRDefault="00471610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24.02.2020</w:t>
            </w:r>
          </w:p>
          <w:p w:rsidR="00082857" w:rsidRPr="001A25F4" w:rsidRDefault="0097765F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97765F" w:rsidRPr="001A25F4" w:rsidRDefault="0097765F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716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082857" w:rsidRPr="001A25F4" w:rsidRDefault="0056328F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Збори суддів Хмельницького апеляційного суду</w:t>
            </w:r>
          </w:p>
        </w:tc>
        <w:tc>
          <w:tcPr>
            <w:tcW w:w="2127" w:type="dxa"/>
          </w:tcPr>
          <w:p w:rsidR="00082857" w:rsidRPr="001A25F4" w:rsidRDefault="0097765F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Положення про збори суддів Хмельницького апеляційного суду</w:t>
            </w:r>
          </w:p>
        </w:tc>
        <w:tc>
          <w:tcPr>
            <w:tcW w:w="1458" w:type="dxa"/>
          </w:tcPr>
          <w:p w:rsidR="00082857" w:rsidRPr="001A25F4" w:rsidRDefault="0097765F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Паперова</w:t>
            </w:r>
          </w:p>
        </w:tc>
        <w:tc>
          <w:tcPr>
            <w:tcW w:w="2096" w:type="dxa"/>
          </w:tcPr>
          <w:p w:rsidR="00082857" w:rsidRPr="001A25F4" w:rsidRDefault="0097765F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Рішення зборів суддів Хмельницького апеляційного суду</w:t>
            </w:r>
          </w:p>
        </w:tc>
        <w:tc>
          <w:tcPr>
            <w:tcW w:w="1626" w:type="dxa"/>
          </w:tcPr>
          <w:p w:rsidR="00082857" w:rsidRPr="001A25F4" w:rsidRDefault="00EC6FD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Помічник голови суду, помічник заступника голови суду</w:t>
            </w:r>
          </w:p>
        </w:tc>
      </w:tr>
      <w:tr w:rsidR="00082857" w:rsidRPr="001A25F4" w:rsidTr="001A25F4">
        <w:tc>
          <w:tcPr>
            <w:tcW w:w="1668" w:type="dxa"/>
          </w:tcPr>
          <w:p w:rsidR="00082857" w:rsidRPr="001A25F4" w:rsidRDefault="000828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0" w:type="dxa"/>
          </w:tcPr>
          <w:p w:rsidR="00082857" w:rsidRPr="001A25F4" w:rsidRDefault="00082857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Засади використання автоматизованої системи документообігу Хмельницького апеляційного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суду</w:t>
            </w:r>
          </w:p>
        </w:tc>
        <w:tc>
          <w:tcPr>
            <w:tcW w:w="1889" w:type="dxa"/>
          </w:tcPr>
          <w:p w:rsidR="00EC6FD6" w:rsidRDefault="00EC6FD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28.03.2025</w:t>
            </w:r>
          </w:p>
          <w:p w:rsidR="00EC6FD6" w:rsidRDefault="00EC6FD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  <w:p w:rsidR="00800E02" w:rsidRPr="00800E02" w:rsidRDefault="00800E02" w:rsidP="001A25F4">
            <w:pPr>
              <w:jc w:val="both"/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</w:pPr>
            <w:r w:rsidRPr="00800E02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 xml:space="preserve">16.05.2025 </w:t>
            </w:r>
          </w:p>
          <w:p w:rsidR="00800E02" w:rsidRPr="001A25F4" w:rsidRDefault="00800E0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E02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№ 12</w:t>
            </w:r>
          </w:p>
        </w:tc>
        <w:tc>
          <w:tcPr>
            <w:tcW w:w="1842" w:type="dxa"/>
          </w:tcPr>
          <w:p w:rsidR="00082857" w:rsidRPr="001A25F4" w:rsidRDefault="0056328F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Збори суддів Хмельницького апеляційного суду</w:t>
            </w:r>
          </w:p>
        </w:tc>
        <w:tc>
          <w:tcPr>
            <w:tcW w:w="2127" w:type="dxa"/>
          </w:tcPr>
          <w:p w:rsidR="00082857" w:rsidRPr="001A25F4" w:rsidRDefault="0097765F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Засади використання автоматизованої системи документообігу Хмельницького апеляційного суду</w:t>
            </w:r>
          </w:p>
        </w:tc>
        <w:tc>
          <w:tcPr>
            <w:tcW w:w="1458" w:type="dxa"/>
          </w:tcPr>
          <w:p w:rsidR="00082857" w:rsidRPr="001A25F4" w:rsidRDefault="0097765F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Паперова </w:t>
            </w:r>
          </w:p>
        </w:tc>
        <w:tc>
          <w:tcPr>
            <w:tcW w:w="2096" w:type="dxa"/>
          </w:tcPr>
          <w:p w:rsidR="00082857" w:rsidRPr="001A25F4" w:rsidRDefault="0097765F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Рішення зборів суддів Хмельницького апеляційного суду</w:t>
            </w:r>
          </w:p>
        </w:tc>
        <w:tc>
          <w:tcPr>
            <w:tcW w:w="1626" w:type="dxa"/>
          </w:tcPr>
          <w:p w:rsidR="00FA1557" w:rsidRPr="00FA1557" w:rsidRDefault="00E944A8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info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lokalni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Zasady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_2021</w:t>
              </w:r>
            </w:hyperlink>
          </w:p>
          <w:p w:rsidR="00FA1557" w:rsidRPr="00FA1557" w:rsidRDefault="00FA15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857" w:rsidRPr="0003625B" w:rsidRDefault="0003625B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5B">
              <w:rPr>
                <w:rFonts w:ascii="Times New Roman" w:hAnsi="Times New Roman" w:cs="Times New Roman"/>
                <w:sz w:val="28"/>
                <w:szCs w:val="28"/>
              </w:rPr>
              <w:t xml:space="preserve">Помічник </w:t>
            </w:r>
            <w:r w:rsidRPr="000362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голови суду, помічник заступника голови суду</w:t>
            </w:r>
          </w:p>
        </w:tc>
      </w:tr>
      <w:tr w:rsidR="00082857" w:rsidRPr="001A25F4" w:rsidTr="001A25F4">
        <w:tc>
          <w:tcPr>
            <w:tcW w:w="1668" w:type="dxa"/>
          </w:tcPr>
          <w:p w:rsidR="00082857" w:rsidRPr="001A25F4" w:rsidRDefault="0097765F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080" w:type="dxa"/>
          </w:tcPr>
          <w:p w:rsidR="00082857" w:rsidRPr="001A25F4" w:rsidRDefault="000828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Правила пропуску осіб до приміщення Хмельницького апеляційного суду та на його територію транспортних засобів</w:t>
            </w:r>
          </w:p>
        </w:tc>
        <w:tc>
          <w:tcPr>
            <w:tcW w:w="1889" w:type="dxa"/>
          </w:tcPr>
          <w:p w:rsidR="00800E02" w:rsidRDefault="00800E02" w:rsidP="001A25F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lang w:eastAsia="ru-RU"/>
              </w:rPr>
              <w:t>13.07.2021 №58/05-02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</w:p>
          <w:p w:rsidR="00082857" w:rsidRPr="001A25F4" w:rsidRDefault="0097765F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08.09.2021 </w:t>
            </w:r>
          </w:p>
          <w:p w:rsidR="0097765F" w:rsidRDefault="0097765F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C6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61/05-02/</w:t>
            </w:r>
          </w:p>
          <w:p w:rsidR="00EC6FD6" w:rsidRDefault="00EC6FD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08.01.2026</w:t>
            </w:r>
          </w:p>
          <w:p w:rsidR="00EC6FD6" w:rsidRPr="001A25F4" w:rsidRDefault="00EC6FD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01/02-02/</w:t>
            </w:r>
          </w:p>
        </w:tc>
        <w:tc>
          <w:tcPr>
            <w:tcW w:w="1842" w:type="dxa"/>
          </w:tcPr>
          <w:p w:rsidR="00082857" w:rsidRPr="001A25F4" w:rsidRDefault="0097765F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служби управління персоналом</w:t>
            </w:r>
          </w:p>
        </w:tc>
        <w:tc>
          <w:tcPr>
            <w:tcW w:w="2127" w:type="dxa"/>
          </w:tcPr>
          <w:p w:rsidR="00082857" w:rsidRPr="001A25F4" w:rsidRDefault="0097765F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Правила пропуску осіб до приміщення Хмельницького апеляційного суду та на його територію транспортних засобів</w:t>
            </w:r>
          </w:p>
        </w:tc>
        <w:tc>
          <w:tcPr>
            <w:tcW w:w="1458" w:type="dxa"/>
          </w:tcPr>
          <w:p w:rsidR="00082857" w:rsidRPr="001A25F4" w:rsidRDefault="004C775E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Паперова </w:t>
            </w:r>
          </w:p>
        </w:tc>
        <w:tc>
          <w:tcPr>
            <w:tcW w:w="2096" w:type="dxa"/>
          </w:tcPr>
          <w:p w:rsidR="00082857" w:rsidRPr="001A25F4" w:rsidRDefault="004C775E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Наказ голови Хмельницького апеляційного суду</w:t>
            </w:r>
          </w:p>
        </w:tc>
        <w:tc>
          <w:tcPr>
            <w:tcW w:w="1626" w:type="dxa"/>
          </w:tcPr>
          <w:p w:rsidR="00FA1557" w:rsidRPr="00FA1557" w:rsidRDefault="00E944A8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info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lokalni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pravila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_1415</w:t>
              </w:r>
            </w:hyperlink>
          </w:p>
          <w:p w:rsidR="00FA1557" w:rsidRPr="00FA1557" w:rsidRDefault="00FA15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857" w:rsidRPr="001A25F4" w:rsidRDefault="004C775E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служби управління персоналом</w:t>
            </w:r>
          </w:p>
        </w:tc>
      </w:tr>
      <w:tr w:rsidR="00082857" w:rsidRPr="001A25F4" w:rsidTr="001A25F4">
        <w:tc>
          <w:tcPr>
            <w:tcW w:w="1668" w:type="dxa"/>
          </w:tcPr>
          <w:p w:rsidR="00082857" w:rsidRPr="001A25F4" w:rsidRDefault="004C775E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80" w:type="dxa"/>
          </w:tcPr>
          <w:p w:rsidR="00082857" w:rsidRPr="001A25F4" w:rsidRDefault="00082857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Положення про забезпечення доступу до публічної інформації в Хмельницькому апеляційному суді</w:t>
            </w:r>
          </w:p>
        </w:tc>
        <w:tc>
          <w:tcPr>
            <w:tcW w:w="1889" w:type="dxa"/>
          </w:tcPr>
          <w:p w:rsidR="00246A2D" w:rsidRDefault="00246A2D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  <w:p w:rsidR="00246A2D" w:rsidRPr="001A25F4" w:rsidRDefault="00246A2D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64/02-02/1</w:t>
            </w:r>
          </w:p>
        </w:tc>
        <w:tc>
          <w:tcPr>
            <w:tcW w:w="1842" w:type="dxa"/>
          </w:tcPr>
          <w:p w:rsidR="00082857" w:rsidRPr="004A3946" w:rsidRDefault="00D724A2" w:rsidP="004A39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  <w:r w:rsidR="004A3946">
              <w:rPr>
                <w:rFonts w:ascii="Times New Roman" w:hAnsi="Times New Roman" w:cs="Times New Roman"/>
                <w:sz w:val="28"/>
                <w:szCs w:val="28"/>
              </w:rPr>
              <w:t>правового забезпечення, розгляду звернень громадян та доступу до публічної інформації</w:t>
            </w:r>
          </w:p>
        </w:tc>
        <w:tc>
          <w:tcPr>
            <w:tcW w:w="2127" w:type="dxa"/>
          </w:tcPr>
          <w:p w:rsidR="00082857" w:rsidRPr="001A25F4" w:rsidRDefault="00D724A2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Положення про забезпечення доступу до публічної інформації в Хмельницькому апеляційному суді</w:t>
            </w:r>
          </w:p>
        </w:tc>
        <w:tc>
          <w:tcPr>
            <w:tcW w:w="1458" w:type="dxa"/>
          </w:tcPr>
          <w:p w:rsidR="00082857" w:rsidRPr="001A25F4" w:rsidRDefault="00D724A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Паперова </w:t>
            </w:r>
          </w:p>
        </w:tc>
        <w:tc>
          <w:tcPr>
            <w:tcW w:w="2096" w:type="dxa"/>
          </w:tcPr>
          <w:p w:rsidR="00082857" w:rsidRPr="001A25F4" w:rsidRDefault="00D724A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Наказ керівника апарату Хмельницького апеляційного суду</w:t>
            </w:r>
          </w:p>
        </w:tc>
        <w:tc>
          <w:tcPr>
            <w:tcW w:w="1626" w:type="dxa"/>
          </w:tcPr>
          <w:p w:rsidR="00FA1557" w:rsidRPr="00FA1557" w:rsidRDefault="00E944A8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gromadyanam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publicinf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/8231</w:t>
              </w:r>
            </w:hyperlink>
          </w:p>
          <w:p w:rsidR="00FA1557" w:rsidRPr="00FA1557" w:rsidRDefault="00FA15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857" w:rsidRPr="0003625B" w:rsidRDefault="0003625B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5B">
              <w:rPr>
                <w:rFonts w:ascii="Times New Roman" w:hAnsi="Times New Roman" w:cs="Times New Roman"/>
                <w:sz w:val="28"/>
                <w:szCs w:val="28"/>
              </w:rPr>
              <w:t xml:space="preserve">Відділ правового забезпечення, розгляду </w:t>
            </w:r>
            <w:r w:rsidRPr="000362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звернень громадян та доступу до публічної інформації</w:t>
            </w:r>
          </w:p>
        </w:tc>
      </w:tr>
      <w:tr w:rsidR="00082857" w:rsidRPr="001A25F4" w:rsidTr="001A25F4">
        <w:tc>
          <w:tcPr>
            <w:tcW w:w="1668" w:type="dxa"/>
          </w:tcPr>
          <w:p w:rsidR="00082857" w:rsidRPr="001A25F4" w:rsidRDefault="00D724A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080" w:type="dxa"/>
          </w:tcPr>
          <w:p w:rsidR="00082857" w:rsidRPr="001A25F4" w:rsidRDefault="00082857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bCs/>
                <w:sz w:val="28"/>
                <w:szCs w:val="28"/>
              </w:rPr>
              <w:t>Перелік відомостей, що становлять службову інформацію у Хмельницькому апеляційному суді</w:t>
            </w:r>
          </w:p>
        </w:tc>
        <w:tc>
          <w:tcPr>
            <w:tcW w:w="1889" w:type="dxa"/>
          </w:tcPr>
          <w:p w:rsidR="00246A2D" w:rsidRDefault="004A3946" w:rsidP="001A25F4">
            <w:pPr>
              <w:jc w:val="both"/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</w:pPr>
            <w:r w:rsidRPr="004A3946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16.04.2025  </w:t>
            </w:r>
          </w:p>
          <w:p w:rsidR="00D724A2" w:rsidRDefault="004A3946" w:rsidP="001A25F4">
            <w:pPr>
              <w:jc w:val="both"/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</w:pPr>
            <w:r w:rsidRPr="004A3946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№ 47/02-02/1</w:t>
            </w:r>
          </w:p>
          <w:p w:rsidR="00C27835" w:rsidRDefault="00C27835" w:rsidP="001A25F4">
            <w:pPr>
              <w:jc w:val="both"/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24.11.2025</w:t>
            </w:r>
          </w:p>
          <w:p w:rsidR="00C27835" w:rsidRDefault="00C27835" w:rsidP="001A25F4">
            <w:pPr>
              <w:jc w:val="both"/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№117/02-02/1</w:t>
            </w:r>
          </w:p>
          <w:p w:rsidR="00246A2D" w:rsidRDefault="00246A2D" w:rsidP="001A25F4">
            <w:pPr>
              <w:jc w:val="both"/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24.12.25</w:t>
            </w:r>
          </w:p>
          <w:p w:rsidR="00246A2D" w:rsidRPr="004A3946" w:rsidRDefault="00246A2D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№125/02-02/1</w:t>
            </w:r>
          </w:p>
        </w:tc>
        <w:tc>
          <w:tcPr>
            <w:tcW w:w="1842" w:type="dxa"/>
          </w:tcPr>
          <w:p w:rsidR="00082857" w:rsidRPr="001A25F4" w:rsidRDefault="004A394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правового забезпечення, розгляду звернень громадян та доступу до публічної інформації</w:t>
            </w:r>
          </w:p>
        </w:tc>
        <w:tc>
          <w:tcPr>
            <w:tcW w:w="2127" w:type="dxa"/>
          </w:tcPr>
          <w:p w:rsidR="00082857" w:rsidRPr="001A25F4" w:rsidRDefault="00D724A2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bCs/>
                <w:sz w:val="28"/>
                <w:szCs w:val="28"/>
              </w:rPr>
              <w:t>Перелік відомостей, що становлять службову інформацію у Хмельницькому апеляційному суді</w:t>
            </w:r>
          </w:p>
        </w:tc>
        <w:tc>
          <w:tcPr>
            <w:tcW w:w="1458" w:type="dxa"/>
          </w:tcPr>
          <w:p w:rsidR="00082857" w:rsidRPr="001A25F4" w:rsidRDefault="00D724A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Паперова </w:t>
            </w:r>
          </w:p>
        </w:tc>
        <w:tc>
          <w:tcPr>
            <w:tcW w:w="2096" w:type="dxa"/>
          </w:tcPr>
          <w:p w:rsidR="00082857" w:rsidRPr="001A25F4" w:rsidRDefault="00D724A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Наказ керівника апарату Хмельницького апеляційного суду</w:t>
            </w:r>
          </w:p>
        </w:tc>
        <w:tc>
          <w:tcPr>
            <w:tcW w:w="1626" w:type="dxa"/>
          </w:tcPr>
          <w:p w:rsidR="00FA1557" w:rsidRPr="00FA1557" w:rsidRDefault="00E944A8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gromadyanam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publicinf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/8234</w:t>
              </w:r>
            </w:hyperlink>
          </w:p>
          <w:p w:rsidR="00FA1557" w:rsidRPr="00FA1557" w:rsidRDefault="00FA15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857" w:rsidRPr="0003625B" w:rsidRDefault="0003625B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5B">
              <w:rPr>
                <w:rFonts w:ascii="Times New Roman" w:hAnsi="Times New Roman" w:cs="Times New Roman"/>
                <w:sz w:val="28"/>
                <w:szCs w:val="28"/>
              </w:rPr>
              <w:t>Відділ правового забезпечення, розгляду звернень громадян та доступу до публічної інформації</w:t>
            </w:r>
          </w:p>
        </w:tc>
      </w:tr>
      <w:tr w:rsidR="00082857" w:rsidRPr="001A25F4" w:rsidTr="001A25F4">
        <w:tc>
          <w:tcPr>
            <w:tcW w:w="1668" w:type="dxa"/>
          </w:tcPr>
          <w:p w:rsidR="00082857" w:rsidRPr="001A25F4" w:rsidRDefault="00D724A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0" w:type="dxa"/>
          </w:tcPr>
          <w:p w:rsidR="00082857" w:rsidRPr="001A25F4" w:rsidRDefault="00082857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Розмір фактичних витрат на копіювання або друк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документів, що надаються за запитом на інформацію, розпорядником якої є Хмельницький апеляційний суд</w:t>
            </w:r>
          </w:p>
        </w:tc>
        <w:tc>
          <w:tcPr>
            <w:tcW w:w="1889" w:type="dxa"/>
          </w:tcPr>
          <w:p w:rsidR="00082857" w:rsidRPr="001A25F4" w:rsidRDefault="00D724A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</w:t>
            </w:r>
            <w:r w:rsidR="004100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100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724A2" w:rsidRPr="001A25F4" w:rsidRDefault="00410002" w:rsidP="00410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№64</w:t>
            </w:r>
            <w:r w:rsidR="00D724A2" w:rsidRPr="001A25F4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24A2" w:rsidRPr="001A25F4">
              <w:rPr>
                <w:rFonts w:ascii="Times New Roman" w:hAnsi="Times New Roman" w:cs="Times New Roman"/>
                <w:sz w:val="28"/>
                <w:szCs w:val="28"/>
              </w:rPr>
              <w:t>-02/1</w:t>
            </w:r>
          </w:p>
        </w:tc>
        <w:tc>
          <w:tcPr>
            <w:tcW w:w="1842" w:type="dxa"/>
          </w:tcPr>
          <w:p w:rsidR="00082857" w:rsidRPr="001A25F4" w:rsidRDefault="004A394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забезпечення, розгляду звернень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громадян та доступу до публічної інформації</w:t>
            </w:r>
          </w:p>
        </w:tc>
        <w:tc>
          <w:tcPr>
            <w:tcW w:w="2127" w:type="dxa"/>
          </w:tcPr>
          <w:p w:rsidR="00082857" w:rsidRPr="001A25F4" w:rsidRDefault="00D724A2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Розмір фактичних витрат на копіювання або друк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документів, що надаються за запитом на інформацію, розпорядником якої є Хмельницький апеляційний суд</w:t>
            </w:r>
          </w:p>
        </w:tc>
        <w:tc>
          <w:tcPr>
            <w:tcW w:w="1458" w:type="dxa"/>
          </w:tcPr>
          <w:p w:rsidR="00082857" w:rsidRPr="001A25F4" w:rsidRDefault="00D724A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Паперова </w:t>
            </w:r>
          </w:p>
        </w:tc>
        <w:tc>
          <w:tcPr>
            <w:tcW w:w="2096" w:type="dxa"/>
          </w:tcPr>
          <w:p w:rsidR="00082857" w:rsidRPr="001A25F4" w:rsidRDefault="00D724A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Наказ керівника апарату Хмельницького апеляційного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суду</w:t>
            </w:r>
          </w:p>
        </w:tc>
        <w:tc>
          <w:tcPr>
            <w:tcW w:w="1626" w:type="dxa"/>
          </w:tcPr>
          <w:p w:rsidR="00FA1557" w:rsidRPr="00FA1557" w:rsidRDefault="00E944A8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gromadyanam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publicinf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/8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lastRenderedPageBreak/>
                <w:t>235</w:t>
              </w:r>
            </w:hyperlink>
          </w:p>
          <w:p w:rsidR="00082857" w:rsidRPr="0003625B" w:rsidRDefault="0003625B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5B">
              <w:rPr>
                <w:rFonts w:ascii="Times New Roman" w:hAnsi="Times New Roman" w:cs="Times New Roman"/>
                <w:sz w:val="28"/>
                <w:szCs w:val="28"/>
              </w:rPr>
              <w:t>Відділ правового забезпечення, розгляду звернень громадян та доступу до публічної інформації</w:t>
            </w:r>
          </w:p>
        </w:tc>
      </w:tr>
      <w:tr w:rsidR="00D2146D" w:rsidRPr="001A25F4" w:rsidTr="001A25F4">
        <w:tc>
          <w:tcPr>
            <w:tcW w:w="1668" w:type="dxa"/>
          </w:tcPr>
          <w:p w:rsidR="00D2146D" w:rsidRPr="001A25F4" w:rsidRDefault="00D2146D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080" w:type="dxa"/>
          </w:tcPr>
          <w:p w:rsidR="00D2146D" w:rsidRPr="001A25F4" w:rsidRDefault="00D2146D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відшкодування фактичних витрат на копіювання або друк документів обсягом більше як 10 сторінок, що надаються за запитом на інформацію в Хмельницькому апеляційному суді</w:t>
            </w:r>
          </w:p>
        </w:tc>
        <w:tc>
          <w:tcPr>
            <w:tcW w:w="1889" w:type="dxa"/>
          </w:tcPr>
          <w:p w:rsidR="00D2146D" w:rsidRPr="001A25F4" w:rsidRDefault="0041000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D2146D" w:rsidRPr="001A25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06.2025</w:t>
            </w:r>
          </w:p>
          <w:p w:rsidR="00D2146D" w:rsidRPr="001A25F4" w:rsidRDefault="00410002" w:rsidP="00410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№64</w:t>
            </w:r>
            <w:r w:rsidR="00D2146D" w:rsidRPr="001A25F4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146D" w:rsidRPr="001A25F4">
              <w:rPr>
                <w:rFonts w:ascii="Times New Roman" w:hAnsi="Times New Roman" w:cs="Times New Roman"/>
                <w:sz w:val="28"/>
                <w:szCs w:val="28"/>
              </w:rPr>
              <w:t>-02/1</w:t>
            </w:r>
          </w:p>
        </w:tc>
        <w:tc>
          <w:tcPr>
            <w:tcW w:w="1842" w:type="dxa"/>
          </w:tcPr>
          <w:p w:rsidR="00D2146D" w:rsidRPr="001A25F4" w:rsidRDefault="004A394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правового забезпечення, розгляду звернень громадян та доступу до публічної інформації</w:t>
            </w:r>
          </w:p>
        </w:tc>
        <w:tc>
          <w:tcPr>
            <w:tcW w:w="2127" w:type="dxa"/>
          </w:tcPr>
          <w:p w:rsidR="00D2146D" w:rsidRPr="001A25F4" w:rsidRDefault="00D2146D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відшкодування фактичних витрат на копіювання або друк документів обсягом більше як 10 сторінок, що надаються за запитом на інформацію в Хмельницькому апеляційному суді</w:t>
            </w:r>
          </w:p>
        </w:tc>
        <w:tc>
          <w:tcPr>
            <w:tcW w:w="1458" w:type="dxa"/>
          </w:tcPr>
          <w:p w:rsidR="00D2146D" w:rsidRPr="001A25F4" w:rsidRDefault="00D2146D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Паперова </w:t>
            </w:r>
          </w:p>
        </w:tc>
        <w:tc>
          <w:tcPr>
            <w:tcW w:w="2096" w:type="dxa"/>
          </w:tcPr>
          <w:p w:rsidR="00D2146D" w:rsidRPr="001A25F4" w:rsidRDefault="00D2146D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Наказ керівника апарату Хмельницького апеляційного суду</w:t>
            </w:r>
          </w:p>
        </w:tc>
        <w:tc>
          <w:tcPr>
            <w:tcW w:w="1626" w:type="dxa"/>
          </w:tcPr>
          <w:p w:rsidR="00FA1557" w:rsidRPr="00FA1557" w:rsidRDefault="00E944A8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gromadyanam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depozit</w:t>
              </w:r>
              <w:proofErr w:type="spellEnd"/>
              <w:r w:rsidR="00FA1557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FA1557" w:rsidRPr="00FA1557" w:rsidRDefault="00FA155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46D" w:rsidRPr="001A25F4" w:rsidRDefault="0003625B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5B">
              <w:rPr>
                <w:rFonts w:ascii="Times New Roman" w:hAnsi="Times New Roman" w:cs="Times New Roman"/>
                <w:sz w:val="28"/>
                <w:szCs w:val="28"/>
              </w:rPr>
              <w:t>Відділ правового забезпечення, розгляду звернень громадян та доступу до публічної інформації</w:t>
            </w:r>
          </w:p>
        </w:tc>
      </w:tr>
      <w:tr w:rsidR="00082857" w:rsidRPr="001A25F4" w:rsidTr="001A25F4">
        <w:tc>
          <w:tcPr>
            <w:tcW w:w="1668" w:type="dxa"/>
          </w:tcPr>
          <w:p w:rsidR="00082857" w:rsidRPr="001A25F4" w:rsidRDefault="00D2146D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080" w:type="dxa"/>
          </w:tcPr>
          <w:p w:rsidR="00082857" w:rsidRPr="001A25F4" w:rsidRDefault="00082857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Положення про порядок взаємодії Хмельницького апеляційного суду з представниками засобів масової інформації</w:t>
            </w:r>
          </w:p>
        </w:tc>
        <w:tc>
          <w:tcPr>
            <w:tcW w:w="1889" w:type="dxa"/>
          </w:tcPr>
          <w:p w:rsidR="00082857" w:rsidRPr="001A25F4" w:rsidRDefault="00D2146D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26.11.2018</w:t>
            </w:r>
          </w:p>
          <w:p w:rsidR="00D2146D" w:rsidRPr="001A25F4" w:rsidRDefault="00D2146D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№49/05-02/1</w:t>
            </w:r>
          </w:p>
        </w:tc>
        <w:tc>
          <w:tcPr>
            <w:tcW w:w="1842" w:type="dxa"/>
          </w:tcPr>
          <w:p w:rsidR="00082857" w:rsidRPr="001A25F4" w:rsidRDefault="004A394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правового забезпечення, розгляду звернень громадян та доступу до публічної інформації</w:t>
            </w:r>
          </w:p>
        </w:tc>
        <w:tc>
          <w:tcPr>
            <w:tcW w:w="2127" w:type="dxa"/>
          </w:tcPr>
          <w:p w:rsidR="00082857" w:rsidRPr="001A25F4" w:rsidRDefault="00D2146D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Положення про порядок взаємодії Хмельницького апеляційного суду з представниками засобів масової інформації</w:t>
            </w:r>
          </w:p>
        </w:tc>
        <w:tc>
          <w:tcPr>
            <w:tcW w:w="1458" w:type="dxa"/>
          </w:tcPr>
          <w:p w:rsidR="00082857" w:rsidRPr="001A25F4" w:rsidRDefault="00D2146D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Паперова </w:t>
            </w:r>
          </w:p>
        </w:tc>
        <w:tc>
          <w:tcPr>
            <w:tcW w:w="2096" w:type="dxa"/>
          </w:tcPr>
          <w:p w:rsidR="00082857" w:rsidRPr="001A25F4" w:rsidRDefault="00D2146D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Наказ керівника апарату Хмельницького апеляційного суду</w:t>
            </w:r>
          </w:p>
        </w:tc>
        <w:tc>
          <w:tcPr>
            <w:tcW w:w="1626" w:type="dxa"/>
          </w:tcPr>
          <w:p w:rsidR="00FE0709" w:rsidRPr="00FE0709" w:rsidRDefault="00E944A8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FE0709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E0709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FE0709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="00FE0709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E0709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="00FE0709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E0709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FE0709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E0709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FE0709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E0709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FE0709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proofErr w:type="spellStart"/>
              <w:r w:rsidR="00FE0709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pres</w:t>
              </w:r>
              <w:proofErr w:type="spellEnd"/>
              <w:r w:rsidR="00FE0709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FE0709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centr</w:t>
              </w:r>
              <w:proofErr w:type="spellEnd"/>
              <w:r w:rsidR="00FE0709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E0709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inf</w:t>
              </w:r>
              <w:proofErr w:type="spellEnd"/>
              <w:r w:rsidR="00FE0709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FE0709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zmi</w:t>
              </w:r>
              <w:proofErr w:type="spellEnd"/>
              <w:r w:rsidR="00FE0709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E0709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pologenya</w:t>
              </w:r>
              <w:proofErr w:type="spellEnd"/>
              <w:r w:rsidR="00FE0709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</w:p>
          <w:p w:rsidR="00FE0709" w:rsidRPr="00FE0709" w:rsidRDefault="00FE0709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857" w:rsidRPr="001A25F4" w:rsidRDefault="007A53C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25B">
              <w:rPr>
                <w:rFonts w:ascii="Times New Roman" w:hAnsi="Times New Roman" w:cs="Times New Roman"/>
                <w:sz w:val="28"/>
                <w:szCs w:val="28"/>
              </w:rPr>
              <w:t>Відділ правового забезпечення, розгляду звернень громадян та доступу до публічної інформації</w:t>
            </w:r>
          </w:p>
        </w:tc>
      </w:tr>
      <w:tr w:rsidR="00082857" w:rsidRPr="001A25F4" w:rsidTr="001A25F4">
        <w:tc>
          <w:tcPr>
            <w:tcW w:w="1668" w:type="dxa"/>
          </w:tcPr>
          <w:p w:rsidR="00082857" w:rsidRPr="001A25F4" w:rsidRDefault="00D2146D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80" w:type="dxa"/>
          </w:tcPr>
          <w:p w:rsidR="00082857" w:rsidRPr="001A25F4" w:rsidRDefault="00082857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Графік особистого прийому громадян головою суду, заступником голови суду та керівником апарату Хмельницьког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апеляційного суду</w:t>
            </w:r>
          </w:p>
        </w:tc>
        <w:tc>
          <w:tcPr>
            <w:tcW w:w="1889" w:type="dxa"/>
          </w:tcPr>
          <w:p w:rsidR="00BE5A87" w:rsidRDefault="00BE5A8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19.04.2021</w:t>
            </w:r>
          </w:p>
          <w:p w:rsidR="00BE5A87" w:rsidRDefault="00BE5A8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№38/05-02/</w:t>
            </w:r>
          </w:p>
          <w:p w:rsidR="00BE5A87" w:rsidRDefault="00BE5A8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16.04.2024</w:t>
            </w:r>
          </w:p>
          <w:p w:rsidR="00BE5A87" w:rsidRDefault="00BE5A8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26/05-02/</w:t>
            </w:r>
          </w:p>
          <w:p w:rsidR="00BE5A87" w:rsidRDefault="00BE5A8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</w:t>
            </w:r>
          </w:p>
          <w:p w:rsidR="00BE5A87" w:rsidRDefault="00BE5A8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37/05-02/</w:t>
            </w:r>
          </w:p>
          <w:p w:rsidR="00082857" w:rsidRPr="001A25F4" w:rsidRDefault="00D2146D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30.05.2024</w:t>
            </w:r>
          </w:p>
          <w:p w:rsidR="00D2146D" w:rsidRDefault="00D2146D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№47/05-02/</w:t>
            </w:r>
          </w:p>
          <w:p w:rsidR="00BE5A87" w:rsidRDefault="00BE5A8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27.06.2024</w:t>
            </w:r>
          </w:p>
          <w:p w:rsidR="00BE5A87" w:rsidRPr="001A25F4" w:rsidRDefault="00BE5A87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51/05-02/</w:t>
            </w:r>
          </w:p>
        </w:tc>
        <w:tc>
          <w:tcPr>
            <w:tcW w:w="1842" w:type="dxa"/>
          </w:tcPr>
          <w:p w:rsidR="00082857" w:rsidRPr="001A25F4" w:rsidRDefault="00D2146D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служби управління персоналом</w:t>
            </w:r>
          </w:p>
        </w:tc>
        <w:tc>
          <w:tcPr>
            <w:tcW w:w="2127" w:type="dxa"/>
          </w:tcPr>
          <w:p w:rsidR="00082857" w:rsidRPr="001A25F4" w:rsidRDefault="00D2146D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Графік особистого прийому громадян головою суду, заступником голови суду та керівником апарату Хмельницького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апеляційного суду</w:t>
            </w:r>
          </w:p>
        </w:tc>
        <w:tc>
          <w:tcPr>
            <w:tcW w:w="1458" w:type="dxa"/>
          </w:tcPr>
          <w:p w:rsidR="00082857" w:rsidRPr="001A25F4" w:rsidRDefault="00D2146D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Паперова </w:t>
            </w:r>
          </w:p>
        </w:tc>
        <w:tc>
          <w:tcPr>
            <w:tcW w:w="2096" w:type="dxa"/>
          </w:tcPr>
          <w:p w:rsidR="00082857" w:rsidRPr="001A25F4" w:rsidRDefault="00AD268C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Наказ голови Хмельницького апеляційного суду</w:t>
            </w:r>
          </w:p>
        </w:tc>
        <w:tc>
          <w:tcPr>
            <w:tcW w:w="1626" w:type="dxa"/>
          </w:tcPr>
          <w:p w:rsidR="00F43BA3" w:rsidRPr="00F43BA3" w:rsidRDefault="00E944A8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F43BA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43BA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F43BA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="00F43BA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43BA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="00F43BA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43BA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F43BA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43BA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F43BA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43BA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F43BA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proofErr w:type="spellStart"/>
              <w:r w:rsidR="00F43BA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gromadyanam</w:t>
              </w:r>
              <w:proofErr w:type="spellEnd"/>
              <w:r w:rsidR="00F43BA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F43BA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info</w:t>
              </w:r>
              <w:r w:rsidR="00F43BA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F43BA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for</w:t>
              </w:r>
              <w:r w:rsidR="00F43BA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F43BA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citizen</w:t>
              </w:r>
              <w:r w:rsidR="00F43BA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43BA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graf</w:t>
              </w:r>
              <w:proofErr w:type="spellEnd"/>
              <w:r w:rsidR="00F43BA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F43BA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pryiomu</w:t>
              </w:r>
              <w:proofErr w:type="spellEnd"/>
            </w:hyperlink>
          </w:p>
          <w:p w:rsidR="00F43BA3" w:rsidRPr="00F43BA3" w:rsidRDefault="00F43BA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857" w:rsidRPr="001A25F4" w:rsidRDefault="00D2146D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Відділ служби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персоналом</w:t>
            </w:r>
          </w:p>
        </w:tc>
      </w:tr>
      <w:tr w:rsidR="00082857" w:rsidRPr="001A25F4" w:rsidTr="001A25F4">
        <w:tc>
          <w:tcPr>
            <w:tcW w:w="1668" w:type="dxa"/>
          </w:tcPr>
          <w:p w:rsidR="00082857" w:rsidRPr="001A25F4" w:rsidRDefault="00AD268C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080" w:type="dxa"/>
          </w:tcPr>
          <w:p w:rsidR="00082857" w:rsidRPr="001A25F4" w:rsidRDefault="00082857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Організаційно-розпорядчі документи Хмельницького апеляційного суду щодо режиму роботи суду</w:t>
            </w:r>
          </w:p>
        </w:tc>
        <w:tc>
          <w:tcPr>
            <w:tcW w:w="1889" w:type="dxa"/>
          </w:tcPr>
          <w:p w:rsidR="00082857" w:rsidRPr="001A25F4" w:rsidRDefault="00AD268C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03.07.2023</w:t>
            </w:r>
          </w:p>
          <w:p w:rsidR="00AD268C" w:rsidRPr="001A25F4" w:rsidRDefault="00AD268C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№02/05-02/</w:t>
            </w:r>
          </w:p>
          <w:p w:rsidR="00AD268C" w:rsidRPr="001A25F4" w:rsidRDefault="00AD268C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03.07.2023</w:t>
            </w:r>
          </w:p>
          <w:p w:rsidR="00AD268C" w:rsidRPr="001A25F4" w:rsidRDefault="00AD268C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№31/05-02/1</w:t>
            </w:r>
          </w:p>
        </w:tc>
        <w:tc>
          <w:tcPr>
            <w:tcW w:w="1842" w:type="dxa"/>
          </w:tcPr>
          <w:p w:rsidR="00082857" w:rsidRPr="001A25F4" w:rsidRDefault="000E14D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служби управління персоналом</w:t>
            </w:r>
          </w:p>
        </w:tc>
        <w:tc>
          <w:tcPr>
            <w:tcW w:w="2127" w:type="dxa"/>
          </w:tcPr>
          <w:p w:rsidR="00082857" w:rsidRPr="001A25F4" w:rsidRDefault="000E14D2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Організаційно-розпорядчі документи Хмельницького апеляційного суду щодо режиму роботи суду</w:t>
            </w:r>
          </w:p>
        </w:tc>
        <w:tc>
          <w:tcPr>
            <w:tcW w:w="1458" w:type="dxa"/>
          </w:tcPr>
          <w:p w:rsidR="00082857" w:rsidRPr="001A25F4" w:rsidRDefault="000E14D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Паперова </w:t>
            </w:r>
          </w:p>
        </w:tc>
        <w:tc>
          <w:tcPr>
            <w:tcW w:w="2096" w:type="dxa"/>
          </w:tcPr>
          <w:p w:rsidR="00082857" w:rsidRPr="001A25F4" w:rsidRDefault="000E14D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Наказ голови Хмельницького апеляційного суду</w:t>
            </w:r>
          </w:p>
          <w:p w:rsidR="000E14D2" w:rsidRPr="001A25F4" w:rsidRDefault="000E14D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Наказ керівника апарату Хмельницького апеляційного суду</w:t>
            </w:r>
          </w:p>
        </w:tc>
        <w:tc>
          <w:tcPr>
            <w:tcW w:w="1626" w:type="dxa"/>
          </w:tcPr>
          <w:p w:rsidR="00082857" w:rsidRPr="001A25F4" w:rsidRDefault="000E14D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служби управління персоналом</w:t>
            </w:r>
          </w:p>
        </w:tc>
      </w:tr>
      <w:tr w:rsidR="000C0CE1" w:rsidRPr="001A25F4" w:rsidTr="001A25F4">
        <w:tc>
          <w:tcPr>
            <w:tcW w:w="1668" w:type="dxa"/>
          </w:tcPr>
          <w:p w:rsidR="000C0CE1" w:rsidRPr="001A25F4" w:rsidRDefault="00A352F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80" w:type="dxa"/>
          </w:tcPr>
          <w:p w:rsidR="000C0CE1" w:rsidRPr="00BE5A87" w:rsidRDefault="00A352F2" w:rsidP="001062FB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A87">
              <w:rPr>
                <w:rFonts w:ascii="Times New Roman" w:hAnsi="Times New Roman" w:cs="Times New Roman"/>
                <w:sz w:val="28"/>
                <w:szCs w:val="28"/>
              </w:rPr>
              <w:t>Рішення зборів суддів Хмельницького апеляційного суду</w:t>
            </w:r>
            <w:r w:rsidR="00375B05" w:rsidRPr="00BE5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9" w:type="dxa"/>
          </w:tcPr>
          <w:p w:rsidR="000C0CE1" w:rsidRPr="00BE5A87" w:rsidRDefault="00A352F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A87">
              <w:rPr>
                <w:rFonts w:ascii="Times New Roman" w:hAnsi="Times New Roman" w:cs="Times New Roman"/>
                <w:sz w:val="28"/>
                <w:szCs w:val="28"/>
              </w:rPr>
              <w:t>13.06.2024</w:t>
            </w:r>
          </w:p>
          <w:p w:rsidR="00A352F2" w:rsidRDefault="00A352F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A87">
              <w:rPr>
                <w:rFonts w:ascii="Times New Roman" w:hAnsi="Times New Roman" w:cs="Times New Roman"/>
                <w:sz w:val="28"/>
                <w:szCs w:val="28"/>
              </w:rPr>
              <w:t>№13</w:t>
            </w:r>
          </w:p>
          <w:p w:rsidR="00DA052E" w:rsidRDefault="00DA052E" w:rsidP="00DA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09.08.2024</w:t>
            </w:r>
          </w:p>
          <w:p w:rsidR="00DA052E" w:rsidRDefault="00DA052E" w:rsidP="00DA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</w:t>
            </w:r>
          </w:p>
          <w:p w:rsidR="00DA052E" w:rsidRDefault="00DA052E" w:rsidP="00DA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09.08.2024</w:t>
            </w:r>
          </w:p>
          <w:p w:rsidR="00DA052E" w:rsidRDefault="00DA052E" w:rsidP="00DA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</w:t>
            </w:r>
          </w:p>
          <w:p w:rsidR="00DA052E" w:rsidRDefault="00DA052E" w:rsidP="00DA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09.08.2024</w:t>
            </w:r>
          </w:p>
          <w:p w:rsidR="00DA052E" w:rsidRDefault="00DA052E" w:rsidP="00DA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</w:t>
            </w:r>
          </w:p>
          <w:p w:rsidR="00DA052E" w:rsidRDefault="00DA052E" w:rsidP="00DA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17.01.2025</w:t>
            </w:r>
          </w:p>
          <w:p w:rsidR="00DA052E" w:rsidRDefault="00DA052E" w:rsidP="00DA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DA052E" w:rsidRDefault="00DA052E" w:rsidP="00DA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12.03.2025  </w:t>
            </w:r>
          </w:p>
          <w:p w:rsidR="00DA052E" w:rsidRDefault="00DA052E" w:rsidP="00DA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:rsidR="00DA052E" w:rsidRDefault="00DA052E" w:rsidP="00DA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12.03.2025  </w:t>
            </w:r>
          </w:p>
          <w:p w:rsidR="00DA052E" w:rsidRDefault="00DA052E" w:rsidP="00DA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  <w:p w:rsidR="00DA052E" w:rsidRDefault="00DA052E" w:rsidP="00DA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12.03.2025  </w:t>
            </w:r>
          </w:p>
          <w:p w:rsidR="00DA052E" w:rsidRDefault="00DA052E" w:rsidP="00DA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  <w:p w:rsidR="00DA052E" w:rsidRDefault="00DA052E" w:rsidP="00DA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12.03.2025  </w:t>
            </w:r>
          </w:p>
          <w:p w:rsidR="00DA052E" w:rsidRDefault="00DA052E" w:rsidP="00DA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5</w:t>
            </w:r>
          </w:p>
          <w:p w:rsidR="00DA052E" w:rsidRDefault="00DA052E" w:rsidP="00DA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12.03.2025  </w:t>
            </w:r>
          </w:p>
          <w:p w:rsidR="00DA052E" w:rsidRDefault="00DA052E" w:rsidP="00DA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  <w:p w:rsidR="00DA052E" w:rsidRDefault="00DA052E" w:rsidP="00DA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28.03.2025</w:t>
            </w:r>
          </w:p>
          <w:p w:rsidR="00DA052E" w:rsidRPr="00BE5A87" w:rsidRDefault="00DA052E" w:rsidP="00DA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</w:p>
        </w:tc>
        <w:tc>
          <w:tcPr>
            <w:tcW w:w="1842" w:type="dxa"/>
          </w:tcPr>
          <w:p w:rsidR="000C0CE1" w:rsidRPr="001A25F4" w:rsidRDefault="0056328F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Збори суддів Хмельницького апеляційного суду</w:t>
            </w:r>
          </w:p>
        </w:tc>
        <w:tc>
          <w:tcPr>
            <w:tcW w:w="2127" w:type="dxa"/>
          </w:tcPr>
          <w:p w:rsidR="000C0CE1" w:rsidRPr="001A25F4" w:rsidRDefault="00375B05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Рішення зборів суддів Хмельницького апеляційного суду</w:t>
            </w:r>
          </w:p>
        </w:tc>
        <w:tc>
          <w:tcPr>
            <w:tcW w:w="1458" w:type="dxa"/>
          </w:tcPr>
          <w:p w:rsidR="000C0CE1" w:rsidRPr="001A25F4" w:rsidRDefault="00375B05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Паперова </w:t>
            </w:r>
          </w:p>
        </w:tc>
        <w:tc>
          <w:tcPr>
            <w:tcW w:w="2096" w:type="dxa"/>
          </w:tcPr>
          <w:p w:rsidR="000C0CE1" w:rsidRPr="001A25F4" w:rsidRDefault="00375B05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Рішення зборів суддів Хмельницького апеляційного суду</w:t>
            </w:r>
          </w:p>
        </w:tc>
        <w:tc>
          <w:tcPr>
            <w:tcW w:w="1626" w:type="dxa"/>
          </w:tcPr>
          <w:p w:rsidR="000C0CE1" w:rsidRPr="007A53CA" w:rsidRDefault="007A53C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3CA">
              <w:rPr>
                <w:rFonts w:ascii="Times New Roman" w:hAnsi="Times New Roman" w:cs="Times New Roman"/>
                <w:sz w:val="28"/>
                <w:szCs w:val="28"/>
              </w:rPr>
              <w:t>Помічник голови суду, помічник заступника голови суду</w:t>
            </w:r>
          </w:p>
        </w:tc>
      </w:tr>
      <w:tr w:rsidR="008A10C6" w:rsidRPr="001A25F4" w:rsidTr="001A25F4">
        <w:tc>
          <w:tcPr>
            <w:tcW w:w="166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080" w:type="dxa"/>
          </w:tcPr>
          <w:p w:rsidR="008A10C6" w:rsidRPr="001A25F4" w:rsidRDefault="008A10C6" w:rsidP="008A10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Інформація про о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рганізаційн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структуру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 Хмельницького апеляційного суду </w:t>
            </w:r>
          </w:p>
        </w:tc>
        <w:tc>
          <w:tcPr>
            <w:tcW w:w="1889" w:type="dxa"/>
          </w:tcPr>
          <w:p w:rsidR="008A10C6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23.01.2024</w:t>
            </w:r>
          </w:p>
          <w:p w:rsidR="008A10C6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16.02.2024</w:t>
            </w:r>
          </w:p>
          <w:p w:rsidR="008A10C6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14.03.2024</w:t>
            </w:r>
          </w:p>
          <w:p w:rsidR="008A10C6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02.04.2024</w:t>
            </w:r>
          </w:p>
          <w:p w:rsidR="008A10C6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  <w:p w:rsidR="008A10C6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14.05.2024</w:t>
            </w:r>
          </w:p>
          <w:p w:rsidR="008A10C6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22.10.2024</w:t>
            </w:r>
          </w:p>
          <w:p w:rsidR="008A10C6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14.01.2025</w:t>
            </w:r>
          </w:p>
          <w:p w:rsidR="008A10C6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28.04.2025</w:t>
            </w:r>
          </w:p>
          <w:p w:rsidR="008A10C6" w:rsidRPr="001A25F4" w:rsidRDefault="008A10C6" w:rsidP="004072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29.09.2025</w:t>
            </w:r>
          </w:p>
        </w:tc>
        <w:tc>
          <w:tcPr>
            <w:tcW w:w="1842" w:type="dxa"/>
          </w:tcPr>
          <w:p w:rsidR="008A10C6" w:rsidRPr="001A25F4" w:rsidRDefault="008A10C6" w:rsidP="000D58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служби управління персоналом</w:t>
            </w:r>
          </w:p>
        </w:tc>
        <w:tc>
          <w:tcPr>
            <w:tcW w:w="2127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Організаційна структура Хмельницького апеляційного суду</w:t>
            </w:r>
          </w:p>
        </w:tc>
        <w:tc>
          <w:tcPr>
            <w:tcW w:w="145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Паперова </w:t>
            </w:r>
          </w:p>
        </w:tc>
        <w:tc>
          <w:tcPr>
            <w:tcW w:w="209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Штатний розпис  Хмельницького апеляційного суду</w:t>
            </w:r>
          </w:p>
        </w:tc>
        <w:tc>
          <w:tcPr>
            <w:tcW w:w="162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служби управління персоналом</w:t>
            </w:r>
          </w:p>
        </w:tc>
      </w:tr>
      <w:tr w:rsidR="008A10C6" w:rsidRPr="001A25F4" w:rsidTr="001A25F4">
        <w:tc>
          <w:tcPr>
            <w:tcW w:w="166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80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про місцезнаходження, поштові адреси, номери засобів зв'язку, адреси офіційного </w:t>
            </w:r>
            <w:proofErr w:type="spellStart"/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вебсайту</w:t>
            </w:r>
            <w:proofErr w:type="spellEnd"/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 та електронної пошти</w:t>
            </w:r>
          </w:p>
        </w:tc>
        <w:tc>
          <w:tcPr>
            <w:tcW w:w="1889" w:type="dxa"/>
          </w:tcPr>
          <w:p w:rsidR="008A10C6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.06.2018</w:t>
            </w:r>
          </w:p>
          <w:p w:rsidR="008A10C6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05.07.2019</w:t>
            </w:r>
          </w:p>
          <w:p w:rsidR="008A10C6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18.03.2021</w:t>
            </w:r>
          </w:p>
          <w:p w:rsidR="008A10C6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12.04.2024</w:t>
            </w:r>
          </w:p>
          <w:p w:rsidR="008A10C6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28.05.2024</w:t>
            </w:r>
          </w:p>
          <w:p w:rsidR="008A10C6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11.07.2024</w:t>
            </w: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28.05.2025</w:t>
            </w:r>
          </w:p>
        </w:tc>
        <w:tc>
          <w:tcPr>
            <w:tcW w:w="1842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планово-фінансової діяльності, бухгалтерського обліку та звітност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127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про місцезнаходження, поштові адреси, номери засобів зв'язку, адреси офіційного </w:t>
            </w:r>
            <w:proofErr w:type="spellStart"/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вебсайту</w:t>
            </w:r>
            <w:proofErr w:type="spellEnd"/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 та електронної пошти</w:t>
            </w:r>
          </w:p>
        </w:tc>
        <w:tc>
          <w:tcPr>
            <w:tcW w:w="145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Паперова </w:t>
            </w:r>
          </w:p>
        </w:tc>
        <w:tc>
          <w:tcPr>
            <w:tcW w:w="209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Виписка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 з Єдиного державного реєстру юридичних осіб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фізичних осіб – підприємців, громадських формувань</w:t>
            </w:r>
          </w:p>
        </w:tc>
        <w:tc>
          <w:tcPr>
            <w:tcW w:w="162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планово-фінансової діяльності, бухгалтерського обліку та звітност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8A10C6" w:rsidRPr="001A25F4" w:rsidTr="001A25F4">
        <w:tc>
          <w:tcPr>
            <w:tcW w:w="166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80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про систему обліку, види інформації, яку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зберігає Хмельницький апеляційний суд, як розпорядник публічної інформації</w:t>
            </w:r>
          </w:p>
        </w:tc>
        <w:tc>
          <w:tcPr>
            <w:tcW w:w="1889" w:type="dxa"/>
          </w:tcPr>
          <w:p w:rsidR="008A10C6" w:rsidRPr="00FB6B3E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17.06.2024</w:t>
            </w: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3E">
              <w:rPr>
                <w:rFonts w:ascii="Times New Roman" w:hAnsi="Times New Roman" w:cs="Times New Roman"/>
                <w:sz w:val="28"/>
                <w:szCs w:val="28"/>
              </w:rPr>
              <w:t>№65/05-02/1</w:t>
            </w:r>
          </w:p>
        </w:tc>
        <w:tc>
          <w:tcPr>
            <w:tcW w:w="1842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Відділ діловодства та обліку звернень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громадян - канцелярія</w:t>
            </w:r>
          </w:p>
        </w:tc>
        <w:tc>
          <w:tcPr>
            <w:tcW w:w="2127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Система обліку публічної інформації Хмельницького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апеляційного суду</w:t>
            </w:r>
          </w:p>
        </w:tc>
        <w:tc>
          <w:tcPr>
            <w:tcW w:w="145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Паперова </w:t>
            </w:r>
          </w:p>
        </w:tc>
        <w:tc>
          <w:tcPr>
            <w:tcW w:w="209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Наказ керівника апарату Хмельницького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апеляційного суду</w:t>
            </w:r>
          </w:p>
        </w:tc>
        <w:tc>
          <w:tcPr>
            <w:tcW w:w="162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Відділ діловодства та обліку звернень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громадян - канцелярія</w:t>
            </w:r>
          </w:p>
        </w:tc>
      </w:tr>
      <w:tr w:rsidR="008A10C6" w:rsidRPr="001A25F4" w:rsidTr="001A25F4">
        <w:tc>
          <w:tcPr>
            <w:tcW w:w="166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080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Інформація про відповідальну особу з питань доступу до публічної інформації</w:t>
            </w:r>
          </w:p>
        </w:tc>
        <w:tc>
          <w:tcPr>
            <w:tcW w:w="1889" w:type="dxa"/>
          </w:tcPr>
          <w:p w:rsidR="008A10C6" w:rsidRPr="008A10C6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0C6">
              <w:rPr>
                <w:rFonts w:ascii="Times New Roman" w:hAnsi="Times New Roman" w:cs="Times New Roman"/>
                <w:sz w:val="28"/>
                <w:szCs w:val="28"/>
              </w:rPr>
              <w:t>08.10.2025</w:t>
            </w:r>
          </w:p>
          <w:p w:rsidR="008A10C6" w:rsidRPr="008A10C6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0C6">
              <w:rPr>
                <w:rFonts w:ascii="Times New Roman" w:hAnsi="Times New Roman" w:cs="Times New Roman"/>
                <w:sz w:val="28"/>
                <w:szCs w:val="28"/>
              </w:rPr>
              <w:t>№105/02-02/1</w:t>
            </w: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служби управління персоналом</w:t>
            </w:r>
          </w:p>
        </w:tc>
        <w:tc>
          <w:tcPr>
            <w:tcW w:w="2127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Інформація про відповідальну особу з питань доступу до публічної інформації</w:t>
            </w:r>
          </w:p>
        </w:tc>
        <w:tc>
          <w:tcPr>
            <w:tcW w:w="145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Паперова</w:t>
            </w: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Наказ керівника апарату Хмельницького апеляційного суду </w:t>
            </w:r>
          </w:p>
        </w:tc>
        <w:tc>
          <w:tcPr>
            <w:tcW w:w="1626" w:type="dxa"/>
          </w:tcPr>
          <w:p w:rsidR="008A10C6" w:rsidRPr="00D95711" w:rsidRDefault="00E944A8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gromadyanam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publicinf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/8236</w:t>
              </w:r>
            </w:hyperlink>
          </w:p>
          <w:p w:rsidR="008A10C6" w:rsidRPr="00D95711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служби управління персоналом</w:t>
            </w:r>
          </w:p>
        </w:tc>
      </w:tr>
      <w:tr w:rsidR="008A10C6" w:rsidRPr="001A25F4" w:rsidTr="001A25F4">
        <w:tc>
          <w:tcPr>
            <w:tcW w:w="166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80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Перелік наборів даних, розпорядником яких є  Хмельницький апеляційний суд, які підлягають оприлюдненню у формі відкритих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даних</w:t>
            </w:r>
          </w:p>
        </w:tc>
        <w:tc>
          <w:tcPr>
            <w:tcW w:w="1889" w:type="dxa"/>
          </w:tcPr>
          <w:p w:rsidR="008A10C6" w:rsidRPr="007A53CA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29.04.2025</w:t>
            </w:r>
          </w:p>
          <w:p w:rsidR="008A10C6" w:rsidRPr="007A53CA" w:rsidRDefault="008A10C6" w:rsidP="006F0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3CA">
              <w:rPr>
                <w:rFonts w:ascii="Times New Roman" w:hAnsi="Times New Roman" w:cs="Times New Roman"/>
                <w:sz w:val="28"/>
                <w:szCs w:val="28"/>
              </w:rPr>
              <w:t>№50/02-02/1</w:t>
            </w:r>
          </w:p>
          <w:p w:rsidR="008A10C6" w:rsidRPr="007A53CA" w:rsidRDefault="008A10C6" w:rsidP="006F0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діловодства та обліку звернень громадян - канцелярія</w:t>
            </w:r>
          </w:p>
        </w:tc>
        <w:tc>
          <w:tcPr>
            <w:tcW w:w="2127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Перелік наборів даних, розпорядником яких є  Хмельницький апеляційний суд, які підлягають оприлюдненню у формі відкритих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даних</w:t>
            </w:r>
          </w:p>
        </w:tc>
        <w:tc>
          <w:tcPr>
            <w:tcW w:w="145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Паперова </w:t>
            </w:r>
          </w:p>
        </w:tc>
        <w:tc>
          <w:tcPr>
            <w:tcW w:w="209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Наказ керівника апарату Хмельницького апеляційного суду</w:t>
            </w:r>
          </w:p>
        </w:tc>
        <w:tc>
          <w:tcPr>
            <w:tcW w:w="1626" w:type="dxa"/>
          </w:tcPr>
          <w:p w:rsidR="008A10C6" w:rsidRPr="00D95711" w:rsidRDefault="00E944A8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gromadyanam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publicinf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/8905</w:t>
              </w:r>
            </w:hyperlink>
          </w:p>
          <w:p w:rsidR="008A10C6" w:rsidRPr="00D95711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Відділ діловодства та обліку звернень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громадян - канцелярія</w:t>
            </w:r>
          </w:p>
        </w:tc>
      </w:tr>
      <w:tr w:rsidR="008A10C6" w:rsidRPr="001A25F4" w:rsidTr="001A25F4">
        <w:trPr>
          <w:trHeight w:val="698"/>
        </w:trPr>
        <w:tc>
          <w:tcPr>
            <w:tcW w:w="166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080" w:type="dxa"/>
          </w:tcPr>
          <w:p w:rsidR="008A10C6" w:rsidRPr="001A25F4" w:rsidRDefault="008A10C6" w:rsidP="001A25F4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sz w:val="28"/>
                <w:szCs w:val="28"/>
              </w:rPr>
            </w:pPr>
            <w:r w:rsidRPr="001A25F4">
              <w:rPr>
                <w:rStyle w:val="a5"/>
                <w:b w:val="0"/>
                <w:color w:val="3A3A3A"/>
                <w:sz w:val="28"/>
                <w:szCs w:val="28"/>
              </w:rPr>
              <w:t xml:space="preserve">Звіт щодо задоволення запитів про надання публічної інформації в Хмельницькому апеляційному суді </w:t>
            </w:r>
          </w:p>
        </w:tc>
        <w:tc>
          <w:tcPr>
            <w:tcW w:w="1889" w:type="dxa"/>
          </w:tcPr>
          <w:p w:rsidR="00894EB3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EB3">
              <w:rPr>
                <w:rFonts w:ascii="Times New Roman" w:hAnsi="Times New Roman" w:cs="Times New Roman"/>
                <w:sz w:val="28"/>
                <w:szCs w:val="28"/>
              </w:rPr>
              <w:t>Січень 2024</w:t>
            </w:r>
          </w:p>
          <w:p w:rsidR="000D58EE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квартал</w:t>
            </w:r>
            <w:r w:rsidR="000D58EE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  <w:p w:rsidR="000D58EE" w:rsidRDefault="000D58EE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 2024</w:t>
            </w:r>
          </w:p>
          <w:p w:rsidR="00894EB3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 2024</w:t>
            </w:r>
          </w:p>
          <w:p w:rsidR="00894EB3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</w:p>
          <w:p w:rsidR="00894EB3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01.08.2024</w:t>
            </w:r>
          </w:p>
          <w:p w:rsidR="00894EB3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 2024</w:t>
            </w:r>
          </w:p>
          <w:p w:rsidR="00894EB3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02.10.2024</w:t>
            </w:r>
          </w:p>
          <w:p w:rsidR="00894EB3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10.01.2025</w:t>
            </w:r>
          </w:p>
          <w:p w:rsidR="000D58EE" w:rsidRPr="001A25F4" w:rsidRDefault="000D58EE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діловодства та обліку звернень громадян - канцелярія</w:t>
            </w:r>
          </w:p>
        </w:tc>
        <w:tc>
          <w:tcPr>
            <w:tcW w:w="2127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Style w:val="a5"/>
                <w:rFonts w:ascii="Times New Roman" w:hAnsi="Times New Roman" w:cs="Times New Roman"/>
                <w:b w:val="0"/>
                <w:color w:val="3A3A3A"/>
                <w:sz w:val="28"/>
                <w:szCs w:val="28"/>
              </w:rPr>
              <w:t>Звіт щодо задоволення запитів про надання публічної інформації в Хмельницькому апеляційному суді</w:t>
            </w:r>
          </w:p>
        </w:tc>
        <w:tc>
          <w:tcPr>
            <w:tcW w:w="145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Паперова</w:t>
            </w: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Електронна </w:t>
            </w:r>
          </w:p>
        </w:tc>
        <w:tc>
          <w:tcPr>
            <w:tcW w:w="209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Звіт </w:t>
            </w:r>
          </w:p>
        </w:tc>
        <w:tc>
          <w:tcPr>
            <w:tcW w:w="1626" w:type="dxa"/>
          </w:tcPr>
          <w:p w:rsidR="008A10C6" w:rsidRPr="00550B34" w:rsidRDefault="00E944A8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pokazniki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diyalnosti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zvernenya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zvit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sichen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_2024</w:t>
              </w:r>
            </w:hyperlink>
          </w:p>
          <w:p w:rsidR="008A10C6" w:rsidRPr="00550B3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0C6" w:rsidRPr="007A53CA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діловодства та обліку звернень громадян - канцелярі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8A10C6" w:rsidRPr="001A25F4" w:rsidTr="001A25F4">
        <w:tc>
          <w:tcPr>
            <w:tcW w:w="166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80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Style w:val="a5"/>
                <w:rFonts w:ascii="Times New Roman" w:hAnsi="Times New Roman" w:cs="Times New Roman"/>
                <w:b w:val="0"/>
                <w:color w:val="3A3A3A"/>
                <w:sz w:val="28"/>
                <w:szCs w:val="28"/>
              </w:rPr>
              <w:t>Звіт щодо задоволення запитів про надання публічної інформації в Хмельницькому апеляційному суді</w:t>
            </w:r>
          </w:p>
        </w:tc>
        <w:tc>
          <w:tcPr>
            <w:tcW w:w="1889" w:type="dxa"/>
          </w:tcPr>
          <w:p w:rsidR="008A10C6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 2025</w:t>
            </w:r>
          </w:p>
          <w:p w:rsidR="00894EB3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 2025</w:t>
            </w:r>
          </w:p>
          <w:p w:rsidR="00894EB3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 2025</w:t>
            </w:r>
          </w:p>
          <w:p w:rsidR="00894EB3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квартал 2025</w:t>
            </w:r>
          </w:p>
          <w:p w:rsidR="00894EB3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01.08.2025</w:t>
            </w:r>
          </w:p>
          <w:p w:rsidR="00894EB3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  <w:p w:rsidR="00894EB3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  <w:p w:rsidR="00894EB3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03.11.2025</w:t>
            </w:r>
          </w:p>
          <w:p w:rsidR="00894EB3" w:rsidRPr="001A25F4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01.12.2025</w:t>
            </w:r>
          </w:p>
        </w:tc>
        <w:tc>
          <w:tcPr>
            <w:tcW w:w="1842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діловодства та обліку звернень громадян - канцелярія</w:t>
            </w:r>
          </w:p>
        </w:tc>
        <w:tc>
          <w:tcPr>
            <w:tcW w:w="2127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Style w:val="a5"/>
                <w:rFonts w:ascii="Times New Roman" w:hAnsi="Times New Roman" w:cs="Times New Roman"/>
                <w:b w:val="0"/>
                <w:color w:val="3A3A3A"/>
                <w:sz w:val="28"/>
                <w:szCs w:val="28"/>
              </w:rPr>
              <w:t>Звіт щодо задоволення запитів про надання публічної інформації в Хмельницькому апеляційному суді</w:t>
            </w:r>
          </w:p>
        </w:tc>
        <w:tc>
          <w:tcPr>
            <w:tcW w:w="145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Паперова</w:t>
            </w: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Електронна</w:t>
            </w:r>
          </w:p>
        </w:tc>
        <w:tc>
          <w:tcPr>
            <w:tcW w:w="209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</w:p>
        </w:tc>
        <w:tc>
          <w:tcPr>
            <w:tcW w:w="1626" w:type="dxa"/>
          </w:tcPr>
          <w:p w:rsidR="008A10C6" w:rsidRPr="00550B34" w:rsidRDefault="00E944A8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pokazniki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diyalnosti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zvernenya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/1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kvartal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_2024</w:t>
              </w:r>
            </w:hyperlink>
          </w:p>
          <w:p w:rsidR="008A10C6" w:rsidRPr="00550B3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Відділ діловодства та обліку звернень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громадян - канцелярія</w:t>
            </w:r>
          </w:p>
        </w:tc>
      </w:tr>
      <w:tr w:rsidR="008A10C6" w:rsidRPr="001A25F4" w:rsidTr="001A25F4">
        <w:tc>
          <w:tcPr>
            <w:tcW w:w="166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080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F4">
              <w:rPr>
                <w:rStyle w:val="a5"/>
                <w:rFonts w:ascii="Times New Roman" w:hAnsi="Times New Roman" w:cs="Times New Roman"/>
                <w:b w:val="0"/>
                <w:color w:val="3A3A3A"/>
                <w:sz w:val="28"/>
                <w:szCs w:val="28"/>
                <w:shd w:val="clear" w:color="auto" w:fill="FFFFFF"/>
              </w:rPr>
              <w:t xml:space="preserve">Звіт щодо розгляду Хмельницьким апеляційним судом звернень громадян </w:t>
            </w:r>
          </w:p>
        </w:tc>
        <w:tc>
          <w:tcPr>
            <w:tcW w:w="1889" w:type="dxa"/>
          </w:tcPr>
          <w:p w:rsidR="008A10C6" w:rsidRPr="00894EB3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EB3">
              <w:rPr>
                <w:rFonts w:ascii="Times New Roman" w:hAnsi="Times New Roman" w:cs="Times New Roman"/>
                <w:sz w:val="28"/>
                <w:szCs w:val="28"/>
              </w:rPr>
              <w:t>Січень-березень</w:t>
            </w:r>
          </w:p>
          <w:p w:rsidR="008A10C6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E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894EB3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</w:p>
          <w:p w:rsidR="00894EB3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01.10.2024</w:t>
            </w:r>
          </w:p>
          <w:p w:rsidR="00894EB3" w:rsidRPr="001A25F4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діловодства та обліку звернень громадян - канцелярія</w:t>
            </w:r>
          </w:p>
        </w:tc>
        <w:tc>
          <w:tcPr>
            <w:tcW w:w="2127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Style w:val="a5"/>
                <w:rFonts w:ascii="Times New Roman" w:hAnsi="Times New Roman" w:cs="Times New Roman"/>
                <w:b w:val="0"/>
                <w:color w:val="3A3A3A"/>
                <w:sz w:val="28"/>
                <w:szCs w:val="28"/>
                <w:shd w:val="clear" w:color="auto" w:fill="FFFFFF"/>
              </w:rPr>
              <w:t>Звіт щодо розгляду Хмельницьким апеляційним судом звернень громадян</w:t>
            </w:r>
          </w:p>
        </w:tc>
        <w:tc>
          <w:tcPr>
            <w:tcW w:w="145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Паперова</w:t>
            </w: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Електронна</w:t>
            </w:r>
          </w:p>
        </w:tc>
        <w:tc>
          <w:tcPr>
            <w:tcW w:w="209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</w:p>
        </w:tc>
        <w:tc>
          <w:tcPr>
            <w:tcW w:w="1626" w:type="dxa"/>
          </w:tcPr>
          <w:p w:rsidR="008A10C6" w:rsidRPr="00550B34" w:rsidRDefault="00E944A8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pokazniki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diyalnosti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zvernenya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Sichen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berezen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_2024</w:t>
              </w:r>
            </w:hyperlink>
          </w:p>
          <w:p w:rsidR="008A10C6" w:rsidRPr="00550B3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діловодства та обліку звернень громадян - канцелярія</w:t>
            </w:r>
          </w:p>
        </w:tc>
      </w:tr>
      <w:tr w:rsidR="00894EB3" w:rsidRPr="001A25F4" w:rsidTr="001A25F4">
        <w:tc>
          <w:tcPr>
            <w:tcW w:w="1668" w:type="dxa"/>
          </w:tcPr>
          <w:p w:rsidR="00894EB3" w:rsidRPr="001A25F4" w:rsidRDefault="00CC142B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80" w:type="dxa"/>
          </w:tcPr>
          <w:p w:rsidR="00894EB3" w:rsidRPr="001A25F4" w:rsidRDefault="00894EB3" w:rsidP="001A25F4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3A3A3A"/>
                <w:sz w:val="28"/>
                <w:szCs w:val="28"/>
                <w:shd w:val="clear" w:color="auto" w:fill="FFFFFF"/>
              </w:rPr>
            </w:pPr>
            <w:r w:rsidRPr="001A25F4">
              <w:rPr>
                <w:rStyle w:val="a5"/>
                <w:rFonts w:ascii="Times New Roman" w:hAnsi="Times New Roman" w:cs="Times New Roman"/>
                <w:b w:val="0"/>
                <w:color w:val="3A3A3A"/>
                <w:sz w:val="28"/>
                <w:szCs w:val="28"/>
                <w:shd w:val="clear" w:color="auto" w:fill="FFFFFF"/>
              </w:rPr>
              <w:t>Звіт щодо розгляду Хмельницьким апеляційним судом звернень громадян</w:t>
            </w:r>
          </w:p>
        </w:tc>
        <w:tc>
          <w:tcPr>
            <w:tcW w:w="1889" w:type="dxa"/>
          </w:tcPr>
          <w:p w:rsidR="009E0E90" w:rsidRDefault="009E0E90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01.01.2025</w:t>
            </w:r>
          </w:p>
          <w:p w:rsidR="00894EB3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EB3">
              <w:rPr>
                <w:rFonts w:ascii="Times New Roman" w:hAnsi="Times New Roman" w:cs="Times New Roman"/>
                <w:sz w:val="28"/>
                <w:szCs w:val="28"/>
              </w:rPr>
              <w:t>01.04.2025</w:t>
            </w:r>
          </w:p>
          <w:p w:rsidR="00894EB3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01.07.2025</w:t>
            </w:r>
          </w:p>
          <w:p w:rsidR="00894EB3" w:rsidRPr="007A53CA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  <w:tc>
          <w:tcPr>
            <w:tcW w:w="1842" w:type="dxa"/>
          </w:tcPr>
          <w:p w:rsidR="00894EB3" w:rsidRPr="001A25F4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діловодства та обліку звернень громадян - канцелярія</w:t>
            </w:r>
          </w:p>
        </w:tc>
        <w:tc>
          <w:tcPr>
            <w:tcW w:w="2127" w:type="dxa"/>
          </w:tcPr>
          <w:p w:rsidR="00894EB3" w:rsidRPr="001A25F4" w:rsidRDefault="00894EB3" w:rsidP="001A25F4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3A3A3A"/>
                <w:sz w:val="28"/>
                <w:szCs w:val="28"/>
                <w:shd w:val="clear" w:color="auto" w:fill="FFFFFF"/>
              </w:rPr>
            </w:pPr>
            <w:r w:rsidRPr="001A25F4">
              <w:rPr>
                <w:rStyle w:val="a5"/>
                <w:rFonts w:ascii="Times New Roman" w:hAnsi="Times New Roman" w:cs="Times New Roman"/>
                <w:b w:val="0"/>
                <w:color w:val="3A3A3A"/>
                <w:sz w:val="28"/>
                <w:szCs w:val="28"/>
                <w:shd w:val="clear" w:color="auto" w:fill="FFFFFF"/>
              </w:rPr>
              <w:t>Звіт щодо розгляду Хмельницьким апеляційним судом звернень громадян</w:t>
            </w:r>
          </w:p>
        </w:tc>
        <w:tc>
          <w:tcPr>
            <w:tcW w:w="1458" w:type="dxa"/>
          </w:tcPr>
          <w:p w:rsidR="00894EB3" w:rsidRPr="001A25F4" w:rsidRDefault="00894EB3" w:rsidP="0089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Паперова</w:t>
            </w:r>
          </w:p>
          <w:p w:rsidR="00894EB3" w:rsidRPr="001A25F4" w:rsidRDefault="00894EB3" w:rsidP="0089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Електронна</w:t>
            </w:r>
          </w:p>
        </w:tc>
        <w:tc>
          <w:tcPr>
            <w:tcW w:w="2096" w:type="dxa"/>
          </w:tcPr>
          <w:p w:rsidR="00894EB3" w:rsidRPr="001A25F4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Звіт </w:t>
            </w:r>
          </w:p>
        </w:tc>
        <w:tc>
          <w:tcPr>
            <w:tcW w:w="1626" w:type="dxa"/>
          </w:tcPr>
          <w:p w:rsidR="00894EB3" w:rsidRPr="00550B34" w:rsidRDefault="00E944A8" w:rsidP="0089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894EB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94EB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94EB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="00894EB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94EB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="00894EB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94EB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894EB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94EB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894EB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94EB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894EB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proofErr w:type="spellStart"/>
              <w:r w:rsidR="00894EB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pokazniki</w:t>
              </w:r>
              <w:proofErr w:type="spellEnd"/>
              <w:r w:rsidR="00894EB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894EB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diyalnosti</w:t>
              </w:r>
              <w:proofErr w:type="spellEnd"/>
              <w:r w:rsidR="00894EB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94EB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zvernenya</w:t>
              </w:r>
              <w:proofErr w:type="spellEnd"/>
              <w:r w:rsidR="00894EB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94EB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Sichen</w:t>
              </w:r>
              <w:proofErr w:type="spellEnd"/>
              <w:r w:rsidR="00894EB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894EB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berezen</w:t>
              </w:r>
              <w:proofErr w:type="spellEnd"/>
              <w:r w:rsidR="00894EB3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_2024</w:t>
              </w:r>
            </w:hyperlink>
          </w:p>
          <w:p w:rsidR="00894EB3" w:rsidRPr="00550B34" w:rsidRDefault="00894EB3" w:rsidP="0089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EB3" w:rsidRDefault="00894EB3" w:rsidP="00894EB3">
            <w:pPr>
              <w:jc w:val="both"/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Відділ діловодства та обліку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звернень громадян - канцелярія</w:t>
            </w:r>
          </w:p>
        </w:tc>
      </w:tr>
      <w:tr w:rsidR="008A10C6" w:rsidRPr="001A25F4" w:rsidTr="001A25F4">
        <w:tc>
          <w:tcPr>
            <w:tcW w:w="1668" w:type="dxa"/>
          </w:tcPr>
          <w:p w:rsidR="008A10C6" w:rsidRPr="001A25F4" w:rsidRDefault="00CC142B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080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Аналіз виконання вимог Закону України «Про адвокатуру та адвокатську діяльність» Хмельницьким апеляційним судом</w:t>
            </w:r>
          </w:p>
        </w:tc>
        <w:tc>
          <w:tcPr>
            <w:tcW w:w="1889" w:type="dxa"/>
          </w:tcPr>
          <w:p w:rsidR="008A10C6" w:rsidRPr="00894EB3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EB3">
              <w:rPr>
                <w:rFonts w:ascii="Times New Roman" w:hAnsi="Times New Roman" w:cs="Times New Roman"/>
                <w:sz w:val="28"/>
                <w:szCs w:val="28"/>
              </w:rPr>
              <w:t>І квартал 2024</w:t>
            </w:r>
          </w:p>
          <w:p w:rsidR="00894EB3" w:rsidRPr="00894EB3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EB3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</w:p>
          <w:p w:rsidR="00894EB3" w:rsidRPr="00894EB3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EB3">
              <w:rPr>
                <w:rFonts w:ascii="Times New Roman" w:hAnsi="Times New Roman" w:cs="Times New Roman"/>
                <w:sz w:val="28"/>
                <w:szCs w:val="28"/>
              </w:rPr>
              <w:t>01.10.2024</w:t>
            </w:r>
          </w:p>
          <w:p w:rsidR="00894EB3" w:rsidRPr="007A53CA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діловодства та обліку звернень громадян - канцелярія</w:t>
            </w:r>
          </w:p>
        </w:tc>
        <w:tc>
          <w:tcPr>
            <w:tcW w:w="2127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Аналіз виконання вимог Закону України «Про адвокатуру та адвокатську діяльність» Хмельницьким апеляційним судом</w:t>
            </w:r>
          </w:p>
        </w:tc>
        <w:tc>
          <w:tcPr>
            <w:tcW w:w="145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Паперова</w:t>
            </w: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Електронна </w:t>
            </w:r>
          </w:p>
        </w:tc>
        <w:tc>
          <w:tcPr>
            <w:tcW w:w="209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Аналіз </w:t>
            </w:r>
          </w:p>
        </w:tc>
        <w:tc>
          <w:tcPr>
            <w:tcW w:w="1626" w:type="dxa"/>
          </w:tcPr>
          <w:p w:rsidR="008A10C6" w:rsidRPr="00550B34" w:rsidRDefault="00E944A8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pokazniki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diyalnosti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advokatura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analiz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_24_1</w:t>
              </w:r>
            </w:hyperlink>
          </w:p>
          <w:p w:rsidR="008A10C6" w:rsidRPr="00550B3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діловодства та обліку звернень громадян - канцелярія</w:t>
            </w:r>
          </w:p>
        </w:tc>
      </w:tr>
      <w:tr w:rsidR="008A10C6" w:rsidRPr="001A25F4" w:rsidTr="001A25F4">
        <w:tc>
          <w:tcPr>
            <w:tcW w:w="1668" w:type="dxa"/>
          </w:tcPr>
          <w:p w:rsidR="008A10C6" w:rsidRPr="001A25F4" w:rsidRDefault="00CC142B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80" w:type="dxa"/>
          </w:tcPr>
          <w:p w:rsidR="008A10C6" w:rsidRPr="001A25F4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Аналіз виконання вимог Закону України «Про адвокатуру та адвокатську діяльність» Хмельницьким апеляційним судом</w:t>
            </w:r>
          </w:p>
        </w:tc>
        <w:tc>
          <w:tcPr>
            <w:tcW w:w="1889" w:type="dxa"/>
          </w:tcPr>
          <w:p w:rsidR="009E0E90" w:rsidRDefault="009E0E90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EB3">
              <w:rPr>
                <w:rFonts w:ascii="Times New Roman" w:hAnsi="Times New Roman" w:cs="Times New Roman"/>
                <w:sz w:val="28"/>
                <w:szCs w:val="28"/>
              </w:rPr>
              <w:t>01.01.2025</w:t>
            </w:r>
          </w:p>
          <w:p w:rsidR="008A10C6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EB3">
              <w:rPr>
                <w:rFonts w:ascii="Times New Roman" w:hAnsi="Times New Roman" w:cs="Times New Roman"/>
                <w:sz w:val="28"/>
                <w:szCs w:val="28"/>
              </w:rPr>
              <w:t>І квартал 2025</w:t>
            </w:r>
          </w:p>
          <w:p w:rsidR="00894EB3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01.07.2025</w:t>
            </w:r>
          </w:p>
          <w:p w:rsidR="00894EB3" w:rsidRPr="00894EB3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  <w:tc>
          <w:tcPr>
            <w:tcW w:w="1842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діловодства та обліку звернень громадян - канцелярія</w:t>
            </w:r>
          </w:p>
        </w:tc>
        <w:tc>
          <w:tcPr>
            <w:tcW w:w="2127" w:type="dxa"/>
          </w:tcPr>
          <w:p w:rsidR="008A10C6" w:rsidRPr="001A25F4" w:rsidRDefault="00894EB3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Аналіз виконання вимог Закону України «Про адвокатуру та адвокатську діяльність» Хмельницьким апеляційним судом</w:t>
            </w:r>
          </w:p>
        </w:tc>
        <w:tc>
          <w:tcPr>
            <w:tcW w:w="145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Паперова</w:t>
            </w: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Електронна</w:t>
            </w:r>
          </w:p>
        </w:tc>
        <w:tc>
          <w:tcPr>
            <w:tcW w:w="209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Звіт </w:t>
            </w:r>
          </w:p>
        </w:tc>
        <w:tc>
          <w:tcPr>
            <w:tcW w:w="1626" w:type="dxa"/>
          </w:tcPr>
          <w:p w:rsidR="008A10C6" w:rsidRPr="00550B34" w:rsidRDefault="00E944A8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court</w:t>
              </w:r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sud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4820/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pokazniki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diyalnosti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zvernenya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zvit</w:t>
              </w:r>
              <w:proofErr w:type="spellEnd"/>
              <w:r w:rsidR="008A10C6" w:rsidRPr="00E60D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_04_2024</w:t>
              </w:r>
            </w:hyperlink>
          </w:p>
          <w:p w:rsidR="008A10C6" w:rsidRPr="00550B3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Відділ діловодства та обліку звернень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громадян - канцелярія</w:t>
            </w:r>
          </w:p>
        </w:tc>
      </w:tr>
      <w:tr w:rsidR="008A10C6" w:rsidRPr="0003625B" w:rsidTr="001A25F4">
        <w:tc>
          <w:tcPr>
            <w:tcW w:w="1668" w:type="dxa"/>
          </w:tcPr>
          <w:p w:rsidR="008A10C6" w:rsidRPr="001B7ADB" w:rsidRDefault="00407274" w:rsidP="001B7A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080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Кошторис Хмельницького апеляційного суду </w:t>
            </w:r>
          </w:p>
        </w:tc>
        <w:tc>
          <w:tcPr>
            <w:tcW w:w="1889" w:type="dxa"/>
          </w:tcPr>
          <w:p w:rsidR="008A10C6" w:rsidRPr="00220BE2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2">
              <w:rPr>
                <w:rFonts w:ascii="Times New Roman" w:hAnsi="Times New Roman" w:cs="Times New Roman"/>
                <w:sz w:val="28"/>
                <w:szCs w:val="28"/>
              </w:rPr>
              <w:t>05.01.2024</w:t>
            </w:r>
          </w:p>
          <w:p w:rsidR="00220BE2" w:rsidRPr="00220BE2" w:rsidRDefault="00220BE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планово-фінансової діяльності, бухгалтерського обліку та звітності</w:t>
            </w:r>
          </w:p>
        </w:tc>
        <w:tc>
          <w:tcPr>
            <w:tcW w:w="2127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Кошторис Хмельницького апеляційного суду</w:t>
            </w:r>
          </w:p>
        </w:tc>
        <w:tc>
          <w:tcPr>
            <w:tcW w:w="145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Паперова </w:t>
            </w:r>
          </w:p>
        </w:tc>
        <w:tc>
          <w:tcPr>
            <w:tcW w:w="209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Кошторис </w:t>
            </w:r>
          </w:p>
        </w:tc>
        <w:tc>
          <w:tcPr>
            <w:tcW w:w="162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планово-фінансової діяльності, бухгалтерського обліку та звітності</w:t>
            </w:r>
          </w:p>
        </w:tc>
      </w:tr>
      <w:tr w:rsidR="008A10C6" w:rsidRPr="0003625B" w:rsidTr="001A25F4">
        <w:tc>
          <w:tcPr>
            <w:tcW w:w="1668" w:type="dxa"/>
          </w:tcPr>
          <w:p w:rsidR="008A10C6" w:rsidRPr="00407274" w:rsidRDefault="00407274" w:rsidP="00A012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80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Довідка про зміни до кошторису</w:t>
            </w:r>
          </w:p>
        </w:tc>
        <w:tc>
          <w:tcPr>
            <w:tcW w:w="1889" w:type="dxa"/>
          </w:tcPr>
          <w:p w:rsidR="008A10C6" w:rsidRPr="00D3602A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14.02.2024</w:t>
            </w:r>
          </w:p>
          <w:p w:rsidR="00220BE2" w:rsidRPr="00D3602A" w:rsidRDefault="00220BE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12.03.2024</w:t>
            </w:r>
          </w:p>
          <w:p w:rsidR="00220BE2" w:rsidRPr="00D3602A" w:rsidRDefault="00220BE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220BE2" w:rsidRPr="00D3602A" w:rsidRDefault="00220BE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09.07.2024</w:t>
            </w:r>
          </w:p>
          <w:p w:rsidR="00220BE2" w:rsidRPr="00D3602A" w:rsidRDefault="00220BE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11.09.2024</w:t>
            </w:r>
          </w:p>
          <w:p w:rsidR="00220BE2" w:rsidRPr="00D3602A" w:rsidRDefault="00220BE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03.10.2024</w:t>
            </w:r>
          </w:p>
          <w:p w:rsidR="00220BE2" w:rsidRPr="00D3602A" w:rsidRDefault="00220BE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01.10.2024</w:t>
            </w:r>
          </w:p>
          <w:p w:rsidR="00220BE2" w:rsidRPr="00D3602A" w:rsidRDefault="00220BE2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07.10.2024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01.11.2024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08.11.2024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08.11.2024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13.11.2024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04.12.2024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04.12.2024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13.12.2024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17.12.2024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17.12.2024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19.12.2024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19.12.2024</w:t>
            </w:r>
          </w:p>
          <w:p w:rsidR="00D3602A" w:rsidRPr="007A53C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24.12.2024</w:t>
            </w:r>
          </w:p>
        </w:tc>
        <w:tc>
          <w:tcPr>
            <w:tcW w:w="1842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 планово-фінансової діяльності, бухгалтерського обліку та звітності</w:t>
            </w:r>
          </w:p>
        </w:tc>
        <w:tc>
          <w:tcPr>
            <w:tcW w:w="2127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Довідка про зміни до кошторису</w:t>
            </w:r>
          </w:p>
        </w:tc>
        <w:tc>
          <w:tcPr>
            <w:tcW w:w="145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Паперова </w:t>
            </w:r>
          </w:p>
        </w:tc>
        <w:tc>
          <w:tcPr>
            <w:tcW w:w="209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Довідка </w:t>
            </w:r>
          </w:p>
        </w:tc>
        <w:tc>
          <w:tcPr>
            <w:tcW w:w="162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планово-фінансової діяльності, бухгалтерського обліку та звітності</w:t>
            </w:r>
          </w:p>
        </w:tc>
      </w:tr>
      <w:tr w:rsidR="008A10C6" w:rsidRPr="0003625B" w:rsidTr="001A25F4">
        <w:tc>
          <w:tcPr>
            <w:tcW w:w="1668" w:type="dxa"/>
          </w:tcPr>
          <w:p w:rsidR="008A10C6" w:rsidRPr="00407274" w:rsidRDefault="00407274" w:rsidP="00A012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080" w:type="dxa"/>
          </w:tcPr>
          <w:p w:rsidR="008A10C6" w:rsidRPr="001A25F4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Кошторис Хмельницького апеляційного суду</w:t>
            </w:r>
          </w:p>
        </w:tc>
        <w:tc>
          <w:tcPr>
            <w:tcW w:w="1889" w:type="dxa"/>
          </w:tcPr>
          <w:p w:rsidR="008A10C6" w:rsidRPr="007A53C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09.01.2025</w:t>
            </w:r>
          </w:p>
        </w:tc>
        <w:tc>
          <w:tcPr>
            <w:tcW w:w="1842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планово-фінансової діяльності, бухгалтерського обліку та звітності</w:t>
            </w:r>
          </w:p>
        </w:tc>
        <w:tc>
          <w:tcPr>
            <w:tcW w:w="2127" w:type="dxa"/>
          </w:tcPr>
          <w:p w:rsidR="008A10C6" w:rsidRPr="001A25F4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Кошторис Хмельницького апеляційного суду</w:t>
            </w:r>
          </w:p>
        </w:tc>
        <w:tc>
          <w:tcPr>
            <w:tcW w:w="145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Паперова </w:t>
            </w:r>
          </w:p>
        </w:tc>
        <w:tc>
          <w:tcPr>
            <w:tcW w:w="2096" w:type="dxa"/>
          </w:tcPr>
          <w:p w:rsidR="008A10C6" w:rsidRPr="001A25F4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Кошторис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планово-фінансової діяльності, бухгалтерського обліку та звітності</w:t>
            </w:r>
          </w:p>
        </w:tc>
      </w:tr>
      <w:tr w:rsidR="008A10C6" w:rsidRPr="0003625B" w:rsidTr="001A25F4">
        <w:tc>
          <w:tcPr>
            <w:tcW w:w="1668" w:type="dxa"/>
          </w:tcPr>
          <w:p w:rsidR="008A10C6" w:rsidRPr="00407274" w:rsidRDefault="00407274" w:rsidP="00A012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80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Довідка про зміни до кошторису</w:t>
            </w:r>
          </w:p>
        </w:tc>
        <w:tc>
          <w:tcPr>
            <w:tcW w:w="1889" w:type="dxa"/>
          </w:tcPr>
          <w:p w:rsidR="008A10C6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01.04.2025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01.06.2025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22.07.2025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15.08.2025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23.09.2025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23.09.2025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23.09.2025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07.10.2025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14.10.2025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23.10.2025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03.11.2025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11.11.2025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01.12.2025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02.12.2025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04.12.2025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09.12.2025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15.12.2025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17.12.2025</w:t>
            </w:r>
          </w:p>
          <w:p w:rsidR="00D3602A" w:rsidRPr="00D3602A" w:rsidRDefault="00D3602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18.12.2025</w:t>
            </w:r>
          </w:p>
          <w:p w:rsidR="00D3602A" w:rsidRPr="00D3602A" w:rsidRDefault="00D3602A" w:rsidP="00D36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2A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1842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 планово-фінансової діяльності, бухгалтерського обліку та звітності</w:t>
            </w:r>
          </w:p>
        </w:tc>
        <w:tc>
          <w:tcPr>
            <w:tcW w:w="2127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Довідка про зміни до кошторису</w:t>
            </w:r>
          </w:p>
        </w:tc>
        <w:tc>
          <w:tcPr>
            <w:tcW w:w="145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Паперова </w:t>
            </w:r>
          </w:p>
        </w:tc>
        <w:tc>
          <w:tcPr>
            <w:tcW w:w="209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Довідка </w:t>
            </w:r>
          </w:p>
        </w:tc>
        <w:tc>
          <w:tcPr>
            <w:tcW w:w="162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планово-фінансової діяльності, бухгалтерського обліку та звітності</w:t>
            </w:r>
          </w:p>
        </w:tc>
      </w:tr>
      <w:tr w:rsidR="008A10C6" w:rsidRPr="0003625B" w:rsidTr="001A25F4">
        <w:tc>
          <w:tcPr>
            <w:tcW w:w="1668" w:type="dxa"/>
          </w:tcPr>
          <w:p w:rsidR="008A10C6" w:rsidRPr="00A012A1" w:rsidRDefault="008A10C6" w:rsidP="00A012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4072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0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Паспорт бюджетної програми на  2024 рік</w:t>
            </w:r>
          </w:p>
        </w:tc>
        <w:tc>
          <w:tcPr>
            <w:tcW w:w="1889" w:type="dxa"/>
          </w:tcPr>
          <w:p w:rsidR="008A10C6" w:rsidRPr="004D651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14">
              <w:rPr>
                <w:rFonts w:ascii="Times New Roman" w:hAnsi="Times New Roman" w:cs="Times New Roman"/>
                <w:sz w:val="28"/>
                <w:szCs w:val="28"/>
              </w:rPr>
              <w:t>12.02.2024</w:t>
            </w:r>
          </w:p>
          <w:p w:rsidR="008A10C6" w:rsidRPr="004D651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14">
              <w:rPr>
                <w:rFonts w:ascii="Times New Roman" w:hAnsi="Times New Roman" w:cs="Times New Roman"/>
                <w:sz w:val="28"/>
                <w:szCs w:val="28"/>
              </w:rPr>
              <w:t>№61</w:t>
            </w:r>
          </w:p>
        </w:tc>
        <w:tc>
          <w:tcPr>
            <w:tcW w:w="1842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планово-фінансової діяльності, бухгалтерського обліку та звітності</w:t>
            </w:r>
          </w:p>
        </w:tc>
        <w:tc>
          <w:tcPr>
            <w:tcW w:w="2127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Паспорт бюджетної програми на  2024 рік</w:t>
            </w:r>
          </w:p>
        </w:tc>
        <w:tc>
          <w:tcPr>
            <w:tcW w:w="145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Паперова </w:t>
            </w:r>
          </w:p>
        </w:tc>
        <w:tc>
          <w:tcPr>
            <w:tcW w:w="209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Наказ ДСА України</w:t>
            </w:r>
          </w:p>
        </w:tc>
        <w:tc>
          <w:tcPr>
            <w:tcW w:w="162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планово-фінансової діяльності, бухгалтерського обліку та звітності</w:t>
            </w:r>
          </w:p>
        </w:tc>
      </w:tr>
      <w:tr w:rsidR="008A10C6" w:rsidRPr="0003625B" w:rsidTr="0046692F">
        <w:trPr>
          <w:trHeight w:val="3322"/>
        </w:trPr>
        <w:tc>
          <w:tcPr>
            <w:tcW w:w="1668" w:type="dxa"/>
          </w:tcPr>
          <w:p w:rsidR="008A10C6" w:rsidRPr="001A25F4" w:rsidRDefault="008A10C6" w:rsidP="00A012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72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bCs/>
                <w:sz w:val="28"/>
                <w:szCs w:val="28"/>
              </w:rPr>
              <w:t>Фінансова звітність (річна фінансова звітність Хмельницького апеляційного суду)</w:t>
            </w:r>
          </w:p>
        </w:tc>
        <w:tc>
          <w:tcPr>
            <w:tcW w:w="1889" w:type="dxa"/>
          </w:tcPr>
          <w:p w:rsidR="008A10C6" w:rsidRPr="004D651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14">
              <w:rPr>
                <w:rFonts w:ascii="Times New Roman" w:hAnsi="Times New Roman" w:cs="Times New Roman"/>
                <w:sz w:val="28"/>
                <w:szCs w:val="28"/>
              </w:rPr>
              <w:t xml:space="preserve">Форма №1-дс </w:t>
            </w:r>
          </w:p>
          <w:p w:rsidR="008A10C6" w:rsidRPr="004D651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14">
              <w:rPr>
                <w:rFonts w:ascii="Times New Roman" w:hAnsi="Times New Roman" w:cs="Times New Roman"/>
                <w:sz w:val="28"/>
                <w:szCs w:val="28"/>
              </w:rPr>
              <w:t>01.01.2024</w:t>
            </w:r>
          </w:p>
          <w:p w:rsidR="008A10C6" w:rsidRPr="004D651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14">
              <w:rPr>
                <w:rFonts w:ascii="Times New Roman" w:hAnsi="Times New Roman" w:cs="Times New Roman"/>
                <w:sz w:val="28"/>
                <w:szCs w:val="28"/>
              </w:rPr>
              <w:t xml:space="preserve">Форма №2-дс </w:t>
            </w:r>
          </w:p>
          <w:p w:rsidR="008A10C6" w:rsidRPr="004D651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1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8A10C6" w:rsidRPr="004D651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14">
              <w:rPr>
                <w:rFonts w:ascii="Times New Roman" w:hAnsi="Times New Roman" w:cs="Times New Roman"/>
                <w:sz w:val="28"/>
                <w:szCs w:val="28"/>
              </w:rPr>
              <w:t>Форма №3-дс</w:t>
            </w:r>
          </w:p>
          <w:p w:rsidR="008A10C6" w:rsidRPr="004D651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1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8A10C6" w:rsidRPr="004D651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14">
              <w:rPr>
                <w:rFonts w:ascii="Times New Roman" w:hAnsi="Times New Roman" w:cs="Times New Roman"/>
                <w:sz w:val="28"/>
                <w:szCs w:val="28"/>
              </w:rPr>
              <w:t>Форма №4-дс</w:t>
            </w:r>
          </w:p>
          <w:p w:rsidR="008A10C6" w:rsidRPr="004D651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1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8A10C6" w:rsidRPr="004D651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14">
              <w:rPr>
                <w:rFonts w:ascii="Times New Roman" w:hAnsi="Times New Roman" w:cs="Times New Roman"/>
                <w:sz w:val="28"/>
                <w:szCs w:val="28"/>
              </w:rPr>
              <w:t>Форма №5-дс</w:t>
            </w:r>
          </w:p>
          <w:p w:rsidR="008A10C6" w:rsidRPr="004D651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1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42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планово-фінансової діяльності, бухгалтерського обліку та звітності</w:t>
            </w:r>
          </w:p>
        </w:tc>
        <w:tc>
          <w:tcPr>
            <w:tcW w:w="2127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bCs/>
                <w:sz w:val="28"/>
                <w:szCs w:val="28"/>
              </w:rPr>
              <w:t>Річна фінансова звітність Хмельницького апеляційного суду</w:t>
            </w:r>
          </w:p>
        </w:tc>
        <w:tc>
          <w:tcPr>
            <w:tcW w:w="145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Паперова</w:t>
            </w:r>
          </w:p>
        </w:tc>
        <w:tc>
          <w:tcPr>
            <w:tcW w:w="209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Звіт </w:t>
            </w:r>
          </w:p>
        </w:tc>
        <w:tc>
          <w:tcPr>
            <w:tcW w:w="162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планово-фінансової діяльності, бухгалтерського обліку та звітності</w:t>
            </w:r>
          </w:p>
        </w:tc>
      </w:tr>
      <w:tr w:rsidR="004D6514" w:rsidRPr="0003625B" w:rsidTr="001A25F4">
        <w:tc>
          <w:tcPr>
            <w:tcW w:w="1668" w:type="dxa"/>
          </w:tcPr>
          <w:p w:rsidR="004D6514" w:rsidRPr="001A25F4" w:rsidRDefault="00407274" w:rsidP="00A012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80" w:type="dxa"/>
          </w:tcPr>
          <w:p w:rsidR="004D6514" w:rsidRPr="001A25F4" w:rsidRDefault="004D6514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Паспорт бюджетної програми 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1889" w:type="dxa"/>
          </w:tcPr>
          <w:p w:rsidR="004D6514" w:rsidRPr="009E0E90" w:rsidRDefault="0046692F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E90">
              <w:rPr>
                <w:rFonts w:ascii="Times New Roman" w:hAnsi="Times New Roman" w:cs="Times New Roman"/>
                <w:sz w:val="28"/>
                <w:szCs w:val="28"/>
              </w:rPr>
              <w:t>11.02.</w:t>
            </w:r>
            <w:r w:rsidR="004D6514" w:rsidRPr="009E0E9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46692F" w:rsidRPr="00AC2477" w:rsidRDefault="0046692F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E0E90">
              <w:rPr>
                <w:rFonts w:ascii="Times New Roman" w:hAnsi="Times New Roman" w:cs="Times New Roman"/>
                <w:sz w:val="28"/>
                <w:szCs w:val="28"/>
              </w:rPr>
              <w:t>№ 53</w:t>
            </w:r>
          </w:p>
        </w:tc>
        <w:tc>
          <w:tcPr>
            <w:tcW w:w="1842" w:type="dxa"/>
          </w:tcPr>
          <w:p w:rsidR="004D6514" w:rsidRPr="001A25F4" w:rsidRDefault="004D6514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Відділ планово-фінансової діяльності, бухгалтерського обліку та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звітності</w:t>
            </w:r>
          </w:p>
        </w:tc>
        <w:tc>
          <w:tcPr>
            <w:tcW w:w="2127" w:type="dxa"/>
          </w:tcPr>
          <w:p w:rsidR="004D6514" w:rsidRPr="001A25F4" w:rsidRDefault="004D6514" w:rsidP="004D651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бюджетної програми на 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1458" w:type="dxa"/>
          </w:tcPr>
          <w:p w:rsidR="004D6514" w:rsidRPr="001A25F4" w:rsidRDefault="004D6514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Паперова</w:t>
            </w:r>
          </w:p>
        </w:tc>
        <w:tc>
          <w:tcPr>
            <w:tcW w:w="2096" w:type="dxa"/>
          </w:tcPr>
          <w:p w:rsidR="004D6514" w:rsidRPr="001A25F4" w:rsidRDefault="0046692F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Наказ ДСА України</w:t>
            </w:r>
          </w:p>
        </w:tc>
        <w:tc>
          <w:tcPr>
            <w:tcW w:w="1626" w:type="dxa"/>
          </w:tcPr>
          <w:p w:rsidR="004D6514" w:rsidRPr="001A25F4" w:rsidRDefault="004D6514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Відділ планово-фінансової діяльності, бухгалтерського </w:t>
            </w:r>
            <w:r w:rsidRPr="001A2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обліку та звітності</w:t>
            </w:r>
          </w:p>
        </w:tc>
      </w:tr>
      <w:tr w:rsidR="004D6514" w:rsidRPr="0003625B" w:rsidTr="001A25F4">
        <w:tc>
          <w:tcPr>
            <w:tcW w:w="1668" w:type="dxa"/>
          </w:tcPr>
          <w:p w:rsidR="004D6514" w:rsidRPr="001A25F4" w:rsidRDefault="00407274" w:rsidP="00A012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080" w:type="dxa"/>
          </w:tcPr>
          <w:p w:rsidR="004D6514" w:rsidRPr="001A25F4" w:rsidRDefault="004D6514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bCs/>
                <w:sz w:val="28"/>
                <w:szCs w:val="28"/>
              </w:rPr>
              <w:t>Фінансова звітність (річна фінансова звітність Хмельницького апеляційного суду)</w:t>
            </w:r>
          </w:p>
        </w:tc>
        <w:tc>
          <w:tcPr>
            <w:tcW w:w="1889" w:type="dxa"/>
          </w:tcPr>
          <w:p w:rsidR="004D6514" w:rsidRPr="004D6514" w:rsidRDefault="004D6514" w:rsidP="004D6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14">
              <w:rPr>
                <w:rFonts w:ascii="Times New Roman" w:hAnsi="Times New Roman" w:cs="Times New Roman"/>
                <w:sz w:val="28"/>
                <w:szCs w:val="28"/>
              </w:rPr>
              <w:t xml:space="preserve">Форма №1-дс </w:t>
            </w:r>
          </w:p>
          <w:p w:rsidR="004D6514" w:rsidRPr="004D6514" w:rsidRDefault="004D6514" w:rsidP="004D6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01.01.2025</w:t>
            </w:r>
          </w:p>
          <w:p w:rsidR="004D6514" w:rsidRPr="004D6514" w:rsidRDefault="004D6514" w:rsidP="004D6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14">
              <w:rPr>
                <w:rFonts w:ascii="Times New Roman" w:hAnsi="Times New Roman" w:cs="Times New Roman"/>
                <w:sz w:val="28"/>
                <w:szCs w:val="28"/>
              </w:rPr>
              <w:t xml:space="preserve">Форма №2-дс </w:t>
            </w:r>
          </w:p>
          <w:p w:rsidR="004D6514" w:rsidRPr="004D6514" w:rsidRDefault="004D6514" w:rsidP="004D6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4D6514" w:rsidRPr="004D6514" w:rsidRDefault="004D6514" w:rsidP="004D6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14">
              <w:rPr>
                <w:rFonts w:ascii="Times New Roman" w:hAnsi="Times New Roman" w:cs="Times New Roman"/>
                <w:sz w:val="28"/>
                <w:szCs w:val="28"/>
              </w:rPr>
              <w:t>Форма №3-дс</w:t>
            </w:r>
          </w:p>
          <w:p w:rsidR="004D6514" w:rsidRPr="004D6514" w:rsidRDefault="004D6514" w:rsidP="004D6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4D6514" w:rsidRPr="004D6514" w:rsidRDefault="004D6514" w:rsidP="004D6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14">
              <w:rPr>
                <w:rFonts w:ascii="Times New Roman" w:hAnsi="Times New Roman" w:cs="Times New Roman"/>
                <w:sz w:val="28"/>
                <w:szCs w:val="28"/>
              </w:rPr>
              <w:t>Форма №4-дс</w:t>
            </w:r>
          </w:p>
          <w:p w:rsidR="004D6514" w:rsidRPr="004D6514" w:rsidRDefault="004D6514" w:rsidP="004D6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E0E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D6514" w:rsidRPr="004D6514" w:rsidRDefault="004D6514" w:rsidP="004D6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514">
              <w:rPr>
                <w:rFonts w:ascii="Times New Roman" w:hAnsi="Times New Roman" w:cs="Times New Roman"/>
                <w:sz w:val="28"/>
                <w:szCs w:val="28"/>
              </w:rPr>
              <w:t>Форма №5-дс</w:t>
            </w:r>
          </w:p>
          <w:p w:rsidR="004D6514" w:rsidRDefault="004D6514" w:rsidP="004D651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4D6514" w:rsidRPr="001A25F4" w:rsidRDefault="004D6514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планово-фінансової діяльності, бухгалтерського обліку та звітності</w:t>
            </w:r>
          </w:p>
        </w:tc>
        <w:tc>
          <w:tcPr>
            <w:tcW w:w="2127" w:type="dxa"/>
          </w:tcPr>
          <w:p w:rsidR="004D6514" w:rsidRPr="001A25F4" w:rsidRDefault="004D6514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bCs/>
                <w:sz w:val="28"/>
                <w:szCs w:val="28"/>
              </w:rPr>
              <w:t>Річна фінансова звітність Хмельницького апеляційного суду</w:t>
            </w:r>
          </w:p>
        </w:tc>
        <w:tc>
          <w:tcPr>
            <w:tcW w:w="1458" w:type="dxa"/>
          </w:tcPr>
          <w:p w:rsidR="004D6514" w:rsidRDefault="004D6514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Паперова</w:t>
            </w:r>
          </w:p>
        </w:tc>
        <w:tc>
          <w:tcPr>
            <w:tcW w:w="2096" w:type="dxa"/>
          </w:tcPr>
          <w:p w:rsidR="004D6514" w:rsidRPr="001A25F4" w:rsidRDefault="004D6514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</w:p>
        </w:tc>
        <w:tc>
          <w:tcPr>
            <w:tcW w:w="1626" w:type="dxa"/>
          </w:tcPr>
          <w:p w:rsidR="004D6514" w:rsidRPr="001A25F4" w:rsidRDefault="004D6514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планово-фінансової діяльності, бухгалтерського обліку та звітності</w:t>
            </w:r>
          </w:p>
        </w:tc>
      </w:tr>
      <w:tr w:rsidR="008A10C6" w:rsidRPr="0003625B" w:rsidTr="001A25F4">
        <w:tc>
          <w:tcPr>
            <w:tcW w:w="1668" w:type="dxa"/>
          </w:tcPr>
          <w:p w:rsidR="008A10C6" w:rsidRPr="001A25F4" w:rsidRDefault="008A10C6" w:rsidP="00A012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72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0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bCs/>
                <w:sz w:val="28"/>
                <w:szCs w:val="28"/>
              </w:rPr>
              <w:t>Інформація про отримане Хмельницьким апеляційним судом майно (обладнання, програмне забезпечення) у рамках міжнародної технічної допомоги</w:t>
            </w:r>
          </w:p>
        </w:tc>
        <w:tc>
          <w:tcPr>
            <w:tcW w:w="1889" w:type="dxa"/>
          </w:tcPr>
          <w:p w:rsidR="008A10C6" w:rsidRPr="00EC28F6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8F6">
              <w:rPr>
                <w:rFonts w:ascii="Times New Roman" w:hAnsi="Times New Roman" w:cs="Times New Roman"/>
                <w:sz w:val="28"/>
                <w:szCs w:val="28"/>
              </w:rPr>
              <w:t>30.03.2019</w:t>
            </w: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8F6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842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планово-фінансової діяльності, бухгалтерського обліку та звітності</w:t>
            </w:r>
          </w:p>
        </w:tc>
        <w:tc>
          <w:tcPr>
            <w:tcW w:w="2127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bCs/>
                <w:sz w:val="28"/>
                <w:szCs w:val="28"/>
              </w:rPr>
              <w:t>Інформація про отримане Хмельницьким апеляційним судом майно (обладнання, програмне забезпечення) у рамках міжнародної технічної допомоги</w:t>
            </w:r>
          </w:p>
        </w:tc>
        <w:tc>
          <w:tcPr>
            <w:tcW w:w="1458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 xml:space="preserve">Паперова </w:t>
            </w:r>
          </w:p>
        </w:tc>
        <w:tc>
          <w:tcPr>
            <w:tcW w:w="209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Акт прийому-передачі майна</w:t>
            </w:r>
          </w:p>
        </w:tc>
        <w:tc>
          <w:tcPr>
            <w:tcW w:w="162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F4">
              <w:rPr>
                <w:rFonts w:ascii="Times New Roman" w:hAnsi="Times New Roman" w:cs="Times New Roman"/>
                <w:sz w:val="28"/>
                <w:szCs w:val="28"/>
              </w:rPr>
              <w:t>Відділ планово-фінансової діяльності, бухгалтерського обліку та звітності</w:t>
            </w:r>
          </w:p>
        </w:tc>
      </w:tr>
      <w:tr w:rsidR="008A10C6" w:rsidRPr="00413BA3" w:rsidTr="001A25F4">
        <w:tc>
          <w:tcPr>
            <w:tcW w:w="1668" w:type="dxa"/>
          </w:tcPr>
          <w:p w:rsidR="008A10C6" w:rsidRPr="001A25F4" w:rsidRDefault="00407274" w:rsidP="00A012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080" w:type="dxa"/>
          </w:tcPr>
          <w:p w:rsidR="008A10C6" w:rsidRPr="00413BA3" w:rsidRDefault="008A10C6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Звіт про здійснення правосуддя Хмельницьким апеляційним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судом</w:t>
            </w:r>
          </w:p>
        </w:tc>
        <w:tc>
          <w:tcPr>
            <w:tcW w:w="1889" w:type="dxa"/>
          </w:tcPr>
          <w:p w:rsidR="008A10C6" w:rsidRPr="004918A4" w:rsidRDefault="004918A4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8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Оперативний статистичний звіт щодо стану здійснення </w:t>
            </w:r>
            <w:r w:rsidRPr="004918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правосуддя місцевими та апеляційними судами за </w:t>
            </w:r>
            <w:r w:rsidR="008A10C6" w:rsidRPr="004918A4">
              <w:rPr>
                <w:rFonts w:ascii="Times New Roman" w:hAnsi="Times New Roman" w:cs="Times New Roman"/>
                <w:sz w:val="28"/>
                <w:szCs w:val="28"/>
              </w:rPr>
              <w:t>І півріччя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  <w:p w:rsidR="004918A4" w:rsidRDefault="004918A4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8A4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Оперативний статистичний звіт щодо стану здійснення правосуддя місцевими та апеляційними судами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ІІІ квартал</w:t>
            </w:r>
            <w:r w:rsidR="0023079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18A4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  <w:p w:rsidR="004918A4" w:rsidRDefault="0023079E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№1ЄЗ </w:t>
            </w:r>
            <w:r w:rsidR="004918A4" w:rsidRPr="004918A4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Оперативний статистичний звіт щодо стану здійснення правосуддя місцевими та апеляційними </w:t>
            </w:r>
            <w:r w:rsidR="004918A4">
              <w:rPr>
                <w:rFonts w:ascii="Times New Roman" w:hAnsi="Times New Roman" w:cs="Times New Roman"/>
                <w:sz w:val="28"/>
                <w:szCs w:val="28"/>
              </w:rPr>
              <w:t xml:space="preserve">судами за </w:t>
            </w:r>
            <w:r w:rsidR="004918A4" w:rsidRPr="004918A4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4918A4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:rsidR="0023079E" w:rsidRDefault="0023079E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№2-ЦЗвіт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апеляційної інстанції про розгляд апеляційних скарг у порядку цивільного судочинства 2024 рік</w:t>
            </w:r>
          </w:p>
          <w:p w:rsidR="0023079E" w:rsidRDefault="0023079E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№2-П Звіт судів апеляційної інстанції щодо розгляду апеляційних скарг у справах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адмінправопорушення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 рік</w:t>
            </w:r>
          </w:p>
          <w:p w:rsidR="0023079E" w:rsidRDefault="0023079E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№2-К Звіт судів апеляційної інстанції про розгляд апеляційних скарг в порядку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кримінального провадження 2024 рік</w:t>
            </w:r>
          </w:p>
          <w:p w:rsidR="0023079E" w:rsidRDefault="0023079E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2-АЗС Звіт апеляційних судів про розгляд судових справ 2024 рік</w:t>
            </w:r>
          </w:p>
          <w:p w:rsidR="004918A4" w:rsidRPr="004918A4" w:rsidRDefault="0023079E" w:rsidP="004072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 Звіт про справляння, звільнення від сплати та повернення судового збору в місцевих та апеляційних судах 2024 рік</w:t>
            </w:r>
          </w:p>
        </w:tc>
        <w:tc>
          <w:tcPr>
            <w:tcW w:w="1842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 аналітично-статистичної роботи</w:t>
            </w:r>
          </w:p>
        </w:tc>
        <w:tc>
          <w:tcPr>
            <w:tcW w:w="2127" w:type="dxa"/>
          </w:tcPr>
          <w:p w:rsidR="008A10C6" w:rsidRPr="007139BD" w:rsidRDefault="009778A9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Звіт про здійснення правосуддя Хмельницьким апеляційним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судом</w:t>
            </w:r>
          </w:p>
        </w:tc>
        <w:tc>
          <w:tcPr>
            <w:tcW w:w="1458" w:type="dxa"/>
          </w:tcPr>
          <w:p w:rsidR="008A10C6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Паперова</w:t>
            </w:r>
          </w:p>
          <w:p w:rsidR="008A10C6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Електронна</w:t>
            </w:r>
          </w:p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8A10C6" w:rsidRPr="00413BA3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Звіт </w:t>
            </w:r>
          </w:p>
        </w:tc>
        <w:tc>
          <w:tcPr>
            <w:tcW w:w="1626" w:type="dxa"/>
          </w:tcPr>
          <w:p w:rsidR="008A10C6" w:rsidRPr="001A25F4" w:rsidRDefault="008A10C6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аналітично-статистичної роботи</w:t>
            </w:r>
          </w:p>
        </w:tc>
      </w:tr>
      <w:tr w:rsidR="00D6173A" w:rsidRPr="00413BA3" w:rsidTr="001A25F4">
        <w:tc>
          <w:tcPr>
            <w:tcW w:w="1668" w:type="dxa"/>
          </w:tcPr>
          <w:p w:rsidR="00D6173A" w:rsidRDefault="00407274" w:rsidP="00A012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080" w:type="dxa"/>
          </w:tcPr>
          <w:p w:rsidR="00D6173A" w:rsidRDefault="009778A9" w:rsidP="001A25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Звіт про здійснення правосуддя Хмельницьким апеляційним судом</w:t>
            </w:r>
          </w:p>
        </w:tc>
        <w:tc>
          <w:tcPr>
            <w:tcW w:w="1889" w:type="dxa"/>
          </w:tcPr>
          <w:p w:rsidR="0023079E" w:rsidRDefault="0023079E" w:rsidP="0023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8A4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Оперативний статистичний звіт щодо стану здійснення правосуддя місцевими та </w:t>
            </w:r>
            <w:r w:rsidRPr="004918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апеляційними судами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 квартал 2025 року</w:t>
            </w:r>
          </w:p>
          <w:p w:rsidR="0023079E" w:rsidRDefault="0023079E" w:rsidP="0023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8A4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Оперативний статистичний звіт щодо стану здійснення правосуддя місцевими та апеляційними судами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 півріччя 2025 року</w:t>
            </w:r>
          </w:p>
          <w:p w:rsidR="00D6173A" w:rsidRPr="00AC2477" w:rsidRDefault="0023079E" w:rsidP="0040727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918A4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Оперативний статистичний звіт щодо стану здійснення правосуддя місцевими та апеляційними судами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ІІІ квартал</w:t>
            </w:r>
            <w:r w:rsidR="009778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року</w:t>
            </w:r>
          </w:p>
        </w:tc>
        <w:tc>
          <w:tcPr>
            <w:tcW w:w="1842" w:type="dxa"/>
          </w:tcPr>
          <w:p w:rsidR="00D6173A" w:rsidRDefault="009778A9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 аналітично-статистичної роботи</w:t>
            </w:r>
          </w:p>
        </w:tc>
        <w:tc>
          <w:tcPr>
            <w:tcW w:w="2127" w:type="dxa"/>
          </w:tcPr>
          <w:p w:rsidR="00D6173A" w:rsidRPr="00413BA3" w:rsidRDefault="009778A9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Звіт про здійснення правосуддя Хмельницьким апеляційним судом</w:t>
            </w:r>
          </w:p>
        </w:tc>
        <w:tc>
          <w:tcPr>
            <w:tcW w:w="1458" w:type="dxa"/>
          </w:tcPr>
          <w:p w:rsidR="009778A9" w:rsidRDefault="009778A9" w:rsidP="009778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Паперова</w:t>
            </w:r>
          </w:p>
          <w:p w:rsidR="009778A9" w:rsidRDefault="009778A9" w:rsidP="009778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Електронна</w:t>
            </w:r>
          </w:p>
          <w:p w:rsidR="00D6173A" w:rsidRDefault="00D6173A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D6173A" w:rsidRDefault="009778A9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</w:p>
        </w:tc>
        <w:tc>
          <w:tcPr>
            <w:tcW w:w="1626" w:type="dxa"/>
          </w:tcPr>
          <w:p w:rsidR="00D6173A" w:rsidRDefault="009778A9" w:rsidP="001A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аналітично-статистичної роботи</w:t>
            </w:r>
          </w:p>
        </w:tc>
      </w:tr>
    </w:tbl>
    <w:p w:rsidR="000C0CE1" w:rsidRPr="000C0CE1" w:rsidRDefault="000C0CE1" w:rsidP="00413BA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C0CE1" w:rsidRPr="000C0CE1" w:rsidSect="000C0CE1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E1"/>
    <w:rsid w:val="000007D0"/>
    <w:rsid w:val="000113D1"/>
    <w:rsid w:val="0003625B"/>
    <w:rsid w:val="00082857"/>
    <w:rsid w:val="000C0CE1"/>
    <w:rsid w:val="000D58EE"/>
    <w:rsid w:val="000E0D37"/>
    <w:rsid w:val="000E14D2"/>
    <w:rsid w:val="001062FB"/>
    <w:rsid w:val="001101AE"/>
    <w:rsid w:val="00133748"/>
    <w:rsid w:val="00191539"/>
    <w:rsid w:val="001A25F4"/>
    <w:rsid w:val="001B7ADB"/>
    <w:rsid w:val="001C1C29"/>
    <w:rsid w:val="001F5B6D"/>
    <w:rsid w:val="00220BE2"/>
    <w:rsid w:val="0023079E"/>
    <w:rsid w:val="00246A2D"/>
    <w:rsid w:val="00254E2E"/>
    <w:rsid w:val="002C310A"/>
    <w:rsid w:val="00374B73"/>
    <w:rsid w:val="00375B05"/>
    <w:rsid w:val="00385BF0"/>
    <w:rsid w:val="00394147"/>
    <w:rsid w:val="003B6E40"/>
    <w:rsid w:val="003E7C07"/>
    <w:rsid w:val="00407274"/>
    <w:rsid w:val="00410002"/>
    <w:rsid w:val="00411696"/>
    <w:rsid w:val="00413BA3"/>
    <w:rsid w:val="00465DF6"/>
    <w:rsid w:val="0046692F"/>
    <w:rsid w:val="00471610"/>
    <w:rsid w:val="00476837"/>
    <w:rsid w:val="004918A4"/>
    <w:rsid w:val="004A3946"/>
    <w:rsid w:val="004C775E"/>
    <w:rsid w:val="004D6514"/>
    <w:rsid w:val="005361CA"/>
    <w:rsid w:val="00536C04"/>
    <w:rsid w:val="00550B34"/>
    <w:rsid w:val="0056328F"/>
    <w:rsid w:val="005853B2"/>
    <w:rsid w:val="005F6FFC"/>
    <w:rsid w:val="00624FF5"/>
    <w:rsid w:val="006F0585"/>
    <w:rsid w:val="00703532"/>
    <w:rsid w:val="007139BD"/>
    <w:rsid w:val="007503C4"/>
    <w:rsid w:val="00773CF4"/>
    <w:rsid w:val="007A53CA"/>
    <w:rsid w:val="007E6394"/>
    <w:rsid w:val="00800E02"/>
    <w:rsid w:val="0083494F"/>
    <w:rsid w:val="00894EB3"/>
    <w:rsid w:val="008A10C6"/>
    <w:rsid w:val="009203F9"/>
    <w:rsid w:val="00947C10"/>
    <w:rsid w:val="00962313"/>
    <w:rsid w:val="0097765F"/>
    <w:rsid w:val="009778A9"/>
    <w:rsid w:val="009C2B83"/>
    <w:rsid w:val="009E0E90"/>
    <w:rsid w:val="009F22DD"/>
    <w:rsid w:val="00A012A1"/>
    <w:rsid w:val="00A10452"/>
    <w:rsid w:val="00A352F2"/>
    <w:rsid w:val="00A6460F"/>
    <w:rsid w:val="00A86376"/>
    <w:rsid w:val="00A9289D"/>
    <w:rsid w:val="00AB64EB"/>
    <w:rsid w:val="00AC2477"/>
    <w:rsid w:val="00AD268C"/>
    <w:rsid w:val="00AF6CA3"/>
    <w:rsid w:val="00BE5A87"/>
    <w:rsid w:val="00C27835"/>
    <w:rsid w:val="00C313ED"/>
    <w:rsid w:val="00CC142B"/>
    <w:rsid w:val="00D00CC8"/>
    <w:rsid w:val="00D2146D"/>
    <w:rsid w:val="00D233CF"/>
    <w:rsid w:val="00D33DC4"/>
    <w:rsid w:val="00D3602A"/>
    <w:rsid w:val="00D6173A"/>
    <w:rsid w:val="00D724A2"/>
    <w:rsid w:val="00D95711"/>
    <w:rsid w:val="00DA052E"/>
    <w:rsid w:val="00E1033D"/>
    <w:rsid w:val="00E362D6"/>
    <w:rsid w:val="00E944A8"/>
    <w:rsid w:val="00EC28F6"/>
    <w:rsid w:val="00EC6FD6"/>
    <w:rsid w:val="00F41AFF"/>
    <w:rsid w:val="00F42B65"/>
    <w:rsid w:val="00F43BA3"/>
    <w:rsid w:val="00FA1557"/>
    <w:rsid w:val="00FB6B3E"/>
    <w:rsid w:val="00FE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C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9C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C2B83"/>
    <w:rPr>
      <w:b/>
      <w:bCs/>
    </w:rPr>
  </w:style>
  <w:style w:type="character" w:styleId="a6">
    <w:name w:val="Hyperlink"/>
    <w:basedOn w:val="a0"/>
    <w:uiPriority w:val="99"/>
    <w:unhideWhenUsed/>
    <w:rsid w:val="00413BA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54E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C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9C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C2B83"/>
    <w:rPr>
      <w:b/>
      <w:bCs/>
    </w:rPr>
  </w:style>
  <w:style w:type="character" w:styleId="a6">
    <w:name w:val="Hyperlink"/>
    <w:basedOn w:val="a0"/>
    <w:uiPriority w:val="99"/>
    <w:unhideWhenUsed/>
    <w:rsid w:val="00413BA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54E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a.court.gov.ua/sud4820/info_sud/lokalni/pravila_trud" TargetMode="External"/><Relationship Id="rId13" Type="http://schemas.openxmlformats.org/officeDocument/2006/relationships/hyperlink" Target="https://kma.court.gov.ua/sud4820/gromadyanam/publicinf/8235" TargetMode="External"/><Relationship Id="rId18" Type="http://schemas.openxmlformats.org/officeDocument/2006/relationships/hyperlink" Target="https://kma.court.gov.ua/sud4820/gromadyanam/publicinf/8905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kma.court.gov.ua/sud4820/pokazniki-diyalnosti/zvernenya/Sichen_berezen_2024" TargetMode="External"/><Relationship Id="rId7" Type="http://schemas.openxmlformats.org/officeDocument/2006/relationships/hyperlink" Target="https://kma.court.gov.ua/sud4820/info_sud/lokalni/pravila_slujb" TargetMode="External"/><Relationship Id="rId12" Type="http://schemas.openxmlformats.org/officeDocument/2006/relationships/hyperlink" Target="https://kma.court.gov.ua/sud4820/gromadyanam/publicinf/8234" TargetMode="External"/><Relationship Id="rId17" Type="http://schemas.openxmlformats.org/officeDocument/2006/relationships/hyperlink" Target="https://kma.court.gov.ua/sud4820/gromadyanam/publicinf/823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ma.court.gov.ua/sud4820/gromadyanam/info_for_citizen/graf_pryiomu" TargetMode="External"/><Relationship Id="rId20" Type="http://schemas.openxmlformats.org/officeDocument/2006/relationships/hyperlink" Target="https://kma.court.gov.ua/sud4820/pokazniki-diyalnosti/zvernenya/1kvartal_20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ma.court.gov.ua/sud4820/info_sud/lokalni/pol_aparat" TargetMode="External"/><Relationship Id="rId11" Type="http://schemas.openxmlformats.org/officeDocument/2006/relationships/hyperlink" Target="https://kma.court.gov.ua/sud4820/gromadyanam/publicinf/8231" TargetMode="External"/><Relationship Id="rId24" Type="http://schemas.openxmlformats.org/officeDocument/2006/relationships/hyperlink" Target="https://kma.court.gov.ua/sud4820/pokazniki-diyalnosti/zvernenya/zvit_04_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ma.court.gov.ua/sud4820/pres-centr/inf_zmi/pologenya3" TargetMode="External"/><Relationship Id="rId23" Type="http://schemas.openxmlformats.org/officeDocument/2006/relationships/hyperlink" Target="https://kma.court.gov.ua/sud4820/pokazniki-diyalnosti/advokatura/analiz_24_1" TargetMode="External"/><Relationship Id="rId10" Type="http://schemas.openxmlformats.org/officeDocument/2006/relationships/hyperlink" Target="https://kma.court.gov.ua/sud4820/info_sud/lokalni/pravila_1415" TargetMode="External"/><Relationship Id="rId19" Type="http://schemas.openxmlformats.org/officeDocument/2006/relationships/hyperlink" Target="https://kma.court.gov.ua/sud4820/pokazniki-diyalnosti/zvernenya/zvit_sichen_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ma.court.gov.ua/sud4820/info_sud/lokalni/Zasady_2021" TargetMode="External"/><Relationship Id="rId14" Type="http://schemas.openxmlformats.org/officeDocument/2006/relationships/hyperlink" Target="https://kma.court.gov.ua/sud4820/gromadyanam/depozit/" TargetMode="External"/><Relationship Id="rId22" Type="http://schemas.openxmlformats.org/officeDocument/2006/relationships/hyperlink" Target="https://kma.court.gov.ua/sud4820/pokazniki-diyalnosti/zvernenya/Sichen_berezen_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8F1A3-FD1B-41C4-A66D-2C851AAE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12002</Words>
  <Characters>6842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Доробалюк-Білецька Л</dc:creator>
  <cp:lastModifiedBy>ЛВ. Доробалюк-Білецька</cp:lastModifiedBy>
  <cp:revision>3</cp:revision>
  <cp:lastPrinted>2026-03-09T13:45:00Z</cp:lastPrinted>
  <dcterms:created xsi:type="dcterms:W3CDTF">2026-03-09T13:44:00Z</dcterms:created>
  <dcterms:modified xsi:type="dcterms:W3CDTF">2026-03-09T13:52:00Z</dcterms:modified>
</cp:coreProperties>
</file>