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ED" w:rsidRDefault="007274ED" w:rsidP="00BD74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274ED" w:rsidRDefault="007274ED" w:rsidP="00BD74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B5B92" w:rsidRPr="00082C6F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2C6F">
        <w:rPr>
          <w:rFonts w:ascii="Times New Roman" w:hAnsi="Times New Roman" w:cs="Times New Roman"/>
          <w:color w:val="000000" w:themeColor="text1"/>
          <w:shd w:val="clear" w:color="auto" w:fill="FFFFFF"/>
        </w:rPr>
        <w:t>Додаток №1</w:t>
      </w:r>
    </w:p>
    <w:p w:rsidR="00D012BA" w:rsidRPr="00D012BA" w:rsidRDefault="00D012BA" w:rsidP="00D012B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012B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до Положення про порядок повернення </w:t>
      </w:r>
      <w:r w:rsidRPr="00D012BA">
        <w:rPr>
          <w:rFonts w:ascii="Times New Roman" w:hAnsi="Times New Roman" w:cs="Times New Roman"/>
          <w:sz w:val="16"/>
          <w:szCs w:val="16"/>
        </w:rPr>
        <w:t xml:space="preserve">(перерахування) коштів, </w:t>
      </w:r>
    </w:p>
    <w:p w:rsidR="00D012BA" w:rsidRPr="00D012BA" w:rsidRDefault="00D012BA" w:rsidP="00D012B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012BA">
        <w:rPr>
          <w:rFonts w:ascii="Times New Roman" w:hAnsi="Times New Roman" w:cs="Times New Roman"/>
          <w:sz w:val="16"/>
          <w:szCs w:val="16"/>
        </w:rPr>
        <w:t xml:space="preserve">сплачених в якості судового збору, помилково або надміру </w:t>
      </w:r>
    </w:p>
    <w:p w:rsidR="00D012BA" w:rsidRDefault="00D012BA" w:rsidP="00D012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D012BA">
        <w:rPr>
          <w:rFonts w:ascii="Times New Roman" w:hAnsi="Times New Roman" w:cs="Times New Roman"/>
          <w:sz w:val="16"/>
          <w:szCs w:val="16"/>
        </w:rPr>
        <w:t>зарахованих до державного бюджету в Закарпатському апеляційному суді</w:t>
      </w:r>
    </w:p>
    <w:p w:rsidR="00D012BA" w:rsidRPr="007E1383" w:rsidRDefault="00D012BA" w:rsidP="00D012B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затвер</w:t>
      </w:r>
      <w:r w:rsidR="00B97A7C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дженого наказом від 22.01.2025 № </w:t>
      </w:r>
      <w:r w:rsidR="00FA243A" w:rsidRPr="007E1383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ru-RU"/>
        </w:rPr>
        <w:t>8</w:t>
      </w:r>
    </w:p>
    <w:p w:rsidR="00BD747E" w:rsidRDefault="00BD747E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Голові Закарпатського апеляційного суду</w:t>
      </w:r>
    </w:p>
    <w:p w:rsidR="006B5B92" w:rsidRP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B5B9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Ганні ФАЗИКОШ</w:t>
      </w: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</w:t>
      </w: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B5B9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(найменування платника – суб’єкта </w:t>
      </w:r>
      <w:r w:rsidR="00D012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господарювання, або </w:t>
      </w:r>
      <w:r w:rsidRPr="006B5B9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ПІБ фізичної особи)</w:t>
      </w: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</w:t>
      </w: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B5B9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(код</w:t>
      </w:r>
      <w:r w:rsidR="00D012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 ЄДРПОУ для юридичної особи, або </w:t>
      </w:r>
      <w:r w:rsidRPr="006B5B9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РНОКПП для фізичної особи, серія та номер паспорта)</w:t>
      </w: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</w:t>
      </w: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B5B9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місцезнаходження для юридичної особи,</w:t>
      </w:r>
      <w:r w:rsidR="00D012B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або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місце проживання/реєстрації фізичної особи</w:t>
      </w:r>
      <w:r w:rsidRPr="006B5B9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)</w:t>
      </w:r>
    </w:p>
    <w:p w:rsid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6B5B92" w:rsidRP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__________________________________________________________________________________</w:t>
      </w:r>
    </w:p>
    <w:p w:rsidR="006B5B92" w:rsidRDefault="006B5B92" w:rsidP="006B5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                                                     (контактний номер телефону, електронна адреса (за наявності))</w:t>
      </w:r>
    </w:p>
    <w:p w:rsidR="006B5B92" w:rsidRDefault="006B5B92" w:rsidP="006B5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D012BA" w:rsidRDefault="00D012BA" w:rsidP="006B5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D012BA" w:rsidRDefault="00D012BA" w:rsidP="006B5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6B5B92" w:rsidRPr="004B3912" w:rsidRDefault="006B5B92" w:rsidP="006B5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B39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 А Я В А</w:t>
      </w:r>
    </w:p>
    <w:p w:rsidR="006B5B92" w:rsidRPr="004B3912" w:rsidRDefault="006B5B92" w:rsidP="006B5B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B39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 повернення коштів судового збору</w:t>
      </w:r>
    </w:p>
    <w:p w:rsidR="006B5B92" w:rsidRDefault="006B5B92" w:rsidP="006B5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B5B92" w:rsidRDefault="006B5B92" w:rsidP="006B5B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7994" w:rsidRDefault="006B5B92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3579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Прошу Вас забезпечити повернення коштів сплачених в якості судового збору в сумі </w:t>
      </w:r>
    </w:p>
    <w:p w:rsid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____________________________________________________________________________, що </w:t>
      </w:r>
    </w:p>
    <w:p w:rsid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</w:t>
      </w:r>
      <w:r w:rsidRPr="0035799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(цифрою і прописом)</w:t>
      </w:r>
    </w:p>
    <w:p w:rsidR="00357994" w:rsidRP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сплачені відповідно до платіжного доручення (квитанції) від ___________________________</w:t>
      </w:r>
    </w:p>
    <w:p w:rsidR="00357994" w:rsidRP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35799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(дата) </w:t>
      </w:r>
    </w:p>
    <w:p w:rsid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№____________________, на підставі рішення суду від _____________________, у справі</w:t>
      </w:r>
    </w:p>
    <w:p w:rsidR="00357994" w:rsidRP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35799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(номер квитанції)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                                                                        (вказати дату судового рішення)</w:t>
      </w:r>
    </w:p>
    <w:p w:rsid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№ _____________________________, що набрало законної сили,  з причини </w:t>
      </w:r>
    </w:p>
    <w:p w:rsidR="00357994" w:rsidRPr="00357994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Pr="0035799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(вказати номер судової справи)</w:t>
      </w:r>
    </w:p>
    <w:p w:rsidR="006B5B92" w:rsidRDefault="00357994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="004B3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B3912" w:rsidRPr="004B3912" w:rsidRDefault="004B3912" w:rsidP="0035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                                                              </w:t>
      </w:r>
      <w:r w:rsidRPr="004B391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(вказати причину повернення коштів)</w:t>
      </w:r>
    </w:p>
    <w:p w:rsidR="00357994" w:rsidRDefault="00357994" w:rsidP="006B5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7994" w:rsidRDefault="00357994" w:rsidP="006B5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Вказані кошти прошу повернути, шляхом зарахування на  розрахунковий/ картковий </w:t>
      </w:r>
    </w:p>
    <w:p w:rsidR="00357994" w:rsidRDefault="00357994" w:rsidP="006B5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B3912" w:rsidRDefault="00357994" w:rsidP="006B5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рахунок      № ________________________________________________, </w:t>
      </w:r>
      <w:r w:rsidR="004B39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що відкритий у </w:t>
      </w:r>
    </w:p>
    <w:p w:rsidR="004B3912" w:rsidRDefault="004B3912" w:rsidP="006B5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</w:t>
      </w:r>
    </w:p>
    <w:p w:rsidR="004B3912" w:rsidRDefault="004B3912" w:rsidP="006B5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57994" w:rsidRPr="006B5B92" w:rsidRDefault="00357994" w:rsidP="006B5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банку __________________________________________________________________________.</w:t>
      </w:r>
    </w:p>
    <w:p w:rsidR="006B5B92" w:rsidRDefault="004B3912" w:rsidP="004B3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   (вказати найменування банку, або небанківського надавача платіжних послуг, та його місцезнаходження)</w:t>
      </w:r>
    </w:p>
    <w:p w:rsidR="004B3912" w:rsidRDefault="004B3912" w:rsidP="004B3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BD747E" w:rsidRDefault="00BD747E" w:rsidP="00BD74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BD747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Додатки: 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оригінал або копія</w:t>
      </w:r>
      <w:r w:rsidRPr="00BD747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платіжної інструкції (квитанції), яка підтверджує сплату (перерахування) коштів до </w:t>
      </w:r>
    </w:p>
    <w:p w:rsidR="00BD747E" w:rsidRDefault="00BD747E" w:rsidP="00BD74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</w:t>
      </w:r>
      <w:r w:rsidRPr="00BD747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бюджету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  <w:r w:rsidRPr="00BD747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BD747E" w:rsidRDefault="00BD747E" w:rsidP="00BD74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копія паспорта громадянина України;</w:t>
      </w:r>
      <w:r w:rsidRPr="00BD747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BD747E" w:rsidRDefault="00BD747E" w:rsidP="00BD74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копія</w:t>
      </w:r>
      <w:r w:rsidRPr="00BD747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реєстраційного номеру облікової картки платника податків (ідентифікаційний номер)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:rsidR="00BD747E" w:rsidRDefault="00BD747E" w:rsidP="00BD74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довідка</w:t>
      </w:r>
      <w:r w:rsidRPr="00BD747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 реквізитами банківського рахунку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  <w:r w:rsidRPr="00BD747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BD747E" w:rsidRPr="00BD747E" w:rsidRDefault="00BD747E" w:rsidP="00BD74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             </w:t>
      </w:r>
      <w:r w:rsidRPr="00BD747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копію відповідного судового рішення. </w:t>
      </w:r>
    </w:p>
    <w:p w:rsidR="004B3912" w:rsidRDefault="004B3912" w:rsidP="004B3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4B3912" w:rsidRDefault="004B3912" w:rsidP="004B3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4B3912" w:rsidRDefault="004B3912" w:rsidP="004B3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_____________________                                               ________________________   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ab/>
        <w:t xml:space="preserve">                             __________________</w:t>
      </w:r>
    </w:p>
    <w:p w:rsidR="004B3912" w:rsidRDefault="004B3912" w:rsidP="004B3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   (дата подання заяви)                                                              (підпис заявника)                                                          (ПІБ)</w:t>
      </w:r>
    </w:p>
    <w:p w:rsidR="006B5B92" w:rsidRPr="006B5B92" w:rsidRDefault="006B5B92" w:rsidP="006B5B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bookmarkStart w:id="0" w:name="_GoBack"/>
      <w:bookmarkEnd w:id="0"/>
    </w:p>
    <w:sectPr w:rsidR="006B5B92" w:rsidRPr="006B5B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790"/>
    <w:multiLevelType w:val="hybridMultilevel"/>
    <w:tmpl w:val="393864F0"/>
    <w:lvl w:ilvl="0" w:tplc="5CDAA980">
      <w:start w:val="7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9B"/>
    <w:rsid w:val="000162EA"/>
    <w:rsid w:val="000227E6"/>
    <w:rsid w:val="00024C26"/>
    <w:rsid w:val="000753EB"/>
    <w:rsid w:val="00082C6F"/>
    <w:rsid w:val="0008667C"/>
    <w:rsid w:val="001F611C"/>
    <w:rsid w:val="003129CB"/>
    <w:rsid w:val="00357994"/>
    <w:rsid w:val="00367BCF"/>
    <w:rsid w:val="00373268"/>
    <w:rsid w:val="003F5110"/>
    <w:rsid w:val="004B3912"/>
    <w:rsid w:val="00504568"/>
    <w:rsid w:val="005E5C90"/>
    <w:rsid w:val="006B5B92"/>
    <w:rsid w:val="006D2CCD"/>
    <w:rsid w:val="006E12E2"/>
    <w:rsid w:val="006E5F4E"/>
    <w:rsid w:val="007266B3"/>
    <w:rsid w:val="007274ED"/>
    <w:rsid w:val="007622DE"/>
    <w:rsid w:val="007C239B"/>
    <w:rsid w:val="007E1383"/>
    <w:rsid w:val="00814BA4"/>
    <w:rsid w:val="00826E7E"/>
    <w:rsid w:val="008B4C2F"/>
    <w:rsid w:val="008E486D"/>
    <w:rsid w:val="009A349B"/>
    <w:rsid w:val="00A17B16"/>
    <w:rsid w:val="00A2738A"/>
    <w:rsid w:val="00A51386"/>
    <w:rsid w:val="00A900F6"/>
    <w:rsid w:val="00B32256"/>
    <w:rsid w:val="00B369EE"/>
    <w:rsid w:val="00B704A1"/>
    <w:rsid w:val="00B97A7C"/>
    <w:rsid w:val="00BC603E"/>
    <w:rsid w:val="00BD747E"/>
    <w:rsid w:val="00C34105"/>
    <w:rsid w:val="00C51BEA"/>
    <w:rsid w:val="00CE350E"/>
    <w:rsid w:val="00D012BA"/>
    <w:rsid w:val="00D52480"/>
    <w:rsid w:val="00E70366"/>
    <w:rsid w:val="00F90BBE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2F"/>
    <w:pPr>
      <w:ind w:left="720"/>
      <w:contextualSpacing/>
    </w:pPr>
  </w:style>
  <w:style w:type="table" w:styleId="a4">
    <w:name w:val="Table Grid"/>
    <w:basedOn w:val="a1"/>
    <w:uiPriority w:val="59"/>
    <w:rsid w:val="00BC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2F"/>
    <w:pPr>
      <w:ind w:left="720"/>
      <w:contextualSpacing/>
    </w:pPr>
  </w:style>
  <w:style w:type="table" w:styleId="a4">
    <w:name w:val="Table Grid"/>
    <w:basedOn w:val="a1"/>
    <w:uiPriority w:val="59"/>
    <w:rsid w:val="00BC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Гецко</dc:creator>
  <cp:keywords/>
  <dc:description/>
  <cp:lastModifiedBy>Людмила Суботіна</cp:lastModifiedBy>
  <cp:revision>33</cp:revision>
  <cp:lastPrinted>2025-01-24T08:20:00Z</cp:lastPrinted>
  <dcterms:created xsi:type="dcterms:W3CDTF">2025-01-20T08:48:00Z</dcterms:created>
  <dcterms:modified xsi:type="dcterms:W3CDTF">2025-02-03T08:14:00Z</dcterms:modified>
</cp:coreProperties>
</file>