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AFAE9" w14:textId="77777777" w:rsidR="00151E8C" w:rsidRDefault="00151E8C" w:rsidP="00E94D12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033898CF" w14:textId="77777777" w:rsidR="00E94D12" w:rsidRPr="00074358" w:rsidRDefault="00E94D12" w:rsidP="00E94D12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Деснянськ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ий</w:t>
      </w:r>
      <w:r w:rsidRPr="00074358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районн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ий</w:t>
      </w:r>
    </w:p>
    <w:p w14:paraId="2D4B00B6" w14:textId="77777777"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суд м. Чернігова</w:t>
      </w:r>
    </w:p>
    <w:p w14:paraId="316712D9" w14:textId="77777777"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5A4AD94F" w14:textId="77777777"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Прізвище, ім</w:t>
      </w:r>
      <w:r w:rsidRPr="0007435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’</w:t>
      </w: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я, по-батькові</w:t>
      </w:r>
    </w:p>
    <w:p w14:paraId="047F9AAC" w14:textId="77777777"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(найменування)</w:t>
      </w:r>
    </w:p>
    <w:p w14:paraId="2E5D6C56" w14:textId="77777777"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____________________________</w:t>
      </w:r>
    </w:p>
    <w:p w14:paraId="5111ED64" w14:textId="77777777"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____________________________</w:t>
      </w:r>
    </w:p>
    <w:p w14:paraId="37CD007A" w14:textId="77777777"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Адреса проживання</w:t>
      </w:r>
    </w:p>
    <w:p w14:paraId="4E98186B" w14:textId="77777777"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(місцезнаходження)</w:t>
      </w:r>
    </w:p>
    <w:p w14:paraId="3BEDA161" w14:textId="77777777"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____________________________</w:t>
      </w:r>
    </w:p>
    <w:p w14:paraId="2654DE48" w14:textId="77777777"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____________________________</w:t>
      </w:r>
    </w:p>
    <w:p w14:paraId="20E0340B" w14:textId="77777777" w:rsidR="00151E8C" w:rsidRDefault="00151E8C" w:rsidP="00E94D12">
      <w:pPr>
        <w:spacing w:after="50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95333" w14:textId="77777777" w:rsidR="00E94D12" w:rsidRPr="003967A2" w:rsidRDefault="00E94D12" w:rsidP="007B6E10">
      <w:pPr>
        <w:spacing w:after="50"/>
        <w:ind w:left="-426" w:right="2"/>
        <w:jc w:val="center"/>
        <w:rPr>
          <w:rFonts w:ascii="Times New Roman" w:hAnsi="Times New Roman" w:cs="Times New Roman"/>
          <w:sz w:val="28"/>
          <w:szCs w:val="28"/>
        </w:rPr>
      </w:pPr>
      <w:r w:rsidRPr="003967A2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3639B720" w14:textId="77777777" w:rsidR="00E94D12" w:rsidRPr="003967A2" w:rsidRDefault="00E94D12" w:rsidP="007B6E10">
      <w:pPr>
        <w:spacing w:after="0"/>
        <w:ind w:left="-426"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A2">
        <w:rPr>
          <w:rFonts w:ascii="Times New Roman" w:hAnsi="Times New Roman" w:cs="Times New Roman"/>
          <w:b/>
          <w:sz w:val="28"/>
          <w:szCs w:val="28"/>
        </w:rPr>
        <w:t>про повернення помилково сплаченого судового збору</w:t>
      </w:r>
    </w:p>
    <w:p w14:paraId="5F331A2B" w14:textId="77777777" w:rsidR="00E94D12" w:rsidRDefault="00E94D12" w:rsidP="007B6E10">
      <w:pPr>
        <w:spacing w:after="0"/>
        <w:ind w:left="-426" w:right="-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FD1C4" w14:textId="77777777" w:rsidR="00E94D12" w:rsidRPr="003967A2" w:rsidRDefault="00E94D12" w:rsidP="00E94D12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рошу поверн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ути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помилково сплачений 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судов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ий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зб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ір, у зв’язку з чим сформувати та направити до органу Казначейства електронне подання. </w:t>
      </w:r>
    </w:p>
    <w:p w14:paraId="309F267E" w14:textId="77777777" w:rsidR="00E94D12" w:rsidRPr="003967A2" w:rsidRDefault="00E94D12" w:rsidP="00E94D1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Style w:val="TableGrid"/>
        <w:tblW w:w="10065" w:type="dxa"/>
        <w:tblInd w:w="-441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325"/>
        <w:gridCol w:w="9740"/>
      </w:tblGrid>
      <w:tr w:rsidR="00E94D12" w:rsidRPr="00741D03" w14:paraId="7E99BED8" w14:textId="77777777" w:rsidTr="00B100D0">
        <w:trPr>
          <w:trHeight w:val="1563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484E4" w14:textId="77777777" w:rsidR="00E94D12" w:rsidRPr="0021557E" w:rsidRDefault="00E94D12" w:rsidP="00B100D0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B05DB" w14:textId="77777777" w:rsidR="00E94D12" w:rsidRPr="00741D03" w:rsidRDefault="00E94D12" w:rsidP="00B100D0">
            <w:pPr>
              <w:pStyle w:val="a3"/>
              <w:numPr>
                <w:ilvl w:val="0"/>
                <w:numId w:val="1"/>
              </w:numPr>
              <w:spacing w:line="276" w:lineRule="auto"/>
              <w:ind w:left="4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платника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(суб’єкта господарювання) – для юридичної особи</w:t>
            </w:r>
          </w:p>
          <w:p w14:paraId="11DC7309" w14:textId="77777777" w:rsidR="00E94D12" w:rsidRPr="00741D03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5135D6E4" w14:textId="77777777" w:rsidR="00E94D12" w:rsidRPr="00741D03" w:rsidRDefault="00E94D12" w:rsidP="00B100D0">
            <w:pPr>
              <w:spacing w:after="15"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1D2A1" w14:textId="77777777" w:rsidR="00E94D12" w:rsidRPr="00741D03" w:rsidRDefault="00E94D12" w:rsidP="00B100D0">
            <w:pPr>
              <w:pStyle w:val="a3"/>
              <w:numPr>
                <w:ilvl w:val="0"/>
                <w:numId w:val="2"/>
              </w:numPr>
              <w:spacing w:after="38" w:line="276" w:lineRule="auto"/>
              <w:ind w:left="4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Прізвище, ім’я, по батькові фізичної особи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– для фізичної особи</w:t>
            </w:r>
          </w:p>
          <w:p w14:paraId="247A3040" w14:textId="77777777" w:rsidR="00E94D12" w:rsidRPr="00741D03" w:rsidRDefault="00E94D12" w:rsidP="00B100D0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E94D12" w:rsidRPr="00741D03" w14:paraId="32608558" w14:textId="77777777" w:rsidTr="00B100D0">
        <w:trPr>
          <w:trHeight w:val="23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B5C20" w14:textId="77777777" w:rsidR="00E94D12" w:rsidRPr="0021557E" w:rsidRDefault="00E94D12" w:rsidP="00B100D0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A3AF9" w14:textId="77777777" w:rsidR="00E94D12" w:rsidRPr="00741D03" w:rsidRDefault="00E94D12" w:rsidP="00B100D0">
            <w:pPr>
              <w:pStyle w:val="a3"/>
              <w:numPr>
                <w:ilvl w:val="0"/>
                <w:numId w:val="1"/>
              </w:numPr>
              <w:spacing w:line="276" w:lineRule="auto"/>
              <w:ind w:left="4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Код за ЄДРПОУ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(для юридичної особи)__________________________________________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3DC54C55" w14:textId="77777777" w:rsidR="00E94D12" w:rsidRPr="00741D03" w:rsidRDefault="00E94D12" w:rsidP="00B100D0">
            <w:pPr>
              <w:spacing w:after="19"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50E259B" w14:textId="77777777" w:rsidR="00E94D12" w:rsidRPr="00741D03" w:rsidRDefault="00E94D12" w:rsidP="00B100D0">
            <w:pPr>
              <w:pStyle w:val="a3"/>
              <w:numPr>
                <w:ilvl w:val="0"/>
                <w:numId w:val="2"/>
              </w:numPr>
              <w:spacing w:line="276" w:lineRule="auto"/>
              <w:ind w:left="401" w:right="10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Реєстраційний номер облікової картки платника податків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(ідентифікаційний номер) </w:t>
            </w: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або серія (за наявності) та номер паспорта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      </w:r>
          </w:p>
          <w:p w14:paraId="1AC58526" w14:textId="77777777" w:rsidR="00E94D12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2691D47A" w14:textId="77777777" w:rsidR="00E94D12" w:rsidRPr="00741D03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439125B6" w14:textId="77777777" w:rsidR="00E94D12" w:rsidRPr="00741D03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12" w:rsidRPr="00741D03" w14:paraId="6688C69D" w14:textId="77777777" w:rsidTr="00B100D0">
        <w:trPr>
          <w:trHeight w:val="1685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84CB9" w14:textId="77777777" w:rsidR="00E94D12" w:rsidRPr="0021557E" w:rsidRDefault="00E94D12" w:rsidP="00B100D0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4212F" w14:textId="77777777" w:rsidR="00E94D12" w:rsidRPr="00741D03" w:rsidRDefault="00E94D12" w:rsidP="00B100D0">
            <w:pPr>
              <w:pStyle w:val="a3"/>
              <w:numPr>
                <w:ilvl w:val="0"/>
                <w:numId w:val="1"/>
              </w:numPr>
              <w:spacing w:line="276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Місцезнаходження 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– для юридичної особи________________________________________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3A09E8F5" w14:textId="77777777" w:rsidR="00E94D12" w:rsidRPr="00741D03" w:rsidRDefault="00E94D12" w:rsidP="00B100D0">
            <w:pPr>
              <w:pStyle w:val="a3"/>
              <w:spacing w:line="276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293AD386" w14:textId="77777777" w:rsidR="00E94D12" w:rsidRPr="00741D03" w:rsidRDefault="00E94D12" w:rsidP="00B100D0">
            <w:pPr>
              <w:pStyle w:val="a3"/>
              <w:spacing w:line="276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50D19152" w14:textId="77777777" w:rsidR="00E94D12" w:rsidRPr="00741D03" w:rsidRDefault="00E94D12" w:rsidP="00B100D0">
            <w:pPr>
              <w:pStyle w:val="a3"/>
              <w:spacing w:line="276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0E83C" w14:textId="77777777" w:rsidR="00E94D12" w:rsidRPr="00741D03" w:rsidRDefault="00E94D12" w:rsidP="00B100D0">
            <w:pPr>
              <w:pStyle w:val="a3"/>
              <w:numPr>
                <w:ilvl w:val="0"/>
                <w:numId w:val="3"/>
              </w:numPr>
              <w:spacing w:line="276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Місце проживання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- для фізичної особи та номер контактного телефону (для фізичної особи за її згодою)_____________________________________________________________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0D99F96D" w14:textId="77777777" w:rsidR="00E94D12" w:rsidRPr="00741D03" w:rsidRDefault="00E94D12" w:rsidP="00B100D0">
            <w:pPr>
              <w:pStyle w:val="a3"/>
              <w:spacing w:line="276" w:lineRule="auto"/>
              <w:ind w:lef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670283D7" w14:textId="77777777" w:rsidR="00E94D12" w:rsidRPr="00741D03" w:rsidRDefault="00E94D12" w:rsidP="00B100D0">
            <w:pPr>
              <w:pStyle w:val="a3"/>
              <w:spacing w:line="276" w:lineRule="auto"/>
              <w:ind w:lef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E94D12" w:rsidRPr="00741D03" w14:paraId="6A9D93FE" w14:textId="77777777" w:rsidTr="00B100D0">
        <w:trPr>
          <w:trHeight w:val="859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86A60" w14:textId="77777777" w:rsidR="00E94D12" w:rsidRPr="0021557E" w:rsidRDefault="00E94D12" w:rsidP="00B100D0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5A996" w14:textId="74366A93" w:rsidR="00E94D12" w:rsidRPr="00741D03" w:rsidRDefault="00E94D12" w:rsidP="00B100D0">
            <w:pPr>
              <w:pStyle w:val="a3"/>
              <w:numPr>
                <w:ilvl w:val="0"/>
                <w:numId w:val="4"/>
              </w:numPr>
              <w:spacing w:line="276" w:lineRule="auto"/>
              <w:ind w:left="37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Сума та причина повернення коштів з бюджету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158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bookmarkStart w:id="0" w:name="_GoBack"/>
            <w:bookmarkEnd w:id="0"/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бов'язково додатком прикріпити оригінал або копію документа на переказ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квитанцію 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про сплату судового збору), або паперову копію електронного розрахункового документа, які підтверджують перерахування коштів (судового збору) до бюджету.)______</w:t>
            </w: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</w:t>
            </w:r>
          </w:p>
          <w:p w14:paraId="4C57A89F" w14:textId="77777777" w:rsidR="00E94D12" w:rsidRPr="00741D03" w:rsidRDefault="00E94D12" w:rsidP="00B100D0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</w:p>
          <w:p w14:paraId="59ECC064" w14:textId="77777777" w:rsidR="00E94D12" w:rsidRPr="00741D03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E94D12" w:rsidRPr="00741D03" w14:paraId="142BFAAE" w14:textId="77777777" w:rsidTr="00B100D0">
        <w:trPr>
          <w:trHeight w:val="1318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3650B" w14:textId="77777777" w:rsidR="00E94D12" w:rsidRPr="0021557E" w:rsidRDefault="00E94D12" w:rsidP="00B100D0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834CE" w14:textId="24A67F8B" w:rsidR="00E94D12" w:rsidRPr="006F2947" w:rsidRDefault="00E94D12" w:rsidP="00B100D0">
            <w:pPr>
              <w:pStyle w:val="a3"/>
              <w:numPr>
                <w:ilvl w:val="0"/>
                <w:numId w:val="4"/>
              </w:numPr>
              <w:spacing w:line="276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та місцезнаходження банку, в якому відкрито рахунок отримувача кошт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ів, та реквізити такого рахунка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IBAN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отримувача коштів</w:t>
            </w:r>
            <w:r w:rsidR="0046491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що підлягають поверненню</w:t>
            </w:r>
          </w:p>
          <w:p w14:paraId="725EAC8F" w14:textId="77777777" w:rsidR="00E94D12" w:rsidRPr="00741D03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</w:t>
            </w:r>
          </w:p>
          <w:p w14:paraId="350ECF1A" w14:textId="77777777" w:rsidR="00E94D12" w:rsidRPr="00741D03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</w:tc>
      </w:tr>
      <w:tr w:rsidR="00E94D12" w:rsidRPr="00741D03" w14:paraId="72B1947E" w14:textId="77777777" w:rsidTr="00B100D0">
        <w:trPr>
          <w:trHeight w:val="860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C9DB4" w14:textId="77777777" w:rsidR="00E94D12" w:rsidRPr="0021557E" w:rsidRDefault="00E94D12" w:rsidP="00B100D0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B00F3" w14:textId="77777777" w:rsidR="00E94D12" w:rsidRPr="0021557E" w:rsidRDefault="00E94D12" w:rsidP="00B100D0">
            <w:pPr>
              <w:pStyle w:val="a3"/>
              <w:numPr>
                <w:ilvl w:val="0"/>
                <w:numId w:val="4"/>
              </w:numPr>
              <w:spacing w:line="276" w:lineRule="auto"/>
              <w:ind w:left="34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Номер карткового рахунка отримувача коштів (за наявності)</w:t>
            </w:r>
          </w:p>
          <w:p w14:paraId="1FE015D0" w14:textId="77777777" w:rsidR="00E94D12" w:rsidRPr="00741D03" w:rsidRDefault="00E94D12" w:rsidP="00B100D0">
            <w:pPr>
              <w:pStyle w:val="a3"/>
              <w:spacing w:line="276" w:lineRule="auto"/>
              <w:ind w:left="3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______________________________________________________________________________</w:t>
            </w:r>
          </w:p>
        </w:tc>
      </w:tr>
    </w:tbl>
    <w:p w14:paraId="219A8E00" w14:textId="77777777" w:rsidR="00E94D12" w:rsidRDefault="00E94D12" w:rsidP="00E94D12">
      <w:pPr>
        <w:spacing w:after="10"/>
        <w:ind w:left="-567" w:right="-11"/>
        <w:rPr>
          <w:rFonts w:ascii="Times New Roman" w:hAnsi="Times New Roman" w:cs="Times New Roman"/>
          <w:sz w:val="24"/>
          <w:szCs w:val="24"/>
        </w:rPr>
      </w:pPr>
    </w:p>
    <w:p w14:paraId="414662F4" w14:textId="77777777" w:rsidR="00E94D12" w:rsidRPr="007B0C75" w:rsidRDefault="00E94D12" w:rsidP="00E94D12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</w:t>
      </w:r>
      <w:r w:rsidRPr="007B0C75">
        <w:rPr>
          <w:rFonts w:ascii="Times New Roman" w:hAnsi="Times New Roman" w:cs="Times New Roman"/>
          <w:sz w:val="20"/>
          <w:szCs w:val="20"/>
        </w:rPr>
        <w:t xml:space="preserve">: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оригінал або копія </w:t>
      </w:r>
      <w:r w:rsidRPr="001E3969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документа на переказ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(про сплату судового збору)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або паперова копія електронного розрахункового документа, які підтверджують перерахування коштів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(судового збору)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</w:rPr>
        <w:t>до бюджету.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</w:p>
    <w:p w14:paraId="444EF305" w14:textId="77777777" w:rsidR="00E94D12" w:rsidRPr="004B160F" w:rsidRDefault="00E94D12" w:rsidP="00E94D12">
      <w:pPr>
        <w:spacing w:after="10"/>
        <w:ind w:left="-5" w:right="-11" w:hanging="10"/>
        <w:rPr>
          <w:rFonts w:ascii="Times New Roman" w:hAnsi="Times New Roman" w:cs="Times New Roman"/>
          <w:sz w:val="24"/>
          <w:szCs w:val="24"/>
        </w:rPr>
      </w:pPr>
    </w:p>
    <w:p w14:paraId="23CDF27E" w14:textId="77777777" w:rsidR="00E94D12" w:rsidRPr="004B160F" w:rsidRDefault="00E94D12" w:rsidP="00E94D12">
      <w:pPr>
        <w:spacing w:after="10"/>
        <w:ind w:left="-567" w:right="-11"/>
        <w:rPr>
          <w:rFonts w:ascii="Times New Roman" w:hAnsi="Times New Roman" w:cs="Times New Roman"/>
          <w:sz w:val="24"/>
          <w:szCs w:val="24"/>
        </w:rPr>
      </w:pPr>
      <w:r w:rsidRPr="004B160F">
        <w:rPr>
          <w:rFonts w:ascii="Times New Roman" w:hAnsi="Times New Roman" w:cs="Times New Roman"/>
          <w:sz w:val="24"/>
          <w:szCs w:val="24"/>
        </w:rPr>
        <w:t xml:space="preserve">        _______                     __________________              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EDC7FED" w14:textId="77777777" w:rsidR="00E94D12" w:rsidRPr="004B160F" w:rsidRDefault="00E94D12" w:rsidP="00E94D12">
      <w:pPr>
        <w:spacing w:after="3" w:line="258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B160F">
        <w:rPr>
          <w:rFonts w:ascii="Times New Roman" w:hAnsi="Times New Roman" w:cs="Times New Roman"/>
          <w:sz w:val="24"/>
          <w:szCs w:val="24"/>
        </w:rPr>
        <w:t xml:space="preserve">          (дата)                                   (підпис)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160F">
        <w:rPr>
          <w:rFonts w:ascii="Times New Roman" w:hAnsi="Times New Roman" w:cs="Times New Roman"/>
          <w:sz w:val="24"/>
          <w:szCs w:val="24"/>
        </w:rPr>
        <w:t xml:space="preserve">          (ПІБ керівника юридичної особи,</w:t>
      </w:r>
    </w:p>
    <w:p w14:paraId="5C246AC2" w14:textId="77777777" w:rsidR="00E94D12" w:rsidRPr="004B160F" w:rsidRDefault="00E94D12" w:rsidP="00E94D12">
      <w:pPr>
        <w:spacing w:after="3" w:line="258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B16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160F">
        <w:rPr>
          <w:rFonts w:ascii="Times New Roman" w:hAnsi="Times New Roman" w:cs="Times New Roman"/>
          <w:sz w:val="24"/>
          <w:szCs w:val="24"/>
        </w:rPr>
        <w:t xml:space="preserve">         або уповноваженої ним особи)</w:t>
      </w:r>
    </w:p>
    <w:p w14:paraId="7C206F23" w14:textId="77777777" w:rsidR="00E94D12" w:rsidRPr="004B160F" w:rsidRDefault="00E94D12" w:rsidP="00E94D12">
      <w:pPr>
        <w:spacing w:after="70"/>
        <w:ind w:left="-567"/>
        <w:rPr>
          <w:rFonts w:ascii="Times New Roman" w:hAnsi="Times New Roman" w:cs="Times New Roman"/>
          <w:sz w:val="24"/>
          <w:szCs w:val="24"/>
        </w:rPr>
      </w:pPr>
    </w:p>
    <w:p w14:paraId="035489AE" w14:textId="77777777" w:rsidR="00E94D12" w:rsidRPr="004B160F" w:rsidRDefault="00E94D12" w:rsidP="00E94D12">
      <w:pPr>
        <w:spacing w:after="167"/>
        <w:ind w:left="-567" w:right="-11"/>
        <w:rPr>
          <w:rFonts w:ascii="Times New Roman" w:hAnsi="Times New Roman" w:cs="Times New Roman"/>
          <w:sz w:val="24"/>
          <w:szCs w:val="24"/>
        </w:rPr>
      </w:pPr>
      <w:r w:rsidRPr="004B160F">
        <w:rPr>
          <w:rFonts w:ascii="Times New Roman" w:hAnsi="Times New Roman" w:cs="Times New Roman"/>
          <w:sz w:val="24"/>
          <w:szCs w:val="24"/>
        </w:rPr>
        <w:t xml:space="preserve">       _______                      __________________                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D328458" w14:textId="77777777" w:rsidR="00E94D12" w:rsidRPr="004B160F" w:rsidRDefault="00E94D12" w:rsidP="00E94D12">
      <w:pPr>
        <w:spacing w:after="3" w:line="258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B160F">
        <w:rPr>
          <w:rFonts w:ascii="Times New Roman" w:hAnsi="Times New Roman" w:cs="Times New Roman"/>
          <w:sz w:val="24"/>
          <w:szCs w:val="24"/>
        </w:rPr>
        <w:t xml:space="preserve">         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60F">
        <w:rPr>
          <w:rFonts w:ascii="Times New Roman" w:hAnsi="Times New Roman" w:cs="Times New Roman"/>
          <w:sz w:val="24"/>
          <w:szCs w:val="24"/>
        </w:rPr>
        <w:t xml:space="preserve">      (підпис)                                       </w:t>
      </w:r>
      <w:r>
        <w:rPr>
          <w:rFonts w:ascii="Times New Roman" w:hAnsi="Times New Roman" w:cs="Times New Roman"/>
          <w:sz w:val="24"/>
          <w:szCs w:val="24"/>
        </w:rPr>
        <w:t>(ПІБ фізичної особи)</w:t>
      </w:r>
    </w:p>
    <w:p w14:paraId="760BFD48" w14:textId="77777777" w:rsidR="00C90BA3" w:rsidRDefault="00C90BA3"/>
    <w:sectPr w:rsidR="00C90BA3" w:rsidSect="003967A2">
      <w:headerReference w:type="default" r:id="rId7"/>
      <w:pgSz w:w="11906" w:h="16838"/>
      <w:pgMar w:top="0" w:right="566" w:bottom="284" w:left="1702" w:header="1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38D1F" w14:textId="77777777" w:rsidR="00C9799A" w:rsidRDefault="00C9799A">
      <w:pPr>
        <w:spacing w:after="0" w:line="240" w:lineRule="auto"/>
      </w:pPr>
      <w:r>
        <w:separator/>
      </w:r>
    </w:p>
  </w:endnote>
  <w:endnote w:type="continuationSeparator" w:id="0">
    <w:p w14:paraId="5CD32665" w14:textId="77777777" w:rsidR="00C9799A" w:rsidRDefault="00C9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1A6F6" w14:textId="77777777" w:rsidR="00C9799A" w:rsidRDefault="00C9799A">
      <w:pPr>
        <w:spacing w:after="0" w:line="240" w:lineRule="auto"/>
      </w:pPr>
      <w:r>
        <w:separator/>
      </w:r>
    </w:p>
  </w:footnote>
  <w:footnote w:type="continuationSeparator" w:id="0">
    <w:p w14:paraId="33CE613B" w14:textId="77777777" w:rsidR="00C9799A" w:rsidRDefault="00C9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A743D" w14:textId="77777777" w:rsidR="00A7492E" w:rsidRDefault="00A749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412D5"/>
    <w:multiLevelType w:val="hybridMultilevel"/>
    <w:tmpl w:val="36746710"/>
    <w:lvl w:ilvl="0" w:tplc="0422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58614879"/>
    <w:multiLevelType w:val="hybridMultilevel"/>
    <w:tmpl w:val="B7D29AC2"/>
    <w:lvl w:ilvl="0" w:tplc="041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5B092208"/>
    <w:multiLevelType w:val="hybridMultilevel"/>
    <w:tmpl w:val="7CD2F0A4"/>
    <w:lvl w:ilvl="0" w:tplc="04220003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62A22D80"/>
    <w:multiLevelType w:val="hybridMultilevel"/>
    <w:tmpl w:val="3B64C888"/>
    <w:lvl w:ilvl="0" w:tplc="041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7A031850"/>
    <w:multiLevelType w:val="hybridMultilevel"/>
    <w:tmpl w:val="A5309252"/>
    <w:lvl w:ilvl="0" w:tplc="041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12"/>
    <w:rsid w:val="000C2C96"/>
    <w:rsid w:val="00151E8C"/>
    <w:rsid w:val="00464914"/>
    <w:rsid w:val="004C4B21"/>
    <w:rsid w:val="005D0E89"/>
    <w:rsid w:val="005D69D7"/>
    <w:rsid w:val="0061588B"/>
    <w:rsid w:val="007B6E10"/>
    <w:rsid w:val="00884EF8"/>
    <w:rsid w:val="00A7492E"/>
    <w:rsid w:val="00B651CA"/>
    <w:rsid w:val="00C90BA3"/>
    <w:rsid w:val="00C9799A"/>
    <w:rsid w:val="00D55D7F"/>
    <w:rsid w:val="00E9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DABA"/>
  <w15:chartTrackingRefBased/>
  <w15:docId w15:val="{638D30D5-0871-4680-836E-741D9375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12"/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4D12"/>
    <w:pPr>
      <w:spacing w:after="0" w:line="240" w:lineRule="auto"/>
    </w:pPr>
    <w:rPr>
      <w:rFonts w:eastAsiaTheme="minorEastAsia" w:cs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94D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D12"/>
    <w:rPr>
      <w:rFonts w:ascii="Calibri" w:eastAsiaTheme="minorEastAsia" w:hAnsi="Calibri" w:cs="Calibri"/>
      <w:color w:val="00000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E9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D12"/>
    <w:rPr>
      <w:rFonts w:ascii="Segoe UI" w:eastAsiaTheme="minorEastAsia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2466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cp:lastPrinted>2025-01-16T07:40:00Z</cp:lastPrinted>
  <dcterms:created xsi:type="dcterms:W3CDTF">2025-01-16T09:49:00Z</dcterms:created>
  <dcterms:modified xsi:type="dcterms:W3CDTF">2025-01-16T12:21:00Z</dcterms:modified>
</cp:coreProperties>
</file>