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1162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418"/>
        <w:gridCol w:w="5648"/>
        <w:gridCol w:w="1349"/>
        <w:gridCol w:w="1366"/>
        <w:gridCol w:w="1843"/>
      </w:tblGrid>
      <w:tr w:rsidR="00C413CD" w14:paraId="2B786D0E" w14:textId="77777777" w:rsidTr="009F562B">
        <w:trPr>
          <w:gridBefore w:val="3"/>
          <w:wBefore w:w="8415" w:type="dxa"/>
          <w:trHeight w:val="274"/>
        </w:trPr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7C8A1" w14:textId="77777777" w:rsidR="00C413CD" w:rsidRDefault="00C413CD" w:rsidP="009F562B">
            <w:pPr>
              <w:autoSpaceDN w:val="0"/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3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Додаток </w:t>
            </w:r>
            <w:r w:rsidRPr="00413DB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до наказу ДСА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</w:t>
            </w:r>
            <w:r w:rsidRPr="00413DB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країни</w:t>
            </w:r>
          </w:p>
        </w:tc>
      </w:tr>
      <w:tr w:rsidR="00C413CD" w14:paraId="027FFA35" w14:textId="77777777" w:rsidTr="009F562B">
        <w:trPr>
          <w:gridBefore w:val="3"/>
          <w:wBefore w:w="8415" w:type="dxa"/>
          <w:trHeight w:val="298"/>
        </w:trPr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FC7E24" w14:textId="77777777" w:rsidR="00C413CD" w:rsidRPr="00195D46" w:rsidRDefault="00C413CD" w:rsidP="009F562B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195D46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від 31.03.2025 р.</w:t>
            </w:r>
            <w:r w:rsidRPr="00195D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</w:t>
            </w:r>
            <w:r w:rsidRPr="00195D46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№  117</w:t>
            </w:r>
          </w:p>
        </w:tc>
      </w:tr>
      <w:tr w:rsidR="00C413CD" w:rsidRPr="00880F34" w14:paraId="78F9C205" w14:textId="77777777" w:rsidTr="009F562B">
        <w:trPr>
          <w:trHeight w:val="657"/>
        </w:trPr>
        <w:tc>
          <w:tcPr>
            <w:tcW w:w="11624" w:type="dxa"/>
            <w:gridSpan w:val="5"/>
            <w:hideMark/>
          </w:tcPr>
          <w:p w14:paraId="02AE6F8A" w14:textId="77777777" w:rsidR="00C413CD" w:rsidRPr="00077CB0" w:rsidRDefault="00C413CD" w:rsidP="009F562B">
            <w:pPr>
              <w:overflowPunct w:val="0"/>
              <w:autoSpaceDE w:val="0"/>
              <w:autoSpaceDN w:val="0"/>
              <w:adjustRightInd w:val="0"/>
              <w:ind w:left="453" w:right="175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Середній розмір заробітної плати та стимулюючих виплат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u w:val="single"/>
                <w:lang w:eastAsia="ru-RU"/>
              </w:rPr>
              <w:t xml:space="preserve">ЖОВТЕНЬ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>2026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року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працівників апарату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F56131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u w:val="single"/>
                <w:lang w:eastAsia="ru-RU"/>
              </w:rPr>
              <w:t>Черкаського окружного адміністративного суду</w:t>
            </w:r>
            <w:r w:rsidRPr="00F56131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 xml:space="preserve"> 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згідно з інформацією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фактичн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і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видатк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на оплату праці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</w:t>
            </w:r>
          </w:p>
        </w:tc>
      </w:tr>
      <w:tr w:rsidR="00C413CD" w:rsidRPr="00880F34" w14:paraId="0DA50574" w14:textId="77777777" w:rsidTr="009F562B">
        <w:trPr>
          <w:trHeight w:val="509"/>
        </w:trPr>
        <w:tc>
          <w:tcPr>
            <w:tcW w:w="1418" w:type="dxa"/>
            <w:vMerge w:val="restart"/>
            <w:vAlign w:val="center"/>
            <w:hideMark/>
          </w:tcPr>
          <w:p w14:paraId="20953632" w14:textId="77777777" w:rsidR="00C413CD" w:rsidRPr="00E57B2B" w:rsidRDefault="00C413CD" w:rsidP="009F562B">
            <w:pPr>
              <w:overflowPunct w:val="0"/>
              <w:autoSpaceDE w:val="0"/>
              <w:autoSpaceDN w:val="0"/>
              <w:adjustRightInd w:val="0"/>
              <w:ind w:left="-851" w:firstLine="1162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57B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Назва суду</w:t>
            </w:r>
          </w:p>
        </w:tc>
        <w:tc>
          <w:tcPr>
            <w:tcW w:w="5648" w:type="dxa"/>
            <w:vMerge w:val="restart"/>
            <w:vAlign w:val="center"/>
            <w:hideMark/>
          </w:tcPr>
          <w:p w14:paraId="174CDC3B" w14:textId="77777777" w:rsidR="00C413CD" w:rsidRPr="00E57B2B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49" w:type="dxa"/>
            <w:vMerge w:val="restart"/>
            <w:vAlign w:val="center"/>
            <w:hideMark/>
          </w:tcPr>
          <w:p w14:paraId="7AA98285" w14:textId="77777777" w:rsidR="00C413CD" w:rsidRPr="00E57B2B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Фактична чисельність працівників, яким нараховано заробітну плату протягом </w:t>
            </w:r>
            <w:r>
              <w:rPr>
                <w:rFonts w:ascii="Times New Roman" w:eastAsia="Times New Roman" w:hAnsi="Times New Roman"/>
                <w:b/>
                <w:bCs/>
                <w:i/>
                <w:sz w:val="18"/>
                <w:szCs w:val="18"/>
                <w:lang w:eastAsia="ru-RU"/>
              </w:rPr>
              <w:t>звітного місяця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2026 р. (одиниць)</w:t>
            </w:r>
          </w:p>
        </w:tc>
        <w:tc>
          <w:tcPr>
            <w:tcW w:w="1366" w:type="dxa"/>
            <w:vMerge w:val="restart"/>
            <w:vAlign w:val="center"/>
            <w:hideMark/>
          </w:tcPr>
          <w:p w14:paraId="54012645" w14:textId="77777777" w:rsidR="00C413CD" w:rsidRPr="00E57B2B" w:rsidRDefault="00C413CD" w:rsidP="009F562B">
            <w:pPr>
              <w:tabs>
                <w:tab w:val="left" w:pos="496"/>
                <w:tab w:val="left" w:pos="78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57B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Середній розмір заробітної плати (грн) </w:t>
            </w:r>
            <w:r w:rsidRPr="00F35B0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за звітний місяць</w:t>
            </w:r>
            <w:r w:rsidRPr="00E57B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2026</w:t>
            </w:r>
            <w:r w:rsidRPr="00E57B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р.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4B260BF1" w14:textId="77777777" w:rsidR="00C413CD" w:rsidRPr="00E57B2B" w:rsidRDefault="00C413CD" w:rsidP="009F562B">
            <w:pPr>
              <w:overflowPunct w:val="0"/>
              <w:autoSpaceDE w:val="0"/>
              <w:autoSpaceDN w:val="0"/>
              <w:adjustRightInd w:val="0"/>
              <w:ind w:left="35" w:hanging="142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57B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Середній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відсоток стимулюючих виплат </w:t>
            </w:r>
            <w:r w:rsidRPr="00F35B0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за </w:t>
            </w:r>
            <w:r w:rsidRPr="00F35B0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звітний місяць</w:t>
            </w:r>
            <w:r w:rsidRPr="00E57B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2026</w:t>
            </w:r>
            <w:r w:rsidRPr="00E57B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р.</w:t>
            </w:r>
          </w:p>
        </w:tc>
      </w:tr>
      <w:tr w:rsidR="00C413CD" w:rsidRPr="00880F34" w14:paraId="5E5F370E" w14:textId="77777777" w:rsidTr="009F562B">
        <w:trPr>
          <w:trHeight w:val="509"/>
        </w:trPr>
        <w:tc>
          <w:tcPr>
            <w:tcW w:w="1418" w:type="dxa"/>
            <w:vMerge/>
            <w:hideMark/>
          </w:tcPr>
          <w:p w14:paraId="0ECEF202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648" w:type="dxa"/>
            <w:vMerge/>
            <w:hideMark/>
          </w:tcPr>
          <w:p w14:paraId="3426F96A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49" w:type="dxa"/>
            <w:vMerge/>
            <w:hideMark/>
          </w:tcPr>
          <w:p w14:paraId="563B244F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66" w:type="dxa"/>
            <w:vMerge/>
            <w:hideMark/>
          </w:tcPr>
          <w:p w14:paraId="35ECCB82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43" w:type="dxa"/>
            <w:vMerge/>
            <w:hideMark/>
          </w:tcPr>
          <w:p w14:paraId="584807C7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C413CD" w:rsidRPr="00880F34" w14:paraId="01804A6A" w14:textId="77777777" w:rsidTr="009F562B">
        <w:trPr>
          <w:trHeight w:val="1195"/>
        </w:trPr>
        <w:tc>
          <w:tcPr>
            <w:tcW w:w="1418" w:type="dxa"/>
            <w:vMerge/>
            <w:hideMark/>
          </w:tcPr>
          <w:p w14:paraId="05D00528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648" w:type="dxa"/>
            <w:vMerge/>
            <w:hideMark/>
          </w:tcPr>
          <w:p w14:paraId="186286AE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49" w:type="dxa"/>
            <w:vMerge/>
            <w:hideMark/>
          </w:tcPr>
          <w:p w14:paraId="16D58F10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66" w:type="dxa"/>
            <w:vMerge/>
            <w:hideMark/>
          </w:tcPr>
          <w:p w14:paraId="19DE2817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43" w:type="dxa"/>
            <w:vMerge/>
            <w:hideMark/>
          </w:tcPr>
          <w:p w14:paraId="7AB4B492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C413CD" w:rsidRPr="00880F34" w14:paraId="78390B23" w14:textId="77777777" w:rsidTr="009F562B">
        <w:trPr>
          <w:trHeight w:val="343"/>
        </w:trPr>
        <w:tc>
          <w:tcPr>
            <w:tcW w:w="1418" w:type="dxa"/>
            <w:vMerge w:val="restart"/>
            <w:textDirection w:val="btLr"/>
            <w:hideMark/>
          </w:tcPr>
          <w:p w14:paraId="31B38446" w14:textId="77777777" w:rsidR="00C413CD" w:rsidRPr="008458D9" w:rsidRDefault="00C413CD" w:rsidP="009F562B">
            <w:pPr>
              <w:overflowPunct w:val="0"/>
              <w:autoSpaceDE w:val="0"/>
              <w:autoSpaceDN w:val="0"/>
              <w:adjustRightInd w:val="0"/>
              <w:ind w:left="-851" w:right="11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  <w:p w14:paraId="4EE63B03" w14:textId="77777777" w:rsidR="00C413CD" w:rsidRPr="008458D9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58D9">
              <w:rPr>
                <w:rFonts w:ascii="Times New Roman" w:eastAsia="Times New Roman" w:hAnsi="Times New Roman" w:cs="Times New Roman"/>
                <w:b/>
                <w:lang w:eastAsia="ru-RU"/>
              </w:rPr>
              <w:t>Черкаський окружний адміністративний суд</w:t>
            </w:r>
          </w:p>
          <w:p w14:paraId="7172AF4D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57BC10F6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64E38E19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08CF4208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1224E46E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2C5C1A4B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646969EA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3B111877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 w:right="11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648" w:type="dxa"/>
            <w:hideMark/>
          </w:tcPr>
          <w:p w14:paraId="19E45AA2" w14:textId="77777777" w:rsidR="00C413CD" w:rsidRPr="00713EDE" w:rsidRDefault="00C413CD" w:rsidP="009F562B">
            <w:pPr>
              <w:overflowPunct w:val="0"/>
              <w:autoSpaceDE w:val="0"/>
              <w:autoSpaceDN w:val="0"/>
              <w:adjustRightInd w:val="0"/>
              <w:ind w:left="-1041" w:firstLine="107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АПАРАТ всього</w:t>
            </w:r>
          </w:p>
        </w:tc>
        <w:tc>
          <w:tcPr>
            <w:tcW w:w="1349" w:type="dxa"/>
            <w:vAlign w:val="center"/>
          </w:tcPr>
          <w:p w14:paraId="6875C4AD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67</w:t>
            </w:r>
          </w:p>
        </w:tc>
        <w:tc>
          <w:tcPr>
            <w:tcW w:w="1366" w:type="dxa"/>
            <w:vAlign w:val="center"/>
          </w:tcPr>
          <w:p w14:paraId="09071A29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34691</w:t>
            </w:r>
          </w:p>
        </w:tc>
        <w:tc>
          <w:tcPr>
            <w:tcW w:w="1843" w:type="dxa"/>
            <w:vAlign w:val="center"/>
          </w:tcPr>
          <w:p w14:paraId="70834D4A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</w:t>
            </w:r>
          </w:p>
        </w:tc>
      </w:tr>
      <w:tr w:rsidR="00C413CD" w:rsidRPr="00880F34" w14:paraId="3D930A7A" w14:textId="77777777" w:rsidTr="009F562B">
        <w:trPr>
          <w:trHeight w:val="213"/>
        </w:trPr>
        <w:tc>
          <w:tcPr>
            <w:tcW w:w="1418" w:type="dxa"/>
            <w:vMerge/>
            <w:noWrap/>
            <w:hideMark/>
          </w:tcPr>
          <w:p w14:paraId="3F6D3646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5BC7FF4F" w14:textId="77777777" w:rsidR="00C413CD" w:rsidRPr="00713EDE" w:rsidRDefault="00C413CD" w:rsidP="009F562B">
            <w:pPr>
              <w:overflowPunct w:val="0"/>
              <w:autoSpaceDE w:val="0"/>
              <w:autoSpaceDN w:val="0"/>
              <w:adjustRightInd w:val="0"/>
              <w:ind w:left="-851" w:firstLine="886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у </w:t>
            </w:r>
            <w:proofErr w:type="spellStart"/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т.ч</w:t>
            </w:r>
            <w:proofErr w:type="spellEnd"/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. </w:t>
            </w:r>
          </w:p>
        </w:tc>
        <w:tc>
          <w:tcPr>
            <w:tcW w:w="1349" w:type="dxa"/>
            <w:vAlign w:val="center"/>
          </w:tcPr>
          <w:p w14:paraId="229A5869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66" w:type="dxa"/>
            <w:vAlign w:val="center"/>
          </w:tcPr>
          <w:p w14:paraId="163E7E67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43" w:type="dxa"/>
            <w:noWrap/>
            <w:vAlign w:val="center"/>
          </w:tcPr>
          <w:p w14:paraId="7683E91E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C413CD" w:rsidRPr="00880F34" w14:paraId="7EFF86A0" w14:textId="77777777" w:rsidTr="009F562B">
        <w:trPr>
          <w:trHeight w:val="500"/>
        </w:trPr>
        <w:tc>
          <w:tcPr>
            <w:tcW w:w="1418" w:type="dxa"/>
            <w:vMerge/>
            <w:noWrap/>
            <w:hideMark/>
          </w:tcPr>
          <w:p w14:paraId="4D05B76C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6F5A808D" w14:textId="77777777" w:rsidR="00C413CD" w:rsidRPr="00713EDE" w:rsidRDefault="00C413CD" w:rsidP="009F562B">
            <w:pPr>
              <w:overflowPunct w:val="0"/>
              <w:autoSpaceDE w:val="0"/>
              <w:autoSpaceDN w:val="0"/>
              <w:adjustRightInd w:val="0"/>
              <w:ind w:left="-851" w:firstLine="744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Керівництво (керівник органу, секретаріату/апарату, та їх заступники)</w:t>
            </w:r>
          </w:p>
        </w:tc>
        <w:tc>
          <w:tcPr>
            <w:tcW w:w="1349" w:type="dxa"/>
            <w:vAlign w:val="center"/>
          </w:tcPr>
          <w:p w14:paraId="7E0284A6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366" w:type="dxa"/>
            <w:vAlign w:val="center"/>
          </w:tcPr>
          <w:p w14:paraId="41A7D601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81350</w:t>
            </w:r>
          </w:p>
        </w:tc>
        <w:tc>
          <w:tcPr>
            <w:tcW w:w="1843" w:type="dxa"/>
            <w:vAlign w:val="center"/>
          </w:tcPr>
          <w:p w14:paraId="5EC9CE63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</w:tr>
      <w:tr w:rsidR="00C413CD" w:rsidRPr="00880F34" w14:paraId="2C09926F" w14:textId="77777777" w:rsidTr="009F562B">
        <w:trPr>
          <w:trHeight w:val="615"/>
        </w:trPr>
        <w:tc>
          <w:tcPr>
            <w:tcW w:w="1418" w:type="dxa"/>
            <w:vMerge/>
            <w:noWrap/>
            <w:hideMark/>
          </w:tcPr>
          <w:p w14:paraId="2BDCA016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49F63E7D" w14:textId="77777777" w:rsidR="00C413CD" w:rsidRPr="00713EDE" w:rsidRDefault="00C413CD" w:rsidP="009F562B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Керівники самостійни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х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підрозділів та їх заступники (департаменту, служби, самостійного управління, самостійного відділу, самостійного сектору) </w:t>
            </w:r>
          </w:p>
        </w:tc>
        <w:tc>
          <w:tcPr>
            <w:tcW w:w="1349" w:type="dxa"/>
            <w:vAlign w:val="center"/>
          </w:tcPr>
          <w:p w14:paraId="06C81ABA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1366" w:type="dxa"/>
            <w:vAlign w:val="center"/>
          </w:tcPr>
          <w:p w14:paraId="45B618D4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54791</w:t>
            </w:r>
          </w:p>
        </w:tc>
        <w:tc>
          <w:tcPr>
            <w:tcW w:w="1843" w:type="dxa"/>
            <w:vAlign w:val="center"/>
          </w:tcPr>
          <w:p w14:paraId="75E34CE3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</w:t>
            </w:r>
          </w:p>
        </w:tc>
      </w:tr>
      <w:tr w:rsidR="00C413CD" w:rsidRPr="00880F34" w14:paraId="77254E94" w14:textId="77777777" w:rsidTr="009F562B">
        <w:trPr>
          <w:trHeight w:val="930"/>
        </w:trPr>
        <w:tc>
          <w:tcPr>
            <w:tcW w:w="1418" w:type="dxa"/>
            <w:vMerge/>
            <w:noWrap/>
            <w:hideMark/>
          </w:tcPr>
          <w:p w14:paraId="06436A72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63573AC7" w14:textId="77777777" w:rsidR="00C413CD" w:rsidRPr="00713EDE" w:rsidRDefault="00C413CD" w:rsidP="009F562B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Керівники  та їх заступники підрозділи у складі департаменту, служби, самостійного управління, відділу </w:t>
            </w:r>
          </w:p>
        </w:tc>
        <w:tc>
          <w:tcPr>
            <w:tcW w:w="1349" w:type="dxa"/>
            <w:vAlign w:val="center"/>
          </w:tcPr>
          <w:p w14:paraId="2476DA4F" w14:textId="77777777" w:rsidR="00C413CD" w:rsidRPr="007A3EBB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366" w:type="dxa"/>
            <w:vAlign w:val="center"/>
          </w:tcPr>
          <w:p w14:paraId="7EA1BF65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35372</w:t>
            </w:r>
          </w:p>
        </w:tc>
        <w:tc>
          <w:tcPr>
            <w:tcW w:w="1843" w:type="dxa"/>
            <w:vAlign w:val="center"/>
          </w:tcPr>
          <w:p w14:paraId="1E387676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</w:tr>
      <w:tr w:rsidR="00C413CD" w:rsidRPr="00880F34" w14:paraId="6B6F2847" w14:textId="77777777" w:rsidTr="009F562B">
        <w:trPr>
          <w:trHeight w:val="540"/>
        </w:trPr>
        <w:tc>
          <w:tcPr>
            <w:tcW w:w="1418" w:type="dxa"/>
            <w:vMerge/>
            <w:noWrap/>
            <w:hideMark/>
          </w:tcPr>
          <w:p w14:paraId="6D446911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747FA131" w14:textId="77777777" w:rsidR="00C413CD" w:rsidRPr="00713EDE" w:rsidRDefault="00C413CD" w:rsidP="009F562B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оловний спеціаліст, головний консультант</w:t>
            </w:r>
          </w:p>
        </w:tc>
        <w:tc>
          <w:tcPr>
            <w:tcW w:w="1349" w:type="dxa"/>
            <w:vAlign w:val="center"/>
          </w:tcPr>
          <w:p w14:paraId="5F57C3EB" w14:textId="77777777" w:rsidR="00C413CD" w:rsidRPr="00A56B0E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</w:t>
            </w:r>
          </w:p>
        </w:tc>
        <w:tc>
          <w:tcPr>
            <w:tcW w:w="1366" w:type="dxa"/>
            <w:vAlign w:val="center"/>
          </w:tcPr>
          <w:p w14:paraId="4503F699" w14:textId="77777777" w:rsidR="00C413CD" w:rsidRPr="008F5224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26350</w:t>
            </w:r>
          </w:p>
        </w:tc>
        <w:tc>
          <w:tcPr>
            <w:tcW w:w="1843" w:type="dxa"/>
            <w:vAlign w:val="center"/>
          </w:tcPr>
          <w:p w14:paraId="44181875" w14:textId="77777777" w:rsidR="00C413CD" w:rsidRPr="008F5224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</w:t>
            </w:r>
          </w:p>
        </w:tc>
      </w:tr>
      <w:tr w:rsidR="00C413CD" w:rsidRPr="00880F34" w14:paraId="2BE29771" w14:textId="77777777" w:rsidTr="009F562B">
        <w:trPr>
          <w:trHeight w:val="300"/>
        </w:trPr>
        <w:tc>
          <w:tcPr>
            <w:tcW w:w="1418" w:type="dxa"/>
            <w:vMerge/>
            <w:noWrap/>
            <w:hideMark/>
          </w:tcPr>
          <w:p w14:paraId="22691B97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355423A2" w14:textId="77777777" w:rsidR="00C413CD" w:rsidRPr="00713EDE" w:rsidRDefault="00C413CD" w:rsidP="009F562B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ровідний спеціаліст, старший судовий розпорядник, старший секретар суду, консультант суду,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секретар суд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ового засідання</w:t>
            </w:r>
          </w:p>
        </w:tc>
        <w:tc>
          <w:tcPr>
            <w:tcW w:w="1349" w:type="dxa"/>
            <w:vAlign w:val="center"/>
          </w:tcPr>
          <w:p w14:paraId="77E7C508" w14:textId="77777777" w:rsidR="00C413CD" w:rsidRPr="00246BAA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</w:t>
            </w:r>
          </w:p>
        </w:tc>
        <w:tc>
          <w:tcPr>
            <w:tcW w:w="1366" w:type="dxa"/>
            <w:vAlign w:val="center"/>
          </w:tcPr>
          <w:p w14:paraId="117EB32E" w14:textId="77777777" w:rsidR="00C413CD" w:rsidRPr="008F5224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26247</w:t>
            </w:r>
          </w:p>
        </w:tc>
        <w:tc>
          <w:tcPr>
            <w:tcW w:w="1843" w:type="dxa"/>
            <w:vAlign w:val="center"/>
          </w:tcPr>
          <w:p w14:paraId="44AC9525" w14:textId="77777777" w:rsidR="00C413CD" w:rsidRPr="008F5224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</w:p>
        </w:tc>
      </w:tr>
      <w:tr w:rsidR="00C413CD" w:rsidRPr="00880F34" w14:paraId="3F0488A6" w14:textId="77777777" w:rsidTr="009F562B">
        <w:trPr>
          <w:trHeight w:val="422"/>
        </w:trPr>
        <w:tc>
          <w:tcPr>
            <w:tcW w:w="1418" w:type="dxa"/>
            <w:vMerge/>
            <w:noWrap/>
            <w:hideMark/>
          </w:tcPr>
          <w:p w14:paraId="2ED88C37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4487DC5E" w14:textId="77777777" w:rsidR="00C413CD" w:rsidRPr="00713EDE" w:rsidRDefault="00C413CD" w:rsidP="009F562B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з них:</w:t>
            </w:r>
          </w:p>
        </w:tc>
        <w:tc>
          <w:tcPr>
            <w:tcW w:w="1349" w:type="dxa"/>
            <w:vAlign w:val="center"/>
          </w:tcPr>
          <w:p w14:paraId="2B1DD971" w14:textId="77777777" w:rsidR="00C413CD" w:rsidRPr="00246BAA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66" w:type="dxa"/>
            <w:vAlign w:val="center"/>
          </w:tcPr>
          <w:p w14:paraId="332B8EFB" w14:textId="77777777" w:rsidR="00C413CD" w:rsidRPr="008F5224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918FF3D" w14:textId="77777777" w:rsidR="00C413CD" w:rsidRPr="008F5224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C413CD" w:rsidRPr="00880F34" w14:paraId="79BECF0B" w14:textId="77777777" w:rsidTr="009F562B">
        <w:trPr>
          <w:trHeight w:val="300"/>
        </w:trPr>
        <w:tc>
          <w:tcPr>
            <w:tcW w:w="1418" w:type="dxa"/>
            <w:vMerge/>
            <w:noWrap/>
            <w:hideMark/>
          </w:tcPr>
          <w:p w14:paraId="2BFB18B4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5AEF8768" w14:textId="77777777" w:rsidR="00C413CD" w:rsidRPr="00713EDE" w:rsidRDefault="00C413CD" w:rsidP="009F562B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секретарі судового засідання</w:t>
            </w:r>
          </w:p>
        </w:tc>
        <w:tc>
          <w:tcPr>
            <w:tcW w:w="1349" w:type="dxa"/>
            <w:vAlign w:val="center"/>
          </w:tcPr>
          <w:p w14:paraId="322A8EB4" w14:textId="77777777" w:rsidR="00C413CD" w:rsidRPr="00D248A3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16</w:t>
            </w:r>
          </w:p>
        </w:tc>
        <w:tc>
          <w:tcPr>
            <w:tcW w:w="1366" w:type="dxa"/>
            <w:vAlign w:val="center"/>
          </w:tcPr>
          <w:p w14:paraId="25B154C7" w14:textId="77777777" w:rsidR="00C413CD" w:rsidRPr="00B17A45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26247</w:t>
            </w:r>
          </w:p>
        </w:tc>
        <w:tc>
          <w:tcPr>
            <w:tcW w:w="1843" w:type="dxa"/>
            <w:vAlign w:val="center"/>
          </w:tcPr>
          <w:p w14:paraId="1F0E116A" w14:textId="77777777" w:rsidR="00C413CD" w:rsidRPr="00B17A45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9</w:t>
            </w:r>
          </w:p>
        </w:tc>
      </w:tr>
      <w:tr w:rsidR="00C413CD" w:rsidRPr="00880F34" w14:paraId="1CECFB64" w14:textId="77777777" w:rsidTr="009F562B">
        <w:trPr>
          <w:trHeight w:val="570"/>
        </w:trPr>
        <w:tc>
          <w:tcPr>
            <w:tcW w:w="1418" w:type="dxa"/>
            <w:vMerge/>
            <w:noWrap/>
            <w:hideMark/>
          </w:tcPr>
          <w:p w14:paraId="2819DA66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02DC4935" w14:textId="77777777" w:rsidR="00C413CD" w:rsidRPr="00713EDE" w:rsidRDefault="00C413CD" w:rsidP="009F562B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пеціаліст, судовий розпорядник, секретар суду, консультант</w:t>
            </w:r>
          </w:p>
        </w:tc>
        <w:tc>
          <w:tcPr>
            <w:tcW w:w="1349" w:type="dxa"/>
            <w:vAlign w:val="center"/>
          </w:tcPr>
          <w:p w14:paraId="57F13B09" w14:textId="77777777" w:rsidR="00C413CD" w:rsidRPr="00246BAA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66" w:type="dxa"/>
            <w:vAlign w:val="center"/>
          </w:tcPr>
          <w:p w14:paraId="5C72BEBB" w14:textId="77777777" w:rsidR="00C413CD" w:rsidRPr="00246BAA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390C0372" w14:textId="77777777" w:rsidR="00C413CD" w:rsidRPr="00246BAA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C413CD" w:rsidRPr="00880F34" w14:paraId="6C84167E" w14:textId="77777777" w:rsidTr="009F562B">
        <w:trPr>
          <w:trHeight w:val="315"/>
        </w:trPr>
        <w:tc>
          <w:tcPr>
            <w:tcW w:w="1418" w:type="dxa"/>
            <w:vMerge/>
            <w:noWrap/>
            <w:hideMark/>
          </w:tcPr>
          <w:p w14:paraId="4A74F009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032978C4" w14:textId="77777777" w:rsidR="00C413CD" w:rsidRPr="00713EDE" w:rsidRDefault="00C413CD" w:rsidP="009F562B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з них:</w:t>
            </w:r>
          </w:p>
        </w:tc>
        <w:tc>
          <w:tcPr>
            <w:tcW w:w="1349" w:type="dxa"/>
            <w:vAlign w:val="center"/>
          </w:tcPr>
          <w:p w14:paraId="690AB577" w14:textId="77777777" w:rsidR="00C413CD" w:rsidRPr="00246BAA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66" w:type="dxa"/>
            <w:vAlign w:val="center"/>
          </w:tcPr>
          <w:p w14:paraId="5AE09443" w14:textId="77777777" w:rsidR="00C413CD" w:rsidRPr="00246BAA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74A4ACBF" w14:textId="77777777" w:rsidR="00C413CD" w:rsidRPr="00246BAA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C413CD" w:rsidRPr="00880F34" w14:paraId="621B79C3" w14:textId="77777777" w:rsidTr="009F562B">
        <w:trPr>
          <w:trHeight w:val="337"/>
        </w:trPr>
        <w:tc>
          <w:tcPr>
            <w:tcW w:w="1418" w:type="dxa"/>
            <w:vMerge/>
            <w:noWrap/>
            <w:hideMark/>
          </w:tcPr>
          <w:p w14:paraId="225FCA66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4FE470D0" w14:textId="77777777" w:rsidR="00C413CD" w:rsidRPr="00713EDE" w:rsidRDefault="00C413CD" w:rsidP="009F562B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судові розпорядники</w:t>
            </w:r>
          </w:p>
        </w:tc>
        <w:tc>
          <w:tcPr>
            <w:tcW w:w="1349" w:type="dxa"/>
            <w:vAlign w:val="center"/>
          </w:tcPr>
          <w:p w14:paraId="09C8B987" w14:textId="77777777" w:rsidR="00C413CD" w:rsidRPr="00246BAA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</w:p>
        </w:tc>
        <w:tc>
          <w:tcPr>
            <w:tcW w:w="1366" w:type="dxa"/>
            <w:vAlign w:val="center"/>
          </w:tcPr>
          <w:p w14:paraId="74821AF9" w14:textId="77777777" w:rsidR="00C413CD" w:rsidRPr="00246BAA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3E51C5BB" w14:textId="77777777" w:rsidR="00C413CD" w:rsidRPr="00246BAA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</w:p>
        </w:tc>
      </w:tr>
      <w:tr w:rsidR="00C413CD" w:rsidRPr="004643BE" w14:paraId="1CBCDDFD" w14:textId="77777777" w:rsidTr="009F562B">
        <w:trPr>
          <w:trHeight w:val="569"/>
        </w:trPr>
        <w:tc>
          <w:tcPr>
            <w:tcW w:w="1418" w:type="dxa"/>
            <w:vMerge/>
            <w:noWrap/>
            <w:hideMark/>
          </w:tcPr>
          <w:p w14:paraId="531B1E15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525DE937" w14:textId="77777777" w:rsidR="00C413CD" w:rsidRPr="00713EDE" w:rsidRDefault="00C413CD" w:rsidP="009F562B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Працівники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 які виконують функції з обслуговування</w:t>
            </w:r>
          </w:p>
        </w:tc>
        <w:tc>
          <w:tcPr>
            <w:tcW w:w="1349" w:type="dxa"/>
            <w:vAlign w:val="center"/>
          </w:tcPr>
          <w:p w14:paraId="77C8B7CC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366" w:type="dxa"/>
            <w:vAlign w:val="center"/>
          </w:tcPr>
          <w:p w14:paraId="6A3FFEA0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19240</w:t>
            </w:r>
          </w:p>
        </w:tc>
        <w:tc>
          <w:tcPr>
            <w:tcW w:w="1843" w:type="dxa"/>
            <w:vAlign w:val="center"/>
          </w:tcPr>
          <w:p w14:paraId="34182128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152</w:t>
            </w:r>
          </w:p>
        </w:tc>
      </w:tr>
      <w:tr w:rsidR="00C413CD" w:rsidRPr="00880F34" w14:paraId="404E6049" w14:textId="77777777" w:rsidTr="009F562B">
        <w:trPr>
          <w:trHeight w:val="420"/>
        </w:trPr>
        <w:tc>
          <w:tcPr>
            <w:tcW w:w="1418" w:type="dxa"/>
            <w:vMerge/>
            <w:noWrap/>
            <w:hideMark/>
          </w:tcPr>
          <w:p w14:paraId="149D0050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6621C8E3" w14:textId="77777777" w:rsidR="00C413CD" w:rsidRPr="00713EDE" w:rsidRDefault="00C413CD" w:rsidP="009F562B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Працівники патронатної служби, всього  </w:t>
            </w:r>
          </w:p>
        </w:tc>
        <w:tc>
          <w:tcPr>
            <w:tcW w:w="1349" w:type="dxa"/>
            <w:vAlign w:val="center"/>
          </w:tcPr>
          <w:p w14:paraId="3924A5C6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366" w:type="dxa"/>
            <w:vAlign w:val="center"/>
          </w:tcPr>
          <w:p w14:paraId="4DF879B1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51615</w:t>
            </w:r>
          </w:p>
        </w:tc>
        <w:tc>
          <w:tcPr>
            <w:tcW w:w="1843" w:type="dxa"/>
            <w:vAlign w:val="center"/>
          </w:tcPr>
          <w:p w14:paraId="50615032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111</w:t>
            </w:r>
          </w:p>
        </w:tc>
      </w:tr>
      <w:tr w:rsidR="00C413CD" w:rsidRPr="00880F34" w14:paraId="656E1A53" w14:textId="77777777" w:rsidTr="009F562B">
        <w:trPr>
          <w:trHeight w:val="315"/>
        </w:trPr>
        <w:tc>
          <w:tcPr>
            <w:tcW w:w="1418" w:type="dxa"/>
            <w:vMerge/>
            <w:noWrap/>
            <w:hideMark/>
          </w:tcPr>
          <w:p w14:paraId="19D0AD5C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759757EB" w14:textId="77777777" w:rsidR="00C413CD" w:rsidRPr="00713EDE" w:rsidRDefault="00C413CD" w:rsidP="009F562B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з них: </w:t>
            </w:r>
          </w:p>
        </w:tc>
        <w:tc>
          <w:tcPr>
            <w:tcW w:w="1349" w:type="dxa"/>
            <w:vAlign w:val="center"/>
          </w:tcPr>
          <w:p w14:paraId="4A14C6BC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66" w:type="dxa"/>
            <w:vAlign w:val="center"/>
          </w:tcPr>
          <w:p w14:paraId="1A18F796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ADEEE70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C413CD" w:rsidRPr="00880F34" w14:paraId="63962122" w14:textId="77777777" w:rsidTr="009F562B">
        <w:trPr>
          <w:trHeight w:val="405"/>
        </w:trPr>
        <w:tc>
          <w:tcPr>
            <w:tcW w:w="1418" w:type="dxa"/>
            <w:vMerge/>
            <w:noWrap/>
            <w:hideMark/>
          </w:tcPr>
          <w:p w14:paraId="4BF4C19C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07B46740" w14:textId="77777777" w:rsidR="00C413CD" w:rsidRPr="00713EDE" w:rsidRDefault="00C413CD" w:rsidP="009F562B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помічники суддів</w:t>
            </w:r>
          </w:p>
        </w:tc>
        <w:tc>
          <w:tcPr>
            <w:tcW w:w="1349" w:type="dxa"/>
            <w:vAlign w:val="center"/>
          </w:tcPr>
          <w:p w14:paraId="2EE9B31B" w14:textId="77777777" w:rsidR="00C413CD" w:rsidRPr="00D26D44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13</w:t>
            </w:r>
          </w:p>
        </w:tc>
        <w:tc>
          <w:tcPr>
            <w:tcW w:w="1366" w:type="dxa"/>
            <w:vAlign w:val="center"/>
          </w:tcPr>
          <w:p w14:paraId="5688D6C4" w14:textId="77777777" w:rsidR="00C413CD" w:rsidRPr="0073421F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51615</w:t>
            </w:r>
          </w:p>
        </w:tc>
        <w:tc>
          <w:tcPr>
            <w:tcW w:w="1843" w:type="dxa"/>
            <w:vAlign w:val="center"/>
          </w:tcPr>
          <w:p w14:paraId="5AA413BD" w14:textId="77777777" w:rsidR="00C413CD" w:rsidRPr="0073421F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111</w:t>
            </w:r>
          </w:p>
        </w:tc>
      </w:tr>
      <w:tr w:rsidR="00C413CD" w:rsidRPr="00880F34" w14:paraId="77966BB9" w14:textId="77777777" w:rsidTr="009F562B">
        <w:trPr>
          <w:trHeight w:val="389"/>
        </w:trPr>
        <w:tc>
          <w:tcPr>
            <w:tcW w:w="1418" w:type="dxa"/>
            <w:vMerge/>
            <w:noWrap/>
            <w:hideMark/>
          </w:tcPr>
          <w:p w14:paraId="11820FA3" w14:textId="77777777" w:rsidR="00C413CD" w:rsidRPr="00880F34" w:rsidRDefault="00C413CD" w:rsidP="009F562B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459EA479" w14:textId="77777777" w:rsidR="00C413CD" w:rsidRPr="00713EDE" w:rsidRDefault="00C413CD" w:rsidP="009F562B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Робітники</w:t>
            </w:r>
          </w:p>
        </w:tc>
        <w:tc>
          <w:tcPr>
            <w:tcW w:w="1349" w:type="dxa"/>
            <w:vAlign w:val="center"/>
          </w:tcPr>
          <w:p w14:paraId="7218A200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366" w:type="dxa"/>
            <w:vAlign w:val="center"/>
          </w:tcPr>
          <w:p w14:paraId="360BD75B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11717</w:t>
            </w:r>
          </w:p>
        </w:tc>
        <w:tc>
          <w:tcPr>
            <w:tcW w:w="1843" w:type="dxa"/>
            <w:vAlign w:val="center"/>
          </w:tcPr>
          <w:p w14:paraId="7F51938C" w14:textId="77777777" w:rsidR="00C413CD" w:rsidRPr="005133C2" w:rsidRDefault="00C413CD" w:rsidP="009F562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155</w:t>
            </w:r>
          </w:p>
        </w:tc>
      </w:tr>
    </w:tbl>
    <w:p w14:paraId="193567AE" w14:textId="54C9F929" w:rsidR="00901F6F" w:rsidRPr="00901F6F" w:rsidRDefault="00901F6F" w:rsidP="00901F6F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*Примітка:</w:t>
      </w:r>
      <w:r w:rsidRPr="009E3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01F6F">
        <w:rPr>
          <w:rFonts w:ascii="Times New Roman" w:hAnsi="Times New Roman" w:cs="Times New Roman"/>
          <w:i/>
          <w:color w:val="0D0D0D"/>
          <w:sz w:val="20"/>
          <w:szCs w:val="20"/>
          <w:shd w:val="clear" w:color="auto" w:fill="FFFFFF"/>
        </w:rPr>
        <w:t xml:space="preserve">Середній розмір заробітної плати за місяць визначено виходячи із суми нарахованої заробітної плати (до утримання ПДФО та військового збору). </w:t>
      </w:r>
    </w:p>
    <w:p w14:paraId="30D73DD4" w14:textId="77777777" w:rsidR="00901F6F" w:rsidRPr="00901F6F" w:rsidRDefault="00901F6F" w:rsidP="00901F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61CBB8FE" w14:textId="03BD88CA" w:rsidR="006D3402" w:rsidRPr="00901F6F" w:rsidRDefault="006D3402" w:rsidP="00901F6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  <w:u w:val="single"/>
        </w:rPr>
      </w:pPr>
    </w:p>
    <w:sectPr w:rsidR="006D3402" w:rsidRPr="00901F6F" w:rsidSect="002916A5">
      <w:pgSz w:w="12240" w:h="15840"/>
      <w:pgMar w:top="284" w:right="850" w:bottom="284" w:left="1417" w:header="708" w:footer="708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07B62"/>
    <w:multiLevelType w:val="hybridMultilevel"/>
    <w:tmpl w:val="1812CA4C"/>
    <w:lvl w:ilvl="0" w:tplc="8EE805C0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F46FB0"/>
    <w:multiLevelType w:val="hybridMultilevel"/>
    <w:tmpl w:val="7DCC9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0E764C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EC7DF5"/>
    <w:multiLevelType w:val="multilevel"/>
    <w:tmpl w:val="F8346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C96"/>
    <w:rsid w:val="00001432"/>
    <w:rsid w:val="00002402"/>
    <w:rsid w:val="00002BD9"/>
    <w:rsid w:val="000042F5"/>
    <w:rsid w:val="00005375"/>
    <w:rsid w:val="00006342"/>
    <w:rsid w:val="000106DC"/>
    <w:rsid w:val="00010913"/>
    <w:rsid w:val="00012555"/>
    <w:rsid w:val="00013368"/>
    <w:rsid w:val="000147F6"/>
    <w:rsid w:val="00015CE7"/>
    <w:rsid w:val="0002214E"/>
    <w:rsid w:val="00024D60"/>
    <w:rsid w:val="00027CE0"/>
    <w:rsid w:val="000427EA"/>
    <w:rsid w:val="0004311D"/>
    <w:rsid w:val="000473A0"/>
    <w:rsid w:val="0005069F"/>
    <w:rsid w:val="00051D32"/>
    <w:rsid w:val="00053E0A"/>
    <w:rsid w:val="0006023A"/>
    <w:rsid w:val="00061AE8"/>
    <w:rsid w:val="000620D1"/>
    <w:rsid w:val="00064FE0"/>
    <w:rsid w:val="0006572B"/>
    <w:rsid w:val="000671E5"/>
    <w:rsid w:val="00070833"/>
    <w:rsid w:val="00070E50"/>
    <w:rsid w:val="000776EC"/>
    <w:rsid w:val="00083367"/>
    <w:rsid w:val="000859DE"/>
    <w:rsid w:val="00086C4C"/>
    <w:rsid w:val="00087C8B"/>
    <w:rsid w:val="000907B5"/>
    <w:rsid w:val="00097B48"/>
    <w:rsid w:val="000C4646"/>
    <w:rsid w:val="000C5F43"/>
    <w:rsid w:val="000D68EB"/>
    <w:rsid w:val="000E186F"/>
    <w:rsid w:val="000E28B6"/>
    <w:rsid w:val="000E565B"/>
    <w:rsid w:val="000E71AD"/>
    <w:rsid w:val="000F4063"/>
    <w:rsid w:val="000F6ACF"/>
    <w:rsid w:val="00101B29"/>
    <w:rsid w:val="0010793B"/>
    <w:rsid w:val="001132DA"/>
    <w:rsid w:val="00115374"/>
    <w:rsid w:val="00115EFA"/>
    <w:rsid w:val="0012451B"/>
    <w:rsid w:val="001246BE"/>
    <w:rsid w:val="001249C9"/>
    <w:rsid w:val="001271FE"/>
    <w:rsid w:val="001309EC"/>
    <w:rsid w:val="00131182"/>
    <w:rsid w:val="001368C0"/>
    <w:rsid w:val="0013703E"/>
    <w:rsid w:val="0014031A"/>
    <w:rsid w:val="00140877"/>
    <w:rsid w:val="0014439D"/>
    <w:rsid w:val="001476CA"/>
    <w:rsid w:val="00150D98"/>
    <w:rsid w:val="0015240E"/>
    <w:rsid w:val="00152FCE"/>
    <w:rsid w:val="00156676"/>
    <w:rsid w:val="00161A2B"/>
    <w:rsid w:val="00167143"/>
    <w:rsid w:val="001673A1"/>
    <w:rsid w:val="0016758D"/>
    <w:rsid w:val="001701DF"/>
    <w:rsid w:val="00172A7F"/>
    <w:rsid w:val="00173A5E"/>
    <w:rsid w:val="00181182"/>
    <w:rsid w:val="00183E2D"/>
    <w:rsid w:val="00183F3F"/>
    <w:rsid w:val="00187155"/>
    <w:rsid w:val="00187BDD"/>
    <w:rsid w:val="00194992"/>
    <w:rsid w:val="00195D46"/>
    <w:rsid w:val="001A0293"/>
    <w:rsid w:val="001A3C27"/>
    <w:rsid w:val="001B0463"/>
    <w:rsid w:val="001B4143"/>
    <w:rsid w:val="001B6124"/>
    <w:rsid w:val="001C44A0"/>
    <w:rsid w:val="001C67F6"/>
    <w:rsid w:val="001C6AB3"/>
    <w:rsid w:val="001D1D51"/>
    <w:rsid w:val="001E04DA"/>
    <w:rsid w:val="001E2CF5"/>
    <w:rsid w:val="001E6FC9"/>
    <w:rsid w:val="001F1800"/>
    <w:rsid w:val="001F2A73"/>
    <w:rsid w:val="001F5DE7"/>
    <w:rsid w:val="001F5E80"/>
    <w:rsid w:val="0020426E"/>
    <w:rsid w:val="00204E80"/>
    <w:rsid w:val="00207F14"/>
    <w:rsid w:val="0021592F"/>
    <w:rsid w:val="00216416"/>
    <w:rsid w:val="00223E34"/>
    <w:rsid w:val="0022551D"/>
    <w:rsid w:val="002255BB"/>
    <w:rsid w:val="00232746"/>
    <w:rsid w:val="00233E21"/>
    <w:rsid w:val="00235AAE"/>
    <w:rsid w:val="00237473"/>
    <w:rsid w:val="002569F4"/>
    <w:rsid w:val="00260006"/>
    <w:rsid w:val="00260964"/>
    <w:rsid w:val="002620A6"/>
    <w:rsid w:val="00272960"/>
    <w:rsid w:val="0028277A"/>
    <w:rsid w:val="002849A5"/>
    <w:rsid w:val="00284E4A"/>
    <w:rsid w:val="00286CBE"/>
    <w:rsid w:val="002916A5"/>
    <w:rsid w:val="00294FCD"/>
    <w:rsid w:val="0029573B"/>
    <w:rsid w:val="002A07C1"/>
    <w:rsid w:val="002A1C3E"/>
    <w:rsid w:val="002A68AF"/>
    <w:rsid w:val="002A7708"/>
    <w:rsid w:val="002B20E2"/>
    <w:rsid w:val="002B30C6"/>
    <w:rsid w:val="002C2D73"/>
    <w:rsid w:val="002D0F27"/>
    <w:rsid w:val="002D1DA9"/>
    <w:rsid w:val="002D37CF"/>
    <w:rsid w:val="002E138B"/>
    <w:rsid w:val="002E6064"/>
    <w:rsid w:val="002E7376"/>
    <w:rsid w:val="002E7DE7"/>
    <w:rsid w:val="002F3D1F"/>
    <w:rsid w:val="002F5DCC"/>
    <w:rsid w:val="002F720B"/>
    <w:rsid w:val="003002EA"/>
    <w:rsid w:val="00301DCF"/>
    <w:rsid w:val="00305E51"/>
    <w:rsid w:val="00305FC1"/>
    <w:rsid w:val="00307303"/>
    <w:rsid w:val="003074FE"/>
    <w:rsid w:val="00316866"/>
    <w:rsid w:val="003178C0"/>
    <w:rsid w:val="0032018C"/>
    <w:rsid w:val="00322930"/>
    <w:rsid w:val="003241B0"/>
    <w:rsid w:val="003250A9"/>
    <w:rsid w:val="003300E0"/>
    <w:rsid w:val="00341A72"/>
    <w:rsid w:val="0034217A"/>
    <w:rsid w:val="00342A23"/>
    <w:rsid w:val="00346B16"/>
    <w:rsid w:val="00347556"/>
    <w:rsid w:val="003508A4"/>
    <w:rsid w:val="00351549"/>
    <w:rsid w:val="0035158B"/>
    <w:rsid w:val="00364FDE"/>
    <w:rsid w:val="00365625"/>
    <w:rsid w:val="0036591E"/>
    <w:rsid w:val="00366DCF"/>
    <w:rsid w:val="00366E17"/>
    <w:rsid w:val="0037533A"/>
    <w:rsid w:val="00376794"/>
    <w:rsid w:val="003814AB"/>
    <w:rsid w:val="00382A31"/>
    <w:rsid w:val="00386173"/>
    <w:rsid w:val="003911C1"/>
    <w:rsid w:val="00391650"/>
    <w:rsid w:val="00393678"/>
    <w:rsid w:val="00395BF2"/>
    <w:rsid w:val="003A493B"/>
    <w:rsid w:val="003A6382"/>
    <w:rsid w:val="003B0CC2"/>
    <w:rsid w:val="003B1608"/>
    <w:rsid w:val="003B6A83"/>
    <w:rsid w:val="003B75DE"/>
    <w:rsid w:val="003C26C7"/>
    <w:rsid w:val="003C2B55"/>
    <w:rsid w:val="003C6925"/>
    <w:rsid w:val="003D1D2C"/>
    <w:rsid w:val="003D2430"/>
    <w:rsid w:val="003D34CC"/>
    <w:rsid w:val="003D6CBE"/>
    <w:rsid w:val="003D7360"/>
    <w:rsid w:val="003E3959"/>
    <w:rsid w:val="003E5551"/>
    <w:rsid w:val="003E5E8F"/>
    <w:rsid w:val="00400B42"/>
    <w:rsid w:val="0040542D"/>
    <w:rsid w:val="0040799A"/>
    <w:rsid w:val="00410076"/>
    <w:rsid w:val="004169F5"/>
    <w:rsid w:val="004203AE"/>
    <w:rsid w:val="00420E4A"/>
    <w:rsid w:val="004229F7"/>
    <w:rsid w:val="00430CB9"/>
    <w:rsid w:val="00432B8C"/>
    <w:rsid w:val="00433317"/>
    <w:rsid w:val="00440A22"/>
    <w:rsid w:val="0044614D"/>
    <w:rsid w:val="00453996"/>
    <w:rsid w:val="00461498"/>
    <w:rsid w:val="004634B8"/>
    <w:rsid w:val="00464819"/>
    <w:rsid w:val="00465853"/>
    <w:rsid w:val="004676C1"/>
    <w:rsid w:val="00472D1C"/>
    <w:rsid w:val="0047308B"/>
    <w:rsid w:val="004749DB"/>
    <w:rsid w:val="00476601"/>
    <w:rsid w:val="00481064"/>
    <w:rsid w:val="00483ACA"/>
    <w:rsid w:val="004848BC"/>
    <w:rsid w:val="00486369"/>
    <w:rsid w:val="004863DF"/>
    <w:rsid w:val="0048753F"/>
    <w:rsid w:val="00491CC6"/>
    <w:rsid w:val="00493FDB"/>
    <w:rsid w:val="00494A0F"/>
    <w:rsid w:val="004A5703"/>
    <w:rsid w:val="004A57FF"/>
    <w:rsid w:val="004B2112"/>
    <w:rsid w:val="004B45C1"/>
    <w:rsid w:val="004B6811"/>
    <w:rsid w:val="004C4296"/>
    <w:rsid w:val="004D1C96"/>
    <w:rsid w:val="004D25A6"/>
    <w:rsid w:val="004D441E"/>
    <w:rsid w:val="004D54D7"/>
    <w:rsid w:val="004D5DA6"/>
    <w:rsid w:val="004D6EAB"/>
    <w:rsid w:val="004D78CF"/>
    <w:rsid w:val="004E0E95"/>
    <w:rsid w:val="004E122E"/>
    <w:rsid w:val="004E4EAB"/>
    <w:rsid w:val="004E6699"/>
    <w:rsid w:val="004F6391"/>
    <w:rsid w:val="00500201"/>
    <w:rsid w:val="0050038A"/>
    <w:rsid w:val="00500AEC"/>
    <w:rsid w:val="005026E5"/>
    <w:rsid w:val="00504814"/>
    <w:rsid w:val="0052170B"/>
    <w:rsid w:val="005317DD"/>
    <w:rsid w:val="0053443C"/>
    <w:rsid w:val="00541542"/>
    <w:rsid w:val="0054249D"/>
    <w:rsid w:val="00542900"/>
    <w:rsid w:val="005448A0"/>
    <w:rsid w:val="00546110"/>
    <w:rsid w:val="00546763"/>
    <w:rsid w:val="0054794E"/>
    <w:rsid w:val="005517D9"/>
    <w:rsid w:val="00553CBF"/>
    <w:rsid w:val="00554D9E"/>
    <w:rsid w:val="0056176E"/>
    <w:rsid w:val="00563ED9"/>
    <w:rsid w:val="00567704"/>
    <w:rsid w:val="00570AAA"/>
    <w:rsid w:val="0057175D"/>
    <w:rsid w:val="005726A1"/>
    <w:rsid w:val="00573767"/>
    <w:rsid w:val="00574A1A"/>
    <w:rsid w:val="005767CD"/>
    <w:rsid w:val="00582A4F"/>
    <w:rsid w:val="00583FE0"/>
    <w:rsid w:val="0058477C"/>
    <w:rsid w:val="005865C6"/>
    <w:rsid w:val="00586669"/>
    <w:rsid w:val="005902F0"/>
    <w:rsid w:val="005974CC"/>
    <w:rsid w:val="005A02F6"/>
    <w:rsid w:val="005A68DE"/>
    <w:rsid w:val="005A6903"/>
    <w:rsid w:val="005A69A4"/>
    <w:rsid w:val="005A7667"/>
    <w:rsid w:val="005B08C2"/>
    <w:rsid w:val="005C68FE"/>
    <w:rsid w:val="005C7E87"/>
    <w:rsid w:val="005D08AC"/>
    <w:rsid w:val="005D183B"/>
    <w:rsid w:val="005E10AB"/>
    <w:rsid w:val="005E3D97"/>
    <w:rsid w:val="005E59C7"/>
    <w:rsid w:val="005F0092"/>
    <w:rsid w:val="005F1D41"/>
    <w:rsid w:val="005F7456"/>
    <w:rsid w:val="00600547"/>
    <w:rsid w:val="00602473"/>
    <w:rsid w:val="00607779"/>
    <w:rsid w:val="00607D5C"/>
    <w:rsid w:val="00610F35"/>
    <w:rsid w:val="00613DE5"/>
    <w:rsid w:val="00621C28"/>
    <w:rsid w:val="006230FD"/>
    <w:rsid w:val="006250E6"/>
    <w:rsid w:val="00626BEA"/>
    <w:rsid w:val="006359F4"/>
    <w:rsid w:val="00635F08"/>
    <w:rsid w:val="00637B5F"/>
    <w:rsid w:val="00640A06"/>
    <w:rsid w:val="0064176E"/>
    <w:rsid w:val="00647DAC"/>
    <w:rsid w:val="00652326"/>
    <w:rsid w:val="006530DD"/>
    <w:rsid w:val="00653643"/>
    <w:rsid w:val="00657AB7"/>
    <w:rsid w:val="00661547"/>
    <w:rsid w:val="00661613"/>
    <w:rsid w:val="00662F8B"/>
    <w:rsid w:val="0066429E"/>
    <w:rsid w:val="006645EA"/>
    <w:rsid w:val="00665AB6"/>
    <w:rsid w:val="00671545"/>
    <w:rsid w:val="00672577"/>
    <w:rsid w:val="00675EC0"/>
    <w:rsid w:val="006808B1"/>
    <w:rsid w:val="00680EA6"/>
    <w:rsid w:val="006830F8"/>
    <w:rsid w:val="00686662"/>
    <w:rsid w:val="00690014"/>
    <w:rsid w:val="00691AF9"/>
    <w:rsid w:val="006934DE"/>
    <w:rsid w:val="006943DF"/>
    <w:rsid w:val="00696EDF"/>
    <w:rsid w:val="006A1049"/>
    <w:rsid w:val="006A19F6"/>
    <w:rsid w:val="006A3575"/>
    <w:rsid w:val="006A59C8"/>
    <w:rsid w:val="006A6C1E"/>
    <w:rsid w:val="006B7875"/>
    <w:rsid w:val="006B7A01"/>
    <w:rsid w:val="006C173C"/>
    <w:rsid w:val="006C47DE"/>
    <w:rsid w:val="006C50DD"/>
    <w:rsid w:val="006C6331"/>
    <w:rsid w:val="006D0823"/>
    <w:rsid w:val="006D0A6D"/>
    <w:rsid w:val="006D1A5D"/>
    <w:rsid w:val="006D27A1"/>
    <w:rsid w:val="006D2C00"/>
    <w:rsid w:val="006D3402"/>
    <w:rsid w:val="006D7E54"/>
    <w:rsid w:val="006F0248"/>
    <w:rsid w:val="006F0FB3"/>
    <w:rsid w:val="006F1719"/>
    <w:rsid w:val="006F2795"/>
    <w:rsid w:val="006F434C"/>
    <w:rsid w:val="006F65A4"/>
    <w:rsid w:val="006F695D"/>
    <w:rsid w:val="00703DB1"/>
    <w:rsid w:val="007058DD"/>
    <w:rsid w:val="007058E1"/>
    <w:rsid w:val="00705AC7"/>
    <w:rsid w:val="0071014E"/>
    <w:rsid w:val="0071524A"/>
    <w:rsid w:val="00720B35"/>
    <w:rsid w:val="00720D47"/>
    <w:rsid w:val="007267C1"/>
    <w:rsid w:val="007303BA"/>
    <w:rsid w:val="00734248"/>
    <w:rsid w:val="007351DB"/>
    <w:rsid w:val="00736D38"/>
    <w:rsid w:val="0074154C"/>
    <w:rsid w:val="00750B25"/>
    <w:rsid w:val="00756D4A"/>
    <w:rsid w:val="0076284D"/>
    <w:rsid w:val="00762C95"/>
    <w:rsid w:val="00764304"/>
    <w:rsid w:val="007645E6"/>
    <w:rsid w:val="0076499B"/>
    <w:rsid w:val="00766019"/>
    <w:rsid w:val="00770AB9"/>
    <w:rsid w:val="00770E77"/>
    <w:rsid w:val="00773399"/>
    <w:rsid w:val="00776A6B"/>
    <w:rsid w:val="00782DBB"/>
    <w:rsid w:val="00792F1A"/>
    <w:rsid w:val="007952CD"/>
    <w:rsid w:val="00795CD3"/>
    <w:rsid w:val="00797B3E"/>
    <w:rsid w:val="007A3EBB"/>
    <w:rsid w:val="007B2755"/>
    <w:rsid w:val="007B745E"/>
    <w:rsid w:val="007D2B65"/>
    <w:rsid w:val="007E10C1"/>
    <w:rsid w:val="007E3A1E"/>
    <w:rsid w:val="007E3F1E"/>
    <w:rsid w:val="007E4F26"/>
    <w:rsid w:val="007F22C6"/>
    <w:rsid w:val="007F4ED7"/>
    <w:rsid w:val="007F5179"/>
    <w:rsid w:val="007F712D"/>
    <w:rsid w:val="00801605"/>
    <w:rsid w:val="00805DC5"/>
    <w:rsid w:val="008110F3"/>
    <w:rsid w:val="00811499"/>
    <w:rsid w:val="00815973"/>
    <w:rsid w:val="008213CD"/>
    <w:rsid w:val="008426FC"/>
    <w:rsid w:val="00844575"/>
    <w:rsid w:val="008458D9"/>
    <w:rsid w:val="00846CCB"/>
    <w:rsid w:val="00853E05"/>
    <w:rsid w:val="00861CD8"/>
    <w:rsid w:val="00865B6E"/>
    <w:rsid w:val="008668EB"/>
    <w:rsid w:val="00867B99"/>
    <w:rsid w:val="00873B2F"/>
    <w:rsid w:val="00874326"/>
    <w:rsid w:val="00874B83"/>
    <w:rsid w:val="008763F7"/>
    <w:rsid w:val="0087791A"/>
    <w:rsid w:val="008832B7"/>
    <w:rsid w:val="008837CC"/>
    <w:rsid w:val="00885637"/>
    <w:rsid w:val="00885676"/>
    <w:rsid w:val="008933A5"/>
    <w:rsid w:val="00893628"/>
    <w:rsid w:val="00893FE0"/>
    <w:rsid w:val="008A29E1"/>
    <w:rsid w:val="008A2CCA"/>
    <w:rsid w:val="008A5ECC"/>
    <w:rsid w:val="008A7D48"/>
    <w:rsid w:val="008B021C"/>
    <w:rsid w:val="008B0853"/>
    <w:rsid w:val="008B45C4"/>
    <w:rsid w:val="008B588E"/>
    <w:rsid w:val="008B638B"/>
    <w:rsid w:val="008C245C"/>
    <w:rsid w:val="008C5B18"/>
    <w:rsid w:val="008D03F1"/>
    <w:rsid w:val="008D1236"/>
    <w:rsid w:val="008D1552"/>
    <w:rsid w:val="008D2B86"/>
    <w:rsid w:val="008D3168"/>
    <w:rsid w:val="008D61CA"/>
    <w:rsid w:val="008D64BF"/>
    <w:rsid w:val="008E2D3E"/>
    <w:rsid w:val="008E6A24"/>
    <w:rsid w:val="008F1143"/>
    <w:rsid w:val="008F5224"/>
    <w:rsid w:val="008F6609"/>
    <w:rsid w:val="00900D8A"/>
    <w:rsid w:val="00901F6F"/>
    <w:rsid w:val="00905257"/>
    <w:rsid w:val="00907B39"/>
    <w:rsid w:val="009124FB"/>
    <w:rsid w:val="00913404"/>
    <w:rsid w:val="009235F0"/>
    <w:rsid w:val="00923BBA"/>
    <w:rsid w:val="009244F5"/>
    <w:rsid w:val="00926A8E"/>
    <w:rsid w:val="0093061D"/>
    <w:rsid w:val="009352E6"/>
    <w:rsid w:val="009414C6"/>
    <w:rsid w:val="009416F4"/>
    <w:rsid w:val="00945E79"/>
    <w:rsid w:val="0095625E"/>
    <w:rsid w:val="00960B97"/>
    <w:rsid w:val="00961B7D"/>
    <w:rsid w:val="00962C71"/>
    <w:rsid w:val="00963F33"/>
    <w:rsid w:val="00966C7C"/>
    <w:rsid w:val="0097375D"/>
    <w:rsid w:val="009747ED"/>
    <w:rsid w:val="00975BAD"/>
    <w:rsid w:val="00983A61"/>
    <w:rsid w:val="00991BD4"/>
    <w:rsid w:val="00992047"/>
    <w:rsid w:val="00992B3A"/>
    <w:rsid w:val="00994D65"/>
    <w:rsid w:val="009952F3"/>
    <w:rsid w:val="009A68A6"/>
    <w:rsid w:val="009A703E"/>
    <w:rsid w:val="009B0DEB"/>
    <w:rsid w:val="009B687D"/>
    <w:rsid w:val="009B6EEC"/>
    <w:rsid w:val="009C0D79"/>
    <w:rsid w:val="009D4670"/>
    <w:rsid w:val="009D5011"/>
    <w:rsid w:val="009D7237"/>
    <w:rsid w:val="009E36A6"/>
    <w:rsid w:val="009E384A"/>
    <w:rsid w:val="009E3D4B"/>
    <w:rsid w:val="009E5399"/>
    <w:rsid w:val="009E5A41"/>
    <w:rsid w:val="009E5E4C"/>
    <w:rsid w:val="009E6A3B"/>
    <w:rsid w:val="009E7380"/>
    <w:rsid w:val="009F5B71"/>
    <w:rsid w:val="009F79EC"/>
    <w:rsid w:val="00A03F0F"/>
    <w:rsid w:val="00A06D2B"/>
    <w:rsid w:val="00A078BA"/>
    <w:rsid w:val="00A12159"/>
    <w:rsid w:val="00A137CF"/>
    <w:rsid w:val="00A14312"/>
    <w:rsid w:val="00A1589D"/>
    <w:rsid w:val="00A2380E"/>
    <w:rsid w:val="00A279B5"/>
    <w:rsid w:val="00A279CC"/>
    <w:rsid w:val="00A27CFD"/>
    <w:rsid w:val="00A31926"/>
    <w:rsid w:val="00A338A1"/>
    <w:rsid w:val="00A414ED"/>
    <w:rsid w:val="00A41A80"/>
    <w:rsid w:val="00A45293"/>
    <w:rsid w:val="00A45B42"/>
    <w:rsid w:val="00A45DCE"/>
    <w:rsid w:val="00A510F9"/>
    <w:rsid w:val="00A53A1B"/>
    <w:rsid w:val="00A54A51"/>
    <w:rsid w:val="00A6016E"/>
    <w:rsid w:val="00A62A33"/>
    <w:rsid w:val="00A64DBF"/>
    <w:rsid w:val="00A65834"/>
    <w:rsid w:val="00A65A3E"/>
    <w:rsid w:val="00A86732"/>
    <w:rsid w:val="00A910A9"/>
    <w:rsid w:val="00AA0232"/>
    <w:rsid w:val="00AB39D1"/>
    <w:rsid w:val="00AB4923"/>
    <w:rsid w:val="00AB78B5"/>
    <w:rsid w:val="00AC1C79"/>
    <w:rsid w:val="00AC22DE"/>
    <w:rsid w:val="00AD0F42"/>
    <w:rsid w:val="00AD6ABC"/>
    <w:rsid w:val="00AD6D55"/>
    <w:rsid w:val="00AE0B82"/>
    <w:rsid w:val="00AE22F5"/>
    <w:rsid w:val="00AE3CE0"/>
    <w:rsid w:val="00AE5488"/>
    <w:rsid w:val="00AF7A8A"/>
    <w:rsid w:val="00B01F4A"/>
    <w:rsid w:val="00B07000"/>
    <w:rsid w:val="00B07061"/>
    <w:rsid w:val="00B14F18"/>
    <w:rsid w:val="00B167E5"/>
    <w:rsid w:val="00B16C03"/>
    <w:rsid w:val="00B21ADC"/>
    <w:rsid w:val="00B30859"/>
    <w:rsid w:val="00B30E76"/>
    <w:rsid w:val="00B3208D"/>
    <w:rsid w:val="00B4143B"/>
    <w:rsid w:val="00B41BC9"/>
    <w:rsid w:val="00B42223"/>
    <w:rsid w:val="00B45D8B"/>
    <w:rsid w:val="00B477F2"/>
    <w:rsid w:val="00B47AE0"/>
    <w:rsid w:val="00B47FEA"/>
    <w:rsid w:val="00B52D76"/>
    <w:rsid w:val="00B53884"/>
    <w:rsid w:val="00B57905"/>
    <w:rsid w:val="00B64309"/>
    <w:rsid w:val="00B64A2D"/>
    <w:rsid w:val="00B66ED1"/>
    <w:rsid w:val="00B71FEB"/>
    <w:rsid w:val="00B73DFF"/>
    <w:rsid w:val="00B73FF5"/>
    <w:rsid w:val="00B7481C"/>
    <w:rsid w:val="00B76F55"/>
    <w:rsid w:val="00B80CFA"/>
    <w:rsid w:val="00B85DF3"/>
    <w:rsid w:val="00B903E3"/>
    <w:rsid w:val="00B9231C"/>
    <w:rsid w:val="00B9325D"/>
    <w:rsid w:val="00B9383F"/>
    <w:rsid w:val="00B95321"/>
    <w:rsid w:val="00B95E0A"/>
    <w:rsid w:val="00B973D7"/>
    <w:rsid w:val="00BA1DC9"/>
    <w:rsid w:val="00BA394A"/>
    <w:rsid w:val="00BB023C"/>
    <w:rsid w:val="00BB18E0"/>
    <w:rsid w:val="00BB385D"/>
    <w:rsid w:val="00BB3F82"/>
    <w:rsid w:val="00BC5B73"/>
    <w:rsid w:val="00BD32CE"/>
    <w:rsid w:val="00BD3333"/>
    <w:rsid w:val="00BD3645"/>
    <w:rsid w:val="00BE4F66"/>
    <w:rsid w:val="00BE7C94"/>
    <w:rsid w:val="00BF3BBC"/>
    <w:rsid w:val="00BF40BC"/>
    <w:rsid w:val="00C26344"/>
    <w:rsid w:val="00C279AF"/>
    <w:rsid w:val="00C30B2C"/>
    <w:rsid w:val="00C310BA"/>
    <w:rsid w:val="00C36532"/>
    <w:rsid w:val="00C37142"/>
    <w:rsid w:val="00C401DD"/>
    <w:rsid w:val="00C413CD"/>
    <w:rsid w:val="00C5079F"/>
    <w:rsid w:val="00C5533D"/>
    <w:rsid w:val="00C55D11"/>
    <w:rsid w:val="00C64DDD"/>
    <w:rsid w:val="00C7251F"/>
    <w:rsid w:val="00C74306"/>
    <w:rsid w:val="00C84E42"/>
    <w:rsid w:val="00C91FD6"/>
    <w:rsid w:val="00C95F02"/>
    <w:rsid w:val="00C96209"/>
    <w:rsid w:val="00CA3508"/>
    <w:rsid w:val="00CA5C1D"/>
    <w:rsid w:val="00CA789A"/>
    <w:rsid w:val="00CA7FAC"/>
    <w:rsid w:val="00CB23F0"/>
    <w:rsid w:val="00CB5860"/>
    <w:rsid w:val="00CB7879"/>
    <w:rsid w:val="00CB7F63"/>
    <w:rsid w:val="00CC131B"/>
    <w:rsid w:val="00CC46E5"/>
    <w:rsid w:val="00CD219F"/>
    <w:rsid w:val="00CD4E04"/>
    <w:rsid w:val="00CE2F36"/>
    <w:rsid w:val="00CE3756"/>
    <w:rsid w:val="00CF01C7"/>
    <w:rsid w:val="00CF1E70"/>
    <w:rsid w:val="00CF329C"/>
    <w:rsid w:val="00CF5E4D"/>
    <w:rsid w:val="00CF7F73"/>
    <w:rsid w:val="00D01728"/>
    <w:rsid w:val="00D0239F"/>
    <w:rsid w:val="00D025D5"/>
    <w:rsid w:val="00D03409"/>
    <w:rsid w:val="00D05E27"/>
    <w:rsid w:val="00D06399"/>
    <w:rsid w:val="00D15ABD"/>
    <w:rsid w:val="00D15B64"/>
    <w:rsid w:val="00D17CB0"/>
    <w:rsid w:val="00D25630"/>
    <w:rsid w:val="00D25681"/>
    <w:rsid w:val="00D25F3F"/>
    <w:rsid w:val="00D31276"/>
    <w:rsid w:val="00D52341"/>
    <w:rsid w:val="00D53651"/>
    <w:rsid w:val="00D571ED"/>
    <w:rsid w:val="00D6013A"/>
    <w:rsid w:val="00D63269"/>
    <w:rsid w:val="00D63537"/>
    <w:rsid w:val="00D70771"/>
    <w:rsid w:val="00D72050"/>
    <w:rsid w:val="00D75BAD"/>
    <w:rsid w:val="00D76866"/>
    <w:rsid w:val="00D80C8D"/>
    <w:rsid w:val="00D814AB"/>
    <w:rsid w:val="00D85380"/>
    <w:rsid w:val="00D91467"/>
    <w:rsid w:val="00D92493"/>
    <w:rsid w:val="00D94B8D"/>
    <w:rsid w:val="00DA0235"/>
    <w:rsid w:val="00DA0A6D"/>
    <w:rsid w:val="00DA1906"/>
    <w:rsid w:val="00DA2871"/>
    <w:rsid w:val="00DA47E4"/>
    <w:rsid w:val="00DB1993"/>
    <w:rsid w:val="00DB6CC6"/>
    <w:rsid w:val="00DB7362"/>
    <w:rsid w:val="00DC5708"/>
    <w:rsid w:val="00DC7E91"/>
    <w:rsid w:val="00DD007D"/>
    <w:rsid w:val="00DD5096"/>
    <w:rsid w:val="00DE0E8A"/>
    <w:rsid w:val="00DE2107"/>
    <w:rsid w:val="00DE43F5"/>
    <w:rsid w:val="00DF047E"/>
    <w:rsid w:val="00DF4657"/>
    <w:rsid w:val="00DF7B36"/>
    <w:rsid w:val="00E04051"/>
    <w:rsid w:val="00E11059"/>
    <w:rsid w:val="00E13BA0"/>
    <w:rsid w:val="00E14A2A"/>
    <w:rsid w:val="00E1620E"/>
    <w:rsid w:val="00E20F02"/>
    <w:rsid w:val="00E23023"/>
    <w:rsid w:val="00E3007E"/>
    <w:rsid w:val="00E32F54"/>
    <w:rsid w:val="00E33084"/>
    <w:rsid w:val="00E4043C"/>
    <w:rsid w:val="00E40C77"/>
    <w:rsid w:val="00E54DE5"/>
    <w:rsid w:val="00E557E3"/>
    <w:rsid w:val="00E55FCA"/>
    <w:rsid w:val="00E6243F"/>
    <w:rsid w:val="00E63911"/>
    <w:rsid w:val="00E6651A"/>
    <w:rsid w:val="00E70B8E"/>
    <w:rsid w:val="00E71687"/>
    <w:rsid w:val="00E72B8C"/>
    <w:rsid w:val="00E76FF7"/>
    <w:rsid w:val="00E83C4A"/>
    <w:rsid w:val="00E8493F"/>
    <w:rsid w:val="00E87066"/>
    <w:rsid w:val="00EA46B8"/>
    <w:rsid w:val="00EB255C"/>
    <w:rsid w:val="00EB2865"/>
    <w:rsid w:val="00EB4C0C"/>
    <w:rsid w:val="00EC0ED0"/>
    <w:rsid w:val="00EC5416"/>
    <w:rsid w:val="00ED11C2"/>
    <w:rsid w:val="00EE23B4"/>
    <w:rsid w:val="00EF312B"/>
    <w:rsid w:val="00F01805"/>
    <w:rsid w:val="00F03F39"/>
    <w:rsid w:val="00F0529E"/>
    <w:rsid w:val="00F10733"/>
    <w:rsid w:val="00F10F0C"/>
    <w:rsid w:val="00F117A3"/>
    <w:rsid w:val="00F118A8"/>
    <w:rsid w:val="00F1227F"/>
    <w:rsid w:val="00F14C8E"/>
    <w:rsid w:val="00F2369D"/>
    <w:rsid w:val="00F35B02"/>
    <w:rsid w:val="00F35B21"/>
    <w:rsid w:val="00F47602"/>
    <w:rsid w:val="00F47AE2"/>
    <w:rsid w:val="00F5028D"/>
    <w:rsid w:val="00F50C20"/>
    <w:rsid w:val="00F54328"/>
    <w:rsid w:val="00F54DEF"/>
    <w:rsid w:val="00F56019"/>
    <w:rsid w:val="00F64F8C"/>
    <w:rsid w:val="00F71684"/>
    <w:rsid w:val="00F71983"/>
    <w:rsid w:val="00F74CFF"/>
    <w:rsid w:val="00F760CE"/>
    <w:rsid w:val="00F778EF"/>
    <w:rsid w:val="00F8353A"/>
    <w:rsid w:val="00F954B8"/>
    <w:rsid w:val="00F954D1"/>
    <w:rsid w:val="00FA127A"/>
    <w:rsid w:val="00FA1A28"/>
    <w:rsid w:val="00FA2FAA"/>
    <w:rsid w:val="00FA3E26"/>
    <w:rsid w:val="00FA5E89"/>
    <w:rsid w:val="00FA6272"/>
    <w:rsid w:val="00FA6D4E"/>
    <w:rsid w:val="00FA7DEB"/>
    <w:rsid w:val="00FB059D"/>
    <w:rsid w:val="00FB36B9"/>
    <w:rsid w:val="00FB7779"/>
    <w:rsid w:val="00FC0879"/>
    <w:rsid w:val="00FC1B07"/>
    <w:rsid w:val="00FC1FAF"/>
    <w:rsid w:val="00FC6016"/>
    <w:rsid w:val="00FD057B"/>
    <w:rsid w:val="00FD18CC"/>
    <w:rsid w:val="00FD5C7E"/>
    <w:rsid w:val="00FE1CF5"/>
    <w:rsid w:val="00FE3482"/>
    <w:rsid w:val="00FE502A"/>
    <w:rsid w:val="00FF100A"/>
    <w:rsid w:val="00FF53D3"/>
    <w:rsid w:val="00FF5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67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C8D"/>
  </w:style>
  <w:style w:type="paragraph" w:styleId="1">
    <w:name w:val="heading 1"/>
    <w:basedOn w:val="a"/>
    <w:link w:val="10"/>
    <w:uiPriority w:val="9"/>
    <w:qFormat/>
    <w:rsid w:val="00DA47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705A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9499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47E4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4">
    <w:name w:val="Normal (Web)"/>
    <w:basedOn w:val="a"/>
    <w:uiPriority w:val="99"/>
    <w:unhideWhenUsed/>
    <w:rsid w:val="00FF1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FF100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F1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FF100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F50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193iq5w">
    <w:name w:val="x193iq5w"/>
    <w:basedOn w:val="a0"/>
    <w:rsid w:val="0052170B"/>
  </w:style>
  <w:style w:type="paragraph" w:styleId="a9">
    <w:name w:val="No Spacing"/>
    <w:basedOn w:val="a"/>
    <w:uiPriority w:val="1"/>
    <w:qFormat/>
    <w:rsid w:val="003B7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hgkelc">
    <w:name w:val="hgkelc"/>
    <w:basedOn w:val="a0"/>
    <w:rsid w:val="00400B42"/>
  </w:style>
  <w:style w:type="character" w:customStyle="1" w:styleId="20">
    <w:name w:val="Заголовок 2 Знак"/>
    <w:basedOn w:val="a0"/>
    <w:link w:val="2"/>
    <w:uiPriority w:val="9"/>
    <w:rsid w:val="00705A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style-span">
    <w:name w:val="apple-style-span"/>
    <w:basedOn w:val="a0"/>
    <w:rsid w:val="00BF3BBC"/>
  </w:style>
  <w:style w:type="character" w:styleId="aa">
    <w:name w:val="Emphasis"/>
    <w:basedOn w:val="a0"/>
    <w:uiPriority w:val="20"/>
    <w:qFormat/>
    <w:rsid w:val="00B66ED1"/>
    <w:rPr>
      <w:i/>
      <w:iCs/>
    </w:rPr>
  </w:style>
  <w:style w:type="character" w:styleId="ab">
    <w:name w:val="Hyperlink"/>
    <w:basedOn w:val="a0"/>
    <w:uiPriority w:val="99"/>
    <w:unhideWhenUsed/>
    <w:rsid w:val="00AB39D1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AB39D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C8D"/>
  </w:style>
  <w:style w:type="paragraph" w:styleId="1">
    <w:name w:val="heading 1"/>
    <w:basedOn w:val="a"/>
    <w:link w:val="10"/>
    <w:uiPriority w:val="9"/>
    <w:qFormat/>
    <w:rsid w:val="00DA47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705A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9499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47E4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4">
    <w:name w:val="Normal (Web)"/>
    <w:basedOn w:val="a"/>
    <w:uiPriority w:val="99"/>
    <w:unhideWhenUsed/>
    <w:rsid w:val="00FF1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FF100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F1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FF100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F50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193iq5w">
    <w:name w:val="x193iq5w"/>
    <w:basedOn w:val="a0"/>
    <w:rsid w:val="0052170B"/>
  </w:style>
  <w:style w:type="paragraph" w:styleId="a9">
    <w:name w:val="No Spacing"/>
    <w:basedOn w:val="a"/>
    <w:uiPriority w:val="1"/>
    <w:qFormat/>
    <w:rsid w:val="003B7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hgkelc">
    <w:name w:val="hgkelc"/>
    <w:basedOn w:val="a0"/>
    <w:rsid w:val="00400B42"/>
  </w:style>
  <w:style w:type="character" w:customStyle="1" w:styleId="20">
    <w:name w:val="Заголовок 2 Знак"/>
    <w:basedOn w:val="a0"/>
    <w:link w:val="2"/>
    <w:uiPriority w:val="9"/>
    <w:rsid w:val="00705A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style-span">
    <w:name w:val="apple-style-span"/>
    <w:basedOn w:val="a0"/>
    <w:rsid w:val="00BF3BBC"/>
  </w:style>
  <w:style w:type="character" w:styleId="aa">
    <w:name w:val="Emphasis"/>
    <w:basedOn w:val="a0"/>
    <w:uiPriority w:val="20"/>
    <w:qFormat/>
    <w:rsid w:val="00B66ED1"/>
    <w:rPr>
      <w:i/>
      <w:iCs/>
    </w:rPr>
  </w:style>
  <w:style w:type="character" w:styleId="ab">
    <w:name w:val="Hyperlink"/>
    <w:basedOn w:val="a0"/>
    <w:uiPriority w:val="99"/>
    <w:unhideWhenUsed/>
    <w:rsid w:val="00AB39D1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AB39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7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02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66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86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48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703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963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4149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220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7266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439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9704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965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2185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738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004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97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360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91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3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4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2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4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75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2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2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0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6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5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1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4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96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8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79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10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3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4904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53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887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8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E030A-B4C4-457A-8D5F-4A9292EE8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</Pages>
  <Words>1061</Words>
  <Characters>606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s00</dc:creator>
  <cp:lastModifiedBy>Admin</cp:lastModifiedBy>
  <cp:revision>293</cp:revision>
  <cp:lastPrinted>2026-07-30T08:31:00Z</cp:lastPrinted>
  <dcterms:created xsi:type="dcterms:W3CDTF">2024-03-07T10:45:00Z</dcterms:created>
  <dcterms:modified xsi:type="dcterms:W3CDTF">2026-11-04T09:54:00Z</dcterms:modified>
</cp:coreProperties>
</file>