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3E" w:rsidRPr="00B23B5D" w:rsidRDefault="00DA283E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</w:pPr>
      <w:r w:rsidRPr="00B23B5D"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>Харківський окружний адміністративний суд</w:t>
      </w:r>
    </w:p>
    <w:p w:rsidR="00DA283E" w:rsidRPr="002D2170" w:rsidRDefault="00DA283E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2D2170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___________________________________</w:t>
      </w:r>
    </w:p>
    <w:p w:rsidR="00DA283E" w:rsidRPr="00F60E39" w:rsidRDefault="00DA283E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</w:pPr>
      <w:r w:rsidRPr="00F60E39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юридичної особи</w:t>
      </w:r>
      <w:r w:rsidR="001C4F78" w:rsidRPr="00F60E3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F7783E" w:rsidRPr="00F60E3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або </w:t>
      </w:r>
      <w:r w:rsidRPr="00F60E39"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  <w:t>ПІБ фізичної особи)</w:t>
      </w:r>
    </w:p>
    <w:p w:rsidR="00DA283E" w:rsidRPr="00DA283E" w:rsidRDefault="00DA283E" w:rsidP="00EC204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283E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</w:t>
      </w:r>
    </w:p>
    <w:p w:rsidR="00DA283E" w:rsidRPr="00F60E39" w:rsidRDefault="00DA283E" w:rsidP="00EC204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60E39">
        <w:rPr>
          <w:rFonts w:ascii="Times New Roman" w:eastAsia="Times New Roman" w:hAnsi="Times New Roman" w:cs="Times New Roman"/>
          <w:sz w:val="20"/>
          <w:szCs w:val="20"/>
          <w:lang w:eastAsia="uk-UA"/>
        </w:rPr>
        <w:t>(ПІБ представника за довіреністю)</w:t>
      </w:r>
    </w:p>
    <w:p w:rsidR="00DA283E" w:rsidRPr="002D2170" w:rsidRDefault="00DA283E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2D2170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___________________________________</w:t>
      </w:r>
    </w:p>
    <w:p w:rsidR="00DA283E" w:rsidRPr="002D2170" w:rsidRDefault="00DA283E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2D2170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___________________________________</w:t>
      </w:r>
    </w:p>
    <w:p w:rsidR="00DA283E" w:rsidRPr="002D2170" w:rsidRDefault="00DA283E" w:rsidP="00EC204F">
      <w:pPr>
        <w:pBdr>
          <w:bottom w:val="single" w:sz="12" w:space="1" w:color="auto"/>
        </w:pBd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HelveticaNeueCyr-Roman" w:eastAsia="Times New Roman" w:hAnsi="HelveticaNeueCyr-Roman" w:cs="Times New Roman"/>
          <w:lang w:eastAsia="uk-UA"/>
        </w:rPr>
        <w:t xml:space="preserve">(адреса проживання фізичної особи або </w:t>
      </w:r>
      <w:r w:rsidRPr="002D2170">
        <w:rPr>
          <w:rFonts w:ascii="Times New Roman" w:eastAsia="Times New Roman" w:hAnsi="Times New Roman" w:cs="Times New Roman"/>
          <w:lang w:eastAsia="uk-UA"/>
        </w:rPr>
        <w:t>місцезнаходження юридичної особи)</w:t>
      </w:r>
    </w:p>
    <w:p w:rsidR="001C4F78" w:rsidRPr="002D2170" w:rsidRDefault="001C4F78" w:rsidP="00EC204F">
      <w:pPr>
        <w:pBdr>
          <w:bottom w:val="single" w:sz="12" w:space="1" w:color="auto"/>
        </w:pBd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283E" w:rsidRDefault="00DA283E" w:rsidP="00EC204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lang w:eastAsia="uk-UA"/>
        </w:rPr>
      </w:pPr>
      <w:r w:rsidRPr="00F60E39">
        <w:rPr>
          <w:rFonts w:ascii="Times New Roman" w:eastAsia="Times New Roman" w:hAnsi="Times New Roman" w:cs="Times New Roman"/>
          <w:lang w:eastAsia="uk-UA"/>
        </w:rPr>
        <w:t>№ телефон</w:t>
      </w:r>
      <w:r w:rsidR="00F60E39" w:rsidRPr="00F60E39">
        <w:rPr>
          <w:rFonts w:ascii="Times New Roman" w:eastAsia="Times New Roman" w:hAnsi="Times New Roman" w:cs="Times New Roman"/>
          <w:lang w:eastAsia="uk-UA"/>
        </w:rPr>
        <w:t>у</w:t>
      </w:r>
      <w:r w:rsidRPr="00F60E39"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F60E39" w:rsidRPr="00F60E39" w:rsidRDefault="00F60E39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______________________________________________</w:t>
      </w:r>
    </w:p>
    <w:p w:rsidR="00F60E39" w:rsidRPr="00F60E39" w:rsidRDefault="00F60E39" w:rsidP="00DA283E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</w:pPr>
      <w:r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                                     </w:t>
      </w:r>
      <w:r w:rsidRPr="00F60E39">
        <w:rPr>
          <w:rFonts w:ascii="HelveticaNeueCyr-Roman" w:eastAsia="Times New Roman" w:hAnsi="HelveticaNeueCyr-Roman" w:cs="Times New Roman" w:hint="eastAsia"/>
          <w:sz w:val="20"/>
          <w:szCs w:val="20"/>
          <w:lang w:eastAsia="uk-UA"/>
        </w:rPr>
        <w:t>ад</w:t>
      </w:r>
      <w:r w:rsidRPr="00F60E39"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  <w:t>реса електрон</w:t>
      </w:r>
      <w:r w:rsidR="00004D6C"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  <w:t>н</w:t>
      </w:r>
      <w:r w:rsidRPr="00F60E39"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  <w:t>ої пошти</w:t>
      </w:r>
    </w:p>
    <w:p w:rsidR="00DA283E" w:rsidRPr="002D2170" w:rsidRDefault="00DA283E" w:rsidP="00DA283E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2D2170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  </w:t>
      </w:r>
      <w:r w:rsidR="00017A09" w:rsidRPr="002D2170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>ЗАЯВА</w:t>
      </w:r>
    </w:p>
    <w:p w:rsidR="00DA283E" w:rsidRPr="002D2170" w:rsidRDefault="00DA283E" w:rsidP="00DA283E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B0110E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 xml:space="preserve">про повернення </w:t>
      </w:r>
      <w:r w:rsidR="001C4F78" w:rsidRPr="00B0110E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>коштів судового збору з бюджету</w:t>
      </w:r>
      <w:r w:rsidR="001C4F78" w:rsidRPr="002D2170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.</w:t>
      </w:r>
    </w:p>
    <w:p w:rsidR="001C4F78" w:rsidRPr="002D2170" w:rsidRDefault="00DA283E" w:rsidP="00AB44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1C4F78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хвалою </w:t>
      </w: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___.____________.202__</w:t>
      </w:r>
      <w:r w:rsidR="001C4F78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адміністративній справі №  520/_________/_____</w:t>
      </w:r>
      <w:r w:rsidR="001C4F78" w:rsidRPr="002D2170">
        <w:rPr>
          <w:rFonts w:ascii="Times New Roman" w:hAnsi="Times New Roman" w:cs="Times New Roman"/>
          <w:sz w:val="24"/>
          <w:szCs w:val="24"/>
        </w:rPr>
        <w:t xml:space="preserve">зобов`язано Головне управління Державної казначейської служби України у Харківській області повернути судовий збір за </w:t>
      </w:r>
      <w:r w:rsidR="007D2EFD">
        <w:rPr>
          <w:rFonts w:ascii="Times New Roman" w:hAnsi="Times New Roman" w:cs="Times New Roman"/>
          <w:sz w:val="24"/>
          <w:szCs w:val="24"/>
        </w:rPr>
        <w:t>__________</w:t>
      </w:r>
      <w:r w:rsidR="00F60E3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D2EFD">
        <w:rPr>
          <w:rFonts w:ascii="Times New Roman" w:hAnsi="Times New Roman" w:cs="Times New Roman"/>
          <w:sz w:val="24"/>
          <w:szCs w:val="24"/>
        </w:rPr>
        <w:t>___________________</w:t>
      </w:r>
      <w:r w:rsidR="001C4F78" w:rsidRPr="002D2170">
        <w:rPr>
          <w:rFonts w:ascii="Times New Roman" w:hAnsi="Times New Roman" w:cs="Times New Roman"/>
          <w:sz w:val="24"/>
          <w:szCs w:val="24"/>
        </w:rPr>
        <w:t>у розмірі ___________________грн.</w:t>
      </w:r>
    </w:p>
    <w:p w:rsidR="00F7783E" w:rsidRPr="002D2170" w:rsidRDefault="00DA283E" w:rsidP="00EC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Прошу </w:t>
      </w:r>
      <w:r w:rsidR="00F7783E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сформувати та направити подання на виконання до органу Казначейства та </w:t>
      </w: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повернути сплачений судовий збір</w:t>
      </w:r>
      <w:r w:rsidR="00F7783E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A283E" w:rsidRPr="002D2170" w:rsidRDefault="00F7783E" w:rsidP="00EC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DA283E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ля цього надаю таку інформацію:</w:t>
      </w:r>
    </w:p>
    <w:p w:rsidR="00B23B5D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______________________________________</w:t>
      </w:r>
      <w:r w:rsidRPr="002D2170">
        <w:rPr>
          <w:rFonts w:ascii="Times New Roman" w:eastAsia="Times New Roman" w:hAnsi="Times New Roman" w:cs="Times New Roman"/>
          <w:lang w:eastAsia="uk-UA"/>
        </w:rPr>
        <w:t>_;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(</w:t>
      </w:r>
      <w:r w:rsidR="00F7783E" w:rsidRPr="00DA283E">
        <w:rPr>
          <w:rFonts w:ascii="Times New Roman" w:eastAsia="Times New Roman" w:hAnsi="Times New Roman" w:cs="Times New Roman"/>
          <w:lang w:eastAsia="uk-UA"/>
        </w:rPr>
        <w:t>найменування юридичної особи</w:t>
      </w:r>
      <w:r w:rsidR="00F7783E" w:rsidRPr="002D2170">
        <w:rPr>
          <w:rFonts w:ascii="Times New Roman" w:eastAsia="Times New Roman" w:hAnsi="Times New Roman" w:cs="Times New Roman"/>
          <w:lang w:eastAsia="uk-UA"/>
        </w:rPr>
        <w:t xml:space="preserve"> або ПІБ фізичної особи</w:t>
      </w:r>
      <w:r w:rsidRPr="002D2170">
        <w:rPr>
          <w:rFonts w:ascii="Times New Roman" w:eastAsia="Times New Roman" w:hAnsi="Times New Roman" w:cs="Times New Roman"/>
          <w:lang w:eastAsia="uk-UA"/>
        </w:rPr>
        <w:t>)</w:t>
      </w:r>
    </w:p>
    <w:p w:rsidR="00B23B5D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______________________________________</w:t>
      </w:r>
      <w:r w:rsidRPr="002D2170">
        <w:rPr>
          <w:rFonts w:ascii="Times New Roman" w:eastAsia="Times New Roman" w:hAnsi="Times New Roman" w:cs="Times New Roman"/>
          <w:lang w:eastAsia="uk-UA"/>
        </w:rPr>
        <w:t>;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(</w:t>
      </w:r>
      <w:r w:rsidR="00F7783E" w:rsidRPr="002D2170">
        <w:rPr>
          <w:rFonts w:ascii="Times New Roman" w:eastAsia="Times New Roman" w:hAnsi="Times New Roman" w:cs="Times New Roman"/>
          <w:lang w:eastAsia="uk-UA"/>
        </w:rPr>
        <w:t xml:space="preserve">код ЄДРПУ або </w:t>
      </w:r>
      <w:r w:rsidRPr="002D2170">
        <w:rPr>
          <w:rFonts w:ascii="Times New Roman" w:eastAsia="Times New Roman" w:hAnsi="Times New Roman" w:cs="Times New Roman"/>
          <w:lang w:eastAsia="uk-UA"/>
        </w:rPr>
        <w:t>реєстраційний номер облікової картки платника податків (ідентифікаційний номер)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______________________________________</w:t>
      </w:r>
      <w:r w:rsidRPr="002D2170">
        <w:rPr>
          <w:rFonts w:ascii="Times New Roman" w:eastAsia="Times New Roman" w:hAnsi="Times New Roman" w:cs="Times New Roman"/>
          <w:lang w:eastAsia="uk-UA"/>
        </w:rPr>
        <w:t>;(або 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</w:r>
    </w:p>
    <w:p w:rsidR="00B23B5D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______________________________________</w:t>
      </w:r>
      <w:r w:rsidRPr="002D2170">
        <w:rPr>
          <w:rFonts w:ascii="Times New Roman" w:eastAsia="Times New Roman" w:hAnsi="Times New Roman" w:cs="Times New Roman"/>
          <w:lang w:eastAsia="uk-UA"/>
        </w:rPr>
        <w:t>_;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(найменування та місцезнаходження банку, в якому відкрито рахунок отримувача коштів)</w:t>
      </w:r>
    </w:p>
    <w:p w:rsidR="00B23B5D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______________________________________</w:t>
      </w:r>
      <w:r w:rsidRPr="002D2170">
        <w:rPr>
          <w:rFonts w:ascii="Times New Roman" w:eastAsia="Times New Roman" w:hAnsi="Times New Roman" w:cs="Times New Roman"/>
          <w:lang w:eastAsia="uk-UA"/>
        </w:rPr>
        <w:t>;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(реквізити такого рахунка (IBAN, на який повертаються кошти в національній валюті)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_____________________________________;_</w:t>
      </w:r>
      <w:r w:rsidRPr="002D2170">
        <w:rPr>
          <w:rFonts w:ascii="Times New Roman" w:eastAsia="Times New Roman" w:hAnsi="Times New Roman" w:cs="Times New Roman"/>
          <w:lang w:eastAsia="uk-UA"/>
        </w:rPr>
        <w:t>(сума судового збору, яку необхідно повернути платнику)</w:t>
      </w:r>
    </w:p>
    <w:p w:rsidR="00F60E39" w:rsidRDefault="00DA283E" w:rsidP="00EC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2D217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     </w:t>
      </w:r>
    </w:p>
    <w:p w:rsidR="00F60E39" w:rsidRDefault="00F60E39" w:rsidP="00EC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60E39" w:rsidRDefault="00F60E39" w:rsidP="00EC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60E39" w:rsidRDefault="00F60E39" w:rsidP="00EC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A283E" w:rsidRPr="002D2170" w:rsidRDefault="00DA283E" w:rsidP="00EC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217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Додаток:</w:t>
      </w: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оригінал або копія </w:t>
      </w:r>
      <w:r w:rsidR="00017A09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платіжного доручення (квитанції)</w:t>
      </w:r>
      <w:r w:rsidR="00A043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0" w:name="_GoBack"/>
      <w:bookmarkEnd w:id="0"/>
      <w:r w:rsidR="00F60E3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сплату судового збору</w:t>
      </w: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F7783E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копія ухвали ХОАС</w:t>
      </w:r>
      <w:r w:rsidR="00017A09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яка набрала законної сили</w:t>
      </w:r>
      <w:r w:rsidR="00F60E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</w:t>
      </w:r>
    </w:p>
    <w:p w:rsidR="002A37F7" w:rsidRPr="002D2170" w:rsidRDefault="002A37F7" w:rsidP="00EC20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09" w:rsidRPr="002D2170" w:rsidRDefault="00017A09" w:rsidP="00EC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hAnsi="Times New Roman" w:cs="Times New Roman"/>
          <w:sz w:val="24"/>
          <w:szCs w:val="24"/>
        </w:rPr>
        <w:t>____________________</w:t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17A09" w:rsidRPr="002D2170" w:rsidRDefault="00017A09" w:rsidP="00EC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hAnsi="Times New Roman" w:cs="Times New Roman"/>
          <w:sz w:val="24"/>
          <w:szCs w:val="24"/>
        </w:rPr>
        <w:t>(дата)</w:t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  <w:t>(підпис)</w:t>
      </w:r>
    </w:p>
    <w:p w:rsidR="00EC204F" w:rsidRPr="002D2170" w:rsidRDefault="00EC204F" w:rsidP="00EC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204F" w:rsidRPr="002D2170" w:rsidSect="00EC204F">
      <w:pgSz w:w="11900" w:h="16840"/>
      <w:pgMar w:top="284" w:right="850" w:bottom="284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DF5"/>
    <w:multiLevelType w:val="multilevel"/>
    <w:tmpl w:val="7404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63883"/>
    <w:multiLevelType w:val="multilevel"/>
    <w:tmpl w:val="6186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D1D0F"/>
    <w:multiLevelType w:val="multilevel"/>
    <w:tmpl w:val="EDF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9447B"/>
    <w:multiLevelType w:val="multilevel"/>
    <w:tmpl w:val="C02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6212F"/>
    <w:multiLevelType w:val="multilevel"/>
    <w:tmpl w:val="9FDA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11B51"/>
    <w:multiLevelType w:val="multilevel"/>
    <w:tmpl w:val="5DF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2226C"/>
    <w:multiLevelType w:val="multilevel"/>
    <w:tmpl w:val="625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15CFB"/>
    <w:multiLevelType w:val="multilevel"/>
    <w:tmpl w:val="B5D6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C4F57"/>
    <w:multiLevelType w:val="multilevel"/>
    <w:tmpl w:val="E10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A6"/>
    <w:rsid w:val="00004D6C"/>
    <w:rsid w:val="00017A09"/>
    <w:rsid w:val="000F41B6"/>
    <w:rsid w:val="001C4F78"/>
    <w:rsid w:val="002A37F7"/>
    <w:rsid w:val="002D2170"/>
    <w:rsid w:val="004E510C"/>
    <w:rsid w:val="007D2EFD"/>
    <w:rsid w:val="00806298"/>
    <w:rsid w:val="00847A7D"/>
    <w:rsid w:val="00897816"/>
    <w:rsid w:val="00A04351"/>
    <w:rsid w:val="00AB4477"/>
    <w:rsid w:val="00B0110E"/>
    <w:rsid w:val="00B23B5D"/>
    <w:rsid w:val="00D96851"/>
    <w:rsid w:val="00DA283E"/>
    <w:rsid w:val="00DD426A"/>
    <w:rsid w:val="00EC204F"/>
    <w:rsid w:val="00F301A6"/>
    <w:rsid w:val="00F60E39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CA52"/>
  <w15:chartTrackingRefBased/>
  <w15:docId w15:val="{C3BB6C9B-ACC1-4C42-A4FA-905C484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2025-01-20T09:58:00Z</cp:lastPrinted>
  <dcterms:created xsi:type="dcterms:W3CDTF">2025-01-15T10:38:00Z</dcterms:created>
  <dcterms:modified xsi:type="dcterms:W3CDTF">2025-01-20T09:59:00Z</dcterms:modified>
</cp:coreProperties>
</file>