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B8CB9" w14:textId="63550585" w:rsidR="00CE4FA8" w:rsidRPr="004B647D" w:rsidRDefault="0016063B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spellStart"/>
      <w:r w:rsidR="00E30439">
        <w:rPr>
          <w:rFonts w:ascii="Times New Roman" w:hAnsi="Times New Roman" w:cs="Times New Roman"/>
          <w:b/>
          <w:sz w:val="24"/>
          <w:szCs w:val="24"/>
          <w:lang w:val="uk-UA"/>
        </w:rPr>
        <w:t>ерівнику</w:t>
      </w:r>
      <w:proofErr w:type="spellEnd"/>
      <w:r w:rsidR="00E304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647D" w:rsidRPr="004B647D">
        <w:rPr>
          <w:rFonts w:ascii="Times New Roman" w:hAnsi="Times New Roman" w:cs="Times New Roman"/>
          <w:b/>
          <w:sz w:val="24"/>
          <w:szCs w:val="24"/>
          <w:lang w:val="uk-UA"/>
        </w:rPr>
        <w:t>апарату</w:t>
      </w:r>
    </w:p>
    <w:p w14:paraId="60727EEE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Близнюківського</w:t>
      </w:r>
      <w:proofErr w:type="spellEnd"/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районного суду</w:t>
      </w:r>
    </w:p>
    <w:p w14:paraId="237C55B1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Харківської області</w:t>
      </w:r>
    </w:p>
    <w:p w14:paraId="73F029FC" w14:textId="7804A4CF" w:rsidR="004B647D" w:rsidRPr="004B647D" w:rsidRDefault="0016063B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Бойченко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Ю.С</w:t>
      </w:r>
      <w:r w:rsidR="004B647D" w:rsidRPr="004B647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5F879BB6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706D75FF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14:paraId="3254B285" w14:textId="77777777" w:rsid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76516DF5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F44172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7F8C8E" w14:textId="77777777" w:rsidR="001050E5" w:rsidRPr="001050E5" w:rsidRDefault="001050E5" w:rsidP="0010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 А Я В А</w:t>
      </w:r>
    </w:p>
    <w:p w14:paraId="053FEAC6" w14:textId="77777777" w:rsidR="001050E5" w:rsidRPr="001050E5" w:rsidRDefault="001050E5" w:rsidP="0010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 повернення помилково сплачених коштів судового збору</w:t>
      </w:r>
    </w:p>
    <w:p w14:paraId="001E507A" w14:textId="77777777" w:rsidR="004B647D" w:rsidRDefault="004B647D" w:rsidP="004B6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0201AF" w14:textId="77777777" w:rsidR="001050E5" w:rsidRDefault="001050E5" w:rsidP="004B6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607543E" w14:textId="77777777" w:rsidR="001050E5" w:rsidRPr="001050E5" w:rsidRDefault="001050E5" w:rsidP="00105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«_____»__________20_____р.  мною було </w:t>
      </w:r>
      <w:r w:rsidR="00AC09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помилково 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сплачено судовий збір у розмірі</w:t>
      </w:r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_____</w:t>
      </w:r>
      <w:r w:rsidRPr="001050E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________ грн. 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р/</w:t>
      </w:r>
      <w:proofErr w:type="spellStart"/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</w:t>
      </w:r>
      <w:proofErr w:type="spellEnd"/>
      <w:r w:rsidR="00AC09E4" w:rsidRPr="00AC09E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AC09E4" w:rsidRPr="00AC09E4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UA</w:t>
      </w:r>
      <w:r w:rsidR="00AC09E4" w:rsidRPr="00AC09E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268999980313191206000020585</w:t>
      </w:r>
      <w:r w:rsidRPr="001050E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,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МФО </w:t>
      </w:r>
      <w:r w:rsidR="00AC09E4" w:rsidRPr="00AC09E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899998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банк отримувача </w:t>
      </w:r>
      <w:r w:rsidRPr="001050E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ГУДКСУ у </w:t>
      </w:r>
      <w:r w:rsidR="00AC09E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Харківській </w:t>
      </w:r>
      <w:proofErr w:type="spellStart"/>
      <w:r w:rsidR="00AC09E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обалсті</w:t>
      </w:r>
      <w:proofErr w:type="spellEnd"/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, 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що підтверджується квитанцією</w:t>
      </w:r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050E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№ _____________________ від ______________</w:t>
      </w:r>
      <w:r w:rsidR="00AC09E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.</w:t>
      </w:r>
    </w:p>
    <w:p w14:paraId="5237A331" w14:textId="77777777" w:rsidR="001050E5" w:rsidRDefault="001050E5" w:rsidP="004B6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B7C7262" w14:textId="77777777" w:rsidR="001050E5" w:rsidRPr="001050E5" w:rsidRDefault="001050E5" w:rsidP="001050E5">
      <w:pPr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даний час я </w:t>
      </w:r>
      <w:r w:rsidRPr="001050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не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звертався до  </w:t>
      </w:r>
      <w:proofErr w:type="spellStart"/>
      <w:r w:rsidRPr="00AC09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Близнюківського</w:t>
      </w:r>
      <w:proofErr w:type="spellEnd"/>
      <w:r w:rsidRPr="00AC09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районного суду Харківської області</w:t>
      </w:r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із позовною заявою чи іншим процесуальним документом, за подання яких законодавством передбачено справляння судового збору.</w:t>
      </w:r>
    </w:p>
    <w:p w14:paraId="303CDC70" w14:textId="77777777" w:rsidR="001050E5" w:rsidRPr="001050E5" w:rsidRDefault="001050E5" w:rsidP="0010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Враховуючи зазначене, відповідно до Порядку повернення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№787 (зі змінами) (надалі – Порядок), вказані кошти є помилково сплаченими.</w:t>
      </w:r>
    </w:p>
    <w:p w14:paraId="29E18F6D" w14:textId="77777777" w:rsidR="004B647D" w:rsidRPr="00AC09E4" w:rsidRDefault="00AC09E4" w:rsidP="00AC0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Прошу забезпечити повернення вищевказаної суми грошових коштів на мої банківські реквізити, вказані у довідці</w:t>
      </w:r>
      <w:r w:rsidR="004B64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48212A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2D168E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C73EAB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Додаток:</w:t>
      </w:r>
    </w:p>
    <w:p w14:paraId="1E43C8E0" w14:textId="77777777" w:rsidR="00D0661E" w:rsidRDefault="00D0661E" w:rsidP="00D066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паспорта</w:t>
      </w:r>
    </w:p>
    <w:p w14:paraId="297DFB3D" w14:textId="77777777" w:rsidR="00D0661E" w:rsidRDefault="00D0661E" w:rsidP="00D066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РНОКПП</w:t>
      </w:r>
    </w:p>
    <w:p w14:paraId="0F05E10C" w14:textId="63BE80EF" w:rsidR="00D0661E" w:rsidRDefault="00D0661E" w:rsidP="00D066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квитанції про сплату</w:t>
      </w:r>
    </w:p>
    <w:p w14:paraId="6F9752C9" w14:textId="77777777" w:rsidR="00D0661E" w:rsidRDefault="00D0661E" w:rsidP="00D066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про реквізити банківського рахунку</w:t>
      </w:r>
    </w:p>
    <w:p w14:paraId="1F7114E7" w14:textId="0644F3A6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3BAA4C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C011149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00D1AB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787724" w14:textId="77777777" w:rsidR="004B647D" w:rsidRDefault="004D09F2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_______________________</w:t>
      </w:r>
    </w:p>
    <w:p w14:paraId="2A7FA12E" w14:textId="77777777" w:rsidR="004D09F2" w:rsidRDefault="004D09F2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(дата)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(ПІБ)</w:t>
      </w:r>
    </w:p>
    <w:p w14:paraId="72319855" w14:textId="77777777" w:rsidR="004B647D" w:rsidRPr="004B647D" w:rsidRDefault="004B647D">
      <w:pPr>
        <w:rPr>
          <w:lang w:val="uk-UA"/>
        </w:rPr>
      </w:pPr>
      <w:bookmarkStart w:id="0" w:name="_GoBack"/>
      <w:bookmarkEnd w:id="0"/>
    </w:p>
    <w:sectPr w:rsidR="004B647D" w:rsidRPr="004B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CA"/>
    <w:rsid w:val="001050E5"/>
    <w:rsid w:val="0016063B"/>
    <w:rsid w:val="004A122A"/>
    <w:rsid w:val="004B647D"/>
    <w:rsid w:val="004D09F2"/>
    <w:rsid w:val="00574D14"/>
    <w:rsid w:val="008935CA"/>
    <w:rsid w:val="00AC09E4"/>
    <w:rsid w:val="00CE4FA8"/>
    <w:rsid w:val="00D02B1F"/>
    <w:rsid w:val="00D0661E"/>
    <w:rsid w:val="00E3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Коняева-ПК</dc:creator>
  <cp:keywords/>
  <dc:description/>
  <cp:lastModifiedBy>Анна Білоус</cp:lastModifiedBy>
  <cp:revision>9</cp:revision>
  <cp:lastPrinted>2025-01-28T11:36:00Z</cp:lastPrinted>
  <dcterms:created xsi:type="dcterms:W3CDTF">2025-01-28T11:28:00Z</dcterms:created>
  <dcterms:modified xsi:type="dcterms:W3CDTF">2025-08-13T05:21:00Z</dcterms:modified>
</cp:coreProperties>
</file>