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CE" w:rsidRDefault="00751024" w:rsidP="00B270CE">
      <w:pPr>
        <w:spacing w:after="0" w:line="240" w:lineRule="auto"/>
        <w:ind w:left="2977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B270C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  </w:t>
      </w:r>
      <w:proofErr w:type="spellStart"/>
      <w:r w:rsidR="00B270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</w:t>
      </w:r>
      <w:proofErr w:type="spellEnd"/>
      <w:r w:rsidR="00B270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районний суд</w:t>
      </w:r>
    </w:p>
    <w:p w:rsidR="00B270CE" w:rsidRDefault="00736D8B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селище</w:t>
      </w:r>
      <w:bookmarkStart w:id="0" w:name="_GoBack"/>
      <w:bookmarkEnd w:id="0"/>
      <w:r w:rsidR="00B270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B270CE" w:rsidRPr="004A693E" w:rsidRDefault="00B270CE" w:rsidP="00B270CE">
      <w:pPr>
        <w:spacing w:after="0" w:line="240" w:lineRule="auto"/>
        <w:ind w:firstLine="2977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6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51024" w:rsidRPr="00751024" w:rsidRDefault="00751024" w:rsidP="00B270C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</w:p>
    <w:p w:rsidR="00751024" w:rsidRPr="005F3382" w:rsidRDefault="00751024" w:rsidP="005F33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3382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uk-UA"/>
        </w:rPr>
        <w:t>Заява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5F33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видачу дублікату виконавчого</w:t>
      </w:r>
      <w:r w:rsidRPr="0075102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 xml:space="preserve"> листа</w:t>
      </w:r>
      <w:r w:rsidR="00B27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 xml:space="preserve"> (судового наказу)</w:t>
      </w:r>
    </w:p>
    <w:p w:rsidR="00751024" w:rsidRDefault="00F5049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proofErr w:type="spellStart"/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року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Близнюків</w:t>
      </w:r>
      <w:proofErr w:type="spellEnd"/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ський районний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суд </w:t>
      </w:r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Харківської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області ухвалив рішення у справі №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за моїм позовом до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про стягнення на мою користь аліментів на утримання дітей.</w:t>
      </w:r>
    </w:p>
    <w:p w:rsidR="00F50492" w:rsidRDefault="00874191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Після ухвалення зазначеного рішення я отримала виконавчий лист</w:t>
      </w:r>
      <w:r w:rsidR="00B270C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(судовий наказ)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т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а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направила до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. О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днак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(причина втрати виконавчого листа)_______________________________________________________________________________________________________________________________________________________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У відповідності 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 п. 17.4 розділу ХІІІ «перехідні положення» ЦПК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України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,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у разі втрати виконавчого документа суд, який розглядав справу як суд першої інстанції, незалежно від того, суд якої інстанції видав виконавчий документ, може видати його дублікат, якщо </w:t>
      </w:r>
      <w:proofErr w:type="spellStart"/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стягувач</w:t>
      </w:r>
      <w:proofErr w:type="spellEnd"/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або державний виконавець, приватний виконавець звернувся із заявою про це до закінчення строку, встановленого для пред’явлення виконавчого документа до виконання.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На підставі викладеного й у відповідності 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 пункту 17.4. розділу ХІІІ «Перехідні положення»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ЦПК України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>прошу:</w:t>
      </w:r>
    </w:p>
    <w:p w:rsidR="00EF5586" w:rsidRPr="00EF5586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В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идати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дублікат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виконавчого листа </w:t>
      </w:r>
      <w:r w:rsid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(судового наказу)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у справі №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за моїм позовом до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________________________________________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про стягнення аліментів на утримання наших дітей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за</w:t>
      </w: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мість втраченого мною оригіналу.</w:t>
      </w:r>
    </w:p>
    <w:p w:rsidR="00EF5586" w:rsidRPr="00EF5586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Додатки: копія рішення суду,</w:t>
      </w:r>
    </w:p>
    <w:p w:rsidR="005F3382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квитанція про сплату судового збору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, </w:t>
      </w:r>
    </w:p>
    <w:p w:rsidR="005F3382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копія паспорта та ІПН</w:t>
      </w:r>
    </w:p>
    <w:p w:rsidR="00F50492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відповідь з ВДВС,</w:t>
      </w:r>
    </w:p>
    <w:p w:rsidR="00EF5586" w:rsidRPr="00751024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пакет документів для боржника.</w:t>
      </w:r>
    </w:p>
    <w:p w:rsidR="00751024" w:rsidRPr="00751024" w:rsidRDefault="00751024" w:rsidP="00751024">
      <w:pPr>
        <w:shd w:val="clear" w:color="auto" w:fill="FFFFFF"/>
        <w:spacing w:before="150" w:after="225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„____”___________20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2</w:t>
      </w:r>
      <w:r w:rsid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5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р. 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   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     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/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/             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  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.</w:t>
      </w:r>
      <w:r w:rsidR="00EF5586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</w:p>
    <w:p w:rsidR="00B654FF" w:rsidRPr="00EF5586" w:rsidRDefault="00F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ПІБ</w:t>
      </w:r>
    </w:p>
    <w:sectPr w:rsidR="00B654FF" w:rsidRPr="00EF5586" w:rsidSect="00555DC0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B12"/>
    <w:rsid w:val="00177CAE"/>
    <w:rsid w:val="00195890"/>
    <w:rsid w:val="001A6B0E"/>
    <w:rsid w:val="002C2B12"/>
    <w:rsid w:val="00555DC0"/>
    <w:rsid w:val="005F3382"/>
    <w:rsid w:val="00736D8B"/>
    <w:rsid w:val="00751024"/>
    <w:rsid w:val="00874191"/>
    <w:rsid w:val="00911DBD"/>
    <w:rsid w:val="00B270CE"/>
    <w:rsid w:val="00B654FF"/>
    <w:rsid w:val="00C8717C"/>
    <w:rsid w:val="00EF5586"/>
    <w:rsid w:val="00F50492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Q15@15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BD07-304D-4D0F-AD22-A9806A76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Воронкин</dc:creator>
  <cp:lastModifiedBy>Анна Білоус</cp:lastModifiedBy>
  <cp:revision>7</cp:revision>
  <cp:lastPrinted>2025-04-16T05:24:00Z</cp:lastPrinted>
  <dcterms:created xsi:type="dcterms:W3CDTF">2013-12-26T13:25:00Z</dcterms:created>
  <dcterms:modified xsi:type="dcterms:W3CDTF">2025-09-03T10:21:00Z</dcterms:modified>
</cp:coreProperties>
</file>