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CE" w:rsidRDefault="00751024" w:rsidP="00B270CE">
      <w:pPr>
        <w:spacing w:after="0" w:line="240" w:lineRule="auto"/>
        <w:ind w:left="2977"/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</w:pPr>
      <w:r w:rsidRPr="00EF5586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 </w:t>
      </w:r>
      <w:r w:rsidR="00177CAE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ab/>
      </w:r>
      <w:r w:rsidR="00177CAE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ab/>
      </w:r>
      <w:r w:rsidR="00177CAE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ab/>
      </w:r>
      <w:r w:rsidR="00177CAE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ab/>
      </w:r>
      <w:r w:rsidR="00177CAE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ab/>
      </w:r>
      <w:r w:rsidR="00177CAE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ab/>
      </w:r>
      <w:r w:rsidR="00177CAE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ab/>
      </w:r>
      <w:r w:rsidR="00177CAE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ab/>
      </w:r>
      <w:r w:rsidR="00B270CE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    </w:t>
      </w:r>
      <w:proofErr w:type="spellStart"/>
      <w:r w:rsidR="00B270C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Близнюківський</w:t>
      </w:r>
      <w:proofErr w:type="spellEnd"/>
      <w:r w:rsidR="00B270C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 xml:space="preserve"> районний суд</w:t>
      </w:r>
    </w:p>
    <w:p w:rsidR="00B270CE" w:rsidRDefault="00B270CE" w:rsidP="00B270CE">
      <w:pPr>
        <w:spacing w:after="0" w:line="240" w:lineRule="auto"/>
        <w:ind w:firstLine="2977"/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 xml:space="preserve">вул. Свободи, 46-а, </w:t>
      </w:r>
      <w:proofErr w:type="spellStart"/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смт</w:t>
      </w:r>
      <w:proofErr w:type="spellEnd"/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 xml:space="preserve"> Близнюки</w:t>
      </w:r>
    </w:p>
    <w:p w:rsidR="00B270CE" w:rsidRPr="004A693E" w:rsidRDefault="00B270CE" w:rsidP="00B270CE">
      <w:pPr>
        <w:spacing w:after="0" w:line="240" w:lineRule="auto"/>
        <w:ind w:firstLine="2977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Харківської області, 64801</w:t>
      </w:r>
    </w:p>
    <w:p w:rsidR="00B270CE" w:rsidRPr="004A693E" w:rsidRDefault="00B270CE" w:rsidP="00B270CE">
      <w:pPr>
        <w:spacing w:after="0" w:line="240" w:lineRule="auto"/>
        <w:ind w:firstLine="2977"/>
        <w:jc w:val="right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</w:t>
      </w:r>
    </w:p>
    <w:p w:rsidR="00B270CE" w:rsidRPr="004A693E" w:rsidRDefault="00B270CE" w:rsidP="00B270CE">
      <w:pPr>
        <w:spacing w:after="0" w:line="240" w:lineRule="auto"/>
        <w:ind w:firstLine="2977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Заявник</w:t>
      </w: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: 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Петренко Ніна Семенівна </w:t>
      </w:r>
    </w:p>
    <w:p w:rsidR="00B270CE" w:rsidRPr="004A693E" w:rsidRDefault="00B270CE" w:rsidP="00B270CE">
      <w:pPr>
        <w:spacing w:after="0" w:line="240" w:lineRule="auto"/>
        <w:ind w:firstLine="2977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зареєстроване місце 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проживання:________</w:t>
      </w:r>
    </w:p>
    <w:p w:rsidR="00B270CE" w:rsidRPr="004A693E" w:rsidRDefault="00B270CE" w:rsidP="00B270CE">
      <w:pPr>
        <w:spacing w:after="0" w:line="240" w:lineRule="auto"/>
        <w:ind w:firstLine="2977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фактичне 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місце проживання:___________</w:t>
      </w:r>
    </w:p>
    <w:p w:rsidR="00B270CE" w:rsidRPr="004A693E" w:rsidRDefault="00B270CE" w:rsidP="00B270CE">
      <w:pPr>
        <w:spacing w:after="0" w:line="240" w:lineRule="auto"/>
        <w:ind w:firstLine="2977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(реєстраційний номер  облікової картки          </w:t>
      </w:r>
    </w:p>
    <w:p w:rsidR="00B270CE" w:rsidRPr="004A693E" w:rsidRDefault="00B270CE" w:rsidP="00B270CE">
      <w:pPr>
        <w:spacing w:after="0" w:line="240" w:lineRule="auto"/>
        <w:ind w:firstLine="2977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платника  податків ( ІПН) 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uk-UA"/>
        </w:rPr>
        <w:t>____________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uk-UA"/>
        </w:rPr>
        <w:t xml:space="preserve">    </w:t>
      </w:r>
    </w:p>
    <w:p w:rsidR="00B270CE" w:rsidRPr="004A693E" w:rsidRDefault="00B270CE" w:rsidP="00B270CE">
      <w:pPr>
        <w:spacing w:after="0" w:line="240" w:lineRule="auto"/>
        <w:ind w:firstLine="2977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номер і серія паспорта для фізичних осіб –</w:t>
      </w:r>
    </w:p>
    <w:p w:rsidR="00B270CE" w:rsidRPr="004A693E" w:rsidRDefault="00B270CE" w:rsidP="00B270CE">
      <w:pPr>
        <w:spacing w:after="0" w:line="240" w:lineRule="auto"/>
        <w:ind w:firstLine="2977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г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ромадян України )_______________________</w:t>
      </w:r>
    </w:p>
    <w:p w:rsidR="00B270CE" w:rsidRPr="004A693E" w:rsidRDefault="00B270CE" w:rsidP="00B270CE">
      <w:pPr>
        <w:spacing w:after="0" w:line="240" w:lineRule="auto"/>
        <w:ind w:firstLine="2977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Тел.: 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+380 --- --- ---- ---</w:t>
      </w:r>
    </w:p>
    <w:p w:rsidR="00B270CE" w:rsidRDefault="00B270CE" w:rsidP="00B270CE">
      <w:pPr>
        <w:spacing w:after="0" w:line="240" w:lineRule="auto"/>
        <w:ind w:firstLine="2977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адреса електронної пошти: </w:t>
      </w:r>
      <w:hyperlink r:id="rId6" w:history="1">
        <w:r>
          <w:rPr>
            <w:rFonts w:ascii="HelveticaNeueCyr-Roman" w:eastAsia="Times New Roman" w:hAnsi="HelveticaNeueCyr-Roman" w:cs="Times New Roman"/>
            <w:color w:val="00274E"/>
            <w:sz w:val="24"/>
            <w:szCs w:val="24"/>
            <w:lang w:eastAsia="uk-UA"/>
          </w:rPr>
          <w:t>____________</w:t>
        </w:r>
      </w:hyperlink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        </w:t>
      </w:r>
    </w:p>
    <w:p w:rsidR="00B270CE" w:rsidRDefault="00B270CE" w:rsidP="00B270CE">
      <w:pPr>
        <w:spacing w:after="0" w:line="240" w:lineRule="auto"/>
        <w:ind w:firstLine="2977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Електронний кабінет відсутній/наявний</w:t>
      </w:r>
    </w:p>
    <w:p w:rsidR="00B270CE" w:rsidRDefault="00B270CE" w:rsidP="00B270CE">
      <w:pPr>
        <w:spacing w:after="0" w:line="240" w:lineRule="auto"/>
        <w:ind w:firstLine="2977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</w:p>
    <w:p w:rsidR="00B270CE" w:rsidRPr="004A693E" w:rsidRDefault="00B270CE" w:rsidP="00B270CE">
      <w:pPr>
        <w:spacing w:after="0" w:line="240" w:lineRule="auto"/>
        <w:ind w:firstLine="2977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Боржник</w:t>
      </w: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: 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Петренко Іван Іванович                 </w:t>
      </w:r>
    </w:p>
    <w:p w:rsidR="00B270CE" w:rsidRPr="004A693E" w:rsidRDefault="00B270CE" w:rsidP="00B270CE">
      <w:pPr>
        <w:spacing w:after="0" w:line="240" w:lineRule="auto"/>
        <w:ind w:firstLine="2977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зареєстроване місце проживання: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________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                      </w:t>
      </w:r>
    </w:p>
    <w:p w:rsidR="00B270CE" w:rsidRPr="004A693E" w:rsidRDefault="00B270CE" w:rsidP="00B270CE">
      <w:pPr>
        <w:spacing w:after="0" w:line="240" w:lineRule="auto"/>
        <w:ind w:firstLine="2977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(реєстраційний номер  облікової картки            </w:t>
      </w:r>
    </w:p>
    <w:p w:rsidR="00B270CE" w:rsidRPr="004A693E" w:rsidRDefault="00B270CE" w:rsidP="00B270CE">
      <w:pPr>
        <w:spacing w:after="0" w:line="240" w:lineRule="auto"/>
        <w:ind w:firstLine="2977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платника  податків ( ІПН) 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uk-UA"/>
        </w:rPr>
        <w:t>___________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uk-UA"/>
        </w:rPr>
        <w:t>       </w:t>
      </w:r>
    </w:p>
    <w:p w:rsidR="00B270CE" w:rsidRPr="004A693E" w:rsidRDefault="00B270CE" w:rsidP="00B270CE">
      <w:pPr>
        <w:spacing w:after="0" w:line="240" w:lineRule="auto"/>
        <w:ind w:firstLine="2977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номер і серія паспорта для фізичних осіб –  </w:t>
      </w:r>
    </w:p>
    <w:p w:rsidR="00B270CE" w:rsidRPr="004A693E" w:rsidRDefault="00B270CE" w:rsidP="00B270CE">
      <w:pPr>
        <w:spacing w:after="0" w:line="240" w:lineRule="auto"/>
        <w:ind w:firstLine="2977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громадян України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)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_______________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                                      </w:t>
      </w:r>
    </w:p>
    <w:p w:rsidR="00B270CE" w:rsidRPr="004A693E" w:rsidRDefault="00B270CE" w:rsidP="00B270CE">
      <w:pPr>
        <w:spacing w:after="0" w:line="240" w:lineRule="auto"/>
        <w:ind w:firstLine="2977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Тел. 00-00-00                                                     </w:t>
      </w:r>
    </w:p>
    <w:p w:rsidR="00B270CE" w:rsidRPr="004A693E" w:rsidRDefault="00B270CE" w:rsidP="00B270CE">
      <w:pPr>
        <w:spacing w:after="0" w:line="240" w:lineRule="auto"/>
        <w:ind w:firstLine="2977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адреса електронної пошти: 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   </w:t>
      </w:r>
    </w:p>
    <w:p w:rsidR="00B270CE" w:rsidRPr="004A693E" w:rsidRDefault="00B270CE" w:rsidP="00B270CE">
      <w:pPr>
        <w:spacing w:after="0" w:line="240" w:lineRule="auto"/>
        <w:ind w:firstLine="2977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(якщо наведені дані боржника, окрім адреси,</w:t>
      </w:r>
    </w:p>
    <w:p w:rsidR="00B270CE" w:rsidRDefault="00B270CE" w:rsidP="00B270CE">
      <w:pPr>
        <w:spacing w:after="0" w:line="240" w:lineRule="auto"/>
        <w:ind w:firstLine="2977"/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не  відомі, то 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необхідно 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зазначити – «не відомо» )</w:t>
      </w:r>
    </w:p>
    <w:p w:rsidR="00B270CE" w:rsidRPr="004A693E" w:rsidRDefault="00B270CE" w:rsidP="00B270CE">
      <w:pPr>
        <w:spacing w:after="0" w:line="240" w:lineRule="auto"/>
        <w:ind w:firstLine="2977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Електронний кабінет відсутній/наявний</w:t>
      </w:r>
    </w:p>
    <w:p w:rsidR="00751024" w:rsidRPr="00751024" w:rsidRDefault="00751024" w:rsidP="00B270C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</w:pPr>
      <w:r w:rsidRPr="00751024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 </w:t>
      </w:r>
    </w:p>
    <w:p w:rsidR="00751024" w:rsidRPr="005F3382" w:rsidRDefault="00751024" w:rsidP="005F338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3382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uk-UA"/>
        </w:rPr>
        <w:t>Заява</w:t>
      </w:r>
    </w:p>
    <w:p w:rsidR="00751024" w:rsidRPr="00751024" w:rsidRDefault="00751024" w:rsidP="00555DC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</w:pPr>
      <w:r w:rsidRPr="005F338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 видачу дублікату виконавчого</w:t>
      </w:r>
      <w:r w:rsidRPr="00751024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uk-UA"/>
        </w:rPr>
        <w:t xml:space="preserve"> листа</w:t>
      </w:r>
      <w:r w:rsidR="00B270C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uk-UA"/>
        </w:rPr>
        <w:t xml:space="preserve"> (судового наказу)</w:t>
      </w:r>
    </w:p>
    <w:p w:rsidR="00751024" w:rsidRDefault="00F50492" w:rsidP="00555DC0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_______________________</w:t>
      </w:r>
      <w:r w:rsidR="00177CAE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 </w:t>
      </w:r>
      <w:proofErr w:type="spellStart"/>
      <w:r w:rsidR="00177CAE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року</w:t>
      </w:r>
      <w:r w:rsidR="00751024" w:rsidRPr="00751024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 </w:t>
      </w:r>
      <w:r w:rsidR="00751024" w:rsidRPr="00EF5586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Близнюків</w:t>
      </w:r>
      <w:proofErr w:type="spellEnd"/>
      <w:r w:rsidR="00751024" w:rsidRPr="00EF5586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ський районний</w:t>
      </w:r>
      <w:r w:rsidR="00751024" w:rsidRPr="00751024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 суд </w:t>
      </w:r>
      <w:r w:rsidR="00751024" w:rsidRPr="00EF5586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Харківської</w:t>
      </w:r>
      <w:r w:rsidR="00751024" w:rsidRPr="00751024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 області ухвалив рішення у справі №</w:t>
      </w: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_______________________________</w:t>
      </w:r>
      <w:r w:rsidR="00177CAE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 </w:t>
      </w:r>
      <w:r w:rsidR="00751024" w:rsidRPr="00751024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за моїм позовом до </w:t>
      </w: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_____________________________________</w:t>
      </w:r>
      <w:r w:rsidR="00177CAE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 </w:t>
      </w:r>
      <w:r w:rsidR="00751024" w:rsidRPr="00751024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про стягнення на мою користь аліментів на утримання дітей.</w:t>
      </w:r>
    </w:p>
    <w:p w:rsidR="00F50492" w:rsidRDefault="00874191" w:rsidP="00555DC0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Після ухвалення зазначеного рішення я отримала виконавчий лист</w:t>
      </w:r>
      <w:r w:rsidR="00B270CE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 (судовий наказ)</w:t>
      </w:r>
      <w:r w:rsidR="00195890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 т</w:t>
      </w:r>
      <w:r w:rsidR="00F50492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а</w:t>
      </w:r>
      <w:r w:rsidR="00195890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 направила до </w:t>
      </w:r>
      <w:r w:rsidR="00F50492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_____________________________________</w:t>
      </w:r>
      <w:r w:rsidR="00195890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. О</w:t>
      </w:r>
      <w:r w:rsidR="00177CAE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днак</w:t>
      </w:r>
      <w:r w:rsidR="00F50492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 (причина втрати виконавчого листа)_______________________________________________________________________________________________________________________________________________________</w:t>
      </w:r>
    </w:p>
    <w:p w:rsidR="00751024" w:rsidRPr="00751024" w:rsidRDefault="00751024" w:rsidP="00555DC0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</w:pPr>
      <w:r w:rsidRPr="00751024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У відповідності </w:t>
      </w:r>
      <w:r w:rsidR="00195890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до п. 17.4 розділу ХІІІ «перехідні положення» ЦПК</w:t>
      </w:r>
      <w:r w:rsidRPr="00751024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 України</w:t>
      </w:r>
      <w:r w:rsidR="00EF5586" w:rsidRPr="00EF5586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,</w:t>
      </w:r>
      <w:r w:rsidRPr="00751024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 </w:t>
      </w:r>
      <w:r w:rsidR="00555DC0" w:rsidRPr="00555DC0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у разі втрати виконавчого документа суд, який розглядав справу як суд першої інстанції, незалежно від того, суд якої інстанції видав виконавчий документ, може видати його дублікат, якщо </w:t>
      </w:r>
      <w:proofErr w:type="spellStart"/>
      <w:r w:rsidR="00555DC0" w:rsidRPr="00555DC0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стягувач</w:t>
      </w:r>
      <w:proofErr w:type="spellEnd"/>
      <w:r w:rsidR="00555DC0" w:rsidRPr="00555DC0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 або державний виконавець, приватний виконавець звернувся із заявою про це до закінчення строку, встановленого для пред’явлення виконавчого документа до виконання.</w:t>
      </w:r>
    </w:p>
    <w:p w:rsidR="00751024" w:rsidRPr="00751024" w:rsidRDefault="00751024" w:rsidP="00555DC0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</w:pPr>
      <w:r w:rsidRPr="00751024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На підставі викладеного й у відповідності </w:t>
      </w:r>
      <w:r w:rsidR="00195890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до пункту 17.4. розділу ХІІІ «Перехідні положення»</w:t>
      </w:r>
      <w:r w:rsidRPr="00751024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 ЦПК України</w:t>
      </w:r>
    </w:p>
    <w:p w:rsidR="00751024" w:rsidRPr="00751024" w:rsidRDefault="00751024" w:rsidP="00555DC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</w:pPr>
      <w:r w:rsidRPr="00751024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uk-UA"/>
        </w:rPr>
        <w:t>прошу:</w:t>
      </w:r>
    </w:p>
    <w:p w:rsidR="00EF5586" w:rsidRPr="00EF5586" w:rsidRDefault="00EF5586" w:rsidP="00555DC0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</w:pPr>
      <w:r w:rsidRPr="00EF5586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В</w:t>
      </w:r>
      <w:r w:rsidRPr="00751024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идати</w:t>
      </w:r>
      <w:r w:rsidR="00195890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 </w:t>
      </w:r>
      <w:r w:rsidRPr="00751024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дублікат</w:t>
      </w:r>
      <w:r w:rsidR="00195890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 </w:t>
      </w:r>
      <w:r w:rsidRPr="00751024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виконавчого листа </w:t>
      </w:r>
      <w:r w:rsidR="00555DC0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 (судового наказу) </w:t>
      </w: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у справі №</w:t>
      </w:r>
      <w:r w:rsidR="00F50492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___________________________________</w:t>
      </w:r>
      <w:r w:rsidR="00751024" w:rsidRPr="00751024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 за моїм позовом до </w:t>
      </w:r>
      <w:r w:rsidR="00F50492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________________________________________</w:t>
      </w:r>
      <w:r w:rsidR="005F3382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 </w:t>
      </w:r>
      <w:r w:rsidR="00751024" w:rsidRPr="00751024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про стягнення аліментів на утримання наших дітей </w:t>
      </w:r>
      <w:r w:rsidRPr="00751024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за</w:t>
      </w:r>
      <w:r w:rsidRPr="00EF5586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мість втраченого мною оригіналу.</w:t>
      </w:r>
    </w:p>
    <w:p w:rsidR="00EF5586" w:rsidRPr="00EF5586" w:rsidRDefault="00EF5586" w:rsidP="00555DC0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</w:pPr>
      <w:r w:rsidRPr="00EF5586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Додатки: копія рішення суду,</w:t>
      </w:r>
    </w:p>
    <w:p w:rsidR="005F3382" w:rsidRDefault="00EF5586" w:rsidP="00555DC0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</w:pPr>
      <w:r w:rsidRPr="00EF5586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квитанція про сплату судового збору</w:t>
      </w:r>
      <w:r w:rsidR="005F3382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, </w:t>
      </w:r>
    </w:p>
    <w:p w:rsidR="005F3382" w:rsidRDefault="005F3382" w:rsidP="00555DC0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копія паспорта та ІПН</w:t>
      </w:r>
    </w:p>
    <w:p w:rsidR="00F50492" w:rsidRDefault="005F3382" w:rsidP="00555DC0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відповідь з ВДВС,</w:t>
      </w:r>
    </w:p>
    <w:p w:rsidR="00EF5586" w:rsidRPr="00751024" w:rsidRDefault="005F3382" w:rsidP="00555DC0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пакет документів для боржника.</w:t>
      </w:r>
      <w:bookmarkStart w:id="0" w:name="_GoBack"/>
      <w:bookmarkEnd w:id="0"/>
    </w:p>
    <w:p w:rsidR="00751024" w:rsidRPr="00751024" w:rsidRDefault="00751024" w:rsidP="00751024">
      <w:pPr>
        <w:shd w:val="clear" w:color="auto" w:fill="FFFFFF"/>
        <w:spacing w:before="150" w:after="225" w:line="270" w:lineRule="atLeast"/>
        <w:ind w:firstLine="708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</w:pPr>
      <w:r w:rsidRPr="00751024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„____”___________20</w:t>
      </w:r>
      <w:r w:rsidR="005F3382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2</w:t>
      </w:r>
      <w:r w:rsidR="00555DC0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5</w:t>
      </w:r>
      <w:r w:rsidR="005F3382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 </w:t>
      </w:r>
      <w:r w:rsidRPr="00751024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р. </w:t>
      </w:r>
      <w:r w:rsidR="00EF5586" w:rsidRPr="00EF5586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    </w:t>
      </w:r>
      <w:r w:rsidRPr="00751024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      </w:t>
      </w:r>
      <w:r w:rsidR="00EF5586" w:rsidRPr="00EF5586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  /</w:t>
      </w:r>
      <w:r w:rsidR="005F3382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_____________</w:t>
      </w:r>
      <w:r w:rsidR="00EF5586" w:rsidRPr="00EF5586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/             </w:t>
      </w:r>
      <w:r w:rsidR="005F3382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 xml:space="preserve">     </w:t>
      </w:r>
      <w:r w:rsidR="00F50492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_____________________</w:t>
      </w:r>
      <w:r w:rsidR="005F3382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.</w:t>
      </w:r>
      <w:r w:rsidR="00EF5586" w:rsidRPr="00751024">
        <w:rPr>
          <w:rFonts w:ascii="Times New Roman" w:eastAsia="Times New Roman" w:hAnsi="Times New Roman" w:cs="Times New Roman"/>
          <w:color w:val="323232"/>
          <w:sz w:val="24"/>
          <w:szCs w:val="24"/>
          <w:lang w:eastAsia="uk-UA"/>
        </w:rPr>
        <w:t> </w:t>
      </w:r>
    </w:p>
    <w:p w:rsidR="00B654FF" w:rsidRPr="00EF5586" w:rsidRDefault="00F50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ПІБ</w:t>
      </w:r>
    </w:p>
    <w:sectPr w:rsidR="00B654FF" w:rsidRPr="00EF5586" w:rsidSect="00555DC0">
      <w:pgSz w:w="11906" w:h="16838"/>
      <w:pgMar w:top="142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2B12"/>
    <w:rsid w:val="00177CAE"/>
    <w:rsid w:val="00195890"/>
    <w:rsid w:val="001A6B0E"/>
    <w:rsid w:val="002C2B12"/>
    <w:rsid w:val="00555DC0"/>
    <w:rsid w:val="005F3382"/>
    <w:rsid w:val="00751024"/>
    <w:rsid w:val="00874191"/>
    <w:rsid w:val="00911DBD"/>
    <w:rsid w:val="00B270CE"/>
    <w:rsid w:val="00B654FF"/>
    <w:rsid w:val="00C8717C"/>
    <w:rsid w:val="00EF5586"/>
    <w:rsid w:val="00F50492"/>
    <w:rsid w:val="00FF4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Q15@15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B56EE-8BF8-4C5D-BBB8-F51AE7DB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Воронкин</dc:creator>
  <cp:lastModifiedBy>Коняева-ПК</cp:lastModifiedBy>
  <cp:revision>6</cp:revision>
  <cp:lastPrinted>2025-04-16T05:24:00Z</cp:lastPrinted>
  <dcterms:created xsi:type="dcterms:W3CDTF">2013-12-26T13:25:00Z</dcterms:created>
  <dcterms:modified xsi:type="dcterms:W3CDTF">2025-04-16T05:36:00Z</dcterms:modified>
</cp:coreProperties>
</file>