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1069" w:rsidRDefault="00661069" w:rsidP="0066106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661069" w:rsidRDefault="00661069" w:rsidP="0066106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ІНФОРМАЦІЯ </w:t>
      </w:r>
    </w:p>
    <w:p w:rsidR="00661069" w:rsidRPr="00C723D2" w:rsidRDefault="00661069" w:rsidP="00661069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C723D2">
        <w:rPr>
          <w:rFonts w:ascii="Times New Roman" w:hAnsi="Times New Roman"/>
          <w:sz w:val="28"/>
          <w:szCs w:val="28"/>
          <w:lang w:val="uk-UA"/>
        </w:rPr>
        <w:t xml:space="preserve">про </w:t>
      </w:r>
      <w:r>
        <w:rPr>
          <w:rFonts w:ascii="Times New Roman" w:hAnsi="Times New Roman"/>
          <w:sz w:val="28"/>
          <w:szCs w:val="28"/>
          <w:lang w:val="uk-UA"/>
        </w:rPr>
        <w:t>прийняття осіб на</w:t>
      </w:r>
      <w:r w:rsidRPr="00C723D2">
        <w:rPr>
          <w:rFonts w:ascii="Times New Roman" w:hAnsi="Times New Roman"/>
          <w:sz w:val="28"/>
          <w:szCs w:val="28"/>
          <w:lang w:val="uk-UA" w:eastAsia="uk-UA"/>
        </w:rPr>
        <w:t xml:space="preserve"> посади</w:t>
      </w:r>
      <w:r w:rsidRPr="00C723D2">
        <w:rPr>
          <w:rFonts w:ascii="Times New Roman" w:hAnsi="Times New Roman"/>
          <w:sz w:val="28"/>
          <w:szCs w:val="28"/>
          <w:lang w:eastAsia="uk-UA"/>
        </w:rPr>
        <w:t xml:space="preserve"> </w:t>
      </w:r>
      <w:proofErr w:type="spellStart"/>
      <w:r w:rsidRPr="00C723D2">
        <w:rPr>
          <w:rFonts w:ascii="Times New Roman" w:hAnsi="Times New Roman"/>
          <w:sz w:val="28"/>
          <w:szCs w:val="28"/>
          <w:lang w:eastAsia="uk-UA"/>
        </w:rPr>
        <w:t>державної</w:t>
      </w:r>
      <w:proofErr w:type="spellEnd"/>
      <w:r w:rsidRPr="00C723D2">
        <w:rPr>
          <w:rFonts w:ascii="Times New Roman" w:hAnsi="Times New Roman"/>
          <w:sz w:val="28"/>
          <w:szCs w:val="28"/>
          <w:lang w:eastAsia="uk-UA"/>
        </w:rPr>
        <w:t xml:space="preserve"> </w:t>
      </w:r>
      <w:proofErr w:type="spellStart"/>
      <w:r w:rsidRPr="00C723D2">
        <w:rPr>
          <w:rFonts w:ascii="Times New Roman" w:hAnsi="Times New Roman"/>
          <w:sz w:val="28"/>
          <w:szCs w:val="28"/>
          <w:lang w:eastAsia="uk-UA"/>
        </w:rPr>
        <w:t>служби</w:t>
      </w:r>
      <w:proofErr w:type="spellEnd"/>
      <w:r w:rsidRPr="00C723D2">
        <w:rPr>
          <w:rFonts w:ascii="Times New Roman" w:hAnsi="Times New Roman"/>
          <w:sz w:val="28"/>
          <w:szCs w:val="28"/>
          <w:lang w:val="uk-UA" w:eastAsia="uk-UA"/>
        </w:rPr>
        <w:t xml:space="preserve"> категорії «В»</w:t>
      </w:r>
      <w:r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Pr="00C723D2">
        <w:rPr>
          <w:rFonts w:ascii="Times New Roman" w:hAnsi="Times New Roman"/>
          <w:sz w:val="28"/>
          <w:szCs w:val="28"/>
          <w:lang w:val="uk-UA" w:eastAsia="uk-UA"/>
        </w:rPr>
        <w:t>в Тернопільському міськрайонному суді Тернопільської області</w:t>
      </w:r>
      <w:r>
        <w:rPr>
          <w:rFonts w:ascii="Times New Roman" w:hAnsi="Times New Roman"/>
          <w:sz w:val="28"/>
          <w:szCs w:val="28"/>
          <w:lang w:val="uk-UA" w:eastAsia="uk-UA"/>
        </w:rPr>
        <w:t xml:space="preserve"> на час дії воєнного стану</w:t>
      </w:r>
    </w:p>
    <w:p w:rsidR="00661069" w:rsidRDefault="00661069" w:rsidP="00AF65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C723D2">
        <w:rPr>
          <w:rFonts w:ascii="Times New Roman" w:hAnsi="Times New Roman"/>
          <w:sz w:val="28"/>
          <w:szCs w:val="28"/>
          <w:lang w:val="uk-UA"/>
        </w:rPr>
        <w:t>(</w:t>
      </w:r>
      <w:r w:rsidR="00AF65EA">
        <w:rPr>
          <w:rFonts w:ascii="Times New Roman" w:hAnsi="Times New Roman"/>
          <w:sz w:val="28"/>
          <w:szCs w:val="28"/>
          <w:lang w:val="uk-UA"/>
        </w:rPr>
        <w:t xml:space="preserve">оголошення від </w:t>
      </w:r>
      <w:r w:rsidR="00F40020">
        <w:rPr>
          <w:rFonts w:ascii="Times New Roman" w:hAnsi="Times New Roman"/>
          <w:sz w:val="28"/>
          <w:szCs w:val="28"/>
          <w:lang w:val="uk-UA"/>
        </w:rPr>
        <w:t>03 лютого 2025</w:t>
      </w:r>
      <w:r w:rsidR="00AF65EA">
        <w:rPr>
          <w:rFonts w:ascii="Times New Roman" w:hAnsi="Times New Roman"/>
          <w:sz w:val="28"/>
          <w:szCs w:val="28"/>
          <w:lang w:val="uk-UA"/>
        </w:rPr>
        <w:t xml:space="preserve"> року</w:t>
      </w:r>
      <w:r>
        <w:rPr>
          <w:rFonts w:ascii="Times New Roman" w:hAnsi="Times New Roman"/>
          <w:sz w:val="28"/>
          <w:szCs w:val="28"/>
          <w:lang w:val="uk-UA"/>
        </w:rPr>
        <w:t>)</w:t>
      </w:r>
    </w:p>
    <w:p w:rsidR="00661069" w:rsidRDefault="00661069" w:rsidP="0066106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C723D2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661069" w:rsidRDefault="00661069" w:rsidP="0066106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tbl>
      <w:tblPr>
        <w:tblW w:w="9084" w:type="dxa"/>
        <w:tblInd w:w="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2534"/>
        <w:gridCol w:w="3544"/>
        <w:gridCol w:w="2466"/>
      </w:tblGrid>
      <w:tr w:rsidR="00661069" w:rsidTr="00926C4E">
        <w:trPr>
          <w:trHeight w:val="87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1069" w:rsidRDefault="00661069" w:rsidP="00926C4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№з/п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1069" w:rsidRDefault="00661069" w:rsidP="00926C4E">
            <w:pPr>
              <w:spacing w:before="240"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Найменування посади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1069" w:rsidRDefault="00661069" w:rsidP="00926C4E">
            <w:pPr>
              <w:spacing w:before="240"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Прізвище, ім'я та по батькові прийнятої особи</w:t>
            </w:r>
          </w:p>
        </w:tc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1069" w:rsidRDefault="00661069" w:rsidP="00926C4E">
            <w:pPr>
              <w:spacing w:before="240"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Вакансія </w:t>
            </w:r>
          </w:p>
        </w:tc>
      </w:tr>
      <w:tr w:rsidR="00CC648A" w:rsidRPr="00931590" w:rsidTr="00661069">
        <w:trPr>
          <w:trHeight w:val="1698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648A" w:rsidRDefault="00CC648A" w:rsidP="00661069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  <w:lang w:val="uk-UA"/>
              </w:rPr>
            </w:pPr>
            <w:r>
              <w:rPr>
                <w:rFonts w:ascii="Times New Roman" w:hAnsi="Times New Roman"/>
                <w:sz w:val="27"/>
                <w:szCs w:val="27"/>
                <w:lang w:val="uk-UA"/>
              </w:rPr>
              <w:t>1.</w:t>
            </w: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648A" w:rsidRPr="00CF689A" w:rsidRDefault="00F40020" w:rsidP="00FE343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8"/>
                <w:lang w:val="uk-UA"/>
              </w:rPr>
              <w:t>Судовий розпорядник</w:t>
            </w:r>
            <w:r w:rsidR="00CC648A">
              <w:rPr>
                <w:rFonts w:ascii="Times New Roman" w:hAnsi="Times New Roman"/>
                <w:sz w:val="28"/>
                <w:lang w:val="uk-UA"/>
              </w:rPr>
              <w:t xml:space="preserve">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648A" w:rsidRPr="00EF6DDE" w:rsidRDefault="00F40020" w:rsidP="00FE343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БАГРІЙ Ілона І</w:t>
            </w: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горівна</w:t>
            </w:r>
          </w:p>
        </w:tc>
        <w:tc>
          <w:tcPr>
            <w:tcW w:w="2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648A" w:rsidRDefault="00CC648A" w:rsidP="00D563A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val="uk-UA" w:eastAsia="en-US"/>
              </w:rPr>
              <w:t>на період дії воєнного стану</w:t>
            </w:r>
            <w:r w:rsidRPr="00661069">
              <w:rPr>
                <w:rFonts w:ascii="Times New Roman" w:eastAsia="Calibri" w:hAnsi="Times New Roman"/>
                <w:sz w:val="28"/>
                <w:szCs w:val="28"/>
                <w:lang w:val="uk-UA" w:eastAsia="en-US"/>
              </w:rPr>
              <w:t xml:space="preserve"> </w:t>
            </w:r>
          </w:p>
        </w:tc>
      </w:tr>
    </w:tbl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p w:rsidR="00661069" w:rsidRDefault="00661069" w:rsidP="0066106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en-US"/>
        </w:rPr>
      </w:pPr>
    </w:p>
    <w:sectPr w:rsidR="00661069" w:rsidSect="00C86137">
      <w:pgSz w:w="11906" w:h="16838"/>
      <w:pgMar w:top="850" w:right="850" w:bottom="850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0DCB"/>
    <w:rsid w:val="00016264"/>
    <w:rsid w:val="00044FF5"/>
    <w:rsid w:val="000B2F19"/>
    <w:rsid w:val="000B56C1"/>
    <w:rsid w:val="000D190F"/>
    <w:rsid w:val="000F2B8B"/>
    <w:rsid w:val="00150241"/>
    <w:rsid w:val="00167AA0"/>
    <w:rsid w:val="001727C6"/>
    <w:rsid w:val="00172805"/>
    <w:rsid w:val="00180B76"/>
    <w:rsid w:val="00182AF5"/>
    <w:rsid w:val="001A1E4A"/>
    <w:rsid w:val="001A5EAF"/>
    <w:rsid w:val="002C1CDC"/>
    <w:rsid w:val="002D2283"/>
    <w:rsid w:val="002D24FD"/>
    <w:rsid w:val="00304917"/>
    <w:rsid w:val="00320324"/>
    <w:rsid w:val="00334B02"/>
    <w:rsid w:val="003A457B"/>
    <w:rsid w:val="003C270B"/>
    <w:rsid w:val="003D60F7"/>
    <w:rsid w:val="003D6D23"/>
    <w:rsid w:val="003E60F3"/>
    <w:rsid w:val="003F19DF"/>
    <w:rsid w:val="00402F28"/>
    <w:rsid w:val="00406E22"/>
    <w:rsid w:val="00415C2F"/>
    <w:rsid w:val="00466B06"/>
    <w:rsid w:val="00485BE2"/>
    <w:rsid w:val="00492EC7"/>
    <w:rsid w:val="004B189D"/>
    <w:rsid w:val="004E0E1A"/>
    <w:rsid w:val="004E44C4"/>
    <w:rsid w:val="004F4F16"/>
    <w:rsid w:val="004F678B"/>
    <w:rsid w:val="005238E0"/>
    <w:rsid w:val="00536EF4"/>
    <w:rsid w:val="00556D5B"/>
    <w:rsid w:val="00565CA9"/>
    <w:rsid w:val="00566038"/>
    <w:rsid w:val="00587EF1"/>
    <w:rsid w:val="005B09BF"/>
    <w:rsid w:val="005B2293"/>
    <w:rsid w:val="005C34D8"/>
    <w:rsid w:val="00612858"/>
    <w:rsid w:val="00613013"/>
    <w:rsid w:val="006215A6"/>
    <w:rsid w:val="00632602"/>
    <w:rsid w:val="00661069"/>
    <w:rsid w:val="00671836"/>
    <w:rsid w:val="006C0579"/>
    <w:rsid w:val="00710B6F"/>
    <w:rsid w:val="0073138D"/>
    <w:rsid w:val="007369C6"/>
    <w:rsid w:val="00743723"/>
    <w:rsid w:val="00752ADB"/>
    <w:rsid w:val="00781339"/>
    <w:rsid w:val="00783176"/>
    <w:rsid w:val="007A523E"/>
    <w:rsid w:val="007B2385"/>
    <w:rsid w:val="007D6D2B"/>
    <w:rsid w:val="00870900"/>
    <w:rsid w:val="008C6119"/>
    <w:rsid w:val="008C76AC"/>
    <w:rsid w:val="008D746C"/>
    <w:rsid w:val="00927648"/>
    <w:rsid w:val="00931590"/>
    <w:rsid w:val="009341CF"/>
    <w:rsid w:val="009631EC"/>
    <w:rsid w:val="00994A5A"/>
    <w:rsid w:val="00994B28"/>
    <w:rsid w:val="009A2B3C"/>
    <w:rsid w:val="009A585E"/>
    <w:rsid w:val="009B5527"/>
    <w:rsid w:val="009B752F"/>
    <w:rsid w:val="00A03E7A"/>
    <w:rsid w:val="00A64049"/>
    <w:rsid w:val="00A7308B"/>
    <w:rsid w:val="00A7649A"/>
    <w:rsid w:val="00A865ED"/>
    <w:rsid w:val="00AD2ABD"/>
    <w:rsid w:val="00AF0DCB"/>
    <w:rsid w:val="00AF65EA"/>
    <w:rsid w:val="00B06C3B"/>
    <w:rsid w:val="00B311DB"/>
    <w:rsid w:val="00B33D67"/>
    <w:rsid w:val="00B40E22"/>
    <w:rsid w:val="00B44D0B"/>
    <w:rsid w:val="00B672CE"/>
    <w:rsid w:val="00B948AD"/>
    <w:rsid w:val="00BA4676"/>
    <w:rsid w:val="00BB46D5"/>
    <w:rsid w:val="00C86137"/>
    <w:rsid w:val="00C90C31"/>
    <w:rsid w:val="00C96F1B"/>
    <w:rsid w:val="00CA289F"/>
    <w:rsid w:val="00CB34DF"/>
    <w:rsid w:val="00CC648A"/>
    <w:rsid w:val="00CD0BB3"/>
    <w:rsid w:val="00CE2784"/>
    <w:rsid w:val="00CF689A"/>
    <w:rsid w:val="00D17F19"/>
    <w:rsid w:val="00D207EC"/>
    <w:rsid w:val="00D271B3"/>
    <w:rsid w:val="00D563A1"/>
    <w:rsid w:val="00D84128"/>
    <w:rsid w:val="00D9682C"/>
    <w:rsid w:val="00D97FE4"/>
    <w:rsid w:val="00DB0906"/>
    <w:rsid w:val="00DD43B7"/>
    <w:rsid w:val="00E17FDA"/>
    <w:rsid w:val="00E2373A"/>
    <w:rsid w:val="00E3627D"/>
    <w:rsid w:val="00E600DD"/>
    <w:rsid w:val="00E85074"/>
    <w:rsid w:val="00E913C9"/>
    <w:rsid w:val="00EC0433"/>
    <w:rsid w:val="00EE2B82"/>
    <w:rsid w:val="00EF6DDE"/>
    <w:rsid w:val="00F353FD"/>
    <w:rsid w:val="00F40020"/>
    <w:rsid w:val="00F67290"/>
    <w:rsid w:val="00F72ECA"/>
    <w:rsid w:val="00F8121A"/>
    <w:rsid w:val="00F9025A"/>
    <w:rsid w:val="00F90F3A"/>
    <w:rsid w:val="00F91B28"/>
    <w:rsid w:val="00F93CCC"/>
    <w:rsid w:val="00F95B4C"/>
    <w:rsid w:val="00FA2F6B"/>
    <w:rsid w:val="00FB770E"/>
    <w:rsid w:val="00FF1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DCB"/>
    <w:rPr>
      <w:rFonts w:ascii="Calibri" w:eastAsia="Times New Roman" w:hAnsi="Calibri" w:cs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AF0DCB"/>
    <w:rPr>
      <w:color w:val="0000FF"/>
      <w:u w:val="single"/>
    </w:rPr>
  </w:style>
  <w:style w:type="paragraph" w:styleId="a4">
    <w:name w:val="No Spacing"/>
    <w:qFormat/>
    <w:rsid w:val="00AF0DCB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AF0D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F0DCB"/>
    <w:rPr>
      <w:rFonts w:ascii="Tahoma" w:eastAsia="Times New Roman" w:hAnsi="Tahoma" w:cs="Tahoma"/>
      <w:sz w:val="16"/>
      <w:szCs w:val="16"/>
      <w:lang w:val="ru-RU" w:eastAsia="ru-RU"/>
    </w:rPr>
  </w:style>
  <w:style w:type="character" w:customStyle="1" w:styleId="2">
    <w:name w:val="Основной текст (2)"/>
    <w:basedOn w:val="a0"/>
    <w:rsid w:val="00492EC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uk-UA" w:eastAsia="uk-UA" w:bidi="uk-UA"/>
    </w:rPr>
  </w:style>
  <w:style w:type="table" w:styleId="a7">
    <w:name w:val="Table Grid"/>
    <w:basedOn w:val="a1"/>
    <w:uiPriority w:val="59"/>
    <w:rsid w:val="00D271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2">
    <w:name w:val="Заголовок №3 (2)_"/>
    <w:basedOn w:val="a0"/>
    <w:link w:val="320"/>
    <w:rsid w:val="00B311DB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320">
    <w:name w:val="Заголовок №3 (2)"/>
    <w:basedOn w:val="a"/>
    <w:link w:val="32"/>
    <w:rsid w:val="00B311DB"/>
    <w:pPr>
      <w:shd w:val="clear" w:color="auto" w:fill="FFFFFF"/>
      <w:spacing w:after="240" w:line="298" w:lineRule="exact"/>
      <w:jc w:val="both"/>
      <w:outlineLvl w:val="2"/>
    </w:pPr>
    <w:rPr>
      <w:rFonts w:ascii="Times New Roman" w:hAnsi="Times New Roman"/>
      <w:sz w:val="25"/>
      <w:szCs w:val="25"/>
      <w:lang w:val="uk-UA" w:eastAsia="en-US"/>
    </w:rPr>
  </w:style>
  <w:style w:type="paragraph" w:styleId="a8">
    <w:name w:val="List Paragraph"/>
    <w:basedOn w:val="a"/>
    <w:uiPriority w:val="34"/>
    <w:qFormat/>
    <w:rsid w:val="00536EF4"/>
    <w:pPr>
      <w:ind w:left="720"/>
      <w:contextualSpacing/>
    </w:pPr>
    <w:rPr>
      <w:rFonts w:asciiTheme="minorHAnsi" w:eastAsiaTheme="minorHAnsi" w:hAnsiTheme="minorHAnsi" w:cstheme="minorBidi"/>
      <w:lang w:val="uk-UA" w:eastAsia="en-US"/>
    </w:rPr>
  </w:style>
  <w:style w:type="paragraph" w:customStyle="1" w:styleId="1">
    <w:name w:val="Без интервала1"/>
    <w:rsid w:val="0073138D"/>
    <w:pPr>
      <w:spacing w:after="0" w:line="240" w:lineRule="auto"/>
    </w:pPr>
    <w:rPr>
      <w:rFonts w:ascii="Calibri" w:eastAsia="Times New Roman" w:hAnsi="Calibri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DCB"/>
    <w:rPr>
      <w:rFonts w:ascii="Calibri" w:eastAsia="Times New Roman" w:hAnsi="Calibri" w:cs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AF0DCB"/>
    <w:rPr>
      <w:color w:val="0000FF"/>
      <w:u w:val="single"/>
    </w:rPr>
  </w:style>
  <w:style w:type="paragraph" w:styleId="a4">
    <w:name w:val="No Spacing"/>
    <w:qFormat/>
    <w:rsid w:val="00AF0DCB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AF0D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F0DCB"/>
    <w:rPr>
      <w:rFonts w:ascii="Tahoma" w:eastAsia="Times New Roman" w:hAnsi="Tahoma" w:cs="Tahoma"/>
      <w:sz w:val="16"/>
      <w:szCs w:val="16"/>
      <w:lang w:val="ru-RU" w:eastAsia="ru-RU"/>
    </w:rPr>
  </w:style>
  <w:style w:type="character" w:customStyle="1" w:styleId="2">
    <w:name w:val="Основной текст (2)"/>
    <w:basedOn w:val="a0"/>
    <w:rsid w:val="00492EC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uk-UA" w:eastAsia="uk-UA" w:bidi="uk-UA"/>
    </w:rPr>
  </w:style>
  <w:style w:type="table" w:styleId="a7">
    <w:name w:val="Table Grid"/>
    <w:basedOn w:val="a1"/>
    <w:uiPriority w:val="59"/>
    <w:rsid w:val="00D271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2">
    <w:name w:val="Заголовок №3 (2)_"/>
    <w:basedOn w:val="a0"/>
    <w:link w:val="320"/>
    <w:rsid w:val="00B311DB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320">
    <w:name w:val="Заголовок №3 (2)"/>
    <w:basedOn w:val="a"/>
    <w:link w:val="32"/>
    <w:rsid w:val="00B311DB"/>
    <w:pPr>
      <w:shd w:val="clear" w:color="auto" w:fill="FFFFFF"/>
      <w:spacing w:after="240" w:line="298" w:lineRule="exact"/>
      <w:jc w:val="both"/>
      <w:outlineLvl w:val="2"/>
    </w:pPr>
    <w:rPr>
      <w:rFonts w:ascii="Times New Roman" w:hAnsi="Times New Roman"/>
      <w:sz w:val="25"/>
      <w:szCs w:val="25"/>
      <w:lang w:val="uk-UA" w:eastAsia="en-US"/>
    </w:rPr>
  </w:style>
  <w:style w:type="paragraph" w:styleId="a8">
    <w:name w:val="List Paragraph"/>
    <w:basedOn w:val="a"/>
    <w:uiPriority w:val="34"/>
    <w:qFormat/>
    <w:rsid w:val="00536EF4"/>
    <w:pPr>
      <w:ind w:left="720"/>
      <w:contextualSpacing/>
    </w:pPr>
    <w:rPr>
      <w:rFonts w:asciiTheme="minorHAnsi" w:eastAsiaTheme="minorHAnsi" w:hAnsiTheme="minorHAnsi" w:cstheme="minorBidi"/>
      <w:lang w:val="uk-UA" w:eastAsia="en-US"/>
    </w:rPr>
  </w:style>
  <w:style w:type="paragraph" w:customStyle="1" w:styleId="1">
    <w:name w:val="Без интервала1"/>
    <w:rsid w:val="0073138D"/>
    <w:pPr>
      <w:spacing w:after="0" w:line="240" w:lineRule="auto"/>
    </w:pPr>
    <w:rPr>
      <w:rFonts w:ascii="Calibri" w:eastAsia="Times New Roman" w:hAnsi="Calibri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68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Dziuba</dc:creator>
  <cp:lastModifiedBy>Юлія Королюк</cp:lastModifiedBy>
  <cp:revision>3</cp:revision>
  <cp:lastPrinted>2023-02-17T08:02:00Z</cp:lastPrinted>
  <dcterms:created xsi:type="dcterms:W3CDTF">2025-02-06T07:29:00Z</dcterms:created>
  <dcterms:modified xsi:type="dcterms:W3CDTF">2025-02-06T07:30:00Z</dcterms:modified>
</cp:coreProperties>
</file>