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69" w:rsidRDefault="00661069" w:rsidP="006610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61069" w:rsidRDefault="00661069" w:rsidP="006610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</w:p>
    <w:p w:rsidR="00661069" w:rsidRPr="00C723D2" w:rsidRDefault="00661069" w:rsidP="006610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723D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прийняття осіб на</w:t>
      </w:r>
      <w:r w:rsidRPr="00C723D2">
        <w:rPr>
          <w:rFonts w:ascii="Times New Roman" w:hAnsi="Times New Roman"/>
          <w:sz w:val="28"/>
          <w:szCs w:val="28"/>
          <w:lang w:val="uk-UA" w:eastAsia="uk-UA"/>
        </w:rPr>
        <w:t xml:space="preserve"> посади</w:t>
      </w:r>
      <w:r w:rsidRPr="00C723D2">
        <w:rPr>
          <w:rFonts w:ascii="Times New Roman" w:hAnsi="Times New Roman"/>
          <w:sz w:val="28"/>
          <w:szCs w:val="28"/>
          <w:lang w:eastAsia="uk-UA"/>
        </w:rPr>
        <w:t xml:space="preserve"> державної служби</w:t>
      </w:r>
      <w:r w:rsidRPr="00C723D2">
        <w:rPr>
          <w:rFonts w:ascii="Times New Roman" w:hAnsi="Times New Roman"/>
          <w:sz w:val="28"/>
          <w:szCs w:val="28"/>
          <w:lang w:val="uk-UA" w:eastAsia="uk-UA"/>
        </w:rPr>
        <w:t xml:space="preserve"> категорії «В»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723D2">
        <w:rPr>
          <w:rFonts w:ascii="Times New Roman" w:hAnsi="Times New Roman"/>
          <w:sz w:val="28"/>
          <w:szCs w:val="28"/>
          <w:lang w:val="uk-UA" w:eastAsia="uk-UA"/>
        </w:rPr>
        <w:t>в Тернопільському міськрайонному суді Тернопільської області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на час дії воєнного стану</w:t>
      </w:r>
    </w:p>
    <w:p w:rsidR="00661069" w:rsidRDefault="00661069" w:rsidP="00AF65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723D2">
        <w:rPr>
          <w:rFonts w:ascii="Times New Roman" w:hAnsi="Times New Roman"/>
          <w:sz w:val="28"/>
          <w:szCs w:val="28"/>
          <w:lang w:val="uk-UA"/>
        </w:rPr>
        <w:t>(</w:t>
      </w:r>
      <w:r w:rsidR="00AF65EA">
        <w:rPr>
          <w:rFonts w:ascii="Times New Roman" w:hAnsi="Times New Roman"/>
          <w:sz w:val="28"/>
          <w:szCs w:val="28"/>
          <w:lang w:val="uk-UA"/>
        </w:rPr>
        <w:t xml:space="preserve">оголошення від </w:t>
      </w:r>
      <w:r w:rsidR="000A511D">
        <w:rPr>
          <w:rFonts w:ascii="Times New Roman" w:hAnsi="Times New Roman"/>
          <w:sz w:val="28"/>
          <w:szCs w:val="28"/>
          <w:lang w:val="uk-UA"/>
        </w:rPr>
        <w:t>07 січня 2026</w:t>
      </w:r>
      <w:r w:rsidR="00AF65EA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661069" w:rsidRDefault="00661069" w:rsidP="006610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723D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61069" w:rsidRDefault="00661069" w:rsidP="006610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084" w:type="dxa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34"/>
        <w:gridCol w:w="3544"/>
        <w:gridCol w:w="2466"/>
      </w:tblGrid>
      <w:tr w:rsidR="00661069" w:rsidTr="00926C4E">
        <w:trPr>
          <w:trHeight w:val="8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9" w:rsidRDefault="00661069" w:rsidP="00926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9" w:rsidRDefault="00661069" w:rsidP="00926C4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посади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9" w:rsidRDefault="00661069" w:rsidP="00926C4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Прізвище, ім'я та по батькові прийнятої особи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069" w:rsidRDefault="00661069" w:rsidP="00926C4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Вакансія </w:t>
            </w:r>
          </w:p>
        </w:tc>
      </w:tr>
      <w:tr w:rsidR="00CC648A" w:rsidRPr="00931590" w:rsidTr="00661069">
        <w:trPr>
          <w:trHeight w:val="1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8A" w:rsidRDefault="00CC648A" w:rsidP="00661069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8A" w:rsidRPr="00CF689A" w:rsidRDefault="0003794C" w:rsidP="004B13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Секретар судового засідання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7C" w:rsidRPr="00EF6DDE" w:rsidRDefault="000A511D" w:rsidP="00FE34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ЖУК Дарія Андріїв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8A" w:rsidRDefault="00CC648A" w:rsidP="00D563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на період дії воєнного стану</w:t>
            </w:r>
            <w:r w:rsidRPr="00661069"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</w:tr>
    </w:tbl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661069" w:rsidRDefault="00661069" w:rsidP="00661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sectPr w:rsidR="00661069" w:rsidSect="00C86137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CB"/>
    <w:rsid w:val="00016264"/>
    <w:rsid w:val="0003794C"/>
    <w:rsid w:val="00044FF5"/>
    <w:rsid w:val="000A511D"/>
    <w:rsid w:val="000B2F19"/>
    <w:rsid w:val="000B56C1"/>
    <w:rsid w:val="000D190F"/>
    <w:rsid w:val="000F2B8B"/>
    <w:rsid w:val="00150241"/>
    <w:rsid w:val="00167AA0"/>
    <w:rsid w:val="001727C6"/>
    <w:rsid w:val="00172805"/>
    <w:rsid w:val="00180B76"/>
    <w:rsid w:val="00182AF5"/>
    <w:rsid w:val="001A1E4A"/>
    <w:rsid w:val="001A5EAF"/>
    <w:rsid w:val="00247E7C"/>
    <w:rsid w:val="002C1CDC"/>
    <w:rsid w:val="002D2283"/>
    <w:rsid w:val="002D24FD"/>
    <w:rsid w:val="00304917"/>
    <w:rsid w:val="00320324"/>
    <w:rsid w:val="00334B02"/>
    <w:rsid w:val="003A457B"/>
    <w:rsid w:val="003C270B"/>
    <w:rsid w:val="003D60F7"/>
    <w:rsid w:val="003D6D23"/>
    <w:rsid w:val="003E60F3"/>
    <w:rsid w:val="003F19DF"/>
    <w:rsid w:val="00402F28"/>
    <w:rsid w:val="00406E22"/>
    <w:rsid w:val="00415C2F"/>
    <w:rsid w:val="00466B06"/>
    <w:rsid w:val="00485BE2"/>
    <w:rsid w:val="00492EC7"/>
    <w:rsid w:val="004B1358"/>
    <w:rsid w:val="004B189D"/>
    <w:rsid w:val="004E0E1A"/>
    <w:rsid w:val="004E44C4"/>
    <w:rsid w:val="004F4F16"/>
    <w:rsid w:val="004F678B"/>
    <w:rsid w:val="005238E0"/>
    <w:rsid w:val="00536EF4"/>
    <w:rsid w:val="00556D5B"/>
    <w:rsid w:val="00565CA9"/>
    <w:rsid w:val="00566038"/>
    <w:rsid w:val="00587EF1"/>
    <w:rsid w:val="005B09BF"/>
    <w:rsid w:val="005B2293"/>
    <w:rsid w:val="005C34D8"/>
    <w:rsid w:val="00612858"/>
    <w:rsid w:val="00613013"/>
    <w:rsid w:val="00615C27"/>
    <w:rsid w:val="006215A6"/>
    <w:rsid w:val="00632602"/>
    <w:rsid w:val="00661069"/>
    <w:rsid w:val="00671836"/>
    <w:rsid w:val="006C0579"/>
    <w:rsid w:val="00710B6F"/>
    <w:rsid w:val="0073138D"/>
    <w:rsid w:val="007369C6"/>
    <w:rsid w:val="00743723"/>
    <w:rsid w:val="00752ADB"/>
    <w:rsid w:val="00781339"/>
    <w:rsid w:val="00783176"/>
    <w:rsid w:val="007A523E"/>
    <w:rsid w:val="007B2385"/>
    <w:rsid w:val="007D6D2B"/>
    <w:rsid w:val="00870900"/>
    <w:rsid w:val="008C6119"/>
    <w:rsid w:val="008C76AC"/>
    <w:rsid w:val="008D746C"/>
    <w:rsid w:val="00927648"/>
    <w:rsid w:val="00931590"/>
    <w:rsid w:val="009341CF"/>
    <w:rsid w:val="009631EC"/>
    <w:rsid w:val="00994A5A"/>
    <w:rsid w:val="00994B28"/>
    <w:rsid w:val="009A2B3C"/>
    <w:rsid w:val="009A585E"/>
    <w:rsid w:val="009B5527"/>
    <w:rsid w:val="009B752F"/>
    <w:rsid w:val="00A03E7A"/>
    <w:rsid w:val="00A64049"/>
    <w:rsid w:val="00A7308B"/>
    <w:rsid w:val="00A7649A"/>
    <w:rsid w:val="00A865ED"/>
    <w:rsid w:val="00AD2ABD"/>
    <w:rsid w:val="00AF0DCB"/>
    <w:rsid w:val="00AF65EA"/>
    <w:rsid w:val="00B06C3B"/>
    <w:rsid w:val="00B311DB"/>
    <w:rsid w:val="00B33D67"/>
    <w:rsid w:val="00B40E22"/>
    <w:rsid w:val="00B44D0B"/>
    <w:rsid w:val="00B672CE"/>
    <w:rsid w:val="00B948AD"/>
    <w:rsid w:val="00BA4676"/>
    <w:rsid w:val="00BB46D5"/>
    <w:rsid w:val="00C80FAB"/>
    <w:rsid w:val="00C86137"/>
    <w:rsid w:val="00C90C31"/>
    <w:rsid w:val="00C96F1B"/>
    <w:rsid w:val="00CA289F"/>
    <w:rsid w:val="00CB34DF"/>
    <w:rsid w:val="00CC648A"/>
    <w:rsid w:val="00CD0BB3"/>
    <w:rsid w:val="00CE2784"/>
    <w:rsid w:val="00CF689A"/>
    <w:rsid w:val="00D17F19"/>
    <w:rsid w:val="00D207EC"/>
    <w:rsid w:val="00D271B3"/>
    <w:rsid w:val="00D563A1"/>
    <w:rsid w:val="00D84128"/>
    <w:rsid w:val="00D9682C"/>
    <w:rsid w:val="00D97FE4"/>
    <w:rsid w:val="00DB0906"/>
    <w:rsid w:val="00DD43B7"/>
    <w:rsid w:val="00E17FDA"/>
    <w:rsid w:val="00E2373A"/>
    <w:rsid w:val="00E3627D"/>
    <w:rsid w:val="00E600DD"/>
    <w:rsid w:val="00E85074"/>
    <w:rsid w:val="00E913C9"/>
    <w:rsid w:val="00EC0433"/>
    <w:rsid w:val="00EE2B82"/>
    <w:rsid w:val="00EF6DDE"/>
    <w:rsid w:val="00F353FD"/>
    <w:rsid w:val="00F67290"/>
    <w:rsid w:val="00F72ECA"/>
    <w:rsid w:val="00F8121A"/>
    <w:rsid w:val="00F9025A"/>
    <w:rsid w:val="00F90F3A"/>
    <w:rsid w:val="00F91B28"/>
    <w:rsid w:val="00F93CCC"/>
    <w:rsid w:val="00FA2F6B"/>
    <w:rsid w:val="00FB770E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C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0DCB"/>
    <w:rPr>
      <w:color w:val="0000FF"/>
      <w:u w:val="single"/>
    </w:rPr>
  </w:style>
  <w:style w:type="paragraph" w:styleId="a4">
    <w:name w:val="No Spacing"/>
    <w:qFormat/>
    <w:rsid w:val="00AF0DC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F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DC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">
    <w:name w:val="Основной текст (2)"/>
    <w:basedOn w:val="a0"/>
    <w:rsid w:val="00492E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table" w:styleId="a7">
    <w:name w:val="Table Grid"/>
    <w:basedOn w:val="a1"/>
    <w:uiPriority w:val="59"/>
    <w:rsid w:val="00D27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Заголовок №3 (2)_"/>
    <w:basedOn w:val="a0"/>
    <w:link w:val="320"/>
    <w:rsid w:val="00B311D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20">
    <w:name w:val="Заголовок №3 (2)"/>
    <w:basedOn w:val="a"/>
    <w:link w:val="32"/>
    <w:rsid w:val="00B311DB"/>
    <w:pPr>
      <w:shd w:val="clear" w:color="auto" w:fill="FFFFFF"/>
      <w:spacing w:after="240" w:line="298" w:lineRule="exact"/>
      <w:jc w:val="both"/>
      <w:outlineLvl w:val="2"/>
    </w:pPr>
    <w:rPr>
      <w:rFonts w:ascii="Times New Roman" w:hAnsi="Times New Roman"/>
      <w:sz w:val="25"/>
      <w:szCs w:val="25"/>
      <w:lang w:val="uk-UA" w:eastAsia="en-US"/>
    </w:rPr>
  </w:style>
  <w:style w:type="paragraph" w:styleId="a8">
    <w:name w:val="List Paragraph"/>
    <w:basedOn w:val="a"/>
    <w:uiPriority w:val="34"/>
    <w:qFormat/>
    <w:rsid w:val="00536EF4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1">
    <w:name w:val="Без интервала1"/>
    <w:rsid w:val="0073138D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C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0DCB"/>
    <w:rPr>
      <w:color w:val="0000FF"/>
      <w:u w:val="single"/>
    </w:rPr>
  </w:style>
  <w:style w:type="paragraph" w:styleId="a4">
    <w:name w:val="No Spacing"/>
    <w:qFormat/>
    <w:rsid w:val="00AF0DC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F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DC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">
    <w:name w:val="Основной текст (2)"/>
    <w:basedOn w:val="a0"/>
    <w:rsid w:val="00492E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table" w:styleId="a7">
    <w:name w:val="Table Grid"/>
    <w:basedOn w:val="a1"/>
    <w:uiPriority w:val="59"/>
    <w:rsid w:val="00D27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Заголовок №3 (2)_"/>
    <w:basedOn w:val="a0"/>
    <w:link w:val="320"/>
    <w:rsid w:val="00B311D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20">
    <w:name w:val="Заголовок №3 (2)"/>
    <w:basedOn w:val="a"/>
    <w:link w:val="32"/>
    <w:rsid w:val="00B311DB"/>
    <w:pPr>
      <w:shd w:val="clear" w:color="auto" w:fill="FFFFFF"/>
      <w:spacing w:after="240" w:line="298" w:lineRule="exact"/>
      <w:jc w:val="both"/>
      <w:outlineLvl w:val="2"/>
    </w:pPr>
    <w:rPr>
      <w:rFonts w:ascii="Times New Roman" w:hAnsi="Times New Roman"/>
      <w:sz w:val="25"/>
      <w:szCs w:val="25"/>
      <w:lang w:val="uk-UA" w:eastAsia="en-US"/>
    </w:rPr>
  </w:style>
  <w:style w:type="paragraph" w:styleId="a8">
    <w:name w:val="List Paragraph"/>
    <w:basedOn w:val="a"/>
    <w:uiPriority w:val="34"/>
    <w:qFormat/>
    <w:rsid w:val="00536EF4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1">
    <w:name w:val="Без интервала1"/>
    <w:rsid w:val="0073138D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Dziuba</dc:creator>
  <cp:lastModifiedBy>Юлія Королюк</cp:lastModifiedBy>
  <cp:revision>12</cp:revision>
  <cp:lastPrinted>2023-02-17T08:02:00Z</cp:lastPrinted>
  <dcterms:created xsi:type="dcterms:W3CDTF">2024-11-19T09:11:00Z</dcterms:created>
  <dcterms:modified xsi:type="dcterms:W3CDTF">2026-01-13T08:24:00Z</dcterms:modified>
</cp:coreProperties>
</file>