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1606" w14:textId="77777777" w:rsidR="00605DE1" w:rsidRPr="00B87AEF" w:rsidRDefault="004F0888">
      <w:pPr>
        <w:pStyle w:val="10"/>
        <w:keepNext/>
        <w:keepLines/>
        <w:shd w:val="clear" w:color="auto" w:fill="auto"/>
        <w:spacing w:after="145" w:line="400" w:lineRule="exact"/>
        <w:rPr>
          <w:b/>
        </w:rPr>
      </w:pPr>
      <w:bookmarkStart w:id="0" w:name="bookmark0"/>
      <w:r w:rsidRPr="00B87AEF">
        <w:rPr>
          <w:b/>
        </w:rPr>
        <w:t>ЗРАЗОК</w:t>
      </w:r>
      <w:bookmarkEnd w:id="0"/>
    </w:p>
    <w:p w14:paraId="1D23B900" w14:textId="77777777" w:rsidR="00605DE1" w:rsidRDefault="004F0888" w:rsidP="00264565">
      <w:pPr>
        <w:pStyle w:val="20"/>
        <w:keepNext/>
        <w:keepLines/>
        <w:shd w:val="clear" w:color="auto" w:fill="auto"/>
        <w:spacing w:before="0"/>
        <w:ind w:left="5920" w:right="614"/>
      </w:pPr>
      <w:bookmarkStart w:id="1" w:name="bookmark1"/>
      <w:r>
        <w:t>Рівненський окружний адміністративний суд</w:t>
      </w:r>
      <w:bookmarkEnd w:id="1"/>
    </w:p>
    <w:p w14:paraId="7E7D0026" w14:textId="51D278C0" w:rsidR="00605DE1" w:rsidRPr="00B87AEF" w:rsidRDefault="004F0888" w:rsidP="00264565">
      <w:pPr>
        <w:pStyle w:val="30"/>
        <w:keepNext/>
        <w:keepLines/>
        <w:shd w:val="clear" w:color="auto" w:fill="auto"/>
        <w:ind w:left="5920" w:right="47"/>
        <w:rPr>
          <w:i/>
          <w:sz w:val="24"/>
          <w:szCs w:val="24"/>
        </w:rPr>
      </w:pPr>
      <w:bookmarkStart w:id="2" w:name="bookmark2"/>
      <w:r w:rsidRPr="00B87AEF">
        <w:rPr>
          <w:i/>
          <w:sz w:val="24"/>
          <w:szCs w:val="24"/>
        </w:rPr>
        <w:t xml:space="preserve">вул.16 липня, </w:t>
      </w:r>
      <w:r w:rsidR="00264565" w:rsidRPr="00B87AEF">
        <w:rPr>
          <w:i/>
          <w:sz w:val="24"/>
          <w:szCs w:val="24"/>
        </w:rPr>
        <w:t>8</w:t>
      </w:r>
      <w:r w:rsidRPr="00B87AEF">
        <w:rPr>
          <w:i/>
          <w:sz w:val="24"/>
          <w:szCs w:val="24"/>
        </w:rPr>
        <w:t>7</w:t>
      </w:r>
      <w:r w:rsidR="00B87AEF">
        <w:rPr>
          <w:i/>
          <w:sz w:val="24"/>
          <w:szCs w:val="24"/>
        </w:rPr>
        <w:t>,</w:t>
      </w:r>
      <w:r w:rsidRPr="00B87AEF">
        <w:rPr>
          <w:i/>
          <w:sz w:val="24"/>
          <w:szCs w:val="24"/>
        </w:rPr>
        <w:t xml:space="preserve"> </w:t>
      </w:r>
      <w:proofErr w:type="spellStart"/>
      <w:r w:rsidRPr="00B87AEF">
        <w:rPr>
          <w:i/>
          <w:sz w:val="24"/>
          <w:szCs w:val="24"/>
        </w:rPr>
        <w:t>м.Рівне</w:t>
      </w:r>
      <w:proofErr w:type="spellEnd"/>
      <w:r w:rsidRPr="00B87AEF">
        <w:rPr>
          <w:i/>
          <w:sz w:val="24"/>
          <w:szCs w:val="24"/>
        </w:rPr>
        <w:t>, 33602</w:t>
      </w:r>
      <w:bookmarkEnd w:id="2"/>
    </w:p>
    <w:p w14:paraId="1C7BB921" w14:textId="77777777" w:rsidR="00605DE1" w:rsidRDefault="004F0888" w:rsidP="00D66C7E">
      <w:pPr>
        <w:pStyle w:val="22"/>
        <w:framePr w:w="9360" w:wrap="notBeside" w:vAnchor="text" w:hAnchor="text" w:xAlign="center" w:y="1"/>
        <w:shd w:val="clear" w:color="auto" w:fill="auto"/>
      </w:pPr>
      <w:r>
        <w:t>Заява</w:t>
      </w:r>
    </w:p>
    <w:p w14:paraId="7C7DA43B" w14:textId="77777777" w:rsidR="00D66C7E" w:rsidRDefault="00D66C7E" w:rsidP="00D66C7E">
      <w:pPr>
        <w:pStyle w:val="22"/>
        <w:framePr w:w="9360" w:wrap="notBeside" w:vAnchor="text" w:hAnchor="text" w:xAlign="center" w:y="1"/>
        <w:shd w:val="clear" w:color="auto" w:fill="auto"/>
      </w:pPr>
      <w:r>
        <w:t>про повернення сплаченого судового збору за судовим рішенням</w:t>
      </w:r>
    </w:p>
    <w:p w14:paraId="7B127885" w14:textId="77777777" w:rsidR="00D66C7E" w:rsidRDefault="00D66C7E" w:rsidP="00D66C7E">
      <w:pPr>
        <w:pStyle w:val="22"/>
        <w:framePr w:w="9360" w:wrap="notBeside" w:vAnchor="text" w:hAnchor="text" w:xAlign="center" w:y="1"/>
        <w:shd w:val="clear" w:color="auto" w:fill="auto"/>
      </w:pPr>
      <w:r>
        <w:t>у справі №_______________</w:t>
      </w:r>
    </w:p>
    <w:tbl>
      <w:tblPr>
        <w:tblpPr w:leftFromText="180" w:rightFromText="180" w:vertAnchor="text" w:horzAnchor="margin" w:tblpY="164"/>
        <w:tblOverlap w:val="never"/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933"/>
      </w:tblGrid>
      <w:tr w:rsidR="00D66C7E" w14:paraId="25EBF1B1" w14:textId="77777777" w:rsidTr="00D66C7E">
        <w:trPr>
          <w:trHeight w:hRule="exact" w:val="52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4600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9248C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 xml:space="preserve">Найменування платника </w:t>
            </w:r>
            <w:r>
              <w:rPr>
                <w:rStyle w:val="25"/>
              </w:rPr>
              <w:t>(суб’єкта господарювання) для юридичної особи</w:t>
            </w:r>
          </w:p>
        </w:tc>
      </w:tr>
      <w:tr w:rsidR="00D66C7E" w14:paraId="1CE3376E" w14:textId="77777777" w:rsidTr="00D66C7E">
        <w:trPr>
          <w:trHeight w:hRule="exact" w:val="826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3DD2E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90B4D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 xml:space="preserve">Прізвище, ім’я, по батькові фізичної особи - </w:t>
            </w:r>
            <w:r>
              <w:rPr>
                <w:rStyle w:val="25"/>
              </w:rPr>
              <w:t>для фізичної особи</w:t>
            </w:r>
          </w:p>
        </w:tc>
      </w:tr>
      <w:tr w:rsidR="00D66C7E" w14:paraId="47A74443" w14:textId="77777777" w:rsidTr="00D66C7E">
        <w:trPr>
          <w:trHeight w:hRule="exact" w:val="346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D2421D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F337E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57A43DDC" w14:textId="77777777" w:rsidTr="00D66C7E">
        <w:trPr>
          <w:trHeight w:hRule="exact" w:val="177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28FDC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-157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5DCBD" w14:textId="77777777" w:rsidR="00D66C7E" w:rsidRDefault="00D66C7E" w:rsidP="00D66C7E">
            <w:pPr>
              <w:pStyle w:val="24"/>
              <w:shd w:val="clear" w:color="auto" w:fill="auto"/>
              <w:spacing w:before="0" w:after="300" w:line="220" w:lineRule="exact"/>
              <w:jc w:val="left"/>
            </w:pPr>
            <w:r>
              <w:rPr>
                <w:rStyle w:val="211pt"/>
              </w:rPr>
              <w:t xml:space="preserve">Код за ЄДРПОУ </w:t>
            </w:r>
            <w:r>
              <w:rPr>
                <w:rStyle w:val="25"/>
              </w:rPr>
              <w:t>(для юридичної особи)____________________________________________________</w:t>
            </w:r>
          </w:p>
          <w:p w14:paraId="74721533" w14:textId="77777777" w:rsidR="00D66C7E" w:rsidRDefault="00D66C7E" w:rsidP="00D66C7E">
            <w:pPr>
              <w:pStyle w:val="24"/>
              <w:shd w:val="clear" w:color="auto" w:fill="auto"/>
              <w:tabs>
                <w:tab w:val="left" w:pos="781"/>
              </w:tabs>
              <w:spacing w:before="300" w:after="0" w:line="250" w:lineRule="exact"/>
              <w:jc w:val="left"/>
            </w:pPr>
            <w:r>
              <w:rPr>
                <w:rStyle w:val="211pt"/>
              </w:rPr>
              <w:t xml:space="preserve">Реєстраційний номер облікової картки платника податків </w:t>
            </w:r>
            <w:r>
              <w:rPr>
                <w:rStyle w:val="25"/>
              </w:rPr>
              <w:t xml:space="preserve">(ідентифікаційний номер) </w:t>
            </w:r>
            <w:r>
              <w:rPr>
                <w:rStyle w:val="211pt"/>
              </w:rPr>
              <w:t xml:space="preserve">або серія (за наявності) та номер паспорта </w:t>
            </w:r>
            <w:r>
              <w:rPr>
                <w:rStyle w:val="25"/>
              </w:rPr>
              <w:t>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</w:p>
        </w:tc>
      </w:tr>
      <w:tr w:rsidR="00D66C7E" w14:paraId="223D9EBF" w14:textId="77777777" w:rsidTr="00D66C7E">
        <w:trPr>
          <w:trHeight w:hRule="exact" w:val="25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61655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ACEB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06F67D1B" w14:textId="77777777" w:rsidTr="00D66C7E">
        <w:trPr>
          <w:trHeight w:hRule="exact" w:val="50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FC407" w14:textId="77777777" w:rsidR="00D66C7E" w:rsidRPr="000C388A" w:rsidRDefault="00D66C7E" w:rsidP="00D6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014B0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Дата та номер судового рішення, яке набрало законної сили</w:t>
            </w:r>
          </w:p>
        </w:tc>
      </w:tr>
      <w:tr w:rsidR="00D66C7E" w14:paraId="6C9756A9" w14:textId="77777777" w:rsidTr="00D66C7E">
        <w:trPr>
          <w:trHeight w:hRule="exact" w:val="346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A2E21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8801B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38C4FF08" w14:textId="77777777" w:rsidTr="00D66C7E">
        <w:trPr>
          <w:trHeight w:hRule="exact"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7CD8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6303A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 xml:space="preserve">Місцезнаходження </w:t>
            </w:r>
            <w:r w:rsidRPr="00264565">
              <w:rPr>
                <w:rStyle w:val="25"/>
                <w:b/>
                <w:sz w:val="22"/>
                <w:szCs w:val="22"/>
              </w:rPr>
              <w:t>юридичної особи</w:t>
            </w:r>
            <w:r>
              <w:rPr>
                <w:rStyle w:val="25"/>
                <w:b/>
                <w:sz w:val="22"/>
                <w:szCs w:val="22"/>
              </w:rPr>
              <w:t xml:space="preserve"> та номер контактного телефону (за згодою)</w:t>
            </w:r>
          </w:p>
        </w:tc>
      </w:tr>
      <w:tr w:rsidR="00D66C7E" w14:paraId="457C654E" w14:textId="77777777" w:rsidTr="00D66C7E">
        <w:trPr>
          <w:trHeight w:hRule="exact"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8A733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140"/>
              <w:jc w:val="left"/>
              <w:rPr>
                <w:rStyle w:val="25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352CD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</w:tc>
      </w:tr>
      <w:tr w:rsidR="00D66C7E" w14:paraId="3B6F217F" w14:textId="77777777" w:rsidTr="00D66C7E">
        <w:trPr>
          <w:trHeight w:hRule="exact"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72B37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140"/>
              <w:jc w:val="left"/>
              <w:rPr>
                <w:rStyle w:val="25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1BA91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</w:tc>
      </w:tr>
      <w:tr w:rsidR="00D66C7E" w14:paraId="67431E97" w14:textId="77777777" w:rsidTr="00D66C7E">
        <w:trPr>
          <w:trHeight w:hRule="exact" w:val="34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4D04A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787D8" w14:textId="77777777" w:rsidR="00D66C7E" w:rsidRDefault="00D66C7E" w:rsidP="00D66C7E">
            <w:pPr>
              <w:pStyle w:val="24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 xml:space="preserve">Місце проживання </w:t>
            </w:r>
            <w:r w:rsidRPr="00264565">
              <w:rPr>
                <w:rStyle w:val="25"/>
                <w:b/>
                <w:sz w:val="22"/>
                <w:szCs w:val="22"/>
              </w:rPr>
              <w:t>фізичної особи та номер контактного телефону (за згодою)</w:t>
            </w:r>
          </w:p>
        </w:tc>
      </w:tr>
      <w:tr w:rsidR="00D66C7E" w14:paraId="451EC0CA" w14:textId="77777777" w:rsidTr="00D66C7E">
        <w:trPr>
          <w:trHeight w:hRule="exact"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97EBE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00A7A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3E67FF47" w14:textId="77777777" w:rsidTr="00D66C7E">
        <w:trPr>
          <w:trHeight w:hRule="exact" w:val="29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6D063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538FD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5DDCB94C" w14:textId="77777777" w:rsidTr="00D66C7E">
        <w:trPr>
          <w:trHeight w:hRule="exact" w:val="3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91791" w14:textId="77777777" w:rsidR="00D66C7E" w:rsidRPr="00264565" w:rsidRDefault="00D66C7E" w:rsidP="00D6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4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9E82B" w14:textId="77777777" w:rsidR="00D66C7E" w:rsidRPr="00A324A7" w:rsidRDefault="00D66C7E" w:rsidP="00D66C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4A7">
              <w:rPr>
                <w:rFonts w:ascii="Times New Roman" w:hAnsi="Times New Roman" w:cs="Times New Roman"/>
                <w:b/>
                <w:sz w:val="22"/>
                <w:szCs w:val="22"/>
              </w:rPr>
              <w:t>Сума коштів, що підлягає поверненню (перерахуванню)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</w:t>
            </w:r>
          </w:p>
        </w:tc>
      </w:tr>
      <w:tr w:rsidR="00D66C7E" w14:paraId="127C8374" w14:textId="77777777" w:rsidTr="00D66C7E">
        <w:trPr>
          <w:trHeight w:hRule="exact" w:val="56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D863A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3554F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Причина повернення коштів з бюджету</w:t>
            </w:r>
          </w:p>
        </w:tc>
      </w:tr>
      <w:tr w:rsidR="00D66C7E" w14:paraId="0502FD2E" w14:textId="77777777" w:rsidTr="00D66C7E">
        <w:trPr>
          <w:trHeight w:hRule="exact" w:val="298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BC51E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5F0C8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61B241AF" w14:textId="77777777" w:rsidTr="00D66C7E">
        <w:trPr>
          <w:trHeight w:hRule="exact" w:val="76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7CFD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25"/>
              </w:rPr>
              <w:t>7.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2E75A" w14:textId="77777777" w:rsidR="00D66C7E" w:rsidRDefault="00D66C7E" w:rsidP="00D66C7E">
            <w:pPr>
              <w:pStyle w:val="24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Найменування банку або небанківського надавача платіжних послуг, місцезнаходження банку, в якому відкрито рахунок отримувача коштів, та реквізити такого рахунка</w:t>
            </w:r>
          </w:p>
        </w:tc>
      </w:tr>
      <w:tr w:rsidR="00D66C7E" w14:paraId="785F2BAE" w14:textId="77777777" w:rsidTr="00D66C7E">
        <w:trPr>
          <w:trHeight w:hRule="exact" w:val="259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EB630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FFA39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39D41EE1" w14:textId="77777777" w:rsidTr="00D66C7E">
        <w:trPr>
          <w:trHeight w:hRule="exact" w:val="298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B9D48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DC2BA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03596D19" w14:textId="77777777" w:rsidTr="00D66C7E">
        <w:trPr>
          <w:trHeight w:hRule="exact" w:val="298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14:paraId="19B17841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F1946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  <w:tr w:rsidR="00D66C7E" w14:paraId="60A8B32D" w14:textId="77777777" w:rsidTr="00D66C7E">
        <w:trPr>
          <w:trHeight w:hRule="exact" w:val="55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0352" w14:textId="77777777" w:rsidR="00D66C7E" w:rsidRDefault="00D66C7E" w:rsidP="00D66C7E">
            <w:pPr>
              <w:pStyle w:val="2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25"/>
              </w:rPr>
              <w:t>8.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B0CD8" w14:textId="77777777" w:rsidR="00D66C7E" w:rsidRDefault="00D66C7E" w:rsidP="00D66C7E">
            <w:pPr>
              <w:pStyle w:val="2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Номер карткового рахунка отримувача коштів (за наявності)</w:t>
            </w:r>
          </w:p>
        </w:tc>
      </w:tr>
      <w:tr w:rsidR="00D66C7E" w14:paraId="2D43ECAF" w14:textId="77777777" w:rsidTr="00D66C7E">
        <w:trPr>
          <w:trHeight w:hRule="exact" w:val="31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EB717" w14:textId="77777777" w:rsidR="00D66C7E" w:rsidRDefault="00D66C7E" w:rsidP="00D66C7E"/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2BCDA" w14:textId="77777777" w:rsidR="00D66C7E" w:rsidRDefault="00D66C7E" w:rsidP="00D66C7E">
            <w:pPr>
              <w:rPr>
                <w:sz w:val="10"/>
                <w:szCs w:val="10"/>
              </w:rPr>
            </w:pPr>
          </w:p>
        </w:tc>
      </w:tr>
    </w:tbl>
    <w:p w14:paraId="4B03D5CC" w14:textId="67393061" w:rsidR="00605DE1" w:rsidRDefault="00605DE1">
      <w:pPr>
        <w:pStyle w:val="22"/>
        <w:framePr w:w="9360" w:wrap="notBeside" w:vAnchor="text" w:hAnchor="text" w:xAlign="center" w:y="1"/>
        <w:shd w:val="clear" w:color="auto" w:fill="auto"/>
      </w:pPr>
    </w:p>
    <w:p w14:paraId="0FFBA226" w14:textId="4627B4F1" w:rsidR="00605DE1" w:rsidRPr="00B87AEF" w:rsidRDefault="004F0888">
      <w:pPr>
        <w:pStyle w:val="a5"/>
        <w:framePr w:w="9360" w:wrap="notBeside" w:vAnchor="text" w:hAnchor="text" w:xAlign="center" w:y="1"/>
        <w:shd w:val="clear" w:color="auto" w:fill="auto"/>
        <w:rPr>
          <w:b/>
          <w:u w:val="single"/>
        </w:rPr>
      </w:pPr>
      <w:r w:rsidRPr="00B87AEF">
        <w:rPr>
          <w:b/>
          <w:u w:val="single"/>
        </w:rPr>
        <w:t xml:space="preserve">Додаток: оригінал або копія </w:t>
      </w:r>
      <w:r w:rsidR="00B87AEF" w:rsidRPr="00B87AEF">
        <w:rPr>
          <w:b/>
          <w:u w:val="single"/>
        </w:rPr>
        <w:t>платіжної інструкції</w:t>
      </w:r>
      <w:r w:rsidRPr="00B87AEF">
        <w:rPr>
          <w:b/>
          <w:u w:val="single"/>
        </w:rPr>
        <w:t>, як</w:t>
      </w:r>
      <w:r w:rsidR="00B87AEF" w:rsidRPr="00B87AEF">
        <w:rPr>
          <w:b/>
          <w:u w:val="single"/>
        </w:rPr>
        <w:t>а</w:t>
      </w:r>
      <w:r w:rsidRPr="00B87AEF">
        <w:rPr>
          <w:b/>
          <w:u w:val="single"/>
        </w:rPr>
        <w:t xml:space="preserve"> підтверджу</w:t>
      </w:r>
      <w:r w:rsidR="00B87AEF" w:rsidRPr="00B87AEF">
        <w:rPr>
          <w:b/>
          <w:u w:val="single"/>
        </w:rPr>
        <w:t>є</w:t>
      </w:r>
      <w:r w:rsidRPr="00B87AEF">
        <w:rPr>
          <w:b/>
          <w:u w:val="single"/>
        </w:rPr>
        <w:t xml:space="preserve"> перерахування коштів до бюджету</w:t>
      </w:r>
    </w:p>
    <w:p w14:paraId="04B23E87" w14:textId="4515800F" w:rsidR="00B87AEF" w:rsidRDefault="00B87AEF">
      <w:pPr>
        <w:pStyle w:val="a5"/>
        <w:framePr w:w="9360" w:wrap="notBeside" w:vAnchor="text" w:hAnchor="text" w:xAlign="center" w:y="1"/>
        <w:shd w:val="clear" w:color="auto" w:fill="auto"/>
      </w:pPr>
    </w:p>
    <w:p w14:paraId="64DE9012" w14:textId="018E7488" w:rsidR="00B87AEF" w:rsidRPr="00B87AEF" w:rsidRDefault="00B87AEF" w:rsidP="00B87AEF">
      <w:pPr>
        <w:pStyle w:val="a5"/>
        <w:framePr w:w="9360" w:wrap="notBeside" w:vAnchor="text" w:hAnchor="text" w:xAlign="center" w:y="1"/>
        <w:shd w:val="clear" w:color="auto" w:fill="auto"/>
        <w:ind w:left="720" w:hanging="720"/>
        <w:rPr>
          <w:i/>
        </w:rPr>
      </w:pPr>
      <w:r w:rsidRPr="00B87AEF">
        <w:rPr>
          <w:i/>
        </w:rPr>
        <w:t>*у разі повернення коштів в іноземній валюті інформація у заяві зазначається латиницею</w:t>
      </w:r>
    </w:p>
    <w:p w14:paraId="43883F35" w14:textId="77777777" w:rsidR="00605DE1" w:rsidRDefault="00605DE1">
      <w:pPr>
        <w:framePr w:w="9360" w:wrap="notBeside" w:vAnchor="text" w:hAnchor="text" w:xAlign="center" w:y="1"/>
        <w:rPr>
          <w:sz w:val="2"/>
          <w:szCs w:val="2"/>
        </w:rPr>
      </w:pPr>
    </w:p>
    <w:p w14:paraId="5CED9EF5" w14:textId="77777777" w:rsidR="00605DE1" w:rsidRDefault="00605DE1">
      <w:pPr>
        <w:rPr>
          <w:sz w:val="2"/>
          <w:szCs w:val="2"/>
        </w:rPr>
      </w:pPr>
    </w:p>
    <w:p w14:paraId="22F7FA84" w14:textId="77777777" w:rsidR="00605DE1" w:rsidRDefault="004F0888">
      <w:pPr>
        <w:pStyle w:val="24"/>
        <w:shd w:val="clear" w:color="auto" w:fill="auto"/>
        <w:tabs>
          <w:tab w:val="left" w:pos="4154"/>
          <w:tab w:val="left" w:pos="6540"/>
        </w:tabs>
        <w:spacing w:before="464" w:after="4" w:line="200" w:lineRule="exact"/>
        <w:ind w:left="780"/>
      </w:pPr>
      <w:r>
        <w:t>(дата)</w:t>
      </w:r>
      <w:r>
        <w:tab/>
        <w:t>(підпис)</w:t>
      </w:r>
      <w:r>
        <w:tab/>
        <w:t>(ПІБ керівника юридичної особи,</w:t>
      </w:r>
    </w:p>
    <w:p w14:paraId="1E5267CE" w14:textId="77777777" w:rsidR="00605DE1" w:rsidRDefault="004F0888">
      <w:pPr>
        <w:pStyle w:val="24"/>
        <w:shd w:val="clear" w:color="auto" w:fill="auto"/>
        <w:spacing w:before="0" w:after="1024" w:line="200" w:lineRule="exact"/>
        <w:jc w:val="right"/>
      </w:pPr>
      <w:r>
        <w:t>або уповноваженої ним особи)</w:t>
      </w:r>
    </w:p>
    <w:p w14:paraId="738127C0" w14:textId="10FC3DFA" w:rsidR="00605DE1" w:rsidRDefault="00470818" w:rsidP="000932BC">
      <w:pPr>
        <w:pStyle w:val="24"/>
        <w:shd w:val="clear" w:color="auto" w:fill="auto"/>
        <w:spacing w:before="0" w:after="59" w:line="2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1996440" simplePos="0" relativeHeight="251657728" behindDoc="1" locked="0" layoutInCell="1" allowOverlap="1" wp14:anchorId="3CDEF61F" wp14:editId="718185F0">
                <wp:simplePos x="0" y="0"/>
                <wp:positionH relativeFrom="margin">
                  <wp:posOffset>438785</wp:posOffset>
                </wp:positionH>
                <wp:positionV relativeFrom="paragraph">
                  <wp:posOffset>-16510</wp:posOffset>
                </wp:positionV>
                <wp:extent cx="341630" cy="127000"/>
                <wp:effectExtent l="0" t="0" r="4445" b="0"/>
                <wp:wrapSquare wrapText="right"/>
                <wp:docPr id="1064438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564B9" w14:textId="77777777" w:rsidR="00605DE1" w:rsidRDefault="004F0888">
                            <w:pPr>
                              <w:pStyle w:val="24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EF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5pt;margin-top:-1.3pt;width:26.9pt;height:10pt;z-index:-251658752;visibility:visible;mso-wrap-style:square;mso-width-percent:0;mso-height-percent:0;mso-wrap-distance-left:5pt;mso-wrap-distance-top:0;mso-wrap-distance-right:15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" filled="f" stroked="f">
                <v:textbox style="mso-fit-shape-to-text:t" inset="0,0,0,0">
                  <w:txbxContent>
                    <w:p w14:paraId="71D564B9" w14:textId="77777777" w:rsidR="00605DE1" w:rsidRDefault="004F0888">
                      <w:pPr>
                        <w:pStyle w:val="24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F0888">
        <w:t>(підпис)</w:t>
      </w:r>
      <w:r w:rsidR="000932BC">
        <w:t xml:space="preserve">                                     </w:t>
      </w:r>
      <w:r w:rsidR="004F0888">
        <w:t>(ПІБ фізичної особи)</w:t>
      </w:r>
    </w:p>
    <w:sectPr w:rsidR="00605DE1" w:rsidSect="00D66C7E">
      <w:pgSz w:w="11900" w:h="16840"/>
      <w:pgMar w:top="594" w:right="823" w:bottom="5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696C" w14:textId="77777777" w:rsidR="008E22AE" w:rsidRDefault="008E22AE">
      <w:r>
        <w:separator/>
      </w:r>
    </w:p>
  </w:endnote>
  <w:endnote w:type="continuationSeparator" w:id="0">
    <w:p w14:paraId="63E3A73A" w14:textId="77777777" w:rsidR="008E22AE" w:rsidRDefault="008E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39A8" w14:textId="77777777" w:rsidR="008E22AE" w:rsidRDefault="008E22AE"/>
  </w:footnote>
  <w:footnote w:type="continuationSeparator" w:id="0">
    <w:p w14:paraId="42F24DD3" w14:textId="77777777" w:rsidR="008E22AE" w:rsidRDefault="008E2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53FF8"/>
    <w:multiLevelType w:val="hybridMultilevel"/>
    <w:tmpl w:val="376A44E2"/>
    <w:lvl w:ilvl="0" w:tplc="042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E1"/>
    <w:rsid w:val="000932BC"/>
    <w:rsid w:val="000C388A"/>
    <w:rsid w:val="00264565"/>
    <w:rsid w:val="00470818"/>
    <w:rsid w:val="00475708"/>
    <w:rsid w:val="004F0888"/>
    <w:rsid w:val="00512A04"/>
    <w:rsid w:val="00605DE1"/>
    <w:rsid w:val="008E22AE"/>
    <w:rsid w:val="009D7AB1"/>
    <w:rsid w:val="00A324A7"/>
    <w:rsid w:val="00B87AEF"/>
    <w:rsid w:val="00BD673E"/>
    <w:rsid w:val="00CB6A2C"/>
    <w:rsid w:val="00D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6574"/>
  <w15:docId w15:val="{4A0C98BE-CAA7-4AF1-A4C8-7B0CF72A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17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Григорівна</dc:creator>
  <cp:keywords/>
  <cp:lastModifiedBy>Admin2</cp:lastModifiedBy>
  <cp:revision>2</cp:revision>
  <dcterms:created xsi:type="dcterms:W3CDTF">2025-01-15T11:10:00Z</dcterms:created>
  <dcterms:modified xsi:type="dcterms:W3CDTF">2025-01-15T11:10:00Z</dcterms:modified>
</cp:coreProperties>
</file>