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1E87A" w14:textId="58ED2C91" w:rsidR="00377202" w:rsidRPr="003A2180" w:rsidRDefault="006C5028" w:rsidP="00652B00">
      <w:pPr>
        <w:tabs>
          <w:tab w:val="left" w:pos="5387"/>
        </w:tabs>
        <w:ind w:left="5387" w:right="-284"/>
        <w:rPr>
          <w:sz w:val="28"/>
          <w:szCs w:val="28"/>
          <w:lang w:val="uk-UA"/>
        </w:rPr>
      </w:pPr>
      <w:r w:rsidRPr="003A2180">
        <w:rPr>
          <w:sz w:val="28"/>
          <w:szCs w:val="28"/>
          <w:lang w:val="uk-UA"/>
        </w:rPr>
        <w:t>Голові Одеської обласної ради Григорію ДІДЕНКУ ____________________________ _ (прізвище, ім’я, по батькові кандидата в присяжні у</w:t>
      </w:r>
      <w:r w:rsidR="0005465D" w:rsidRPr="003A2180">
        <w:rPr>
          <w:sz w:val="28"/>
          <w:szCs w:val="28"/>
          <w:lang w:val="uk-UA"/>
        </w:rPr>
        <w:t xml:space="preserve"> </w:t>
      </w:r>
      <w:r w:rsidRPr="003A2180">
        <w:rPr>
          <w:sz w:val="28"/>
          <w:szCs w:val="28"/>
          <w:lang w:val="uk-UA"/>
        </w:rPr>
        <w:t xml:space="preserve">родовому відмінку) ____________________________ _ (постійне місце проживання кандидата в присяжні) ____________________________ (контактний номер телефону) (електронна адреса кандидата в присяжні) </w:t>
      </w:r>
    </w:p>
    <w:p w14:paraId="2F2624B5" w14:textId="77777777" w:rsidR="00377202" w:rsidRPr="003A2180" w:rsidRDefault="00377202" w:rsidP="00652B00">
      <w:pPr>
        <w:tabs>
          <w:tab w:val="left" w:pos="5387"/>
        </w:tabs>
        <w:ind w:left="5387" w:right="-284"/>
        <w:rPr>
          <w:sz w:val="28"/>
          <w:szCs w:val="28"/>
          <w:lang w:val="uk-UA"/>
        </w:rPr>
      </w:pPr>
    </w:p>
    <w:p w14:paraId="70A3F7B5" w14:textId="262B622E" w:rsidR="00377202" w:rsidRPr="003A2180" w:rsidRDefault="006C5028" w:rsidP="00652B00">
      <w:pPr>
        <w:ind w:left="709" w:right="-284" w:hanging="1559"/>
        <w:jc w:val="center"/>
        <w:rPr>
          <w:sz w:val="28"/>
          <w:szCs w:val="28"/>
          <w:lang w:val="uk-UA"/>
        </w:rPr>
      </w:pPr>
      <w:r w:rsidRPr="003A2180">
        <w:rPr>
          <w:sz w:val="28"/>
          <w:szCs w:val="28"/>
          <w:lang w:val="uk-UA"/>
        </w:rPr>
        <w:t>Заява</w:t>
      </w:r>
    </w:p>
    <w:p w14:paraId="613AB0B6" w14:textId="77777777" w:rsidR="00377202" w:rsidRPr="003A2180" w:rsidRDefault="00377202" w:rsidP="00652B00">
      <w:pPr>
        <w:ind w:left="709" w:right="-284" w:hanging="1559"/>
        <w:jc w:val="center"/>
        <w:rPr>
          <w:sz w:val="28"/>
          <w:szCs w:val="28"/>
          <w:lang w:val="uk-UA"/>
        </w:rPr>
      </w:pPr>
    </w:p>
    <w:p w14:paraId="71104005" w14:textId="77777777" w:rsidR="004418F3" w:rsidRPr="003A2180" w:rsidRDefault="00E665B6" w:rsidP="00652B00">
      <w:pPr>
        <w:tabs>
          <w:tab w:val="left" w:pos="567"/>
        </w:tabs>
        <w:ind w:right="-284"/>
        <w:jc w:val="both"/>
        <w:rPr>
          <w:sz w:val="28"/>
          <w:szCs w:val="28"/>
          <w:lang w:val="uk-UA"/>
        </w:rPr>
      </w:pPr>
      <w:r w:rsidRPr="003A2180">
        <w:rPr>
          <w:sz w:val="28"/>
          <w:szCs w:val="28"/>
          <w:lang w:val="uk-UA"/>
        </w:rPr>
        <w:tab/>
      </w:r>
      <w:r w:rsidR="006C5028" w:rsidRPr="003A2180">
        <w:rPr>
          <w:sz w:val="28"/>
          <w:szCs w:val="28"/>
          <w:lang w:val="uk-UA"/>
        </w:rPr>
        <w:t>Прошу обрати мене до складу присяжних в</w:t>
      </w:r>
      <w:r w:rsidR="005928D9" w:rsidRPr="003A2180">
        <w:rPr>
          <w:sz w:val="28"/>
          <w:szCs w:val="28"/>
          <w:lang w:val="uk-UA"/>
        </w:rPr>
        <w:t xml:space="preserve"> Південний </w:t>
      </w:r>
      <w:r w:rsidR="006C5028" w:rsidRPr="003A2180">
        <w:rPr>
          <w:sz w:val="28"/>
          <w:szCs w:val="28"/>
          <w:lang w:val="uk-UA"/>
        </w:rPr>
        <w:t xml:space="preserve"> </w:t>
      </w:r>
      <w:r w:rsidR="00377202" w:rsidRPr="003A2180">
        <w:rPr>
          <w:sz w:val="28"/>
          <w:szCs w:val="28"/>
          <w:lang w:val="uk-UA"/>
        </w:rPr>
        <w:t>міський суд Одеської області</w:t>
      </w:r>
      <w:r w:rsidR="006C5028" w:rsidRPr="003A2180">
        <w:rPr>
          <w:sz w:val="28"/>
          <w:szCs w:val="28"/>
          <w:lang w:val="uk-UA"/>
        </w:rPr>
        <w:t xml:space="preserve">. Обставини, передбачені частиною другою статті 65 Закону України «Про судоустрій і статус суддів», які унеможливлюють мою участь у здійсненні правосуддя відсутні. </w:t>
      </w:r>
    </w:p>
    <w:p w14:paraId="0372960C" w14:textId="77777777" w:rsidR="004418F3" w:rsidRPr="003A2180" w:rsidRDefault="004418F3" w:rsidP="00652B00">
      <w:pPr>
        <w:tabs>
          <w:tab w:val="left" w:pos="567"/>
        </w:tabs>
        <w:ind w:right="-284"/>
        <w:jc w:val="both"/>
        <w:rPr>
          <w:sz w:val="28"/>
          <w:szCs w:val="28"/>
          <w:lang w:val="uk-UA"/>
        </w:rPr>
      </w:pPr>
      <w:r w:rsidRPr="003A2180">
        <w:rPr>
          <w:sz w:val="28"/>
          <w:szCs w:val="28"/>
          <w:lang w:val="uk-UA"/>
        </w:rPr>
        <w:tab/>
      </w:r>
      <w:r w:rsidR="006C5028" w:rsidRPr="003A2180">
        <w:rPr>
          <w:sz w:val="28"/>
          <w:szCs w:val="28"/>
          <w:lang w:val="uk-UA"/>
        </w:rPr>
        <w:t>Надаю згоду на обробку і використання моїх персональних даних відповідно до Закону України «Про захист персональних даних», а також оприлюднення відомостей стосовно мене як кандидата в присяжні на офіційному сайті Одеської обласної ради.</w:t>
      </w:r>
    </w:p>
    <w:p w14:paraId="189DF5DF" w14:textId="77777777" w:rsidR="004418F3" w:rsidRPr="003A2180" w:rsidRDefault="004418F3" w:rsidP="00652B00">
      <w:pPr>
        <w:tabs>
          <w:tab w:val="left" w:pos="567"/>
        </w:tabs>
        <w:ind w:right="-284"/>
        <w:jc w:val="both"/>
        <w:rPr>
          <w:b/>
          <w:bCs/>
          <w:sz w:val="28"/>
          <w:szCs w:val="28"/>
          <w:lang w:val="uk-UA"/>
        </w:rPr>
      </w:pPr>
      <w:r w:rsidRPr="003A2180">
        <w:rPr>
          <w:sz w:val="28"/>
          <w:szCs w:val="28"/>
          <w:lang w:val="uk-UA"/>
        </w:rPr>
        <w:tab/>
      </w:r>
      <w:r w:rsidR="006C5028" w:rsidRPr="003A2180">
        <w:rPr>
          <w:b/>
          <w:bCs/>
          <w:sz w:val="28"/>
          <w:szCs w:val="28"/>
          <w:lang w:val="uk-UA"/>
        </w:rPr>
        <w:t xml:space="preserve">Перелік документів, що додається до заяви: </w:t>
      </w:r>
    </w:p>
    <w:p w14:paraId="10B94A65" w14:textId="77777777" w:rsidR="004418F3" w:rsidRPr="003A2180" w:rsidRDefault="006C5028" w:rsidP="00652B00">
      <w:pPr>
        <w:tabs>
          <w:tab w:val="left" w:pos="567"/>
        </w:tabs>
        <w:ind w:right="-284"/>
        <w:jc w:val="both"/>
        <w:rPr>
          <w:sz w:val="28"/>
          <w:szCs w:val="28"/>
          <w:lang w:val="uk-UA"/>
        </w:rPr>
      </w:pPr>
      <w:r w:rsidRPr="003A2180">
        <w:rPr>
          <w:sz w:val="28"/>
          <w:szCs w:val="28"/>
          <w:lang w:val="uk-UA"/>
        </w:rPr>
        <w:t xml:space="preserve">- ксерокопія паспорта громадянина України (1-2 сторінки та сторінка з інформацією про останнє місце реєстрації проживання кандидата). </w:t>
      </w:r>
    </w:p>
    <w:p w14:paraId="3A9809B5" w14:textId="77777777" w:rsidR="004418F3" w:rsidRPr="003A2180" w:rsidRDefault="006C5028" w:rsidP="00652B00">
      <w:pPr>
        <w:tabs>
          <w:tab w:val="left" w:pos="567"/>
        </w:tabs>
        <w:ind w:right="-284"/>
        <w:jc w:val="both"/>
        <w:rPr>
          <w:sz w:val="28"/>
          <w:szCs w:val="28"/>
          <w:lang w:val="uk-UA"/>
        </w:rPr>
      </w:pPr>
      <w:r w:rsidRPr="003A2180">
        <w:rPr>
          <w:sz w:val="28"/>
          <w:szCs w:val="28"/>
          <w:lang w:val="uk-UA"/>
        </w:rPr>
        <w:t xml:space="preserve">- витяг про місце реєстрації; </w:t>
      </w:r>
    </w:p>
    <w:p w14:paraId="5B110804" w14:textId="77777777" w:rsidR="004418F3" w:rsidRPr="003A2180" w:rsidRDefault="006C5028" w:rsidP="00652B00">
      <w:pPr>
        <w:tabs>
          <w:tab w:val="left" w:pos="567"/>
        </w:tabs>
        <w:ind w:right="-284"/>
        <w:jc w:val="both"/>
        <w:rPr>
          <w:sz w:val="28"/>
          <w:szCs w:val="28"/>
          <w:lang w:val="uk-UA"/>
        </w:rPr>
      </w:pPr>
      <w:r w:rsidRPr="003A2180">
        <w:rPr>
          <w:sz w:val="28"/>
          <w:szCs w:val="28"/>
          <w:lang w:val="uk-UA"/>
        </w:rPr>
        <w:t xml:space="preserve">- документ, що підтверджує відсутність судимостей; </w:t>
      </w:r>
    </w:p>
    <w:p w14:paraId="7A2E9416" w14:textId="77777777" w:rsidR="004418F3" w:rsidRPr="003A2180" w:rsidRDefault="006C5028" w:rsidP="00652B00">
      <w:pPr>
        <w:tabs>
          <w:tab w:val="left" w:pos="567"/>
        </w:tabs>
        <w:ind w:right="-284"/>
        <w:jc w:val="both"/>
        <w:rPr>
          <w:sz w:val="28"/>
          <w:szCs w:val="28"/>
          <w:lang w:val="uk-UA"/>
        </w:rPr>
      </w:pPr>
      <w:r w:rsidRPr="003A2180">
        <w:rPr>
          <w:sz w:val="28"/>
          <w:szCs w:val="28"/>
          <w:lang w:val="uk-UA"/>
        </w:rPr>
        <w:t xml:space="preserve">- документ, що підтверджує відсутність хронічних психічних чи інших захворювань, що перешкоджають виконанню обов’язків присяжного; </w:t>
      </w:r>
    </w:p>
    <w:p w14:paraId="181B6B8E" w14:textId="77777777" w:rsidR="004418F3" w:rsidRPr="003A2180" w:rsidRDefault="006C5028" w:rsidP="00652B00">
      <w:pPr>
        <w:tabs>
          <w:tab w:val="left" w:pos="567"/>
        </w:tabs>
        <w:ind w:right="-284"/>
        <w:jc w:val="both"/>
        <w:rPr>
          <w:sz w:val="28"/>
          <w:szCs w:val="28"/>
          <w:lang w:val="uk-UA"/>
        </w:rPr>
      </w:pPr>
      <w:r w:rsidRPr="003A2180">
        <w:rPr>
          <w:sz w:val="28"/>
          <w:szCs w:val="28"/>
          <w:lang w:val="uk-UA"/>
        </w:rPr>
        <w:t xml:space="preserve">- інформаційна довідка з єдиного державного реєстру осіб, які вчинили корупційні або пов’язані з корупцією правопорушення; </w:t>
      </w:r>
    </w:p>
    <w:p w14:paraId="532C6786" w14:textId="698C70EE" w:rsidR="004418F3" w:rsidRPr="003A2180" w:rsidRDefault="006C5028" w:rsidP="00652B00">
      <w:pPr>
        <w:tabs>
          <w:tab w:val="left" w:pos="567"/>
        </w:tabs>
        <w:ind w:right="-284"/>
        <w:jc w:val="both"/>
        <w:rPr>
          <w:b/>
          <w:bCs/>
          <w:sz w:val="28"/>
          <w:szCs w:val="28"/>
          <w:lang w:val="uk-UA"/>
        </w:rPr>
      </w:pPr>
      <w:r w:rsidRPr="003A2180">
        <w:rPr>
          <w:b/>
          <w:bCs/>
          <w:sz w:val="28"/>
          <w:szCs w:val="28"/>
          <w:lang w:val="uk-UA"/>
        </w:rPr>
        <w:t xml:space="preserve">- рекомендації трудових колективів, громадських об’єднань правозахисної спрямованості та інші документи, що характеризують особисті якості кандидата (за бажанням). </w:t>
      </w:r>
    </w:p>
    <w:p w14:paraId="68559906" w14:textId="77777777" w:rsidR="003C651E" w:rsidRPr="003A2180" w:rsidRDefault="003C651E" w:rsidP="00652B00">
      <w:pPr>
        <w:tabs>
          <w:tab w:val="left" w:pos="567"/>
        </w:tabs>
        <w:ind w:right="-284"/>
        <w:jc w:val="both"/>
        <w:rPr>
          <w:b/>
          <w:bCs/>
          <w:sz w:val="28"/>
          <w:szCs w:val="28"/>
          <w:lang w:val="uk-UA"/>
        </w:rPr>
      </w:pPr>
    </w:p>
    <w:p w14:paraId="40A4B0BC" w14:textId="77777777" w:rsidR="003C651E" w:rsidRPr="003A2180" w:rsidRDefault="003C651E" w:rsidP="00652B00">
      <w:pPr>
        <w:tabs>
          <w:tab w:val="left" w:pos="567"/>
        </w:tabs>
        <w:ind w:right="-284"/>
        <w:jc w:val="both"/>
        <w:rPr>
          <w:sz w:val="28"/>
          <w:szCs w:val="28"/>
          <w:lang w:val="uk-UA"/>
        </w:rPr>
      </w:pPr>
    </w:p>
    <w:p w14:paraId="1FFE959F" w14:textId="517E4BBE" w:rsidR="004418F3" w:rsidRPr="003A2180" w:rsidRDefault="006C5028" w:rsidP="00652B00">
      <w:pPr>
        <w:tabs>
          <w:tab w:val="left" w:pos="567"/>
        </w:tabs>
        <w:ind w:right="-284"/>
        <w:jc w:val="both"/>
        <w:rPr>
          <w:sz w:val="28"/>
          <w:szCs w:val="28"/>
          <w:lang w:val="uk-UA"/>
        </w:rPr>
      </w:pPr>
      <w:r w:rsidRPr="003A2180">
        <w:rPr>
          <w:sz w:val="28"/>
          <w:szCs w:val="28"/>
          <w:lang w:val="uk-UA"/>
        </w:rPr>
        <w:t xml:space="preserve">«___» </w:t>
      </w:r>
      <w:r w:rsidR="004418F3" w:rsidRPr="003A2180">
        <w:rPr>
          <w:sz w:val="28"/>
          <w:szCs w:val="28"/>
          <w:lang w:val="uk-UA"/>
        </w:rPr>
        <w:t>_____________                    __________                  __________________</w:t>
      </w:r>
    </w:p>
    <w:p w14:paraId="6001F0E6" w14:textId="6F9DCC9F" w:rsidR="00E05DE9" w:rsidRPr="003A2180" w:rsidRDefault="006C5028" w:rsidP="00652B00">
      <w:pPr>
        <w:tabs>
          <w:tab w:val="left" w:pos="567"/>
        </w:tabs>
        <w:ind w:right="-284"/>
        <w:jc w:val="both"/>
        <w:rPr>
          <w:b/>
          <w:bCs/>
          <w:sz w:val="28"/>
          <w:szCs w:val="28"/>
          <w:lang w:val="uk-UA"/>
        </w:rPr>
      </w:pPr>
      <w:r w:rsidRPr="003A2180">
        <w:rPr>
          <w:sz w:val="28"/>
          <w:szCs w:val="28"/>
          <w:lang w:val="uk-UA"/>
        </w:rPr>
        <w:t xml:space="preserve">(число) (місяць) (рік) </w:t>
      </w:r>
      <w:r w:rsidR="004418F3" w:rsidRPr="003A2180">
        <w:rPr>
          <w:sz w:val="28"/>
          <w:szCs w:val="28"/>
          <w:lang w:val="uk-UA"/>
        </w:rPr>
        <w:tab/>
      </w:r>
      <w:r w:rsidR="004418F3" w:rsidRPr="003A2180">
        <w:rPr>
          <w:sz w:val="28"/>
          <w:szCs w:val="28"/>
          <w:lang w:val="uk-UA"/>
        </w:rPr>
        <w:tab/>
      </w:r>
      <w:r w:rsidR="004418F3" w:rsidRPr="003A2180">
        <w:rPr>
          <w:sz w:val="28"/>
          <w:szCs w:val="28"/>
          <w:lang w:val="uk-UA"/>
        </w:rPr>
        <w:tab/>
      </w:r>
      <w:r w:rsidRPr="003A2180">
        <w:rPr>
          <w:sz w:val="28"/>
          <w:szCs w:val="28"/>
          <w:lang w:val="uk-UA"/>
        </w:rPr>
        <w:t xml:space="preserve">підпис </w:t>
      </w:r>
      <w:r w:rsidR="004418F3" w:rsidRPr="003A2180">
        <w:rPr>
          <w:sz w:val="28"/>
          <w:szCs w:val="28"/>
          <w:lang w:val="uk-UA"/>
        </w:rPr>
        <w:tab/>
      </w:r>
      <w:r w:rsidR="004418F3" w:rsidRPr="003A2180">
        <w:rPr>
          <w:sz w:val="28"/>
          <w:szCs w:val="28"/>
          <w:lang w:val="uk-UA"/>
        </w:rPr>
        <w:tab/>
      </w:r>
      <w:r w:rsidR="004418F3" w:rsidRPr="003A2180">
        <w:rPr>
          <w:sz w:val="28"/>
          <w:szCs w:val="28"/>
          <w:lang w:val="uk-UA"/>
        </w:rPr>
        <w:tab/>
      </w:r>
      <w:r w:rsidRPr="003A2180">
        <w:rPr>
          <w:sz w:val="28"/>
          <w:szCs w:val="28"/>
          <w:lang w:val="uk-UA"/>
        </w:rPr>
        <w:t>(прізвище, ім’я)</w:t>
      </w:r>
    </w:p>
    <w:sectPr w:rsidR="00E05DE9" w:rsidRPr="003A2180" w:rsidSect="00FD373A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5320"/>
    <w:multiLevelType w:val="hybridMultilevel"/>
    <w:tmpl w:val="398AB83A"/>
    <w:lvl w:ilvl="0" w:tplc="87FC2ED0">
      <w:numFmt w:val="bullet"/>
      <w:lvlText w:val="-"/>
      <w:lvlJc w:val="left"/>
      <w:pPr>
        <w:ind w:left="22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3" w:hanging="360"/>
      </w:pPr>
      <w:rPr>
        <w:rFonts w:ascii="Wingdings" w:hAnsi="Wingdings" w:hint="default"/>
      </w:rPr>
    </w:lvl>
  </w:abstractNum>
  <w:abstractNum w:abstractNumId="1" w15:restartNumberingAfterBreak="0">
    <w:nsid w:val="6C9323F7"/>
    <w:multiLevelType w:val="hybridMultilevel"/>
    <w:tmpl w:val="E3A6EACE"/>
    <w:lvl w:ilvl="0" w:tplc="5DD6634C">
      <w:start w:val="1"/>
      <w:numFmt w:val="decimal"/>
      <w:lvlText w:val="%1)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070"/>
    <w:rsid w:val="000007AE"/>
    <w:rsid w:val="00015CE4"/>
    <w:rsid w:val="0005465D"/>
    <w:rsid w:val="0006394B"/>
    <w:rsid w:val="000725ED"/>
    <w:rsid w:val="00082F04"/>
    <w:rsid w:val="000A2C93"/>
    <w:rsid w:val="000A72D7"/>
    <w:rsid w:val="000B4848"/>
    <w:rsid w:val="000F4734"/>
    <w:rsid w:val="000F5AE5"/>
    <w:rsid w:val="00102330"/>
    <w:rsid w:val="00114D97"/>
    <w:rsid w:val="001171D1"/>
    <w:rsid w:val="00167559"/>
    <w:rsid w:val="00174DA0"/>
    <w:rsid w:val="0018309B"/>
    <w:rsid w:val="001B6339"/>
    <w:rsid w:val="001C2BDE"/>
    <w:rsid w:val="001D219F"/>
    <w:rsid w:val="00205C94"/>
    <w:rsid w:val="00213938"/>
    <w:rsid w:val="00231330"/>
    <w:rsid w:val="00245039"/>
    <w:rsid w:val="00251958"/>
    <w:rsid w:val="0027293D"/>
    <w:rsid w:val="0029635A"/>
    <w:rsid w:val="0029665A"/>
    <w:rsid w:val="00296DA2"/>
    <w:rsid w:val="002C1682"/>
    <w:rsid w:val="002C7222"/>
    <w:rsid w:val="002F7FFA"/>
    <w:rsid w:val="003059F4"/>
    <w:rsid w:val="00317643"/>
    <w:rsid w:val="003217FA"/>
    <w:rsid w:val="00330D07"/>
    <w:rsid w:val="00332EC8"/>
    <w:rsid w:val="00334B8D"/>
    <w:rsid w:val="003438A6"/>
    <w:rsid w:val="003505D0"/>
    <w:rsid w:val="00377202"/>
    <w:rsid w:val="003A2180"/>
    <w:rsid w:val="003B4993"/>
    <w:rsid w:val="003B65B5"/>
    <w:rsid w:val="003B6D80"/>
    <w:rsid w:val="003C651E"/>
    <w:rsid w:val="003E3DD2"/>
    <w:rsid w:val="003F1023"/>
    <w:rsid w:val="003F261E"/>
    <w:rsid w:val="003F5C1B"/>
    <w:rsid w:val="00406D7E"/>
    <w:rsid w:val="00436EC0"/>
    <w:rsid w:val="004418F3"/>
    <w:rsid w:val="00442AF1"/>
    <w:rsid w:val="004B437A"/>
    <w:rsid w:val="004D1A0A"/>
    <w:rsid w:val="004D4245"/>
    <w:rsid w:val="004D4552"/>
    <w:rsid w:val="004D6358"/>
    <w:rsid w:val="005014E5"/>
    <w:rsid w:val="0051181C"/>
    <w:rsid w:val="00535A68"/>
    <w:rsid w:val="00541AFB"/>
    <w:rsid w:val="00553A25"/>
    <w:rsid w:val="00554A4A"/>
    <w:rsid w:val="00573964"/>
    <w:rsid w:val="005928D9"/>
    <w:rsid w:val="005A05AA"/>
    <w:rsid w:val="005A4E85"/>
    <w:rsid w:val="005A7953"/>
    <w:rsid w:val="005C7118"/>
    <w:rsid w:val="005D050F"/>
    <w:rsid w:val="005D0DE0"/>
    <w:rsid w:val="005D5AE1"/>
    <w:rsid w:val="006010A2"/>
    <w:rsid w:val="0060128A"/>
    <w:rsid w:val="0060335D"/>
    <w:rsid w:val="00621EAF"/>
    <w:rsid w:val="00652B00"/>
    <w:rsid w:val="00654DFA"/>
    <w:rsid w:val="00660D6E"/>
    <w:rsid w:val="00681C13"/>
    <w:rsid w:val="00692921"/>
    <w:rsid w:val="006A563F"/>
    <w:rsid w:val="006A6DD4"/>
    <w:rsid w:val="006B1788"/>
    <w:rsid w:val="006B6C42"/>
    <w:rsid w:val="006C5028"/>
    <w:rsid w:val="006D68B9"/>
    <w:rsid w:val="006F0563"/>
    <w:rsid w:val="006F2B0A"/>
    <w:rsid w:val="00704638"/>
    <w:rsid w:val="007058AA"/>
    <w:rsid w:val="007416A3"/>
    <w:rsid w:val="007B2360"/>
    <w:rsid w:val="007B4D53"/>
    <w:rsid w:val="007D41AC"/>
    <w:rsid w:val="007D6AC8"/>
    <w:rsid w:val="007E72EB"/>
    <w:rsid w:val="00800279"/>
    <w:rsid w:val="00806D48"/>
    <w:rsid w:val="008349E4"/>
    <w:rsid w:val="008401EA"/>
    <w:rsid w:val="00843938"/>
    <w:rsid w:val="008449E0"/>
    <w:rsid w:val="008471D0"/>
    <w:rsid w:val="00857DF4"/>
    <w:rsid w:val="00862672"/>
    <w:rsid w:val="00867C92"/>
    <w:rsid w:val="00877589"/>
    <w:rsid w:val="008834A4"/>
    <w:rsid w:val="0088660E"/>
    <w:rsid w:val="00896A02"/>
    <w:rsid w:val="00896F26"/>
    <w:rsid w:val="008B38EF"/>
    <w:rsid w:val="008B7AB6"/>
    <w:rsid w:val="008C6244"/>
    <w:rsid w:val="008D5BF3"/>
    <w:rsid w:val="008D714D"/>
    <w:rsid w:val="008D74DB"/>
    <w:rsid w:val="008E7A4A"/>
    <w:rsid w:val="008E7CAC"/>
    <w:rsid w:val="00911CE6"/>
    <w:rsid w:val="00921070"/>
    <w:rsid w:val="00927327"/>
    <w:rsid w:val="009326E4"/>
    <w:rsid w:val="009455D3"/>
    <w:rsid w:val="009657C4"/>
    <w:rsid w:val="0098741F"/>
    <w:rsid w:val="009B0C81"/>
    <w:rsid w:val="009B3FE8"/>
    <w:rsid w:val="009E29B3"/>
    <w:rsid w:val="00A16246"/>
    <w:rsid w:val="00A2225D"/>
    <w:rsid w:val="00A749C0"/>
    <w:rsid w:val="00AA27D5"/>
    <w:rsid w:val="00AA4250"/>
    <w:rsid w:val="00AC3009"/>
    <w:rsid w:val="00AC48D6"/>
    <w:rsid w:val="00B0274C"/>
    <w:rsid w:val="00B36DAD"/>
    <w:rsid w:val="00B423F0"/>
    <w:rsid w:val="00B62240"/>
    <w:rsid w:val="00B645CA"/>
    <w:rsid w:val="00B65F52"/>
    <w:rsid w:val="00B87EDA"/>
    <w:rsid w:val="00B90DC6"/>
    <w:rsid w:val="00B95D83"/>
    <w:rsid w:val="00BB0B26"/>
    <w:rsid w:val="00BC29F0"/>
    <w:rsid w:val="00BD4A0F"/>
    <w:rsid w:val="00C2301F"/>
    <w:rsid w:val="00C434E7"/>
    <w:rsid w:val="00C44883"/>
    <w:rsid w:val="00C63985"/>
    <w:rsid w:val="00C729AB"/>
    <w:rsid w:val="00C83A52"/>
    <w:rsid w:val="00CA1067"/>
    <w:rsid w:val="00CC2517"/>
    <w:rsid w:val="00CC43BB"/>
    <w:rsid w:val="00CC573B"/>
    <w:rsid w:val="00CE2EE0"/>
    <w:rsid w:val="00CE775F"/>
    <w:rsid w:val="00D11A35"/>
    <w:rsid w:val="00D27EC2"/>
    <w:rsid w:val="00D4031B"/>
    <w:rsid w:val="00D80318"/>
    <w:rsid w:val="00DA165F"/>
    <w:rsid w:val="00DA4A05"/>
    <w:rsid w:val="00DA708B"/>
    <w:rsid w:val="00DD24CD"/>
    <w:rsid w:val="00DE00A0"/>
    <w:rsid w:val="00E05DE9"/>
    <w:rsid w:val="00E20F0E"/>
    <w:rsid w:val="00E32A8F"/>
    <w:rsid w:val="00E661B3"/>
    <w:rsid w:val="00E665B6"/>
    <w:rsid w:val="00E9768E"/>
    <w:rsid w:val="00EB1202"/>
    <w:rsid w:val="00EB124E"/>
    <w:rsid w:val="00EC5983"/>
    <w:rsid w:val="00EC6526"/>
    <w:rsid w:val="00ED364C"/>
    <w:rsid w:val="00ED3AA1"/>
    <w:rsid w:val="00EF002C"/>
    <w:rsid w:val="00F110FF"/>
    <w:rsid w:val="00F26FE1"/>
    <w:rsid w:val="00F40BC1"/>
    <w:rsid w:val="00F418A2"/>
    <w:rsid w:val="00F47A2F"/>
    <w:rsid w:val="00F551DA"/>
    <w:rsid w:val="00F61456"/>
    <w:rsid w:val="00F825CB"/>
    <w:rsid w:val="00FB7E31"/>
    <w:rsid w:val="00FC58D7"/>
    <w:rsid w:val="00FD1346"/>
    <w:rsid w:val="00FD373A"/>
    <w:rsid w:val="00FD3C41"/>
    <w:rsid w:val="00FD6269"/>
    <w:rsid w:val="00FE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2D0AD"/>
  <w15:docId w15:val="{327B88A1-B4BA-4716-832A-439B9ADDD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672"/>
    <w:pPr>
      <w:ind w:left="720"/>
      <w:contextualSpacing/>
    </w:pPr>
  </w:style>
  <w:style w:type="character" w:customStyle="1" w:styleId="dat">
    <w:name w:val="dat"/>
    <w:basedOn w:val="a0"/>
    <w:rsid w:val="00EC6526"/>
  </w:style>
  <w:style w:type="character" w:styleId="a4">
    <w:name w:val="Hyperlink"/>
    <w:basedOn w:val="a0"/>
    <w:uiPriority w:val="99"/>
    <w:semiHidden/>
    <w:unhideWhenUsed/>
    <w:rsid w:val="002313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Администратор</cp:lastModifiedBy>
  <cp:revision>3</cp:revision>
  <cp:lastPrinted>2022-08-22T11:05:00Z</cp:lastPrinted>
  <dcterms:created xsi:type="dcterms:W3CDTF">2026-06-16T23:37:00Z</dcterms:created>
  <dcterms:modified xsi:type="dcterms:W3CDTF">2026-06-16T23:37:00Z</dcterms:modified>
</cp:coreProperties>
</file>