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D4F2" w14:textId="57634ABC" w:rsidR="00CE1601" w:rsidRPr="00CE1601" w:rsidRDefault="00735CBA" w:rsidP="00CE1601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93284" w:rsidRPr="003E58BF">
        <w:rPr>
          <w:rFonts w:ascii="Times New Roman" w:hAnsi="Times New Roman" w:cs="Times New Roman"/>
          <w:b/>
          <w:sz w:val="72"/>
          <w:szCs w:val="72"/>
          <w:lang w:val="uk-UA"/>
        </w:rPr>
        <w:t xml:space="preserve">ЗРАЗОК </w:t>
      </w:r>
    </w:p>
    <w:p w14:paraId="77367232" w14:textId="1B7B8C3B" w:rsidR="00B93284" w:rsidRPr="0042571E" w:rsidRDefault="00B016CA" w:rsidP="00CE1601">
      <w:pPr>
        <w:ind w:left="-851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2571E"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 w:rsidRPr="0042571E">
        <w:rPr>
          <w:rFonts w:ascii="Times New Roman" w:hAnsi="Times New Roman" w:cs="Times New Roman"/>
          <w:b/>
          <w:sz w:val="32"/>
          <w:szCs w:val="32"/>
        </w:rPr>
        <w:t>ПРО</w:t>
      </w:r>
      <w:r w:rsidR="007758EC" w:rsidRPr="0042571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2571E" w:rsidRPr="0042571E">
        <w:rPr>
          <w:rFonts w:ascii="Times New Roman" w:hAnsi="Times New Roman" w:cs="Times New Roman"/>
          <w:b/>
          <w:sz w:val="32"/>
          <w:szCs w:val="32"/>
        </w:rPr>
        <w:t>НАДАННЯ ДОЗВОЛУ НА</w:t>
      </w:r>
      <w:r w:rsidR="00CE16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2571E" w:rsidRPr="0042571E">
        <w:rPr>
          <w:rFonts w:ascii="Times New Roman" w:hAnsi="Times New Roman" w:cs="Times New Roman"/>
          <w:b/>
          <w:sz w:val="32"/>
          <w:szCs w:val="32"/>
        </w:rPr>
        <w:t>ПОБАЧЕННЯ ІЗ</w:t>
      </w:r>
      <w:r w:rsidR="00CE16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42571E" w:rsidRPr="0042571E">
        <w:rPr>
          <w:rFonts w:ascii="Times New Roman" w:hAnsi="Times New Roman" w:cs="Times New Roman"/>
          <w:b/>
          <w:sz w:val="32"/>
          <w:szCs w:val="32"/>
        </w:rPr>
        <w:t>ПІДОЗРЮВАНИМ/ОБВИНУВАЧЕНИМ/ЗАСУДЖЕНИМ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p w14:paraId="7EC7CD77" w14:textId="77777777" w:rsidR="00B93284" w:rsidRDefault="00B93284" w:rsidP="00B93284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9E8A6EA" w14:textId="77777777" w:rsidR="00F16D13" w:rsidRDefault="00B93284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</w:t>
      </w:r>
      <w:r w:rsid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</w:p>
    <w:p w14:paraId="52225553" w14:textId="32B9BCFC" w:rsidR="00B93284" w:rsidRPr="00F16D13" w:rsidRDefault="00F16D13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</w:t>
      </w:r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Хаджибейського</w:t>
      </w:r>
      <w:proofErr w:type="spellEnd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районного суду міста Одеси</w:t>
      </w:r>
    </w:p>
    <w:p w14:paraId="0A303E2D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77CE02D6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Суддя: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</w:t>
      </w:r>
    </w:p>
    <w:p w14:paraId="354FB850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4E5EB68B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228DD86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36B39C18" w14:textId="77777777" w:rsidR="00B93284" w:rsidRPr="003E58BF" w:rsidRDefault="00B93284" w:rsidP="00B93284">
      <w:pPr>
        <w:spacing w:after="0"/>
        <w:ind w:left="5245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2050F">
        <w:rPr>
          <w:rFonts w:ascii="Times New Roman" w:hAnsi="Times New Roman" w:cs="Times New Roman"/>
          <w:sz w:val="18"/>
          <w:szCs w:val="18"/>
          <w:lang w:val="uk-UA"/>
        </w:rPr>
        <w:t>(прізвище, ім’я, ім’я по батькові у родовому відмінку, а у разі представництва інтересів іншої особи (фізичної або юридичної) зазначити дані такої)</w:t>
      </w:r>
    </w:p>
    <w:p w14:paraId="237812CC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Поштова адреса: 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14:paraId="5075D9ED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Електронна адреса: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</w:p>
    <w:p w14:paraId="54362D51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 телефону: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3D755C8F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 ЄДРПОУ/РНОКПП: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5A6CB583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77C3B15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3F35BF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Справа №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7A1BC335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61CB61A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168C95A" w14:textId="77777777" w:rsidR="0042571E" w:rsidRPr="0022050F" w:rsidRDefault="0042571E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682C202" w14:textId="77777777" w:rsidR="00B93284" w:rsidRPr="00946361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63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А Я В А </w:t>
      </w:r>
    </w:p>
    <w:p w14:paraId="4159BA44" w14:textId="51685AD5" w:rsidR="00B93284" w:rsidRDefault="00B93284" w:rsidP="00B93284">
      <w:pPr>
        <w:spacing w:after="0"/>
        <w:jc w:val="center"/>
        <w:rPr>
          <w:lang w:val="uk-UA"/>
        </w:rPr>
      </w:pPr>
      <w:r w:rsidRPr="009463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946361" w:rsidRPr="00946361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надання дозволу на побачення із підозрюваним/обвинуваченим/засудженим</w:t>
      </w:r>
      <w:r w:rsidR="00946361" w:rsidRPr="00946361">
        <w:rPr>
          <w:lang w:val="uk-UA"/>
        </w:rPr>
        <w:t xml:space="preserve"> </w:t>
      </w:r>
    </w:p>
    <w:p w14:paraId="484FBC8F" w14:textId="77777777" w:rsidR="0042571E" w:rsidRDefault="0042571E" w:rsidP="00B93284">
      <w:pPr>
        <w:spacing w:after="0"/>
        <w:jc w:val="center"/>
        <w:rPr>
          <w:lang w:val="uk-UA"/>
        </w:rPr>
      </w:pPr>
    </w:p>
    <w:p w14:paraId="7544C16A" w14:textId="77777777" w:rsidR="0042571E" w:rsidRDefault="0042571E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4B9FFE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2458C38" w14:textId="7A00BA46" w:rsidR="00B93284" w:rsidRPr="00946361" w:rsidRDefault="00946361" w:rsidP="00946361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46361">
        <w:rPr>
          <w:rFonts w:ascii="Times New Roman" w:hAnsi="Times New Roman" w:cs="Times New Roman"/>
          <w:sz w:val="24"/>
          <w:szCs w:val="24"/>
          <w:lang w:val="uk-UA"/>
        </w:rPr>
        <w:t>Прошу надати дозвіл на побачення як захиснику (родичу, законному представнику) ______________________________(прізвище, ім’я, ім’я по батькові особи, яка подає заяву) у справі (провадженні)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6361">
        <w:rPr>
          <w:rFonts w:ascii="Times New Roman" w:hAnsi="Times New Roman" w:cs="Times New Roman"/>
          <w:sz w:val="24"/>
          <w:szCs w:val="24"/>
          <w:lang w:val="uk-UA"/>
        </w:rPr>
        <w:t>№ ______________ із підозрюваним/обвинуваченим/засудженим, ______________________________,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46361">
        <w:rPr>
          <w:rFonts w:ascii="Times New Roman" w:hAnsi="Times New Roman" w:cs="Times New Roman"/>
          <w:sz w:val="24"/>
          <w:szCs w:val="24"/>
          <w:lang w:val="uk-UA"/>
        </w:rPr>
        <w:t>_____________ року народження.</w:t>
      </w:r>
    </w:p>
    <w:p w14:paraId="3205376B" w14:textId="77777777" w:rsidR="00946361" w:rsidRPr="00946361" w:rsidRDefault="00946361" w:rsidP="00946361">
      <w:pPr>
        <w:spacing w:after="0"/>
        <w:jc w:val="both"/>
        <w:rPr>
          <w:rFonts w:ascii="Times New Roman" w:hAnsi="Times New Roman" w:cs="Times New Roman"/>
          <w:lang w:val="uk-UA"/>
        </w:rPr>
      </w:pPr>
    </w:p>
    <w:p w14:paraId="64280058" w14:textId="77777777" w:rsidR="00946361" w:rsidRPr="00946361" w:rsidRDefault="00946361" w:rsidP="00B93284">
      <w:pPr>
        <w:spacing w:after="0"/>
        <w:rPr>
          <w:lang w:val="uk-UA"/>
        </w:rPr>
      </w:pPr>
    </w:p>
    <w:p w14:paraId="402BFB63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257C8EC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2CC3FC46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5B1CAB0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«____»_____________20__ року                                            ________________________         _____________</w:t>
      </w:r>
    </w:p>
    <w:p w14:paraId="40B9CA28" w14:textId="2AE80EB2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(ПІБ)                               (підпис )</w:t>
      </w:r>
    </w:p>
    <w:p w14:paraId="328D4310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7052912E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AF835A0" w14:textId="77777777" w:rsidR="005E45A9" w:rsidRPr="0042571E" w:rsidRDefault="005E45A9">
      <w:pPr>
        <w:rPr>
          <w:lang w:val="uk-UA"/>
        </w:rPr>
      </w:pPr>
    </w:p>
    <w:sectPr w:rsidR="005E45A9" w:rsidRPr="0042571E" w:rsidSect="00F16D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A9"/>
    <w:rsid w:val="0042571E"/>
    <w:rsid w:val="005E45A9"/>
    <w:rsid w:val="0060128F"/>
    <w:rsid w:val="00735CBA"/>
    <w:rsid w:val="007758EC"/>
    <w:rsid w:val="00946361"/>
    <w:rsid w:val="00B016CA"/>
    <w:rsid w:val="00B93284"/>
    <w:rsid w:val="00CE1601"/>
    <w:rsid w:val="00F00C47"/>
    <w:rsid w:val="00F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89FD"/>
  <w15:chartTrackingRefBased/>
  <w15:docId w15:val="{AF22607C-699E-482E-8BCB-139E90FA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84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5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5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5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5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E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5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E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5A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E4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5A9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5E45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4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E45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4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PC-Arina</dc:creator>
  <cp:keywords/>
  <dc:description/>
  <cp:lastModifiedBy>PC-Arina</cp:lastModifiedBy>
  <cp:revision>3</cp:revision>
  <dcterms:created xsi:type="dcterms:W3CDTF">2026-05-07T10:03:00Z</dcterms:created>
  <dcterms:modified xsi:type="dcterms:W3CDTF">2026-05-07T10:03:00Z</dcterms:modified>
</cp:coreProperties>
</file>