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EF307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за  </w:t>
            </w:r>
            <w:r w:rsidR="0082130B">
              <w:rPr>
                <w:b/>
                <w:bCs/>
                <w:sz w:val="18"/>
                <w:szCs w:val="18"/>
                <w:u w:val="single"/>
                <w:lang w:val="uk-UA"/>
              </w:rPr>
              <w:t>листопад</w:t>
            </w:r>
            <w:r w:rsidR="00CB23CF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2025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CB23CF">
              <w:rPr>
                <w:bCs/>
                <w:sz w:val="18"/>
                <w:szCs w:val="18"/>
                <w:lang w:val="uk-UA"/>
              </w:rPr>
              <w:t>2025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                    2025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CB23CF">
              <w:rPr>
                <w:bCs/>
                <w:sz w:val="18"/>
                <w:szCs w:val="18"/>
                <w:lang w:val="uk-UA"/>
              </w:rPr>
              <w:t>2025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54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EF002B" w:rsidRPr="00890285" w:rsidRDefault="00132B70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78 600</w:t>
            </w:r>
          </w:p>
        </w:tc>
        <w:tc>
          <w:tcPr>
            <w:tcW w:w="1966" w:type="dxa"/>
          </w:tcPr>
          <w:p w:rsidR="00FD58A8" w:rsidRPr="00D353EE" w:rsidRDefault="00F01987" w:rsidP="00AC7B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890285" w:rsidRDefault="00132B70" w:rsidP="00A00094">
            <w:pPr>
              <w:tabs>
                <w:tab w:val="left" w:pos="460"/>
                <w:tab w:val="left" w:pos="496"/>
              </w:tabs>
              <w:ind w:left="-7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52 450</w:t>
            </w:r>
          </w:p>
        </w:tc>
        <w:tc>
          <w:tcPr>
            <w:tcW w:w="1966" w:type="dxa"/>
          </w:tcPr>
          <w:p w:rsidR="00FD58A8" w:rsidRPr="00A91FC5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35,00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AC7BDF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2551" w:type="dxa"/>
          </w:tcPr>
          <w:p w:rsidR="00FD58A8" w:rsidRPr="001079F9" w:rsidRDefault="00132B70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37 900</w:t>
            </w:r>
          </w:p>
        </w:tc>
        <w:tc>
          <w:tcPr>
            <w:tcW w:w="1966" w:type="dxa"/>
          </w:tcPr>
          <w:p w:rsidR="00FD58A8" w:rsidRPr="00D7184A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D212F8" w:rsidRDefault="00D212F8" w:rsidP="00A000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 w:rsidR="00C80FCB">
              <w:rPr>
                <w:b/>
                <w:lang w:val="en-US"/>
              </w:rPr>
              <w:t>4</w:t>
            </w:r>
          </w:p>
        </w:tc>
        <w:tc>
          <w:tcPr>
            <w:tcW w:w="2551" w:type="dxa"/>
          </w:tcPr>
          <w:p w:rsidR="00AC7BDF" w:rsidRDefault="00AC7BDF" w:rsidP="00A00094">
            <w:pPr>
              <w:tabs>
                <w:tab w:val="left" w:pos="460"/>
                <w:tab w:val="left" w:pos="496"/>
                <w:tab w:val="left" w:pos="1680"/>
              </w:tabs>
              <w:ind w:left="-71"/>
              <w:jc w:val="center"/>
              <w:rPr>
                <w:b/>
                <w:lang w:val="uk-UA"/>
              </w:rPr>
            </w:pPr>
          </w:p>
          <w:p w:rsidR="001079F9" w:rsidRPr="00890285" w:rsidRDefault="00132B70" w:rsidP="00A00094">
            <w:pPr>
              <w:tabs>
                <w:tab w:val="left" w:pos="460"/>
                <w:tab w:val="left" w:pos="496"/>
                <w:tab w:val="left" w:pos="1680"/>
              </w:tabs>
              <w:ind w:left="-7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31 614</w:t>
            </w:r>
          </w:p>
        </w:tc>
        <w:tc>
          <w:tcPr>
            <w:tcW w:w="1966" w:type="dxa"/>
          </w:tcPr>
          <w:p w:rsidR="003258C9" w:rsidRDefault="003258C9" w:rsidP="00A00094">
            <w:pPr>
              <w:ind w:left="35" w:hanging="142"/>
              <w:jc w:val="center"/>
              <w:rPr>
                <w:b/>
                <w:lang w:val="uk-UA"/>
              </w:rPr>
            </w:pPr>
          </w:p>
          <w:p w:rsidR="00E83676" w:rsidRPr="00A91FC5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FD58A8" w:rsidRPr="001079F9" w:rsidRDefault="00132B70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31 167</w:t>
            </w:r>
          </w:p>
        </w:tc>
        <w:tc>
          <w:tcPr>
            <w:tcW w:w="1966" w:type="dxa"/>
          </w:tcPr>
          <w:p w:rsidR="009551D2" w:rsidRPr="00880F34" w:rsidRDefault="00F01987" w:rsidP="009551D2">
            <w:pPr>
              <w:tabs>
                <w:tab w:val="center" w:pos="449"/>
                <w:tab w:val="left" w:pos="87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A91FC5" w:rsidRDefault="004D7198" w:rsidP="00A00094">
            <w:pPr>
              <w:jc w:val="center"/>
              <w:rPr>
                <w:b/>
                <w:lang w:val="uk-UA"/>
              </w:rPr>
            </w:pPr>
            <w:r w:rsidRPr="00A91FC5">
              <w:rPr>
                <w:b/>
                <w:lang w:val="uk-UA"/>
              </w:rPr>
              <w:t>5</w:t>
            </w:r>
          </w:p>
        </w:tc>
        <w:tc>
          <w:tcPr>
            <w:tcW w:w="2551" w:type="dxa"/>
          </w:tcPr>
          <w:p w:rsidR="00AC7BDF" w:rsidRDefault="00AC7BDF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079F9" w:rsidRPr="0076332B" w:rsidRDefault="00132B70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30 640</w:t>
            </w:r>
          </w:p>
        </w:tc>
        <w:tc>
          <w:tcPr>
            <w:tcW w:w="1966" w:type="dxa"/>
          </w:tcPr>
          <w:p w:rsidR="00E83676" w:rsidRDefault="00E83676" w:rsidP="00A91FC5">
            <w:pPr>
              <w:ind w:left="35" w:hanging="142"/>
              <w:rPr>
                <w:b/>
                <w:lang w:val="uk-UA"/>
              </w:rPr>
            </w:pPr>
          </w:p>
          <w:p w:rsidR="00754EB2" w:rsidRPr="00D353EE" w:rsidRDefault="00E83676" w:rsidP="00A91FC5">
            <w:pPr>
              <w:ind w:left="35" w:hanging="142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</w:t>
            </w:r>
            <w:r w:rsidR="00F01987"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76332B" w:rsidRDefault="00132B70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32 700</w:t>
            </w:r>
          </w:p>
        </w:tc>
        <w:tc>
          <w:tcPr>
            <w:tcW w:w="1966" w:type="dxa"/>
          </w:tcPr>
          <w:p w:rsidR="00733A82" w:rsidRPr="00D353EE" w:rsidRDefault="00F01987" w:rsidP="00733A82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4D7198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FD58A8" w:rsidRPr="0076332B" w:rsidRDefault="00132B70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32 420</w:t>
            </w:r>
          </w:p>
        </w:tc>
        <w:tc>
          <w:tcPr>
            <w:tcW w:w="1966" w:type="dxa"/>
          </w:tcPr>
          <w:p w:rsidR="00EF00CB" w:rsidRPr="00880F34" w:rsidRDefault="00B12133" w:rsidP="0026611F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205,80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82130B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FD58A8" w:rsidRPr="0076332B" w:rsidRDefault="00132B70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44 700</w:t>
            </w:r>
          </w:p>
        </w:tc>
        <w:tc>
          <w:tcPr>
            <w:tcW w:w="1966" w:type="dxa"/>
          </w:tcPr>
          <w:p w:rsidR="00FD58A8" w:rsidRPr="008558D3" w:rsidRDefault="00F01987" w:rsidP="00A00094">
            <w:pPr>
              <w:tabs>
                <w:tab w:val="center" w:pos="449"/>
                <w:tab w:val="left" w:pos="1149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20,00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82130B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FD58A8" w:rsidRPr="0076332B" w:rsidRDefault="00132B70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44 700</w:t>
            </w:r>
          </w:p>
        </w:tc>
        <w:tc>
          <w:tcPr>
            <w:tcW w:w="1966" w:type="dxa"/>
          </w:tcPr>
          <w:p w:rsidR="00FD58A8" w:rsidRPr="003D375D" w:rsidRDefault="00F01987" w:rsidP="00A00094">
            <w:pPr>
              <w:tabs>
                <w:tab w:val="right" w:pos="175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highlight w:val="yellow"/>
                <w:lang w:val="uk-UA"/>
              </w:rPr>
            </w:pPr>
            <w:r w:rsidRPr="00F01987">
              <w:rPr>
                <w:b/>
                <w:bCs/>
                <w:lang w:val="uk-UA"/>
              </w:rPr>
              <w:t>20,00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82130B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76332B" w:rsidRDefault="00132B70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13 200</w:t>
            </w:r>
          </w:p>
        </w:tc>
        <w:tc>
          <w:tcPr>
            <w:tcW w:w="1966" w:type="dxa"/>
          </w:tcPr>
          <w:p w:rsidR="00FD58A8" w:rsidRPr="004E6241" w:rsidRDefault="00B12133" w:rsidP="00A00094">
            <w:pPr>
              <w:tabs>
                <w:tab w:val="left" w:pos="1005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  <w:r w:rsidR="006E3BEB">
              <w:rPr>
                <w:b/>
                <w:bCs/>
                <w:lang w:val="uk-UA"/>
              </w:rPr>
              <w:t>0,00</w:t>
            </w:r>
          </w:p>
        </w:tc>
      </w:tr>
    </w:tbl>
    <w:p w:rsidR="009857DF" w:rsidRDefault="009857DF" w:rsidP="00D06BA0">
      <w:pPr>
        <w:jc w:val="both"/>
        <w:rPr>
          <w:lang w:val="uk-UA"/>
        </w:rPr>
      </w:pPr>
    </w:p>
    <w:p w:rsidR="00CB3D9F" w:rsidRDefault="00CB3D9F" w:rsidP="00CB3D9F">
      <w:pPr>
        <w:jc w:val="both"/>
        <w:rPr>
          <w:lang w:val="uk-UA"/>
        </w:rPr>
      </w:pPr>
      <w:r>
        <w:rPr>
          <w:lang w:val="uk-UA"/>
        </w:rPr>
        <w:t>Примітка:</w:t>
      </w:r>
    </w:p>
    <w:p w:rsidR="00CB3D9F" w:rsidRDefault="00CB3D9F" w:rsidP="00CB3D9F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заступників керівника апарату збільшено за рахунок виплати </w:t>
      </w:r>
      <w:r w:rsidR="00A8669C">
        <w:rPr>
          <w:lang w:val="uk-UA"/>
        </w:rPr>
        <w:t>поточної пре</w:t>
      </w:r>
      <w:r w:rsidR="00301D7D">
        <w:rPr>
          <w:lang w:val="uk-UA"/>
        </w:rPr>
        <w:t>мії.</w:t>
      </w:r>
    </w:p>
    <w:p w:rsidR="00CB3D9F" w:rsidRDefault="00CB3D9F" w:rsidP="00290CE7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 xml:space="preserve"> </w:t>
      </w:r>
      <w:r w:rsidR="009A3419">
        <w:rPr>
          <w:lang w:val="uk-UA"/>
        </w:rPr>
        <w:t xml:space="preserve">виплати </w:t>
      </w:r>
      <w:r w:rsidR="00A8669C">
        <w:rPr>
          <w:lang w:val="uk-UA"/>
        </w:rPr>
        <w:t xml:space="preserve">поточної премії та </w:t>
      </w:r>
      <w:r w:rsidR="009A3419">
        <w:rPr>
          <w:lang w:val="uk-UA"/>
        </w:rPr>
        <w:t xml:space="preserve">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290CE7">
        <w:rPr>
          <w:lang w:val="uk-UA"/>
        </w:rPr>
        <w:t>.</w:t>
      </w:r>
    </w:p>
    <w:p w:rsidR="00CB3D9F" w:rsidRDefault="00CB3D9F" w:rsidP="00DF6924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головних спеціалістів збільшено за </w:t>
      </w:r>
      <w:r w:rsidR="0027788F">
        <w:rPr>
          <w:lang w:val="uk-UA"/>
        </w:rPr>
        <w:t>рахунок виплати</w:t>
      </w:r>
      <w:r w:rsidR="00290CE7">
        <w:rPr>
          <w:lang w:val="uk-UA"/>
        </w:rPr>
        <w:t xml:space="preserve"> поточної премії</w:t>
      </w:r>
      <w:r w:rsidR="00DF6924">
        <w:rPr>
          <w:lang w:val="uk-UA"/>
        </w:rPr>
        <w:t>.</w:t>
      </w:r>
    </w:p>
    <w:p w:rsidR="00CB3D9F" w:rsidRPr="00A81DEF" w:rsidRDefault="00CB3D9F" w:rsidP="00CB3D9F">
      <w:pPr>
        <w:jc w:val="both"/>
        <w:rPr>
          <w:highlight w:val="yellow"/>
          <w:lang w:val="uk-UA"/>
        </w:rPr>
      </w:pPr>
      <w:r>
        <w:rPr>
          <w:lang w:val="uk-UA"/>
        </w:rPr>
        <w:t xml:space="preserve">                     </w:t>
      </w:r>
      <w:r w:rsidRPr="005D6148">
        <w:rPr>
          <w:lang w:val="uk-UA"/>
        </w:rPr>
        <w:t xml:space="preserve">Середній розмір заробітної плати за звітний </w:t>
      </w:r>
      <w:r w:rsidR="00824CCE">
        <w:rPr>
          <w:lang w:val="uk-UA"/>
        </w:rPr>
        <w:t>місяць</w:t>
      </w:r>
      <w:r w:rsidRPr="005D6148">
        <w:rPr>
          <w:lang w:val="uk-UA"/>
        </w:rPr>
        <w:t xml:space="preserve"> </w:t>
      </w:r>
      <w:r w:rsidR="00290CE7">
        <w:rPr>
          <w:lang w:val="uk-UA"/>
        </w:rPr>
        <w:t xml:space="preserve">провідних спеціалістів та </w:t>
      </w:r>
      <w:r w:rsidRPr="005D6148">
        <w:rPr>
          <w:lang w:val="uk-UA"/>
        </w:rPr>
        <w:t>секретарів судового засідання збільшено за ра</w:t>
      </w:r>
      <w:r w:rsidR="00DE6394">
        <w:rPr>
          <w:lang w:val="uk-UA"/>
        </w:rPr>
        <w:t>хун</w:t>
      </w:r>
      <w:r w:rsidR="00824CCE">
        <w:rPr>
          <w:lang w:val="uk-UA"/>
        </w:rPr>
        <w:t xml:space="preserve">ок виплати </w:t>
      </w:r>
      <w:r w:rsidR="00290CE7">
        <w:rPr>
          <w:lang w:val="uk-UA"/>
        </w:rPr>
        <w:t>поточної премії</w:t>
      </w:r>
      <w:r w:rsidR="00301D7D">
        <w:rPr>
          <w:lang w:val="uk-UA"/>
        </w:rPr>
        <w:t>.</w:t>
      </w:r>
      <w:r w:rsidRPr="005D6148">
        <w:rPr>
          <w:lang w:val="uk-UA"/>
        </w:rPr>
        <w:t xml:space="preserve">                  </w:t>
      </w:r>
    </w:p>
    <w:p w:rsidR="00CB3D9F" w:rsidRPr="00BB6B22" w:rsidRDefault="00CB3D9F" w:rsidP="00CB3D9F">
      <w:pPr>
        <w:jc w:val="both"/>
        <w:rPr>
          <w:highlight w:val="yellow"/>
          <w:lang w:val="uk-UA"/>
        </w:rPr>
      </w:pPr>
      <w:r w:rsidRPr="00BB6B22">
        <w:rPr>
          <w:lang w:val="uk-UA"/>
        </w:rPr>
        <w:t xml:space="preserve">                     Середній розмір заробітної плати за з</w:t>
      </w:r>
      <w:r w:rsidR="005B338C">
        <w:rPr>
          <w:lang w:val="uk-UA"/>
        </w:rPr>
        <w:t>вітний місяць</w:t>
      </w:r>
      <w:r w:rsidR="00353E6B">
        <w:rPr>
          <w:lang w:val="uk-UA"/>
        </w:rPr>
        <w:t xml:space="preserve"> </w:t>
      </w:r>
      <w:r w:rsidR="00290CE7">
        <w:rPr>
          <w:lang w:val="uk-UA"/>
        </w:rPr>
        <w:t xml:space="preserve">судового розпорядника та </w:t>
      </w:r>
      <w:r w:rsidR="00353E6B">
        <w:rPr>
          <w:lang w:val="uk-UA"/>
        </w:rPr>
        <w:t>секретарів суду</w:t>
      </w:r>
      <w:r w:rsidRPr="00BB6B22">
        <w:rPr>
          <w:lang w:val="uk-UA"/>
        </w:rPr>
        <w:t xml:space="preserve"> збільшено за </w:t>
      </w:r>
      <w:r w:rsidR="00290CE7">
        <w:rPr>
          <w:lang w:val="uk-UA"/>
        </w:rPr>
        <w:t>рахунок виплати поточної премії.</w:t>
      </w:r>
      <w:r w:rsidR="00BB6B22" w:rsidRPr="005D6148">
        <w:rPr>
          <w:lang w:val="uk-UA"/>
        </w:rPr>
        <w:t xml:space="preserve">                   </w:t>
      </w:r>
    </w:p>
    <w:p w:rsidR="00CB3D9F" w:rsidRPr="00A81DEF" w:rsidRDefault="00CB3D9F" w:rsidP="00CB3D9F">
      <w:pPr>
        <w:jc w:val="both"/>
        <w:rPr>
          <w:highlight w:val="yellow"/>
          <w:lang w:val="uk-UA"/>
        </w:rPr>
      </w:pPr>
      <w:r w:rsidRPr="00DD2C4D">
        <w:rPr>
          <w:lang w:val="uk-UA"/>
        </w:rPr>
        <w:t xml:space="preserve">                     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 премії та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290CE7">
        <w:rPr>
          <w:lang w:val="uk-UA"/>
        </w:rPr>
        <w:t>.</w:t>
      </w:r>
      <w:r w:rsidR="00EB3BE2">
        <w:rPr>
          <w:lang w:val="uk-UA"/>
        </w:rPr>
        <w:t xml:space="preserve"> </w:t>
      </w:r>
    </w:p>
    <w:p w:rsidR="00CB3D9F" w:rsidRPr="0005279D" w:rsidRDefault="00CB3D9F" w:rsidP="0005279D">
      <w:pPr>
        <w:jc w:val="both"/>
        <w:rPr>
          <w:lang w:val="uk-UA"/>
        </w:rPr>
      </w:pPr>
      <w:r w:rsidRPr="0005279D">
        <w:rPr>
          <w:lang w:val="uk-UA"/>
        </w:rPr>
        <w:t xml:space="preserve">                     Середній розмір заробітної плати за звітний місяць помічників суддів збільшено за рахунок ви</w:t>
      </w:r>
      <w:r w:rsidR="00A755CF">
        <w:rPr>
          <w:lang w:val="uk-UA"/>
        </w:rPr>
        <w:t xml:space="preserve">плати </w:t>
      </w:r>
      <w:r w:rsidR="00D14CC2">
        <w:rPr>
          <w:lang w:val="uk-UA"/>
        </w:rPr>
        <w:t xml:space="preserve">поточної </w:t>
      </w:r>
      <w:r w:rsidR="004F75AF">
        <w:rPr>
          <w:lang w:val="uk-UA"/>
        </w:rPr>
        <w:t>пр</w:t>
      </w:r>
      <w:r w:rsidR="006D1E81">
        <w:rPr>
          <w:lang w:val="uk-UA"/>
        </w:rPr>
        <w:t>емії</w:t>
      </w:r>
      <w:bookmarkStart w:id="0" w:name="_GoBack"/>
      <w:bookmarkEnd w:id="0"/>
      <w:r w:rsidR="004F75AF">
        <w:rPr>
          <w:lang w:val="uk-UA"/>
        </w:rPr>
        <w:t>.</w:t>
      </w:r>
    </w:p>
    <w:p w:rsidR="009857DF" w:rsidRDefault="00CB3D9F" w:rsidP="00CB3D9F">
      <w:pPr>
        <w:jc w:val="both"/>
        <w:rPr>
          <w:lang w:val="uk-UA"/>
        </w:rPr>
      </w:pPr>
      <w:r w:rsidRPr="0074373D">
        <w:rPr>
          <w:lang w:val="uk-UA"/>
        </w:rPr>
        <w:t xml:space="preserve">                     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D14CC2">
        <w:rPr>
          <w:lang w:val="uk-UA"/>
        </w:rPr>
        <w:t xml:space="preserve"> та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D14CC2">
        <w:rPr>
          <w:lang w:val="uk-UA"/>
        </w:rPr>
        <w:t>.</w:t>
      </w:r>
    </w:p>
    <w:sectPr w:rsidR="009857DF" w:rsidSect="00DB6C19">
      <w:pgSz w:w="11906" w:h="16838"/>
      <w:pgMar w:top="425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10805"/>
    <w:rsid w:val="00023126"/>
    <w:rsid w:val="0005279D"/>
    <w:rsid w:val="00052AF6"/>
    <w:rsid w:val="00073350"/>
    <w:rsid w:val="00074052"/>
    <w:rsid w:val="00086E82"/>
    <w:rsid w:val="000900E8"/>
    <w:rsid w:val="00091D07"/>
    <w:rsid w:val="000D1B3A"/>
    <w:rsid w:val="000E06C5"/>
    <w:rsid w:val="000E35B6"/>
    <w:rsid w:val="001079F9"/>
    <w:rsid w:val="001135CA"/>
    <w:rsid w:val="00116C3F"/>
    <w:rsid w:val="001220AF"/>
    <w:rsid w:val="00132B70"/>
    <w:rsid w:val="0014057F"/>
    <w:rsid w:val="0015109B"/>
    <w:rsid w:val="0015152F"/>
    <w:rsid w:val="00156BC9"/>
    <w:rsid w:val="0017212B"/>
    <w:rsid w:val="00174B27"/>
    <w:rsid w:val="001908F7"/>
    <w:rsid w:val="001C1C5B"/>
    <w:rsid w:val="001C47AA"/>
    <w:rsid w:val="002114EB"/>
    <w:rsid w:val="00222A90"/>
    <w:rsid w:val="00231B5C"/>
    <w:rsid w:val="002408CF"/>
    <w:rsid w:val="0026611F"/>
    <w:rsid w:val="00272508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301D7D"/>
    <w:rsid w:val="003258C9"/>
    <w:rsid w:val="00341530"/>
    <w:rsid w:val="00342CE9"/>
    <w:rsid w:val="00353E6B"/>
    <w:rsid w:val="00365DD6"/>
    <w:rsid w:val="003D375D"/>
    <w:rsid w:val="003E2AE6"/>
    <w:rsid w:val="00400799"/>
    <w:rsid w:val="00406D62"/>
    <w:rsid w:val="004105DA"/>
    <w:rsid w:val="00417E33"/>
    <w:rsid w:val="0043471C"/>
    <w:rsid w:val="004809AF"/>
    <w:rsid w:val="00485DFB"/>
    <w:rsid w:val="004A3101"/>
    <w:rsid w:val="004A7578"/>
    <w:rsid w:val="004B1599"/>
    <w:rsid w:val="004B335B"/>
    <w:rsid w:val="004D7198"/>
    <w:rsid w:val="004E6241"/>
    <w:rsid w:val="004F3345"/>
    <w:rsid w:val="004F6A11"/>
    <w:rsid w:val="004F75AF"/>
    <w:rsid w:val="005033F7"/>
    <w:rsid w:val="00537CCE"/>
    <w:rsid w:val="00553FF8"/>
    <w:rsid w:val="00566326"/>
    <w:rsid w:val="005A5BD3"/>
    <w:rsid w:val="005B0D68"/>
    <w:rsid w:val="005B338C"/>
    <w:rsid w:val="005D1395"/>
    <w:rsid w:val="005D6148"/>
    <w:rsid w:val="005E14A1"/>
    <w:rsid w:val="005E225D"/>
    <w:rsid w:val="005F5AF0"/>
    <w:rsid w:val="0060377C"/>
    <w:rsid w:val="0064597D"/>
    <w:rsid w:val="00664722"/>
    <w:rsid w:val="00670D8F"/>
    <w:rsid w:val="00684E58"/>
    <w:rsid w:val="006946AA"/>
    <w:rsid w:val="006C4147"/>
    <w:rsid w:val="006D1E81"/>
    <w:rsid w:val="006D2CC4"/>
    <w:rsid w:val="006D3E63"/>
    <w:rsid w:val="006E0B0F"/>
    <w:rsid w:val="006E3BEB"/>
    <w:rsid w:val="00733A82"/>
    <w:rsid w:val="00735B26"/>
    <w:rsid w:val="0074373D"/>
    <w:rsid w:val="00754EB2"/>
    <w:rsid w:val="0076332B"/>
    <w:rsid w:val="007A5849"/>
    <w:rsid w:val="007D1150"/>
    <w:rsid w:val="007D1890"/>
    <w:rsid w:val="007E401D"/>
    <w:rsid w:val="007E55AC"/>
    <w:rsid w:val="00815E55"/>
    <w:rsid w:val="0082130B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C1E4A"/>
    <w:rsid w:val="008E543E"/>
    <w:rsid w:val="0090232A"/>
    <w:rsid w:val="00943249"/>
    <w:rsid w:val="009551D2"/>
    <w:rsid w:val="00963E74"/>
    <w:rsid w:val="009857DF"/>
    <w:rsid w:val="009A0DF9"/>
    <w:rsid w:val="009A3419"/>
    <w:rsid w:val="009C5C5B"/>
    <w:rsid w:val="009D43BB"/>
    <w:rsid w:val="00A00094"/>
    <w:rsid w:val="00A114A7"/>
    <w:rsid w:val="00A1401F"/>
    <w:rsid w:val="00A2714D"/>
    <w:rsid w:val="00A51B93"/>
    <w:rsid w:val="00A755CF"/>
    <w:rsid w:val="00A76D25"/>
    <w:rsid w:val="00A81DEF"/>
    <w:rsid w:val="00A81F6A"/>
    <w:rsid w:val="00A834F9"/>
    <w:rsid w:val="00A8669C"/>
    <w:rsid w:val="00A91FC5"/>
    <w:rsid w:val="00A97075"/>
    <w:rsid w:val="00AC129D"/>
    <w:rsid w:val="00AC7BDF"/>
    <w:rsid w:val="00AD213A"/>
    <w:rsid w:val="00AD6EB8"/>
    <w:rsid w:val="00AE046D"/>
    <w:rsid w:val="00AF4634"/>
    <w:rsid w:val="00B053D9"/>
    <w:rsid w:val="00B12133"/>
    <w:rsid w:val="00B15246"/>
    <w:rsid w:val="00B256BE"/>
    <w:rsid w:val="00B315A9"/>
    <w:rsid w:val="00B6080D"/>
    <w:rsid w:val="00B66553"/>
    <w:rsid w:val="00B704CA"/>
    <w:rsid w:val="00B70982"/>
    <w:rsid w:val="00B93B1E"/>
    <w:rsid w:val="00BB40A6"/>
    <w:rsid w:val="00BB6B22"/>
    <w:rsid w:val="00BD2414"/>
    <w:rsid w:val="00BD3B88"/>
    <w:rsid w:val="00BF2ACE"/>
    <w:rsid w:val="00C45AA0"/>
    <w:rsid w:val="00C63134"/>
    <w:rsid w:val="00C67CBA"/>
    <w:rsid w:val="00C80E4E"/>
    <w:rsid w:val="00C80FCB"/>
    <w:rsid w:val="00C844B4"/>
    <w:rsid w:val="00C912D8"/>
    <w:rsid w:val="00CA1EAC"/>
    <w:rsid w:val="00CB23CF"/>
    <w:rsid w:val="00CB3D9F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151B"/>
    <w:rsid w:val="00D537BA"/>
    <w:rsid w:val="00D5696B"/>
    <w:rsid w:val="00D7184A"/>
    <w:rsid w:val="00D8261B"/>
    <w:rsid w:val="00DA30FC"/>
    <w:rsid w:val="00DA79E4"/>
    <w:rsid w:val="00DB6C19"/>
    <w:rsid w:val="00DC108A"/>
    <w:rsid w:val="00DD2C4D"/>
    <w:rsid w:val="00DE1108"/>
    <w:rsid w:val="00DE26A5"/>
    <w:rsid w:val="00DE6394"/>
    <w:rsid w:val="00DF6924"/>
    <w:rsid w:val="00DF72CA"/>
    <w:rsid w:val="00E04BA3"/>
    <w:rsid w:val="00E054EF"/>
    <w:rsid w:val="00E33B50"/>
    <w:rsid w:val="00E408DE"/>
    <w:rsid w:val="00E52B86"/>
    <w:rsid w:val="00E825E4"/>
    <w:rsid w:val="00E83676"/>
    <w:rsid w:val="00E92155"/>
    <w:rsid w:val="00EB3BE2"/>
    <w:rsid w:val="00EB64A8"/>
    <w:rsid w:val="00EC06FE"/>
    <w:rsid w:val="00EC1027"/>
    <w:rsid w:val="00EF002B"/>
    <w:rsid w:val="00EF00CB"/>
    <w:rsid w:val="00EF3070"/>
    <w:rsid w:val="00F01987"/>
    <w:rsid w:val="00F1218C"/>
    <w:rsid w:val="00F46ACC"/>
    <w:rsid w:val="00F578A9"/>
    <w:rsid w:val="00FA291D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547D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335</cp:revision>
  <cp:lastPrinted>2025-12-08T12:29:00Z</cp:lastPrinted>
  <dcterms:created xsi:type="dcterms:W3CDTF">2024-03-11T10:30:00Z</dcterms:created>
  <dcterms:modified xsi:type="dcterms:W3CDTF">2025-12-08T14:12:00Z</dcterms:modified>
</cp:coreProperties>
</file>