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9A" w:rsidRDefault="00FA2A99">
      <w:hyperlink r:id="rId4" w:history="1">
        <w:r w:rsidRPr="0091559F">
          <w:rPr>
            <w:rStyle w:val="a3"/>
          </w:rPr>
          <w:t>https://public.nazk.gov.ua/documents/11f55004-274b-43ee</w:t>
        </w:r>
        <w:bookmarkStart w:id="0" w:name="_GoBack"/>
        <w:bookmarkEnd w:id="0"/>
        <w:r w:rsidRPr="0091559F">
          <w:rPr>
            <w:rStyle w:val="a3"/>
          </w:rPr>
          <w:t>-8f49-c20b1b8428eb</w:t>
        </w:r>
      </w:hyperlink>
      <w:r>
        <w:t xml:space="preserve"> Шевченко О.В.</w:t>
      </w:r>
    </w:p>
    <w:sectPr w:rsidR="000913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E4"/>
    <w:rsid w:val="0009139A"/>
    <w:rsid w:val="004657E4"/>
    <w:rsid w:val="00FA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CF25"/>
  <w15:chartTrackingRefBased/>
  <w15:docId w15:val="{B63C1166-40E8-481F-8AC2-CD62DF9B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A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11f55004-274b-43ee-8f49-c20b1b8428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</Characters>
  <Application>Microsoft Office Word</Application>
  <DocSecurity>0</DocSecurity>
  <Lines>1</Lines>
  <Paragraphs>1</Paragraphs>
  <ScaleCrop>false</ScaleCrop>
  <Company>SPecialiST RePack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Royko</dc:creator>
  <cp:keywords/>
  <dc:description/>
  <cp:lastModifiedBy>Royko</cp:lastModifiedBy>
  <cp:revision>2</cp:revision>
  <dcterms:created xsi:type="dcterms:W3CDTF">2024-10-31T10:09:00Z</dcterms:created>
  <dcterms:modified xsi:type="dcterms:W3CDTF">2024-10-31T10:09:00Z</dcterms:modified>
</cp:coreProperties>
</file>