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AE0" w:rsidRDefault="007C15B2">
      <w:hyperlink r:id="rId4" w:history="1">
        <w:r w:rsidRPr="00977742">
          <w:rPr>
            <w:rStyle w:val="a3"/>
          </w:rPr>
          <w:t>https://public.nazk.gov.ua/documents/095066e4-e00e-465a-9b6b-4705eccc1575</w:t>
        </w:r>
      </w:hyperlink>
      <w:r>
        <w:t xml:space="preserve">  </w:t>
      </w:r>
      <w:bookmarkStart w:id="0" w:name="_GoBack"/>
      <w:bookmarkEnd w:id="0"/>
      <w:r>
        <w:t>Хороша О.С.</w:t>
      </w:r>
    </w:p>
    <w:sectPr w:rsidR="00585A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63"/>
    <w:rsid w:val="00585AE0"/>
    <w:rsid w:val="007C15B2"/>
    <w:rsid w:val="00BC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9B51"/>
  <w15:chartTrackingRefBased/>
  <w15:docId w15:val="{B7FCBC7D-1412-4567-8FD6-647AA1A9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15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lic.nazk.gov.ua/documents/095066e4-e00e-465a-9b6b-4705eccc15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65</Characters>
  <Application>Microsoft Office Word</Application>
  <DocSecurity>0</DocSecurity>
  <Lines>1</Lines>
  <Paragraphs>1</Paragraphs>
  <ScaleCrop>false</ScaleCrop>
  <Company>SPecialiST RePack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Royko</dc:creator>
  <cp:keywords/>
  <dc:description/>
  <cp:lastModifiedBy>Royko</cp:lastModifiedBy>
  <cp:revision>2</cp:revision>
  <dcterms:created xsi:type="dcterms:W3CDTF">2026-07-16T08:39:00Z</dcterms:created>
  <dcterms:modified xsi:type="dcterms:W3CDTF">2026-07-16T08:40:00Z</dcterms:modified>
</cp:coreProperties>
</file>