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3E9" w:rsidRPr="00151DE6" w:rsidRDefault="00654585" w:rsidP="00E3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ОГОЛОШЕННЯ</w:t>
      </w:r>
      <w:r w:rsidR="00E313E9" w:rsidRPr="005B1A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 xml:space="preserve"> на вакантн</w:t>
      </w:r>
      <w:r w:rsidR="0069683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 xml:space="preserve">у </w:t>
      </w:r>
      <w:r w:rsidR="00E313E9" w:rsidRPr="005B1A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посад</w:t>
      </w:r>
      <w:r w:rsidR="00E313E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у</w:t>
      </w:r>
      <w:r w:rsidR="00E313E9" w:rsidRPr="005B1A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="00E313E9" w:rsidRPr="005B1A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державної</w:t>
      </w:r>
      <w:proofErr w:type="spellEnd"/>
      <w:r w:rsidR="00E313E9" w:rsidRPr="005B1A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="00E313E9" w:rsidRPr="005B1A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служби</w:t>
      </w:r>
      <w:proofErr w:type="spellEnd"/>
      <w:r w:rsidR="00E313E9" w:rsidRPr="005B1A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="00E313E9" w:rsidRPr="005B1A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категорі</w:t>
      </w:r>
      <w:proofErr w:type="spellEnd"/>
      <w:r w:rsidR="00E313E9" w:rsidRPr="005B1A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 xml:space="preserve">ї </w:t>
      </w:r>
      <w:r w:rsidR="00E313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="00E313E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Б</w:t>
      </w:r>
      <w:r w:rsidR="00E313E9" w:rsidRPr="005B1A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654585" w:rsidRPr="00C726A4" w:rsidRDefault="00654585" w:rsidP="00A41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85" w:rsidRPr="00C726A4" w:rsidRDefault="00A419C3" w:rsidP="00A41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26A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proofErr w:type="spellStart"/>
      <w:r w:rsidR="00654585" w:rsidRPr="00C726A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Тлумацький</w:t>
      </w:r>
      <w:proofErr w:type="spellEnd"/>
      <w:r w:rsidR="00654585" w:rsidRPr="00C726A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районний суд Івано-Франківської області</w:t>
      </w:r>
      <w:r w:rsidR="00654585" w:rsidRPr="00C72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суд </w:t>
      </w:r>
      <w:proofErr w:type="spellStart"/>
      <w:r w:rsidR="00654585" w:rsidRPr="00C72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шукає</w:t>
      </w:r>
      <w:proofErr w:type="spellEnd"/>
      <w:r w:rsidR="00654585" w:rsidRPr="00C72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9683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</w:t>
      </w:r>
      <w:r w:rsidR="00654585" w:rsidRPr="00C72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свою команду </w:t>
      </w:r>
      <w:r w:rsidR="00C726A4" w:rsidRPr="00C726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начальника відділу організаційного забезпечення роботи суду</w:t>
      </w:r>
    </w:p>
    <w:p w:rsidR="00654585" w:rsidRPr="00C726A4" w:rsidRDefault="00654585" w:rsidP="00A41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54585" w:rsidRPr="00C726A4" w:rsidRDefault="00654585" w:rsidP="00A41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2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Основні</w:t>
      </w:r>
      <w:proofErr w:type="spellEnd"/>
      <w:r w:rsidRPr="00C72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72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посадові</w:t>
      </w:r>
      <w:proofErr w:type="spellEnd"/>
      <w:r w:rsidRPr="00C72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72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обов’язки</w:t>
      </w:r>
      <w:proofErr w:type="spellEnd"/>
      <w:r w:rsidRPr="00C72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54585" w:rsidRPr="00C726A4" w:rsidRDefault="00654585" w:rsidP="00A419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26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A419C3" w:rsidRPr="00C726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26A4" w:rsidRPr="00C726A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здійснює безпосереднє керівництво та організовує роботу відділу і забезпечує контроль за своєчасним виконанням його працівниками завдань, розподіляє (перерозподіляє) рівномірно обов</w:t>
      </w:r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C726A4" w:rsidRPr="00C726A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язки між працівниками відділу, забезпечує планування роботи відділу. Своєчасно та якісно розглядає запити про публічну інформацію з питань, що стосуються діяльності відділу. Р</w:t>
      </w:r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>озглядає звернення та запити громадян, підприємств, установ та організацій, народних депутатів, посадових осіб, адвокатів, запити на інформацію, надає іншу інформацію з питань, віднесених до компетенції відділу</w:t>
      </w:r>
      <w:r w:rsidR="00C726A4" w:rsidRPr="00C726A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bookmarkStart w:id="0" w:name="n129"/>
      <w:bookmarkEnd w:id="0"/>
      <w:r w:rsidR="00C726A4" w:rsidRPr="00C726A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Розробляє заходи</w:t>
      </w:r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C726A4" w:rsidRPr="00C726A4">
        <w:rPr>
          <w:rFonts w:ascii="Times New Roman" w:hAnsi="Times New Roman" w:cs="Times New Roman"/>
          <w:sz w:val="24"/>
          <w:szCs w:val="24"/>
        </w:rPr>
        <w:t xml:space="preserve">вносить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керівнику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апарату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суду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удосконалення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>б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оти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>. Підписує службову кореспонденцію відділу, візує документи в межах своєї компетенції. Представляє відділ на нарадах, що проводяться в суді. Проводить наради з працівниками відділу з питань його діяльності. Проводить навчання з працівниками відділу;</w:t>
      </w:r>
    </w:p>
    <w:p w:rsidR="00C726A4" w:rsidRPr="00C726A4" w:rsidRDefault="00654585" w:rsidP="00A419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C726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A419C3" w:rsidRPr="00C726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C726A4" w:rsidRPr="00C726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адає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консультативну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>працівникам апарату суду з питань, що належить до компетенції відділу. Організовує роботу щодо розроблення посадових інструкцій працівників апарату суду, подає їх на затвердження керівнику апарату суду, здійснює їх перегляд на відповідність встановленим законодавством вимогам та з метою виявлення потреб у внесенні до них змін;</w:t>
      </w:r>
      <w:r w:rsidRPr="00C726A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C726A4" w:rsidRPr="00C726A4" w:rsidRDefault="00A419C3" w:rsidP="00A419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C726A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3)</w:t>
      </w:r>
      <w:r w:rsidR="00654585" w:rsidRPr="00C726A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 xml:space="preserve">готує проект умов проведення конкурсу на відповідну посаду державної служби, включаючи спеціальні вимоги до осіб, які претендують на зайняття посади державної служби категорії </w:t>
      </w:r>
      <w:r w:rsidR="00C726A4" w:rsidRPr="00C726A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«Б»</w:t>
      </w:r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="00C726A4" w:rsidRPr="00C726A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</w:t>
      </w:r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726A4" w:rsidRPr="00C726A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рекомендацій, затверджених центральним органом виконавчої влади, що забезпечує формування та реалізує державну політику у сфері державної служби. </w:t>
      </w:r>
      <w:bookmarkStart w:id="1" w:name="n135"/>
      <w:bookmarkStart w:id="2" w:name="n137"/>
      <w:bookmarkEnd w:id="1"/>
      <w:bookmarkEnd w:id="2"/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>Ви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вчає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потребу в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персоналі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вакантні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посади в </w:t>
      </w:r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>суді</w:t>
      </w:r>
      <w:r w:rsidR="00C726A4" w:rsidRPr="00C726A4">
        <w:rPr>
          <w:rFonts w:ascii="Times New Roman" w:hAnsi="Times New Roman" w:cs="Times New Roman"/>
          <w:sz w:val="24"/>
          <w:szCs w:val="24"/>
        </w:rPr>
        <w:t xml:space="preserve"> та вносить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відповідні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керівнику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 xml:space="preserve">апарату суду. </w:t>
      </w:r>
      <w:bookmarkStart w:id="3" w:name="n40"/>
      <w:bookmarkStart w:id="4" w:name="n41"/>
      <w:bookmarkEnd w:id="3"/>
      <w:bookmarkEnd w:id="4"/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риймає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кандидатів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зайняття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вакантних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посад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категорі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C726A4" w:rsidRPr="00C726A4">
        <w:rPr>
          <w:rFonts w:ascii="Times New Roman" w:hAnsi="Times New Roman" w:cs="Times New Roman"/>
          <w:sz w:val="24"/>
          <w:szCs w:val="24"/>
        </w:rPr>
        <w:t xml:space="preserve"> «</w:t>
      </w:r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C726A4" w:rsidRPr="00C726A4">
        <w:rPr>
          <w:rFonts w:ascii="Times New Roman" w:hAnsi="Times New Roman" w:cs="Times New Roman"/>
          <w:sz w:val="24"/>
          <w:szCs w:val="24"/>
        </w:rPr>
        <w:t>»</w:t>
      </w:r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C726A4" w:rsidRPr="00C726A4">
        <w:rPr>
          <w:rFonts w:ascii="Times New Roman" w:hAnsi="Times New Roman" w:cs="Times New Roman"/>
          <w:sz w:val="24"/>
          <w:szCs w:val="24"/>
        </w:rPr>
        <w:t xml:space="preserve">«В», проводить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перевірку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поданих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кандидатами, на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відповідність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встановленим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законом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вимогам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повідомляє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кандидатів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такої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перевірки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подає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розгляд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конкурсної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заходи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конкурсного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відбору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bookmarkStart w:id="5" w:name="n42"/>
      <w:bookmarkStart w:id="6" w:name="n43"/>
      <w:bookmarkEnd w:id="5"/>
      <w:bookmarkEnd w:id="6"/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адсилає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кандидатам на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зайняття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вакантних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посад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категорі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C726A4" w:rsidRPr="00C726A4">
        <w:rPr>
          <w:rFonts w:ascii="Times New Roman" w:hAnsi="Times New Roman" w:cs="Times New Roman"/>
          <w:sz w:val="24"/>
          <w:szCs w:val="24"/>
        </w:rPr>
        <w:t xml:space="preserve"> «</w:t>
      </w:r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C726A4" w:rsidRPr="00C726A4">
        <w:rPr>
          <w:rFonts w:ascii="Times New Roman" w:hAnsi="Times New Roman" w:cs="Times New Roman"/>
          <w:sz w:val="24"/>
          <w:szCs w:val="24"/>
        </w:rPr>
        <w:t>»</w:t>
      </w:r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C726A4" w:rsidRPr="00C726A4">
        <w:rPr>
          <w:rFonts w:ascii="Times New Roman" w:hAnsi="Times New Roman" w:cs="Times New Roman"/>
          <w:sz w:val="24"/>
          <w:szCs w:val="24"/>
        </w:rPr>
        <w:t>«В»</w:t>
      </w:r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письмові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конкурсу</w:t>
      </w:r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726A4" w:rsidRPr="00C726A4" w:rsidRDefault="00654585" w:rsidP="00A419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C726A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4</w:t>
      </w:r>
      <w:r w:rsidR="00A419C3" w:rsidRPr="00C726A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</w:t>
      </w:r>
      <w:r w:rsidRPr="00C726A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C726A4" w:rsidRPr="00C726A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</w:t>
      </w:r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 xml:space="preserve">дійснює заходи щодо організації та координації процедури адаптації новопризначених державних службовців. Організовує роботу щодо стажування державних службовців та молоді, а також осіб, які претендують на посаду помічника судді. </w:t>
      </w:r>
      <w:bookmarkStart w:id="7" w:name="n138"/>
      <w:bookmarkEnd w:id="7"/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>Здійснює заходи щодо організації оцінювання результатів службової діяльності державних службовців, узагальнює результати виконання завдань державними службовцями, надає консультативну допомогу з питань проведення оцінювання. Разом із державним службовцем складає індивідуальну програму підвищення рівня професійної компетентності за результатами оцінювання його службової діяльності;</w:t>
      </w:r>
    </w:p>
    <w:p w:rsidR="00C726A4" w:rsidRPr="00C726A4" w:rsidRDefault="00654585" w:rsidP="00A419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C726A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5</w:t>
      </w:r>
      <w:r w:rsidR="00A419C3" w:rsidRPr="00C726A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</w:t>
      </w:r>
      <w:r w:rsidRPr="00C726A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>веде встановлену звітно-облікову документацію, готує звітність з кадрових питань та інших питань діяльності відділу;</w:t>
      </w:r>
    </w:p>
    <w:p w:rsidR="00C726A4" w:rsidRPr="00C726A4" w:rsidRDefault="00654585" w:rsidP="00A419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C726A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6</w:t>
      </w:r>
      <w:r w:rsidR="00A419C3" w:rsidRPr="00C726A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</w:t>
      </w:r>
      <w:r w:rsidRPr="00C726A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>забезпечує підготовку документів щодо призначення, переведення та звільнення працівників апарату суду, організацію проведення спеціальної перевірки щодо осіб, які претендують на зайняття посад в суді,</w:t>
      </w:r>
      <w:bookmarkStart w:id="8" w:name="n147"/>
      <w:bookmarkEnd w:id="8"/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 xml:space="preserve"> перевірки достовірності відомостей щодо застосування заборон, передбачених</w:t>
      </w:r>
      <w:r w:rsidR="00C726A4" w:rsidRPr="00C726A4">
        <w:rPr>
          <w:rFonts w:ascii="Times New Roman" w:hAnsi="Times New Roman" w:cs="Times New Roman"/>
          <w:sz w:val="24"/>
          <w:szCs w:val="24"/>
        </w:rPr>
        <w:t> </w:t>
      </w:r>
      <w:hyperlink r:id="rId5" w:anchor="n13" w:tgtFrame="_blank" w:history="1">
        <w:r w:rsidR="00C726A4" w:rsidRPr="00C726A4">
          <w:rPr>
            <w:rFonts w:ascii="Times New Roman" w:hAnsi="Times New Roman" w:cs="Times New Roman"/>
            <w:sz w:val="24"/>
            <w:szCs w:val="24"/>
            <w:lang w:val="uk-UA"/>
          </w:rPr>
          <w:t>частинами третьою</w:t>
        </w:r>
      </w:hyperlink>
      <w:r w:rsidR="00C726A4" w:rsidRPr="00C726A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> </w:t>
      </w:r>
      <w:hyperlink r:id="rId6" w:anchor="n14" w:tgtFrame="_blank" w:history="1">
        <w:r w:rsidR="00C726A4" w:rsidRPr="00C726A4">
          <w:rPr>
            <w:rFonts w:ascii="Times New Roman" w:hAnsi="Times New Roman" w:cs="Times New Roman"/>
            <w:sz w:val="24"/>
            <w:szCs w:val="24"/>
          </w:rPr>
          <w:t>четвертою</w:t>
        </w:r>
      </w:hyperlink>
      <w:r w:rsidR="00C726A4" w:rsidRPr="00C726A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1 Закону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r w:rsidR="00C726A4" w:rsidRPr="00C726A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C726A4" w:rsidRPr="00C726A4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очищення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C726A4" w:rsidRPr="00C726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готує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довідку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bookmarkStart w:id="9" w:name="n148"/>
      <w:bookmarkEnd w:id="9"/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рганізовує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складення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Присяги державного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службовця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особою, яка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вперше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вступає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державну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службу</w:t>
      </w:r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знайомлює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службовців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правилами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внутрішнього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службового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розпорядку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державного органу,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посадовими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інструкціями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документами</w:t>
      </w:r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bookmarkStart w:id="10" w:name="n149"/>
      <w:bookmarkEnd w:id="10"/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формляє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lastRenderedPageBreak/>
        <w:t>документи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присвоєння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рангів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державним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службовцям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11" w:name="n150"/>
      <w:bookmarkEnd w:id="11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>Готує документи на виготовлення</w:t>
      </w:r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>працівникам суду</w:t>
      </w:r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службов</w:t>
      </w:r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>ого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посвідчення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bookmarkStart w:id="12" w:name="n151"/>
      <w:bookmarkEnd w:id="12"/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>Г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отує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заохочення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нагородження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персоналу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державними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нагородами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відомчими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заохочувальними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відзнаками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веде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відповідний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bookmarkStart w:id="13" w:name="n152"/>
      <w:bookmarkEnd w:id="13"/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бчислює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стаж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 xml:space="preserve"> суддів та працівників апарату суду. </w:t>
      </w:r>
      <w:bookmarkStart w:id="14" w:name="n153"/>
      <w:bookmarkEnd w:id="14"/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>Оформляє документи для</w:t>
      </w:r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надбавок за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вислугу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>. Ф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ормує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графік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відпусток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>працівників суду</w:t>
      </w:r>
      <w:r w:rsidR="00C726A4" w:rsidRPr="00C726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готує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проекти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відпусток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>працівникам та</w:t>
      </w:r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веде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відпусток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bookmarkStart w:id="15" w:name="n155"/>
      <w:bookmarkEnd w:id="15"/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>Здійснює підготовку розпорядчих документів про відрядження працівників суду</w:t>
      </w:r>
      <w:bookmarkStart w:id="16" w:name="n156"/>
      <w:bookmarkEnd w:id="16"/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>, а також виконує роботу, пов’язану з обліком трудової діяльності, заповненням, обліком і зберіганням трудових книжок та особових справ (особових карток) працівників суду;</w:t>
      </w:r>
    </w:p>
    <w:p w:rsidR="00C726A4" w:rsidRPr="00C726A4" w:rsidRDefault="00A419C3" w:rsidP="00A419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C726A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7)</w:t>
      </w:r>
      <w:r w:rsidR="00654585" w:rsidRPr="00C726A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дійснює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контроль за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дотриманням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працю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державну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службу в </w:t>
      </w:r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>суді</w:t>
      </w:r>
      <w:r w:rsidR="00C726A4" w:rsidRPr="00C726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контролює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внутрішнього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службового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 xml:space="preserve">та трудового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розпорядку</w:t>
      </w:r>
      <w:bookmarkStart w:id="17" w:name="n160"/>
      <w:bookmarkStart w:id="18" w:name="n162"/>
      <w:bookmarkEnd w:id="17"/>
      <w:bookmarkEnd w:id="18"/>
      <w:proofErr w:type="spellEnd"/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bookmarkStart w:id="19" w:name="n163"/>
      <w:bookmarkStart w:id="20" w:name="n164"/>
      <w:bookmarkEnd w:id="19"/>
      <w:bookmarkEnd w:id="20"/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 xml:space="preserve">Подає пропозиції керівнику апарату суду щодо планування службової кар’єри державних службовців, планового заміщення посад державної служби підготовленими фахівцями згідно з вимогами до професійної компетентності. </w:t>
      </w:r>
      <w:bookmarkStart w:id="21" w:name="n165"/>
      <w:bookmarkEnd w:id="21"/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абезпечує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про персонал, у тому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відомостей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вступу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державну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службу,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проходження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припинення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інформацій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 xml:space="preserve">но-аналітичну систему «Кадри-WEB». </w:t>
      </w:r>
      <w:bookmarkStart w:id="22" w:name="n166"/>
      <w:bookmarkStart w:id="23" w:name="n167"/>
      <w:bookmarkEnd w:id="22"/>
      <w:bookmarkEnd w:id="23"/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 xml:space="preserve">Оформляє і видає працівникам суду довідки з місця роботи. </w:t>
      </w:r>
      <w:bookmarkStart w:id="24" w:name="n168"/>
      <w:bookmarkEnd w:id="24"/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 xml:space="preserve">Організовує проведення внутрішніх навчань державних службовців апарату суду. </w:t>
      </w:r>
      <w:bookmarkStart w:id="25" w:name="n52"/>
      <w:bookmarkEnd w:id="25"/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 xml:space="preserve">Здійснює планування професійного навчання працівників суду, </w:t>
      </w:r>
      <w:bookmarkStart w:id="26" w:name="n53"/>
      <w:bookmarkEnd w:id="26"/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 xml:space="preserve">узагальнює їх потреби у підготовці, спеціалізації та підвищенні кваліфікації і вносить відповідні пропозиції керівнику апарату суду. </w:t>
      </w:r>
      <w:bookmarkStart w:id="27" w:name="n54"/>
      <w:bookmarkStart w:id="28" w:name="n55"/>
      <w:bookmarkStart w:id="29" w:name="n56"/>
      <w:bookmarkStart w:id="30" w:name="n57"/>
      <w:bookmarkStart w:id="31" w:name="n58"/>
      <w:bookmarkStart w:id="32" w:name="n59"/>
      <w:bookmarkEnd w:id="27"/>
      <w:bookmarkEnd w:id="28"/>
      <w:bookmarkEnd w:id="29"/>
      <w:bookmarkEnd w:id="30"/>
      <w:bookmarkEnd w:id="31"/>
      <w:bookmarkEnd w:id="32"/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дійснює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контроль за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додержанням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державну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службу, про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працю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bookmarkStart w:id="33" w:name="n65"/>
      <w:bookmarkStart w:id="34" w:name="n66"/>
      <w:bookmarkStart w:id="35" w:name="n67"/>
      <w:bookmarkStart w:id="36" w:name="n68"/>
      <w:bookmarkStart w:id="37" w:name="n69"/>
      <w:bookmarkEnd w:id="33"/>
      <w:bookmarkEnd w:id="34"/>
      <w:bookmarkEnd w:id="35"/>
      <w:bookmarkEnd w:id="36"/>
      <w:bookmarkEnd w:id="37"/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працьовує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листки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тимчасової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непрацездатності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bookmarkStart w:id="38" w:name="n70"/>
      <w:bookmarkStart w:id="39" w:name="n71"/>
      <w:bookmarkEnd w:id="38"/>
      <w:bookmarkEnd w:id="39"/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>Г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отує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у межах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компетенції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пенсій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персоналу </w:t>
      </w:r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 xml:space="preserve">суду. </w:t>
      </w:r>
      <w:bookmarkStart w:id="40" w:name="n72"/>
      <w:bookmarkEnd w:id="40"/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абезпечує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видачу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встановленому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звільненій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особі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копії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акта про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звільнення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належно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оформленої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трудової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книжки</w:t>
      </w:r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bookmarkStart w:id="41" w:name="n73"/>
      <w:bookmarkStart w:id="42" w:name="n74"/>
      <w:bookmarkStart w:id="43" w:name="n75"/>
      <w:bookmarkStart w:id="44" w:name="n77"/>
      <w:bookmarkStart w:id="45" w:name="n78"/>
      <w:bookmarkStart w:id="46" w:name="n95"/>
      <w:bookmarkEnd w:id="41"/>
      <w:bookmarkEnd w:id="42"/>
      <w:bookmarkEnd w:id="43"/>
      <w:bookmarkEnd w:id="44"/>
      <w:bookmarkEnd w:id="45"/>
      <w:bookmarkEnd w:id="46"/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 xml:space="preserve">Забезпечує планування службової кар’єри державних службовців. </w:t>
      </w:r>
      <w:bookmarkStart w:id="47" w:name="n96"/>
      <w:bookmarkStart w:id="48" w:name="n97"/>
      <w:bookmarkEnd w:id="47"/>
      <w:bookmarkEnd w:id="48"/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 xml:space="preserve">Вносить керівнику апарату суду пропозиції щодо штатної чисельності, структури та штатного розпису суду, призначення, звільнення з посади, заохочення та притягнення до дисциплінарної відповідальності працівників апарату суду. </w:t>
      </w:r>
      <w:bookmarkStart w:id="49" w:name="n98"/>
      <w:bookmarkStart w:id="50" w:name="n99"/>
      <w:bookmarkStart w:id="51" w:name="n100"/>
      <w:bookmarkStart w:id="52" w:name="n101"/>
      <w:bookmarkStart w:id="53" w:name="n79"/>
      <w:bookmarkEnd w:id="49"/>
      <w:bookmarkEnd w:id="50"/>
      <w:bookmarkEnd w:id="51"/>
      <w:bookmarkEnd w:id="52"/>
      <w:bookmarkEnd w:id="53"/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роводить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іншу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роботу,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пов’язану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застосуванням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працю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державну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службу</w:t>
      </w:r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726A4" w:rsidRPr="00C726A4" w:rsidRDefault="00654585" w:rsidP="00A419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26A4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A419C3" w:rsidRPr="00C726A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C726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>веде військовий облік призовників, військовозобов’язаних та резервістів, бронювання військовозобов’язаних на період мобілізації та на воєнний час;</w:t>
      </w:r>
    </w:p>
    <w:p w:rsidR="00654585" w:rsidRPr="00C726A4" w:rsidRDefault="00A419C3" w:rsidP="00A419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26A4">
        <w:rPr>
          <w:rFonts w:ascii="Times New Roman" w:hAnsi="Times New Roman" w:cs="Times New Roman"/>
          <w:noProof/>
          <w:sz w:val="24"/>
          <w:szCs w:val="24"/>
          <w:lang w:val="uk-UA"/>
        </w:rPr>
        <w:t>9)</w:t>
      </w:r>
      <w:r w:rsidR="00654585" w:rsidRPr="00C726A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дійснює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контроль за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належним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веденням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архівної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суду, за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забезпеченням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комунікаційної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суду,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кодифікації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веденням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антикорупційної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суді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О</w:t>
      </w:r>
      <w:r w:rsidR="00C726A4" w:rsidRPr="00C726A4">
        <w:rPr>
          <w:rFonts w:ascii="Times New Roman" w:hAnsi="Times New Roman" w:cs="Times New Roman"/>
          <w:sz w:val="24"/>
          <w:szCs w:val="24"/>
          <w:shd w:val="clear" w:color="auto" w:fill="FFFFFF"/>
        </w:rPr>
        <w:t>рганізовує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роботу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  <w:shd w:val="clear" w:color="auto" w:fill="FFFFFF"/>
        </w:rPr>
        <w:t>охорони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  <w:shd w:val="clear" w:color="auto" w:fill="FFFFFF"/>
        </w:rPr>
        <w:t>праці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  <w:shd w:val="clear" w:color="auto" w:fill="FFFFFF"/>
        </w:rPr>
        <w:t>суді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аналізує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стан,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якість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вживає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ефективності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54585" w:rsidRPr="00C726A4" w:rsidRDefault="00BD3A40" w:rsidP="00A419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C726A4">
        <w:rPr>
          <w:rFonts w:ascii="Times New Roman" w:hAnsi="Times New Roman" w:cs="Times New Roman"/>
          <w:sz w:val="24"/>
          <w:szCs w:val="24"/>
          <w:lang w:val="uk-UA"/>
        </w:rPr>
        <w:t xml:space="preserve">10) </w:t>
      </w:r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>виконує інші доручення голови суду, керівника апарату суду, виконує вимоги Положення про Є</w:t>
      </w:r>
      <w:r w:rsidR="00C726A4" w:rsidRPr="00C726A4">
        <w:rPr>
          <w:rFonts w:ascii="Times New Roman" w:hAnsi="Times New Roman" w:cs="Times New Roman"/>
          <w:sz w:val="24"/>
          <w:szCs w:val="24"/>
        </w:rPr>
        <w:t xml:space="preserve">дину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судову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інформаційно-телекомунікаційну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систему (до початку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функціонування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C726A4" w:rsidRPr="00C726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автоматизовану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систему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документообігу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суду)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C726A4" w:rsidRPr="00C726A4">
        <w:rPr>
          <w:rFonts w:ascii="Times New Roman" w:hAnsi="Times New Roman" w:cs="Times New Roman"/>
          <w:sz w:val="24"/>
          <w:szCs w:val="24"/>
        </w:rPr>
        <w:t>наданих</w:t>
      </w:r>
      <w:proofErr w:type="spellEnd"/>
      <w:r w:rsidR="00C726A4" w:rsidRPr="00C726A4">
        <w:rPr>
          <w:rFonts w:ascii="Times New Roman" w:hAnsi="Times New Roman" w:cs="Times New Roman"/>
          <w:sz w:val="24"/>
          <w:szCs w:val="24"/>
        </w:rPr>
        <w:t xml:space="preserve"> прав доступу</w:t>
      </w:r>
      <w:r w:rsidR="00C726A4" w:rsidRPr="00C726A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54585" w:rsidRPr="00C726A4" w:rsidRDefault="00654585" w:rsidP="00A419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654585" w:rsidRPr="00C726A4" w:rsidRDefault="00654585" w:rsidP="00C17D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C726A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Кваліфікаційні вимоги:</w:t>
      </w:r>
    </w:p>
    <w:p w:rsidR="00C726A4" w:rsidRPr="00C726A4" w:rsidRDefault="00654585" w:rsidP="00C17D50">
      <w:pPr>
        <w:widowControl w:val="0"/>
        <w:tabs>
          <w:tab w:val="left" w:pos="10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26A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1) освіта: </w:t>
      </w:r>
      <w:r w:rsidR="00C726A4" w:rsidRPr="00C726A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вища</w:t>
      </w:r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ступеня</w:t>
      </w:r>
      <w:proofErr w:type="spellEnd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магістра</w:t>
      </w:r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галузях</w:t>
      </w:r>
      <w:proofErr w:type="spellEnd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знань</w:t>
      </w:r>
      <w:proofErr w:type="spellEnd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«Право», «</w:t>
      </w:r>
      <w:proofErr w:type="spellStart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Міжнародні</w:t>
      </w:r>
      <w:proofErr w:type="spellEnd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відносини</w:t>
      </w:r>
      <w:proofErr w:type="spellEnd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» (за </w:t>
      </w:r>
      <w:proofErr w:type="spellStart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напрямом</w:t>
      </w:r>
      <w:proofErr w:type="spellEnd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підготовки</w:t>
      </w:r>
      <w:proofErr w:type="spellEnd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спеціальністю</w:t>
      </w:r>
      <w:proofErr w:type="spellEnd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Міжнародне</w:t>
      </w:r>
      <w:proofErr w:type="spellEnd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право»)</w:t>
      </w:r>
      <w:r w:rsidRPr="00C726A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54585" w:rsidRPr="00C726A4" w:rsidRDefault="00654585" w:rsidP="00C17D50">
      <w:pPr>
        <w:widowControl w:val="0"/>
        <w:tabs>
          <w:tab w:val="left" w:pos="10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26A4">
        <w:rPr>
          <w:rFonts w:ascii="Times New Roman" w:hAnsi="Times New Roman" w:cs="Times New Roman"/>
          <w:sz w:val="24"/>
          <w:szCs w:val="24"/>
          <w:lang w:val="uk-UA"/>
        </w:rPr>
        <w:t xml:space="preserve">2) досвід роботи: </w:t>
      </w:r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 посадах </w:t>
      </w:r>
      <w:proofErr w:type="spellStart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державної</w:t>
      </w:r>
      <w:proofErr w:type="spellEnd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служби</w:t>
      </w:r>
      <w:proofErr w:type="spellEnd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категорій</w:t>
      </w:r>
      <w:proofErr w:type="spellEnd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«</w:t>
      </w:r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</w:t>
      </w:r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чи</w:t>
      </w:r>
      <w:proofErr w:type="spellEnd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«</w:t>
      </w:r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</w:t>
      </w:r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або</w:t>
      </w:r>
      <w:proofErr w:type="spellEnd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досвід</w:t>
      </w:r>
      <w:proofErr w:type="spellEnd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служби</w:t>
      </w:r>
      <w:proofErr w:type="spellEnd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органах </w:t>
      </w:r>
      <w:proofErr w:type="spellStart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місцевого</w:t>
      </w:r>
      <w:proofErr w:type="spellEnd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самоврядування</w:t>
      </w:r>
      <w:proofErr w:type="spellEnd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або</w:t>
      </w:r>
      <w:proofErr w:type="spellEnd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досвід</w:t>
      </w:r>
      <w:proofErr w:type="spellEnd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роботи</w:t>
      </w:r>
      <w:proofErr w:type="spellEnd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керівних</w:t>
      </w:r>
      <w:proofErr w:type="spellEnd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посадах </w:t>
      </w:r>
      <w:proofErr w:type="spellStart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підприємств</w:t>
      </w:r>
      <w:proofErr w:type="spellEnd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установ</w:t>
      </w:r>
      <w:proofErr w:type="spellEnd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та </w:t>
      </w:r>
      <w:proofErr w:type="spellStart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організацій</w:t>
      </w:r>
      <w:proofErr w:type="spellEnd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незалежно</w:t>
      </w:r>
      <w:proofErr w:type="spellEnd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від</w:t>
      </w:r>
      <w:proofErr w:type="spellEnd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форми</w:t>
      </w:r>
      <w:proofErr w:type="spellEnd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власності</w:t>
      </w:r>
      <w:proofErr w:type="spellEnd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не </w:t>
      </w:r>
      <w:proofErr w:type="spellStart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менше</w:t>
      </w:r>
      <w:proofErr w:type="spellEnd"/>
      <w:r w:rsidR="00C726A4" w:rsidRPr="00C726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одного року</w:t>
      </w:r>
      <w:r w:rsidRPr="00C726A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54585" w:rsidRPr="00C726A4" w:rsidRDefault="00654585" w:rsidP="00C17D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26A4">
        <w:rPr>
          <w:rFonts w:ascii="Times New Roman" w:hAnsi="Times New Roman" w:cs="Times New Roman"/>
          <w:sz w:val="24"/>
          <w:szCs w:val="24"/>
          <w:lang w:val="uk-UA"/>
        </w:rPr>
        <w:t>3) володіння державною мовою:</w:t>
      </w:r>
      <w:r w:rsidR="00A419C3" w:rsidRPr="00C726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26A4">
        <w:rPr>
          <w:rFonts w:ascii="Times New Roman" w:hAnsi="Times New Roman" w:cs="Times New Roman"/>
          <w:sz w:val="24"/>
          <w:szCs w:val="24"/>
          <w:lang w:val="uk-UA"/>
        </w:rPr>
        <w:t xml:space="preserve">на період дії воєнного стану </w:t>
      </w:r>
      <w:proofErr w:type="spellStart"/>
      <w:r w:rsidRPr="00C726A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підтвердж</w:t>
      </w:r>
      <w:r w:rsidRPr="00C726A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>ення</w:t>
      </w:r>
      <w:proofErr w:type="spellEnd"/>
      <w:r w:rsidRPr="00C726A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726A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рівн</w:t>
      </w:r>
      <w:proofErr w:type="spellEnd"/>
      <w:r w:rsidRPr="00C726A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>я</w:t>
      </w:r>
      <w:r w:rsidRPr="00C726A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726A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володіння</w:t>
      </w:r>
      <w:proofErr w:type="spellEnd"/>
      <w:r w:rsidRPr="00C726A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державною </w:t>
      </w:r>
      <w:proofErr w:type="spellStart"/>
      <w:r w:rsidRPr="00C726A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мовою</w:t>
      </w:r>
      <w:proofErr w:type="spellEnd"/>
      <w:r w:rsidRPr="00C726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19C3" w:rsidRPr="00C726A4">
        <w:rPr>
          <w:rFonts w:ascii="Times New Roman" w:hAnsi="Times New Roman" w:cs="Times New Roman"/>
          <w:sz w:val="24"/>
          <w:szCs w:val="24"/>
          <w:lang w:val="uk-UA"/>
        </w:rPr>
        <w:t>не вимагається</w:t>
      </w:r>
      <w:r w:rsidR="00BD3A40" w:rsidRPr="00C726A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54585" w:rsidRPr="00C726A4" w:rsidRDefault="00654585" w:rsidP="00C17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2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4585" w:rsidRPr="00C726A4" w:rsidRDefault="00654585" w:rsidP="00C17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2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Умови</w:t>
      </w:r>
      <w:proofErr w:type="spellEnd"/>
      <w:r w:rsidRPr="00C72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оплати </w:t>
      </w:r>
      <w:proofErr w:type="spellStart"/>
      <w:r w:rsidRPr="00C72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праці</w:t>
      </w:r>
      <w:proofErr w:type="spellEnd"/>
      <w:r w:rsidRPr="00C72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54585" w:rsidRPr="00C726A4" w:rsidRDefault="00A419C3" w:rsidP="00C17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1) </w:t>
      </w:r>
      <w:proofErr w:type="spellStart"/>
      <w:r w:rsidRPr="00C726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посадовий</w:t>
      </w:r>
      <w:proofErr w:type="spellEnd"/>
      <w:r w:rsidRPr="00C7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оклад – </w:t>
      </w:r>
      <w:r w:rsidR="00C726A4" w:rsidRPr="00C726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13066</w:t>
      </w:r>
      <w:r w:rsidRPr="00C726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,00</w:t>
      </w:r>
      <w:r w:rsidR="00654585" w:rsidRPr="00C7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4585" w:rsidRPr="00C726A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="00654585" w:rsidRPr="00C726A4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654585" w:rsidRPr="00C726A4" w:rsidRDefault="00A419C3" w:rsidP="00C17D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26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2) </w:t>
      </w:r>
      <w:r w:rsidR="00654585" w:rsidRPr="00C7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надбавки, доплати, </w:t>
      </w:r>
      <w:proofErr w:type="spellStart"/>
      <w:r w:rsidR="00654585" w:rsidRPr="00C726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премії</w:t>
      </w:r>
      <w:proofErr w:type="spellEnd"/>
      <w:r w:rsidR="00654585" w:rsidRPr="00C7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654585" w:rsidRPr="00C726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компенсації</w:t>
      </w:r>
      <w:proofErr w:type="spellEnd"/>
      <w:r w:rsidR="00654585" w:rsidRPr="00C7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4585" w:rsidRPr="00C726A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="00654585" w:rsidRPr="00C7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Закону</w:t>
      </w:r>
      <w:r w:rsidRPr="00C7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6A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C7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C726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C7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службу»</w:t>
      </w:r>
      <w:r w:rsidR="00BD3A40" w:rsidRPr="00C726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C726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726A4">
        <w:rPr>
          <w:rFonts w:ascii="Times New Roman" w:hAnsi="Times New Roman" w:cs="Times New Roman"/>
          <w:sz w:val="24"/>
          <w:szCs w:val="24"/>
        </w:rPr>
        <w:t xml:space="preserve">Закону </w:t>
      </w:r>
      <w:proofErr w:type="spellStart"/>
      <w:r w:rsidRPr="00C726A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726A4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C726A4">
        <w:rPr>
          <w:rFonts w:ascii="Times New Roman" w:hAnsi="Times New Roman" w:cs="Times New Roman"/>
          <w:sz w:val="24"/>
          <w:szCs w:val="24"/>
        </w:rPr>
        <w:t>Державний</w:t>
      </w:r>
      <w:proofErr w:type="spellEnd"/>
      <w:r w:rsidRPr="00C726A4"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 w:rsidRPr="00C726A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726A4">
        <w:rPr>
          <w:rFonts w:ascii="Times New Roman" w:hAnsi="Times New Roman" w:cs="Times New Roman"/>
          <w:sz w:val="24"/>
          <w:szCs w:val="24"/>
        </w:rPr>
        <w:t xml:space="preserve"> на 2024 </w:t>
      </w:r>
      <w:proofErr w:type="spellStart"/>
      <w:r w:rsidRPr="00C726A4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C726A4">
        <w:rPr>
          <w:rFonts w:ascii="Times New Roman" w:hAnsi="Times New Roman" w:cs="Times New Roman"/>
          <w:sz w:val="24"/>
          <w:szCs w:val="24"/>
        </w:rPr>
        <w:t>»</w:t>
      </w:r>
      <w:r w:rsidR="00BD3A40" w:rsidRPr="00C726A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D3A40" w:rsidRPr="00C726A4" w:rsidRDefault="00BD3A40" w:rsidP="00C17D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419C3" w:rsidRPr="00C726A4" w:rsidRDefault="00654585" w:rsidP="00C17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2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C72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Умови</w:t>
      </w:r>
      <w:proofErr w:type="spellEnd"/>
      <w:r w:rsidRPr="00C72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72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відбору</w:t>
      </w:r>
      <w:proofErr w:type="spellEnd"/>
      <w:r w:rsidRPr="00C72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C72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призначення</w:t>
      </w:r>
      <w:proofErr w:type="spellEnd"/>
      <w:r w:rsidRPr="00C72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посаду:</w:t>
      </w:r>
    </w:p>
    <w:p w:rsidR="00BD3A40" w:rsidRPr="00C726A4" w:rsidRDefault="00654585" w:rsidP="00C17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726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C7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посаду </w:t>
      </w:r>
      <w:proofErr w:type="spellStart"/>
      <w:r w:rsidR="00A419C3" w:rsidRPr="00C726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строков</w:t>
      </w:r>
      <w:proofErr w:type="spellEnd"/>
      <w:r w:rsidR="00A419C3" w:rsidRPr="00C726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="00A419C3" w:rsidRPr="00C726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419C3" w:rsidRPr="00C726A4">
        <w:rPr>
          <w:rFonts w:ascii="Times New Roman" w:hAnsi="Times New Roman" w:cs="Times New Roman"/>
          <w:sz w:val="24"/>
          <w:szCs w:val="24"/>
        </w:rPr>
        <w:t xml:space="preserve"> до фактичного </w:t>
      </w:r>
      <w:proofErr w:type="spellStart"/>
      <w:r w:rsidR="00A419C3" w:rsidRPr="00C726A4">
        <w:rPr>
          <w:rFonts w:ascii="Times New Roman" w:hAnsi="Times New Roman" w:cs="Times New Roman"/>
          <w:sz w:val="24"/>
          <w:szCs w:val="24"/>
        </w:rPr>
        <w:t>виходу</w:t>
      </w:r>
      <w:proofErr w:type="spellEnd"/>
      <w:r w:rsidR="00A419C3" w:rsidRPr="00C726A4">
        <w:rPr>
          <w:rFonts w:ascii="Times New Roman" w:hAnsi="Times New Roman" w:cs="Times New Roman"/>
          <w:sz w:val="24"/>
          <w:szCs w:val="24"/>
        </w:rPr>
        <w:t xml:space="preserve"> основного </w:t>
      </w:r>
      <w:proofErr w:type="spellStart"/>
      <w:r w:rsidR="00A419C3" w:rsidRPr="00C726A4">
        <w:rPr>
          <w:rFonts w:ascii="Times New Roman" w:hAnsi="Times New Roman" w:cs="Times New Roman"/>
          <w:sz w:val="24"/>
          <w:szCs w:val="24"/>
        </w:rPr>
        <w:t>працівника</w:t>
      </w:r>
      <w:proofErr w:type="spellEnd"/>
      <w:r w:rsidR="00A419C3" w:rsidRPr="00C726A4">
        <w:rPr>
          <w:rFonts w:ascii="Times New Roman" w:hAnsi="Times New Roman" w:cs="Times New Roman"/>
          <w:sz w:val="24"/>
          <w:szCs w:val="24"/>
        </w:rPr>
        <w:t>,</w:t>
      </w:r>
      <w:r w:rsidR="00A419C3" w:rsidRPr="00C726A4">
        <w:rPr>
          <w:rFonts w:ascii="Times New Roman" w:hAnsi="Times New Roman" w:cs="Times New Roman"/>
          <w:sz w:val="24"/>
          <w:szCs w:val="24"/>
          <w:lang w:val="uk-UA"/>
        </w:rPr>
        <w:t xml:space="preserve"> або</w:t>
      </w:r>
      <w:r w:rsidR="00A419C3" w:rsidRPr="00C7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="00A419C3" w:rsidRPr="00C726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="00A419C3" w:rsidRPr="00C7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A419C3" w:rsidRPr="00C726A4">
        <w:rPr>
          <w:rFonts w:ascii="Times New Roman" w:eastAsia="Times New Roman" w:hAnsi="Times New Roman" w:cs="Times New Roman"/>
          <w:sz w:val="24"/>
          <w:szCs w:val="24"/>
          <w:lang w:eastAsia="ru-RU"/>
        </w:rPr>
        <w:t>цю</w:t>
      </w:r>
      <w:proofErr w:type="spellEnd"/>
      <w:r w:rsidR="00A419C3" w:rsidRPr="00C7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посаду </w:t>
      </w:r>
      <w:proofErr w:type="spellStart"/>
      <w:r w:rsidR="00A419C3" w:rsidRPr="00C726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переможця</w:t>
      </w:r>
      <w:proofErr w:type="spellEnd"/>
      <w:r w:rsidR="00A419C3" w:rsidRPr="00C7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конкурсу, </w:t>
      </w:r>
      <w:proofErr w:type="spellStart"/>
      <w:r w:rsidR="00A419C3" w:rsidRPr="00C726A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</w:t>
      </w:r>
      <w:proofErr w:type="spellEnd"/>
      <w:r w:rsidR="00A419C3" w:rsidRPr="00C7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="00A419C3" w:rsidRPr="00C726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довше</w:t>
      </w:r>
      <w:proofErr w:type="spellEnd"/>
      <w:r w:rsidR="00A419C3" w:rsidRPr="00C7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</w:t>
      </w:r>
      <w:proofErr w:type="spellStart"/>
      <w:r w:rsidR="00A419C3" w:rsidRPr="00C726A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місяців</w:t>
      </w:r>
      <w:proofErr w:type="spellEnd"/>
      <w:r w:rsidR="00A419C3" w:rsidRPr="00C7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419C3" w:rsidRPr="00C726A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="00A419C3" w:rsidRPr="00C7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="00A419C3" w:rsidRPr="00C726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="00A419C3" w:rsidRPr="00C7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419C3" w:rsidRPr="00C726A4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="00A419C3" w:rsidRPr="00C7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419C3" w:rsidRPr="00C726A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скасування</w:t>
      </w:r>
      <w:proofErr w:type="spellEnd"/>
      <w:r w:rsidR="00A419C3" w:rsidRPr="00C7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419C3" w:rsidRPr="00C726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воєнного</w:t>
      </w:r>
      <w:proofErr w:type="spellEnd"/>
      <w:r w:rsidR="00A419C3" w:rsidRPr="00C7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</w:t>
      </w:r>
      <w:r w:rsidRPr="00C726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6A32" w:rsidRPr="00C726A4" w:rsidRDefault="008A7746" w:rsidP="00A41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6A32" w:rsidRPr="00C726A4" w:rsidSect="00602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3203"/>
    <w:multiLevelType w:val="multilevel"/>
    <w:tmpl w:val="D1A8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46964"/>
    <w:multiLevelType w:val="multilevel"/>
    <w:tmpl w:val="0C48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10499"/>
    <w:multiLevelType w:val="multilevel"/>
    <w:tmpl w:val="19B0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235FA4"/>
    <w:multiLevelType w:val="multilevel"/>
    <w:tmpl w:val="A8D0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54585"/>
    <w:rsid w:val="0000027C"/>
    <w:rsid w:val="000010C5"/>
    <w:rsid w:val="00001D9A"/>
    <w:rsid w:val="00001ED1"/>
    <w:rsid w:val="00002264"/>
    <w:rsid w:val="00002A2D"/>
    <w:rsid w:val="000033D7"/>
    <w:rsid w:val="00003BC9"/>
    <w:rsid w:val="00004AC9"/>
    <w:rsid w:val="00005851"/>
    <w:rsid w:val="0000622A"/>
    <w:rsid w:val="000066AF"/>
    <w:rsid w:val="000069FE"/>
    <w:rsid w:val="00006A58"/>
    <w:rsid w:val="000110F5"/>
    <w:rsid w:val="0001117D"/>
    <w:rsid w:val="0001148C"/>
    <w:rsid w:val="00011DBF"/>
    <w:rsid w:val="000133E7"/>
    <w:rsid w:val="00013717"/>
    <w:rsid w:val="000138FA"/>
    <w:rsid w:val="00013A42"/>
    <w:rsid w:val="000148B5"/>
    <w:rsid w:val="00014C5F"/>
    <w:rsid w:val="000150F8"/>
    <w:rsid w:val="000165F2"/>
    <w:rsid w:val="000170EB"/>
    <w:rsid w:val="00017446"/>
    <w:rsid w:val="00017552"/>
    <w:rsid w:val="0001761E"/>
    <w:rsid w:val="00017739"/>
    <w:rsid w:val="000179D5"/>
    <w:rsid w:val="0002056E"/>
    <w:rsid w:val="0002076D"/>
    <w:rsid w:val="00020B61"/>
    <w:rsid w:val="00020C3A"/>
    <w:rsid w:val="00020CBB"/>
    <w:rsid w:val="00022B1A"/>
    <w:rsid w:val="0002331B"/>
    <w:rsid w:val="000233B6"/>
    <w:rsid w:val="00023648"/>
    <w:rsid w:val="0002391C"/>
    <w:rsid w:val="00024278"/>
    <w:rsid w:val="00024530"/>
    <w:rsid w:val="00025C21"/>
    <w:rsid w:val="0002602F"/>
    <w:rsid w:val="00026598"/>
    <w:rsid w:val="00027142"/>
    <w:rsid w:val="00027EFD"/>
    <w:rsid w:val="00030709"/>
    <w:rsid w:val="0003091A"/>
    <w:rsid w:val="0003178D"/>
    <w:rsid w:val="00032695"/>
    <w:rsid w:val="00032C41"/>
    <w:rsid w:val="00033931"/>
    <w:rsid w:val="00033BC4"/>
    <w:rsid w:val="00033C3C"/>
    <w:rsid w:val="000341ED"/>
    <w:rsid w:val="0003470E"/>
    <w:rsid w:val="000348E1"/>
    <w:rsid w:val="000351C8"/>
    <w:rsid w:val="00036B83"/>
    <w:rsid w:val="00036D09"/>
    <w:rsid w:val="00037064"/>
    <w:rsid w:val="0003722E"/>
    <w:rsid w:val="00037755"/>
    <w:rsid w:val="0003781F"/>
    <w:rsid w:val="00040827"/>
    <w:rsid w:val="000415F1"/>
    <w:rsid w:val="0004214F"/>
    <w:rsid w:val="00042D2E"/>
    <w:rsid w:val="00043A68"/>
    <w:rsid w:val="00043F2C"/>
    <w:rsid w:val="00044F11"/>
    <w:rsid w:val="0004502C"/>
    <w:rsid w:val="000452F8"/>
    <w:rsid w:val="00046C10"/>
    <w:rsid w:val="00047C10"/>
    <w:rsid w:val="000506C0"/>
    <w:rsid w:val="0005188C"/>
    <w:rsid w:val="000534E0"/>
    <w:rsid w:val="00053AE1"/>
    <w:rsid w:val="0005431F"/>
    <w:rsid w:val="0005641A"/>
    <w:rsid w:val="00056B47"/>
    <w:rsid w:val="00057160"/>
    <w:rsid w:val="00057521"/>
    <w:rsid w:val="000606DF"/>
    <w:rsid w:val="0006195B"/>
    <w:rsid w:val="00062C6B"/>
    <w:rsid w:val="00064F3E"/>
    <w:rsid w:val="00066A62"/>
    <w:rsid w:val="00066A9D"/>
    <w:rsid w:val="00066CA8"/>
    <w:rsid w:val="00067321"/>
    <w:rsid w:val="000679F8"/>
    <w:rsid w:val="00067B15"/>
    <w:rsid w:val="00067CCD"/>
    <w:rsid w:val="00070078"/>
    <w:rsid w:val="0007052E"/>
    <w:rsid w:val="000705E5"/>
    <w:rsid w:val="0007079C"/>
    <w:rsid w:val="000708F4"/>
    <w:rsid w:val="0007116C"/>
    <w:rsid w:val="0007156F"/>
    <w:rsid w:val="00072E38"/>
    <w:rsid w:val="00073653"/>
    <w:rsid w:val="000738EB"/>
    <w:rsid w:val="00073E7F"/>
    <w:rsid w:val="00074033"/>
    <w:rsid w:val="000757C8"/>
    <w:rsid w:val="00075984"/>
    <w:rsid w:val="00076015"/>
    <w:rsid w:val="000761A8"/>
    <w:rsid w:val="00076650"/>
    <w:rsid w:val="00077715"/>
    <w:rsid w:val="000800B5"/>
    <w:rsid w:val="00080633"/>
    <w:rsid w:val="00081631"/>
    <w:rsid w:val="000817F7"/>
    <w:rsid w:val="00081D8C"/>
    <w:rsid w:val="00083117"/>
    <w:rsid w:val="000844A3"/>
    <w:rsid w:val="00085079"/>
    <w:rsid w:val="00085237"/>
    <w:rsid w:val="0008622C"/>
    <w:rsid w:val="00090168"/>
    <w:rsid w:val="00090269"/>
    <w:rsid w:val="00090393"/>
    <w:rsid w:val="00090DCF"/>
    <w:rsid w:val="0009106B"/>
    <w:rsid w:val="000917E0"/>
    <w:rsid w:val="00091B22"/>
    <w:rsid w:val="00091D86"/>
    <w:rsid w:val="0009217D"/>
    <w:rsid w:val="000932F1"/>
    <w:rsid w:val="00093DD7"/>
    <w:rsid w:val="000941CB"/>
    <w:rsid w:val="0009424B"/>
    <w:rsid w:val="000952B8"/>
    <w:rsid w:val="00095368"/>
    <w:rsid w:val="00095CF3"/>
    <w:rsid w:val="00096BF5"/>
    <w:rsid w:val="000976EB"/>
    <w:rsid w:val="000A07D3"/>
    <w:rsid w:val="000A087C"/>
    <w:rsid w:val="000A0B03"/>
    <w:rsid w:val="000A16BE"/>
    <w:rsid w:val="000A245C"/>
    <w:rsid w:val="000A3436"/>
    <w:rsid w:val="000A3A39"/>
    <w:rsid w:val="000A3F67"/>
    <w:rsid w:val="000A4994"/>
    <w:rsid w:val="000A5758"/>
    <w:rsid w:val="000A5770"/>
    <w:rsid w:val="000A5978"/>
    <w:rsid w:val="000A6237"/>
    <w:rsid w:val="000A7A77"/>
    <w:rsid w:val="000B093F"/>
    <w:rsid w:val="000B0B1F"/>
    <w:rsid w:val="000B2648"/>
    <w:rsid w:val="000B2E57"/>
    <w:rsid w:val="000B335D"/>
    <w:rsid w:val="000B4C17"/>
    <w:rsid w:val="000B5311"/>
    <w:rsid w:val="000B5510"/>
    <w:rsid w:val="000B6753"/>
    <w:rsid w:val="000B682E"/>
    <w:rsid w:val="000B695D"/>
    <w:rsid w:val="000B77C4"/>
    <w:rsid w:val="000B7988"/>
    <w:rsid w:val="000C032D"/>
    <w:rsid w:val="000C079F"/>
    <w:rsid w:val="000C39BA"/>
    <w:rsid w:val="000C3AFB"/>
    <w:rsid w:val="000C4218"/>
    <w:rsid w:val="000C4A8C"/>
    <w:rsid w:val="000C6411"/>
    <w:rsid w:val="000C6F29"/>
    <w:rsid w:val="000C6F79"/>
    <w:rsid w:val="000C7C10"/>
    <w:rsid w:val="000C7E82"/>
    <w:rsid w:val="000C7F17"/>
    <w:rsid w:val="000D02E2"/>
    <w:rsid w:val="000D1BD5"/>
    <w:rsid w:val="000D1CB7"/>
    <w:rsid w:val="000D30D6"/>
    <w:rsid w:val="000D3D12"/>
    <w:rsid w:val="000D493F"/>
    <w:rsid w:val="000D4A84"/>
    <w:rsid w:val="000D56F4"/>
    <w:rsid w:val="000D5C10"/>
    <w:rsid w:val="000D5E64"/>
    <w:rsid w:val="000D5FDF"/>
    <w:rsid w:val="000D6BB1"/>
    <w:rsid w:val="000D7181"/>
    <w:rsid w:val="000D74C8"/>
    <w:rsid w:val="000E02F6"/>
    <w:rsid w:val="000E18C6"/>
    <w:rsid w:val="000E1BDA"/>
    <w:rsid w:val="000E33E6"/>
    <w:rsid w:val="000E3A44"/>
    <w:rsid w:val="000E479A"/>
    <w:rsid w:val="000E4F61"/>
    <w:rsid w:val="000E5481"/>
    <w:rsid w:val="000E5CC0"/>
    <w:rsid w:val="000E5D24"/>
    <w:rsid w:val="000E6380"/>
    <w:rsid w:val="000E6E18"/>
    <w:rsid w:val="000E7091"/>
    <w:rsid w:val="000E7132"/>
    <w:rsid w:val="000E779B"/>
    <w:rsid w:val="000E7C8C"/>
    <w:rsid w:val="000E7CA3"/>
    <w:rsid w:val="000E7E2F"/>
    <w:rsid w:val="000F0835"/>
    <w:rsid w:val="000F0BFF"/>
    <w:rsid w:val="000F0EB8"/>
    <w:rsid w:val="000F1DF7"/>
    <w:rsid w:val="000F2B81"/>
    <w:rsid w:val="000F2EA7"/>
    <w:rsid w:val="000F423B"/>
    <w:rsid w:val="000F460D"/>
    <w:rsid w:val="000F46AA"/>
    <w:rsid w:val="000F49DF"/>
    <w:rsid w:val="000F5134"/>
    <w:rsid w:val="000F57A3"/>
    <w:rsid w:val="000F615F"/>
    <w:rsid w:val="000F6835"/>
    <w:rsid w:val="000F790E"/>
    <w:rsid w:val="00100D57"/>
    <w:rsid w:val="00101A5E"/>
    <w:rsid w:val="00101B03"/>
    <w:rsid w:val="00101CA7"/>
    <w:rsid w:val="00101EDE"/>
    <w:rsid w:val="00102767"/>
    <w:rsid w:val="001043E7"/>
    <w:rsid w:val="0010467E"/>
    <w:rsid w:val="0010505D"/>
    <w:rsid w:val="00105F77"/>
    <w:rsid w:val="001066CB"/>
    <w:rsid w:val="00106733"/>
    <w:rsid w:val="00106A1C"/>
    <w:rsid w:val="00106AEF"/>
    <w:rsid w:val="00106EDE"/>
    <w:rsid w:val="001102FA"/>
    <w:rsid w:val="00110A4D"/>
    <w:rsid w:val="00110B39"/>
    <w:rsid w:val="00110D45"/>
    <w:rsid w:val="00110E9B"/>
    <w:rsid w:val="00111286"/>
    <w:rsid w:val="00111EA6"/>
    <w:rsid w:val="001147F8"/>
    <w:rsid w:val="001151DC"/>
    <w:rsid w:val="00115B19"/>
    <w:rsid w:val="00117854"/>
    <w:rsid w:val="0012047E"/>
    <w:rsid w:val="00120580"/>
    <w:rsid w:val="00120635"/>
    <w:rsid w:val="001209D1"/>
    <w:rsid w:val="00120D7B"/>
    <w:rsid w:val="00120F5A"/>
    <w:rsid w:val="00121D53"/>
    <w:rsid w:val="00122354"/>
    <w:rsid w:val="00122D99"/>
    <w:rsid w:val="001236D9"/>
    <w:rsid w:val="00123B46"/>
    <w:rsid w:val="0012466B"/>
    <w:rsid w:val="00124ECD"/>
    <w:rsid w:val="00125CE5"/>
    <w:rsid w:val="0012724F"/>
    <w:rsid w:val="001279B4"/>
    <w:rsid w:val="00130B56"/>
    <w:rsid w:val="00130C8F"/>
    <w:rsid w:val="001324B7"/>
    <w:rsid w:val="0013374A"/>
    <w:rsid w:val="00133D05"/>
    <w:rsid w:val="00133E4F"/>
    <w:rsid w:val="00134259"/>
    <w:rsid w:val="001343F1"/>
    <w:rsid w:val="001349F3"/>
    <w:rsid w:val="00134CE5"/>
    <w:rsid w:val="00134DAB"/>
    <w:rsid w:val="0013526F"/>
    <w:rsid w:val="00135279"/>
    <w:rsid w:val="0013580E"/>
    <w:rsid w:val="00135F3B"/>
    <w:rsid w:val="0013688D"/>
    <w:rsid w:val="00136A71"/>
    <w:rsid w:val="00137613"/>
    <w:rsid w:val="00137905"/>
    <w:rsid w:val="00137B5D"/>
    <w:rsid w:val="00140889"/>
    <w:rsid w:val="001416E6"/>
    <w:rsid w:val="00141CB7"/>
    <w:rsid w:val="00142013"/>
    <w:rsid w:val="00142334"/>
    <w:rsid w:val="0014269C"/>
    <w:rsid w:val="001427BC"/>
    <w:rsid w:val="001427CF"/>
    <w:rsid w:val="0014298B"/>
    <w:rsid w:val="00143B9F"/>
    <w:rsid w:val="001448CB"/>
    <w:rsid w:val="00144911"/>
    <w:rsid w:val="00144F08"/>
    <w:rsid w:val="00145145"/>
    <w:rsid w:val="00146A1F"/>
    <w:rsid w:val="00146A7B"/>
    <w:rsid w:val="00147CA7"/>
    <w:rsid w:val="001500A2"/>
    <w:rsid w:val="00150DB6"/>
    <w:rsid w:val="001525D3"/>
    <w:rsid w:val="00152D0D"/>
    <w:rsid w:val="00153E30"/>
    <w:rsid w:val="00154866"/>
    <w:rsid w:val="00154D52"/>
    <w:rsid w:val="0015557D"/>
    <w:rsid w:val="0015587F"/>
    <w:rsid w:val="0015609F"/>
    <w:rsid w:val="00156850"/>
    <w:rsid w:val="00157B79"/>
    <w:rsid w:val="00160202"/>
    <w:rsid w:val="00160C14"/>
    <w:rsid w:val="001615F3"/>
    <w:rsid w:val="00161A07"/>
    <w:rsid w:val="00161F23"/>
    <w:rsid w:val="00162227"/>
    <w:rsid w:val="00162903"/>
    <w:rsid w:val="00163658"/>
    <w:rsid w:val="001639B8"/>
    <w:rsid w:val="00163EC7"/>
    <w:rsid w:val="00164169"/>
    <w:rsid w:val="001642B3"/>
    <w:rsid w:val="00165110"/>
    <w:rsid w:val="001651A1"/>
    <w:rsid w:val="00166CFC"/>
    <w:rsid w:val="00167385"/>
    <w:rsid w:val="00167AF1"/>
    <w:rsid w:val="00167EBA"/>
    <w:rsid w:val="00170437"/>
    <w:rsid w:val="0017074D"/>
    <w:rsid w:val="001709FA"/>
    <w:rsid w:val="00172097"/>
    <w:rsid w:val="001724C6"/>
    <w:rsid w:val="00173A0D"/>
    <w:rsid w:val="00173FD7"/>
    <w:rsid w:val="0017513F"/>
    <w:rsid w:val="0017546C"/>
    <w:rsid w:val="00175516"/>
    <w:rsid w:val="001756E0"/>
    <w:rsid w:val="00175CC8"/>
    <w:rsid w:val="001761DA"/>
    <w:rsid w:val="0017630A"/>
    <w:rsid w:val="001776E9"/>
    <w:rsid w:val="00180064"/>
    <w:rsid w:val="0018022D"/>
    <w:rsid w:val="00180430"/>
    <w:rsid w:val="00180887"/>
    <w:rsid w:val="001811F4"/>
    <w:rsid w:val="00181312"/>
    <w:rsid w:val="00181375"/>
    <w:rsid w:val="00181E8F"/>
    <w:rsid w:val="00182B10"/>
    <w:rsid w:val="00183DA4"/>
    <w:rsid w:val="001844C8"/>
    <w:rsid w:val="001849DE"/>
    <w:rsid w:val="00184E02"/>
    <w:rsid w:val="001850EB"/>
    <w:rsid w:val="001869DB"/>
    <w:rsid w:val="00186A14"/>
    <w:rsid w:val="00186D9F"/>
    <w:rsid w:val="001873DC"/>
    <w:rsid w:val="00187E8D"/>
    <w:rsid w:val="0019050C"/>
    <w:rsid w:val="00191299"/>
    <w:rsid w:val="00191516"/>
    <w:rsid w:val="00191B43"/>
    <w:rsid w:val="00191D4B"/>
    <w:rsid w:val="00192785"/>
    <w:rsid w:val="001927AD"/>
    <w:rsid w:val="00193575"/>
    <w:rsid w:val="00194681"/>
    <w:rsid w:val="00195202"/>
    <w:rsid w:val="00197380"/>
    <w:rsid w:val="001974EF"/>
    <w:rsid w:val="00197B08"/>
    <w:rsid w:val="001A0AE1"/>
    <w:rsid w:val="001A18DE"/>
    <w:rsid w:val="001A18EF"/>
    <w:rsid w:val="001A1E85"/>
    <w:rsid w:val="001A25B8"/>
    <w:rsid w:val="001A2A11"/>
    <w:rsid w:val="001A314B"/>
    <w:rsid w:val="001A3683"/>
    <w:rsid w:val="001A36C3"/>
    <w:rsid w:val="001A3F34"/>
    <w:rsid w:val="001A42B1"/>
    <w:rsid w:val="001A4530"/>
    <w:rsid w:val="001A4626"/>
    <w:rsid w:val="001A491B"/>
    <w:rsid w:val="001A4DC9"/>
    <w:rsid w:val="001A4EF7"/>
    <w:rsid w:val="001A51EE"/>
    <w:rsid w:val="001A5680"/>
    <w:rsid w:val="001A5932"/>
    <w:rsid w:val="001A5B13"/>
    <w:rsid w:val="001A621E"/>
    <w:rsid w:val="001A6979"/>
    <w:rsid w:val="001A6BAB"/>
    <w:rsid w:val="001A72D5"/>
    <w:rsid w:val="001A7D29"/>
    <w:rsid w:val="001B0184"/>
    <w:rsid w:val="001B0B0F"/>
    <w:rsid w:val="001B0E99"/>
    <w:rsid w:val="001B155F"/>
    <w:rsid w:val="001B17E9"/>
    <w:rsid w:val="001B17F2"/>
    <w:rsid w:val="001B3567"/>
    <w:rsid w:val="001B3810"/>
    <w:rsid w:val="001B3B09"/>
    <w:rsid w:val="001B3B6B"/>
    <w:rsid w:val="001B4ADE"/>
    <w:rsid w:val="001B504E"/>
    <w:rsid w:val="001B51D4"/>
    <w:rsid w:val="001B6CF3"/>
    <w:rsid w:val="001C096B"/>
    <w:rsid w:val="001C0ED1"/>
    <w:rsid w:val="001C1623"/>
    <w:rsid w:val="001C17BF"/>
    <w:rsid w:val="001C1AB1"/>
    <w:rsid w:val="001C284D"/>
    <w:rsid w:val="001C2DD5"/>
    <w:rsid w:val="001C3172"/>
    <w:rsid w:val="001C3DB9"/>
    <w:rsid w:val="001C5189"/>
    <w:rsid w:val="001C5375"/>
    <w:rsid w:val="001C5828"/>
    <w:rsid w:val="001C646B"/>
    <w:rsid w:val="001C7D20"/>
    <w:rsid w:val="001D0E6F"/>
    <w:rsid w:val="001D1369"/>
    <w:rsid w:val="001D1B69"/>
    <w:rsid w:val="001D2454"/>
    <w:rsid w:val="001D277B"/>
    <w:rsid w:val="001D2D98"/>
    <w:rsid w:val="001D2E4B"/>
    <w:rsid w:val="001D3B76"/>
    <w:rsid w:val="001D3D64"/>
    <w:rsid w:val="001D4906"/>
    <w:rsid w:val="001D4F21"/>
    <w:rsid w:val="001D500A"/>
    <w:rsid w:val="001D514A"/>
    <w:rsid w:val="001D7934"/>
    <w:rsid w:val="001E0E1C"/>
    <w:rsid w:val="001E1AF1"/>
    <w:rsid w:val="001E3BFE"/>
    <w:rsid w:val="001E4058"/>
    <w:rsid w:val="001E4267"/>
    <w:rsid w:val="001E4A9F"/>
    <w:rsid w:val="001E5071"/>
    <w:rsid w:val="001E55A3"/>
    <w:rsid w:val="001E5826"/>
    <w:rsid w:val="001E5A21"/>
    <w:rsid w:val="001E68E6"/>
    <w:rsid w:val="001E6D9E"/>
    <w:rsid w:val="001E6F76"/>
    <w:rsid w:val="001E7631"/>
    <w:rsid w:val="001E7753"/>
    <w:rsid w:val="001E7CC3"/>
    <w:rsid w:val="001F0239"/>
    <w:rsid w:val="001F049E"/>
    <w:rsid w:val="001F0CB1"/>
    <w:rsid w:val="001F156D"/>
    <w:rsid w:val="001F3284"/>
    <w:rsid w:val="001F34F6"/>
    <w:rsid w:val="001F35A6"/>
    <w:rsid w:val="001F5791"/>
    <w:rsid w:val="001F59C5"/>
    <w:rsid w:val="001F5F39"/>
    <w:rsid w:val="001F5FF8"/>
    <w:rsid w:val="001F6EF2"/>
    <w:rsid w:val="001F717A"/>
    <w:rsid w:val="001F7C1F"/>
    <w:rsid w:val="002007FB"/>
    <w:rsid w:val="00200A42"/>
    <w:rsid w:val="00200BA2"/>
    <w:rsid w:val="0020153D"/>
    <w:rsid w:val="0020156D"/>
    <w:rsid w:val="00201EC2"/>
    <w:rsid w:val="00201F7F"/>
    <w:rsid w:val="002030F9"/>
    <w:rsid w:val="00203158"/>
    <w:rsid w:val="00203170"/>
    <w:rsid w:val="00203918"/>
    <w:rsid w:val="00203C54"/>
    <w:rsid w:val="00204F63"/>
    <w:rsid w:val="00204FA4"/>
    <w:rsid w:val="00205222"/>
    <w:rsid w:val="00205496"/>
    <w:rsid w:val="002054FF"/>
    <w:rsid w:val="00205F0A"/>
    <w:rsid w:val="00205FFE"/>
    <w:rsid w:val="002060A1"/>
    <w:rsid w:val="002061D4"/>
    <w:rsid w:val="00206783"/>
    <w:rsid w:val="00206B97"/>
    <w:rsid w:val="00206F98"/>
    <w:rsid w:val="00207711"/>
    <w:rsid w:val="002102B4"/>
    <w:rsid w:val="00211596"/>
    <w:rsid w:val="00211698"/>
    <w:rsid w:val="00212FE1"/>
    <w:rsid w:val="00213DD9"/>
    <w:rsid w:val="0021401F"/>
    <w:rsid w:val="00215045"/>
    <w:rsid w:val="002175A5"/>
    <w:rsid w:val="0022035A"/>
    <w:rsid w:val="00221521"/>
    <w:rsid w:val="002215B5"/>
    <w:rsid w:val="00221F2F"/>
    <w:rsid w:val="00222F83"/>
    <w:rsid w:val="002239FE"/>
    <w:rsid w:val="00224449"/>
    <w:rsid w:val="0022565E"/>
    <w:rsid w:val="002259AD"/>
    <w:rsid w:val="00226C27"/>
    <w:rsid w:val="00227352"/>
    <w:rsid w:val="00227625"/>
    <w:rsid w:val="00227D2C"/>
    <w:rsid w:val="00231080"/>
    <w:rsid w:val="0023115E"/>
    <w:rsid w:val="002318A7"/>
    <w:rsid w:val="00231BBD"/>
    <w:rsid w:val="00232690"/>
    <w:rsid w:val="00232745"/>
    <w:rsid w:val="00232AEB"/>
    <w:rsid w:val="00232CD8"/>
    <w:rsid w:val="00232FCA"/>
    <w:rsid w:val="00234044"/>
    <w:rsid w:val="002341C5"/>
    <w:rsid w:val="00234660"/>
    <w:rsid w:val="002346CD"/>
    <w:rsid w:val="002347DD"/>
    <w:rsid w:val="0023499C"/>
    <w:rsid w:val="00234C6B"/>
    <w:rsid w:val="00235DA4"/>
    <w:rsid w:val="00235ECC"/>
    <w:rsid w:val="00236DE6"/>
    <w:rsid w:val="00237E17"/>
    <w:rsid w:val="00240250"/>
    <w:rsid w:val="00240DE1"/>
    <w:rsid w:val="00241EA0"/>
    <w:rsid w:val="002424C0"/>
    <w:rsid w:val="00242A65"/>
    <w:rsid w:val="00242C7A"/>
    <w:rsid w:val="002430FC"/>
    <w:rsid w:val="00243B1D"/>
    <w:rsid w:val="00244254"/>
    <w:rsid w:val="002442C1"/>
    <w:rsid w:val="00244533"/>
    <w:rsid w:val="00246555"/>
    <w:rsid w:val="00246589"/>
    <w:rsid w:val="00246E69"/>
    <w:rsid w:val="0024762C"/>
    <w:rsid w:val="00247AD4"/>
    <w:rsid w:val="00251C7B"/>
    <w:rsid w:val="00252265"/>
    <w:rsid w:val="002523C3"/>
    <w:rsid w:val="00252BAD"/>
    <w:rsid w:val="00253224"/>
    <w:rsid w:val="0025482C"/>
    <w:rsid w:val="00254DAD"/>
    <w:rsid w:val="00255461"/>
    <w:rsid w:val="00256B9B"/>
    <w:rsid w:val="00256CE3"/>
    <w:rsid w:val="00256E06"/>
    <w:rsid w:val="00257E1C"/>
    <w:rsid w:val="002601A1"/>
    <w:rsid w:val="00260524"/>
    <w:rsid w:val="00260C13"/>
    <w:rsid w:val="0026208F"/>
    <w:rsid w:val="0026261A"/>
    <w:rsid w:val="00262B84"/>
    <w:rsid w:val="00263859"/>
    <w:rsid w:val="00263A25"/>
    <w:rsid w:val="00263C95"/>
    <w:rsid w:val="00263DBE"/>
    <w:rsid w:val="00263E8F"/>
    <w:rsid w:val="00263F74"/>
    <w:rsid w:val="002641AA"/>
    <w:rsid w:val="002642C2"/>
    <w:rsid w:val="0026529C"/>
    <w:rsid w:val="0026652F"/>
    <w:rsid w:val="00266D75"/>
    <w:rsid w:val="002671E5"/>
    <w:rsid w:val="00270ABE"/>
    <w:rsid w:val="002717A6"/>
    <w:rsid w:val="00271D85"/>
    <w:rsid w:val="002727CE"/>
    <w:rsid w:val="00272EEA"/>
    <w:rsid w:val="00273408"/>
    <w:rsid w:val="00273FC5"/>
    <w:rsid w:val="00274AA2"/>
    <w:rsid w:val="002754FC"/>
    <w:rsid w:val="00275F3C"/>
    <w:rsid w:val="002769B5"/>
    <w:rsid w:val="00276BD7"/>
    <w:rsid w:val="00276C49"/>
    <w:rsid w:val="00276C95"/>
    <w:rsid w:val="0027723E"/>
    <w:rsid w:val="002776E2"/>
    <w:rsid w:val="00280426"/>
    <w:rsid w:val="002810A4"/>
    <w:rsid w:val="00281B70"/>
    <w:rsid w:val="00281EB9"/>
    <w:rsid w:val="00282D06"/>
    <w:rsid w:val="00282DD1"/>
    <w:rsid w:val="0028479C"/>
    <w:rsid w:val="00285461"/>
    <w:rsid w:val="0028571C"/>
    <w:rsid w:val="0028603F"/>
    <w:rsid w:val="00286370"/>
    <w:rsid w:val="002864D3"/>
    <w:rsid w:val="00286AF9"/>
    <w:rsid w:val="00286C3D"/>
    <w:rsid w:val="0028714D"/>
    <w:rsid w:val="0028729F"/>
    <w:rsid w:val="00287C17"/>
    <w:rsid w:val="00290D16"/>
    <w:rsid w:val="002917F8"/>
    <w:rsid w:val="002921D6"/>
    <w:rsid w:val="002922F6"/>
    <w:rsid w:val="00292D69"/>
    <w:rsid w:val="002938EE"/>
    <w:rsid w:val="00293DFB"/>
    <w:rsid w:val="00294226"/>
    <w:rsid w:val="00294FE0"/>
    <w:rsid w:val="002952DA"/>
    <w:rsid w:val="00295961"/>
    <w:rsid w:val="00296BFC"/>
    <w:rsid w:val="00297D1E"/>
    <w:rsid w:val="00297E95"/>
    <w:rsid w:val="00297E9A"/>
    <w:rsid w:val="002A09D1"/>
    <w:rsid w:val="002A2924"/>
    <w:rsid w:val="002A3096"/>
    <w:rsid w:val="002A30C6"/>
    <w:rsid w:val="002A3704"/>
    <w:rsid w:val="002A4846"/>
    <w:rsid w:val="002A4EB1"/>
    <w:rsid w:val="002A4F9B"/>
    <w:rsid w:val="002A514B"/>
    <w:rsid w:val="002A5657"/>
    <w:rsid w:val="002A5A4F"/>
    <w:rsid w:val="002A5CAA"/>
    <w:rsid w:val="002A6D25"/>
    <w:rsid w:val="002A7823"/>
    <w:rsid w:val="002A7A52"/>
    <w:rsid w:val="002B017B"/>
    <w:rsid w:val="002B01BC"/>
    <w:rsid w:val="002B054F"/>
    <w:rsid w:val="002B2807"/>
    <w:rsid w:val="002B3D16"/>
    <w:rsid w:val="002B3DC7"/>
    <w:rsid w:val="002B45A1"/>
    <w:rsid w:val="002B4665"/>
    <w:rsid w:val="002B509C"/>
    <w:rsid w:val="002B5615"/>
    <w:rsid w:val="002B57F8"/>
    <w:rsid w:val="002B5C55"/>
    <w:rsid w:val="002B646D"/>
    <w:rsid w:val="002B6FDE"/>
    <w:rsid w:val="002B73CD"/>
    <w:rsid w:val="002B76F1"/>
    <w:rsid w:val="002B7B4C"/>
    <w:rsid w:val="002C09D2"/>
    <w:rsid w:val="002C0A94"/>
    <w:rsid w:val="002C0DA6"/>
    <w:rsid w:val="002C24E2"/>
    <w:rsid w:val="002C3BD8"/>
    <w:rsid w:val="002C4AB0"/>
    <w:rsid w:val="002C555B"/>
    <w:rsid w:val="002C59E5"/>
    <w:rsid w:val="002C5A14"/>
    <w:rsid w:val="002C5B11"/>
    <w:rsid w:val="002C763A"/>
    <w:rsid w:val="002C7825"/>
    <w:rsid w:val="002C79E5"/>
    <w:rsid w:val="002D0684"/>
    <w:rsid w:val="002D0C2C"/>
    <w:rsid w:val="002D0E18"/>
    <w:rsid w:val="002D1748"/>
    <w:rsid w:val="002D2460"/>
    <w:rsid w:val="002D2627"/>
    <w:rsid w:val="002D2963"/>
    <w:rsid w:val="002D2EF2"/>
    <w:rsid w:val="002D3242"/>
    <w:rsid w:val="002D43AA"/>
    <w:rsid w:val="002D4754"/>
    <w:rsid w:val="002D48D6"/>
    <w:rsid w:val="002D4CC3"/>
    <w:rsid w:val="002D51C8"/>
    <w:rsid w:val="002D55FE"/>
    <w:rsid w:val="002D79F2"/>
    <w:rsid w:val="002E053D"/>
    <w:rsid w:val="002E0867"/>
    <w:rsid w:val="002E0BB1"/>
    <w:rsid w:val="002E123D"/>
    <w:rsid w:val="002E1563"/>
    <w:rsid w:val="002E2DBA"/>
    <w:rsid w:val="002E4347"/>
    <w:rsid w:val="002E4A3A"/>
    <w:rsid w:val="002E4E6E"/>
    <w:rsid w:val="002E54BA"/>
    <w:rsid w:val="002E5E72"/>
    <w:rsid w:val="002E5F33"/>
    <w:rsid w:val="002E7012"/>
    <w:rsid w:val="002F13ED"/>
    <w:rsid w:val="002F2511"/>
    <w:rsid w:val="002F395E"/>
    <w:rsid w:val="002F3B61"/>
    <w:rsid w:val="002F5EE6"/>
    <w:rsid w:val="002F5F7C"/>
    <w:rsid w:val="002F7230"/>
    <w:rsid w:val="002F756D"/>
    <w:rsid w:val="003010B1"/>
    <w:rsid w:val="0030307A"/>
    <w:rsid w:val="003031F1"/>
    <w:rsid w:val="00303799"/>
    <w:rsid w:val="003038F9"/>
    <w:rsid w:val="00303FB7"/>
    <w:rsid w:val="003041B7"/>
    <w:rsid w:val="0030460D"/>
    <w:rsid w:val="00304C6B"/>
    <w:rsid w:val="00304D0C"/>
    <w:rsid w:val="00305145"/>
    <w:rsid w:val="00305804"/>
    <w:rsid w:val="003059B1"/>
    <w:rsid w:val="00305F95"/>
    <w:rsid w:val="00306E3A"/>
    <w:rsid w:val="00306EE3"/>
    <w:rsid w:val="0030729B"/>
    <w:rsid w:val="00307E32"/>
    <w:rsid w:val="003107AC"/>
    <w:rsid w:val="00311356"/>
    <w:rsid w:val="00311A7A"/>
    <w:rsid w:val="00312A35"/>
    <w:rsid w:val="00312ED4"/>
    <w:rsid w:val="00314729"/>
    <w:rsid w:val="00314CE7"/>
    <w:rsid w:val="00314D90"/>
    <w:rsid w:val="00315557"/>
    <w:rsid w:val="00315AC0"/>
    <w:rsid w:val="00320FF2"/>
    <w:rsid w:val="003214D8"/>
    <w:rsid w:val="00321B78"/>
    <w:rsid w:val="00321CB6"/>
    <w:rsid w:val="00321F14"/>
    <w:rsid w:val="00322091"/>
    <w:rsid w:val="0032237A"/>
    <w:rsid w:val="00322688"/>
    <w:rsid w:val="00323E72"/>
    <w:rsid w:val="00324AB0"/>
    <w:rsid w:val="00324E3E"/>
    <w:rsid w:val="00326319"/>
    <w:rsid w:val="00326E0F"/>
    <w:rsid w:val="00327685"/>
    <w:rsid w:val="003304A9"/>
    <w:rsid w:val="00330E4F"/>
    <w:rsid w:val="00331390"/>
    <w:rsid w:val="00331CCF"/>
    <w:rsid w:val="00331D95"/>
    <w:rsid w:val="00331F51"/>
    <w:rsid w:val="00332398"/>
    <w:rsid w:val="00332481"/>
    <w:rsid w:val="0033355B"/>
    <w:rsid w:val="003343F8"/>
    <w:rsid w:val="00334852"/>
    <w:rsid w:val="00334951"/>
    <w:rsid w:val="00335343"/>
    <w:rsid w:val="00335545"/>
    <w:rsid w:val="003355F1"/>
    <w:rsid w:val="00336B71"/>
    <w:rsid w:val="00336F24"/>
    <w:rsid w:val="00336F40"/>
    <w:rsid w:val="003402E2"/>
    <w:rsid w:val="003403F9"/>
    <w:rsid w:val="00340693"/>
    <w:rsid w:val="00340794"/>
    <w:rsid w:val="00340C3D"/>
    <w:rsid w:val="00341BD4"/>
    <w:rsid w:val="0034277D"/>
    <w:rsid w:val="003439E9"/>
    <w:rsid w:val="0034414D"/>
    <w:rsid w:val="00344B8F"/>
    <w:rsid w:val="003455CF"/>
    <w:rsid w:val="0034680F"/>
    <w:rsid w:val="00347649"/>
    <w:rsid w:val="00347A8A"/>
    <w:rsid w:val="00350541"/>
    <w:rsid w:val="00352485"/>
    <w:rsid w:val="0035263F"/>
    <w:rsid w:val="0035283A"/>
    <w:rsid w:val="00352B65"/>
    <w:rsid w:val="003541E2"/>
    <w:rsid w:val="0035443D"/>
    <w:rsid w:val="00354B8B"/>
    <w:rsid w:val="00354CE2"/>
    <w:rsid w:val="00354E0C"/>
    <w:rsid w:val="003565A1"/>
    <w:rsid w:val="003570D8"/>
    <w:rsid w:val="0035742D"/>
    <w:rsid w:val="00357CA6"/>
    <w:rsid w:val="0036080A"/>
    <w:rsid w:val="003612AA"/>
    <w:rsid w:val="003612AB"/>
    <w:rsid w:val="003618F0"/>
    <w:rsid w:val="0036361B"/>
    <w:rsid w:val="00363900"/>
    <w:rsid w:val="003639D1"/>
    <w:rsid w:val="00363AE4"/>
    <w:rsid w:val="00365CEF"/>
    <w:rsid w:val="00365DB7"/>
    <w:rsid w:val="00365F92"/>
    <w:rsid w:val="00370141"/>
    <w:rsid w:val="00371C6C"/>
    <w:rsid w:val="00371E41"/>
    <w:rsid w:val="00372784"/>
    <w:rsid w:val="00372EBC"/>
    <w:rsid w:val="0037434F"/>
    <w:rsid w:val="0037441B"/>
    <w:rsid w:val="00374BA6"/>
    <w:rsid w:val="003757D7"/>
    <w:rsid w:val="00375D42"/>
    <w:rsid w:val="00376163"/>
    <w:rsid w:val="003765F6"/>
    <w:rsid w:val="00376622"/>
    <w:rsid w:val="00380452"/>
    <w:rsid w:val="00380BDE"/>
    <w:rsid w:val="0038138C"/>
    <w:rsid w:val="00381390"/>
    <w:rsid w:val="00381831"/>
    <w:rsid w:val="00381836"/>
    <w:rsid w:val="00382049"/>
    <w:rsid w:val="0038302B"/>
    <w:rsid w:val="003831EA"/>
    <w:rsid w:val="00383DA6"/>
    <w:rsid w:val="00384CF2"/>
    <w:rsid w:val="00385406"/>
    <w:rsid w:val="003854DA"/>
    <w:rsid w:val="00385EED"/>
    <w:rsid w:val="00386037"/>
    <w:rsid w:val="00386118"/>
    <w:rsid w:val="00386925"/>
    <w:rsid w:val="003871C2"/>
    <w:rsid w:val="00390407"/>
    <w:rsid w:val="0039080C"/>
    <w:rsid w:val="0039122B"/>
    <w:rsid w:val="00391958"/>
    <w:rsid w:val="00391E6C"/>
    <w:rsid w:val="0039201F"/>
    <w:rsid w:val="0039211A"/>
    <w:rsid w:val="003921B9"/>
    <w:rsid w:val="003922AB"/>
    <w:rsid w:val="003926D4"/>
    <w:rsid w:val="00392F67"/>
    <w:rsid w:val="003932D4"/>
    <w:rsid w:val="0039411D"/>
    <w:rsid w:val="003945B1"/>
    <w:rsid w:val="003945E4"/>
    <w:rsid w:val="00394A4A"/>
    <w:rsid w:val="00394EE2"/>
    <w:rsid w:val="0039509F"/>
    <w:rsid w:val="003959CF"/>
    <w:rsid w:val="00396CCF"/>
    <w:rsid w:val="00397735"/>
    <w:rsid w:val="00397999"/>
    <w:rsid w:val="00397CEA"/>
    <w:rsid w:val="003A00AE"/>
    <w:rsid w:val="003A1A0F"/>
    <w:rsid w:val="003A1FE9"/>
    <w:rsid w:val="003A21D6"/>
    <w:rsid w:val="003A2B47"/>
    <w:rsid w:val="003A2CC7"/>
    <w:rsid w:val="003A4658"/>
    <w:rsid w:val="003A4FBE"/>
    <w:rsid w:val="003A66AF"/>
    <w:rsid w:val="003A6EBC"/>
    <w:rsid w:val="003A7420"/>
    <w:rsid w:val="003A75B0"/>
    <w:rsid w:val="003B03BF"/>
    <w:rsid w:val="003B1810"/>
    <w:rsid w:val="003B2A20"/>
    <w:rsid w:val="003B2D6C"/>
    <w:rsid w:val="003B4029"/>
    <w:rsid w:val="003B4153"/>
    <w:rsid w:val="003B50E2"/>
    <w:rsid w:val="003B552F"/>
    <w:rsid w:val="003B566F"/>
    <w:rsid w:val="003B6529"/>
    <w:rsid w:val="003B70E4"/>
    <w:rsid w:val="003B79B8"/>
    <w:rsid w:val="003C00BB"/>
    <w:rsid w:val="003C1762"/>
    <w:rsid w:val="003C1AD2"/>
    <w:rsid w:val="003C32FE"/>
    <w:rsid w:val="003C4805"/>
    <w:rsid w:val="003C58D1"/>
    <w:rsid w:val="003C6FE2"/>
    <w:rsid w:val="003C7FB4"/>
    <w:rsid w:val="003D0C3A"/>
    <w:rsid w:val="003D12A6"/>
    <w:rsid w:val="003D1861"/>
    <w:rsid w:val="003D21B8"/>
    <w:rsid w:val="003D3724"/>
    <w:rsid w:val="003D634C"/>
    <w:rsid w:val="003D6D2F"/>
    <w:rsid w:val="003D6D50"/>
    <w:rsid w:val="003D70A6"/>
    <w:rsid w:val="003D7249"/>
    <w:rsid w:val="003D73CB"/>
    <w:rsid w:val="003D7AA9"/>
    <w:rsid w:val="003E02D7"/>
    <w:rsid w:val="003E11E8"/>
    <w:rsid w:val="003E13B7"/>
    <w:rsid w:val="003E1B43"/>
    <w:rsid w:val="003E1C18"/>
    <w:rsid w:val="003E1F00"/>
    <w:rsid w:val="003E2D85"/>
    <w:rsid w:val="003E39A1"/>
    <w:rsid w:val="003E3B8B"/>
    <w:rsid w:val="003E5AB6"/>
    <w:rsid w:val="003E682E"/>
    <w:rsid w:val="003E6B48"/>
    <w:rsid w:val="003E735E"/>
    <w:rsid w:val="003E75A9"/>
    <w:rsid w:val="003E7F0B"/>
    <w:rsid w:val="003F0560"/>
    <w:rsid w:val="003F0760"/>
    <w:rsid w:val="003F0CCB"/>
    <w:rsid w:val="003F15EA"/>
    <w:rsid w:val="003F1F6D"/>
    <w:rsid w:val="003F274E"/>
    <w:rsid w:val="003F2D29"/>
    <w:rsid w:val="003F334E"/>
    <w:rsid w:val="003F3DA5"/>
    <w:rsid w:val="003F434B"/>
    <w:rsid w:val="003F4577"/>
    <w:rsid w:val="003F5191"/>
    <w:rsid w:val="003F5717"/>
    <w:rsid w:val="003F774B"/>
    <w:rsid w:val="003F7962"/>
    <w:rsid w:val="0040010F"/>
    <w:rsid w:val="00400C1B"/>
    <w:rsid w:val="00401EF7"/>
    <w:rsid w:val="0040271A"/>
    <w:rsid w:val="00402765"/>
    <w:rsid w:val="004027B1"/>
    <w:rsid w:val="00402E82"/>
    <w:rsid w:val="00402FF5"/>
    <w:rsid w:val="00403638"/>
    <w:rsid w:val="0040401C"/>
    <w:rsid w:val="00404108"/>
    <w:rsid w:val="004046DD"/>
    <w:rsid w:val="00404774"/>
    <w:rsid w:val="004048B8"/>
    <w:rsid w:val="00404960"/>
    <w:rsid w:val="004050D2"/>
    <w:rsid w:val="004053AA"/>
    <w:rsid w:val="0040542C"/>
    <w:rsid w:val="00405C82"/>
    <w:rsid w:val="0040636E"/>
    <w:rsid w:val="00406A32"/>
    <w:rsid w:val="00406FAE"/>
    <w:rsid w:val="004072F0"/>
    <w:rsid w:val="0040782A"/>
    <w:rsid w:val="004117BC"/>
    <w:rsid w:val="004119E9"/>
    <w:rsid w:val="00412811"/>
    <w:rsid w:val="00412814"/>
    <w:rsid w:val="00412B3F"/>
    <w:rsid w:val="00412B7A"/>
    <w:rsid w:val="00413372"/>
    <w:rsid w:val="00413E3C"/>
    <w:rsid w:val="00413F5C"/>
    <w:rsid w:val="00414203"/>
    <w:rsid w:val="00414983"/>
    <w:rsid w:val="00414CD9"/>
    <w:rsid w:val="00416C3F"/>
    <w:rsid w:val="00417864"/>
    <w:rsid w:val="004208AD"/>
    <w:rsid w:val="004210F0"/>
    <w:rsid w:val="00421295"/>
    <w:rsid w:val="004219BB"/>
    <w:rsid w:val="00421ACC"/>
    <w:rsid w:val="00421BAA"/>
    <w:rsid w:val="00421C6C"/>
    <w:rsid w:val="00421EC7"/>
    <w:rsid w:val="00422813"/>
    <w:rsid w:val="00423CF2"/>
    <w:rsid w:val="00423F10"/>
    <w:rsid w:val="004244E2"/>
    <w:rsid w:val="00424CAD"/>
    <w:rsid w:val="00425079"/>
    <w:rsid w:val="0042758A"/>
    <w:rsid w:val="0043048D"/>
    <w:rsid w:val="00430756"/>
    <w:rsid w:val="004307E6"/>
    <w:rsid w:val="00430D9D"/>
    <w:rsid w:val="00431489"/>
    <w:rsid w:val="004314D4"/>
    <w:rsid w:val="0043150F"/>
    <w:rsid w:val="004329FC"/>
    <w:rsid w:val="00434264"/>
    <w:rsid w:val="00435797"/>
    <w:rsid w:val="004358E5"/>
    <w:rsid w:val="00435F15"/>
    <w:rsid w:val="00440B35"/>
    <w:rsid w:val="00440C9E"/>
    <w:rsid w:val="00440FEC"/>
    <w:rsid w:val="00442271"/>
    <w:rsid w:val="0044238E"/>
    <w:rsid w:val="004427C0"/>
    <w:rsid w:val="00442DCD"/>
    <w:rsid w:val="00442F26"/>
    <w:rsid w:val="00443554"/>
    <w:rsid w:val="00443596"/>
    <w:rsid w:val="00445537"/>
    <w:rsid w:val="00447526"/>
    <w:rsid w:val="004476B9"/>
    <w:rsid w:val="00450BB9"/>
    <w:rsid w:val="00450CA0"/>
    <w:rsid w:val="00450F7C"/>
    <w:rsid w:val="00451072"/>
    <w:rsid w:val="00451413"/>
    <w:rsid w:val="004517DE"/>
    <w:rsid w:val="00451C38"/>
    <w:rsid w:val="0045398A"/>
    <w:rsid w:val="00453AF2"/>
    <w:rsid w:val="00453C27"/>
    <w:rsid w:val="00453CE0"/>
    <w:rsid w:val="00454964"/>
    <w:rsid w:val="00454D72"/>
    <w:rsid w:val="0045552D"/>
    <w:rsid w:val="00456FF9"/>
    <w:rsid w:val="004579C0"/>
    <w:rsid w:val="00457E8D"/>
    <w:rsid w:val="00460213"/>
    <w:rsid w:val="0046122D"/>
    <w:rsid w:val="00461EEC"/>
    <w:rsid w:val="00463BF6"/>
    <w:rsid w:val="0046428D"/>
    <w:rsid w:val="004645D5"/>
    <w:rsid w:val="00464AFF"/>
    <w:rsid w:val="00464CA2"/>
    <w:rsid w:val="00465089"/>
    <w:rsid w:val="00465537"/>
    <w:rsid w:val="0046660D"/>
    <w:rsid w:val="004667D3"/>
    <w:rsid w:val="00466DE8"/>
    <w:rsid w:val="00467080"/>
    <w:rsid w:val="00467292"/>
    <w:rsid w:val="004674BF"/>
    <w:rsid w:val="00467B88"/>
    <w:rsid w:val="00467FB0"/>
    <w:rsid w:val="00470905"/>
    <w:rsid w:val="00473265"/>
    <w:rsid w:val="004740A5"/>
    <w:rsid w:val="00474977"/>
    <w:rsid w:val="00475029"/>
    <w:rsid w:val="00475264"/>
    <w:rsid w:val="004756C3"/>
    <w:rsid w:val="00475EC5"/>
    <w:rsid w:val="00475EFA"/>
    <w:rsid w:val="00476DC6"/>
    <w:rsid w:val="00476E03"/>
    <w:rsid w:val="00477716"/>
    <w:rsid w:val="00477848"/>
    <w:rsid w:val="0048013A"/>
    <w:rsid w:val="00480401"/>
    <w:rsid w:val="00481CB2"/>
    <w:rsid w:val="00481F03"/>
    <w:rsid w:val="00482E54"/>
    <w:rsid w:val="00483D61"/>
    <w:rsid w:val="0048447A"/>
    <w:rsid w:val="00484972"/>
    <w:rsid w:val="00484B3D"/>
    <w:rsid w:val="00486CC5"/>
    <w:rsid w:val="00487A1E"/>
    <w:rsid w:val="004901D0"/>
    <w:rsid w:val="00490CE5"/>
    <w:rsid w:val="004915D0"/>
    <w:rsid w:val="00491F67"/>
    <w:rsid w:val="0049248A"/>
    <w:rsid w:val="00492697"/>
    <w:rsid w:val="0049299C"/>
    <w:rsid w:val="00493164"/>
    <w:rsid w:val="00493C53"/>
    <w:rsid w:val="004944D7"/>
    <w:rsid w:val="00494781"/>
    <w:rsid w:val="00495E60"/>
    <w:rsid w:val="00495F92"/>
    <w:rsid w:val="00496908"/>
    <w:rsid w:val="004975FF"/>
    <w:rsid w:val="00497F01"/>
    <w:rsid w:val="004A0C89"/>
    <w:rsid w:val="004A1155"/>
    <w:rsid w:val="004A1616"/>
    <w:rsid w:val="004A2896"/>
    <w:rsid w:val="004A2CF2"/>
    <w:rsid w:val="004A2D3B"/>
    <w:rsid w:val="004A323D"/>
    <w:rsid w:val="004A3FE5"/>
    <w:rsid w:val="004A4A3E"/>
    <w:rsid w:val="004A4AD1"/>
    <w:rsid w:val="004A53AE"/>
    <w:rsid w:val="004A5771"/>
    <w:rsid w:val="004A5C02"/>
    <w:rsid w:val="004A5F96"/>
    <w:rsid w:val="004A6310"/>
    <w:rsid w:val="004A678E"/>
    <w:rsid w:val="004A6F6F"/>
    <w:rsid w:val="004B0573"/>
    <w:rsid w:val="004B0C0A"/>
    <w:rsid w:val="004B1689"/>
    <w:rsid w:val="004B202C"/>
    <w:rsid w:val="004B2046"/>
    <w:rsid w:val="004B2545"/>
    <w:rsid w:val="004B29D0"/>
    <w:rsid w:val="004B2E89"/>
    <w:rsid w:val="004B338C"/>
    <w:rsid w:val="004B34FE"/>
    <w:rsid w:val="004B376F"/>
    <w:rsid w:val="004B41E8"/>
    <w:rsid w:val="004B5C35"/>
    <w:rsid w:val="004B5DE7"/>
    <w:rsid w:val="004B63F5"/>
    <w:rsid w:val="004B75B6"/>
    <w:rsid w:val="004B77C1"/>
    <w:rsid w:val="004B7DA1"/>
    <w:rsid w:val="004C02CE"/>
    <w:rsid w:val="004C07A0"/>
    <w:rsid w:val="004C0B99"/>
    <w:rsid w:val="004C0BC7"/>
    <w:rsid w:val="004C1832"/>
    <w:rsid w:val="004C234F"/>
    <w:rsid w:val="004C26D3"/>
    <w:rsid w:val="004C33A6"/>
    <w:rsid w:val="004C52A4"/>
    <w:rsid w:val="004C5335"/>
    <w:rsid w:val="004C55EA"/>
    <w:rsid w:val="004C6E26"/>
    <w:rsid w:val="004C7D90"/>
    <w:rsid w:val="004C7E2E"/>
    <w:rsid w:val="004D14C6"/>
    <w:rsid w:val="004D1B2D"/>
    <w:rsid w:val="004D1DE1"/>
    <w:rsid w:val="004D2788"/>
    <w:rsid w:val="004D32FB"/>
    <w:rsid w:val="004D3C15"/>
    <w:rsid w:val="004D4BEF"/>
    <w:rsid w:val="004D4D4C"/>
    <w:rsid w:val="004D6929"/>
    <w:rsid w:val="004D73D2"/>
    <w:rsid w:val="004D7A29"/>
    <w:rsid w:val="004D7E21"/>
    <w:rsid w:val="004D7E37"/>
    <w:rsid w:val="004E0AC5"/>
    <w:rsid w:val="004E0D44"/>
    <w:rsid w:val="004E2140"/>
    <w:rsid w:val="004E2187"/>
    <w:rsid w:val="004E280D"/>
    <w:rsid w:val="004E3E70"/>
    <w:rsid w:val="004E3F42"/>
    <w:rsid w:val="004E44F9"/>
    <w:rsid w:val="004E45F7"/>
    <w:rsid w:val="004E5A60"/>
    <w:rsid w:val="004E60D7"/>
    <w:rsid w:val="004E615C"/>
    <w:rsid w:val="004E663D"/>
    <w:rsid w:val="004E69C3"/>
    <w:rsid w:val="004E7223"/>
    <w:rsid w:val="004F0271"/>
    <w:rsid w:val="004F0A8C"/>
    <w:rsid w:val="004F1DA0"/>
    <w:rsid w:val="004F3257"/>
    <w:rsid w:val="004F3814"/>
    <w:rsid w:val="004F430F"/>
    <w:rsid w:val="004F4F51"/>
    <w:rsid w:val="004F4FE3"/>
    <w:rsid w:val="004F546A"/>
    <w:rsid w:val="004F5679"/>
    <w:rsid w:val="004F6283"/>
    <w:rsid w:val="004F6913"/>
    <w:rsid w:val="004F6EBF"/>
    <w:rsid w:val="004F728B"/>
    <w:rsid w:val="004F7F85"/>
    <w:rsid w:val="00500003"/>
    <w:rsid w:val="005008AF"/>
    <w:rsid w:val="00500B0F"/>
    <w:rsid w:val="0050194F"/>
    <w:rsid w:val="00501C8E"/>
    <w:rsid w:val="00502575"/>
    <w:rsid w:val="00503EFD"/>
    <w:rsid w:val="00506852"/>
    <w:rsid w:val="00507309"/>
    <w:rsid w:val="0050748D"/>
    <w:rsid w:val="005101DD"/>
    <w:rsid w:val="00510CF0"/>
    <w:rsid w:val="00510E3D"/>
    <w:rsid w:val="00511B88"/>
    <w:rsid w:val="005128C0"/>
    <w:rsid w:val="00512EA6"/>
    <w:rsid w:val="00513E45"/>
    <w:rsid w:val="00514D74"/>
    <w:rsid w:val="00515B29"/>
    <w:rsid w:val="00515CB8"/>
    <w:rsid w:val="00516142"/>
    <w:rsid w:val="005164F6"/>
    <w:rsid w:val="00516596"/>
    <w:rsid w:val="00516DB0"/>
    <w:rsid w:val="005201C4"/>
    <w:rsid w:val="00520211"/>
    <w:rsid w:val="0052091C"/>
    <w:rsid w:val="00521046"/>
    <w:rsid w:val="00521D29"/>
    <w:rsid w:val="005220CA"/>
    <w:rsid w:val="0052216C"/>
    <w:rsid w:val="0052384F"/>
    <w:rsid w:val="005239B6"/>
    <w:rsid w:val="0052442E"/>
    <w:rsid w:val="005258CE"/>
    <w:rsid w:val="005276C8"/>
    <w:rsid w:val="00530530"/>
    <w:rsid w:val="00531025"/>
    <w:rsid w:val="0053153E"/>
    <w:rsid w:val="0053258E"/>
    <w:rsid w:val="0053262D"/>
    <w:rsid w:val="005326AC"/>
    <w:rsid w:val="0053284F"/>
    <w:rsid w:val="005329BF"/>
    <w:rsid w:val="00532DBA"/>
    <w:rsid w:val="005341A6"/>
    <w:rsid w:val="00534387"/>
    <w:rsid w:val="00534FDE"/>
    <w:rsid w:val="00535296"/>
    <w:rsid w:val="00536886"/>
    <w:rsid w:val="00536A4B"/>
    <w:rsid w:val="00536C80"/>
    <w:rsid w:val="005378E3"/>
    <w:rsid w:val="0054130F"/>
    <w:rsid w:val="00541810"/>
    <w:rsid w:val="00542444"/>
    <w:rsid w:val="00542466"/>
    <w:rsid w:val="00542EE1"/>
    <w:rsid w:val="00545684"/>
    <w:rsid w:val="00545C07"/>
    <w:rsid w:val="00545E26"/>
    <w:rsid w:val="005469CB"/>
    <w:rsid w:val="0054785F"/>
    <w:rsid w:val="005479EF"/>
    <w:rsid w:val="00547AB3"/>
    <w:rsid w:val="0055164A"/>
    <w:rsid w:val="00552358"/>
    <w:rsid w:val="00552579"/>
    <w:rsid w:val="0055417B"/>
    <w:rsid w:val="005546E8"/>
    <w:rsid w:val="00555511"/>
    <w:rsid w:val="0055592B"/>
    <w:rsid w:val="00555B3D"/>
    <w:rsid w:val="00555B45"/>
    <w:rsid w:val="00555D88"/>
    <w:rsid w:val="005564ED"/>
    <w:rsid w:val="005569CF"/>
    <w:rsid w:val="00557060"/>
    <w:rsid w:val="005570E7"/>
    <w:rsid w:val="00557DE4"/>
    <w:rsid w:val="005606BD"/>
    <w:rsid w:val="00560AD7"/>
    <w:rsid w:val="0056184D"/>
    <w:rsid w:val="00561E83"/>
    <w:rsid w:val="005623CA"/>
    <w:rsid w:val="005636DB"/>
    <w:rsid w:val="00564239"/>
    <w:rsid w:val="00564F74"/>
    <w:rsid w:val="00565826"/>
    <w:rsid w:val="00566ADD"/>
    <w:rsid w:val="00566D2E"/>
    <w:rsid w:val="005702CE"/>
    <w:rsid w:val="005708CC"/>
    <w:rsid w:val="00571BF0"/>
    <w:rsid w:val="00571E1E"/>
    <w:rsid w:val="005722A8"/>
    <w:rsid w:val="00572538"/>
    <w:rsid w:val="005739C6"/>
    <w:rsid w:val="005745A0"/>
    <w:rsid w:val="005767D4"/>
    <w:rsid w:val="00576B9F"/>
    <w:rsid w:val="00577880"/>
    <w:rsid w:val="00577C65"/>
    <w:rsid w:val="00580A89"/>
    <w:rsid w:val="00581288"/>
    <w:rsid w:val="00581393"/>
    <w:rsid w:val="0058216D"/>
    <w:rsid w:val="00582208"/>
    <w:rsid w:val="005824B5"/>
    <w:rsid w:val="00582898"/>
    <w:rsid w:val="005828C1"/>
    <w:rsid w:val="00582EE3"/>
    <w:rsid w:val="00583916"/>
    <w:rsid w:val="0058406D"/>
    <w:rsid w:val="0058419E"/>
    <w:rsid w:val="00585ACA"/>
    <w:rsid w:val="00586FDA"/>
    <w:rsid w:val="00587A03"/>
    <w:rsid w:val="00591700"/>
    <w:rsid w:val="0059201D"/>
    <w:rsid w:val="005921E7"/>
    <w:rsid w:val="0059261F"/>
    <w:rsid w:val="005929A0"/>
    <w:rsid w:val="00592F7A"/>
    <w:rsid w:val="00593CD2"/>
    <w:rsid w:val="00593CE9"/>
    <w:rsid w:val="005942F2"/>
    <w:rsid w:val="00594EFD"/>
    <w:rsid w:val="00596D24"/>
    <w:rsid w:val="005A08BA"/>
    <w:rsid w:val="005A1779"/>
    <w:rsid w:val="005A1912"/>
    <w:rsid w:val="005A19D2"/>
    <w:rsid w:val="005A2334"/>
    <w:rsid w:val="005A347D"/>
    <w:rsid w:val="005A3DD2"/>
    <w:rsid w:val="005A4E1D"/>
    <w:rsid w:val="005A5767"/>
    <w:rsid w:val="005A5A35"/>
    <w:rsid w:val="005A6D09"/>
    <w:rsid w:val="005A7ED4"/>
    <w:rsid w:val="005B12D4"/>
    <w:rsid w:val="005B2DCB"/>
    <w:rsid w:val="005B30AD"/>
    <w:rsid w:val="005B51F8"/>
    <w:rsid w:val="005B558C"/>
    <w:rsid w:val="005B5ADF"/>
    <w:rsid w:val="005B681C"/>
    <w:rsid w:val="005B7E87"/>
    <w:rsid w:val="005C0664"/>
    <w:rsid w:val="005C13F0"/>
    <w:rsid w:val="005C201E"/>
    <w:rsid w:val="005C21FC"/>
    <w:rsid w:val="005C2255"/>
    <w:rsid w:val="005C2D73"/>
    <w:rsid w:val="005C3F53"/>
    <w:rsid w:val="005C3FC3"/>
    <w:rsid w:val="005C4321"/>
    <w:rsid w:val="005C4A30"/>
    <w:rsid w:val="005C54FD"/>
    <w:rsid w:val="005C6087"/>
    <w:rsid w:val="005C647A"/>
    <w:rsid w:val="005C6983"/>
    <w:rsid w:val="005C7716"/>
    <w:rsid w:val="005C7843"/>
    <w:rsid w:val="005D016B"/>
    <w:rsid w:val="005D0206"/>
    <w:rsid w:val="005D05D3"/>
    <w:rsid w:val="005D0657"/>
    <w:rsid w:val="005D0AF6"/>
    <w:rsid w:val="005D0BE9"/>
    <w:rsid w:val="005D0D2D"/>
    <w:rsid w:val="005D2EBD"/>
    <w:rsid w:val="005D336B"/>
    <w:rsid w:val="005D3F31"/>
    <w:rsid w:val="005D477D"/>
    <w:rsid w:val="005D47F4"/>
    <w:rsid w:val="005D56E2"/>
    <w:rsid w:val="005D6823"/>
    <w:rsid w:val="005D736A"/>
    <w:rsid w:val="005E00A7"/>
    <w:rsid w:val="005E093F"/>
    <w:rsid w:val="005E0A77"/>
    <w:rsid w:val="005E0B2E"/>
    <w:rsid w:val="005E10A7"/>
    <w:rsid w:val="005E1AAF"/>
    <w:rsid w:val="005E42EA"/>
    <w:rsid w:val="005E5A05"/>
    <w:rsid w:val="005E5C3C"/>
    <w:rsid w:val="005E7C42"/>
    <w:rsid w:val="005F0C60"/>
    <w:rsid w:val="005F0E5C"/>
    <w:rsid w:val="005F1C05"/>
    <w:rsid w:val="005F1D89"/>
    <w:rsid w:val="005F25CA"/>
    <w:rsid w:val="005F2A82"/>
    <w:rsid w:val="005F2CD2"/>
    <w:rsid w:val="005F330A"/>
    <w:rsid w:val="005F35E8"/>
    <w:rsid w:val="005F3BCD"/>
    <w:rsid w:val="005F4114"/>
    <w:rsid w:val="005F4F15"/>
    <w:rsid w:val="005F51C1"/>
    <w:rsid w:val="005F5764"/>
    <w:rsid w:val="005F75E7"/>
    <w:rsid w:val="006004FD"/>
    <w:rsid w:val="00600F99"/>
    <w:rsid w:val="00602849"/>
    <w:rsid w:val="00602B6C"/>
    <w:rsid w:val="00602C35"/>
    <w:rsid w:val="006036C0"/>
    <w:rsid w:val="00604B90"/>
    <w:rsid w:val="00604BEF"/>
    <w:rsid w:val="00606010"/>
    <w:rsid w:val="00606458"/>
    <w:rsid w:val="006066FB"/>
    <w:rsid w:val="00606DA7"/>
    <w:rsid w:val="00607059"/>
    <w:rsid w:val="00610556"/>
    <w:rsid w:val="00611078"/>
    <w:rsid w:val="0061110C"/>
    <w:rsid w:val="0061175B"/>
    <w:rsid w:val="00612801"/>
    <w:rsid w:val="0061350C"/>
    <w:rsid w:val="0061366D"/>
    <w:rsid w:val="00614892"/>
    <w:rsid w:val="00614922"/>
    <w:rsid w:val="00616266"/>
    <w:rsid w:val="006166FF"/>
    <w:rsid w:val="006168DB"/>
    <w:rsid w:val="00616E11"/>
    <w:rsid w:val="006173F2"/>
    <w:rsid w:val="006203F0"/>
    <w:rsid w:val="0062064B"/>
    <w:rsid w:val="0062141C"/>
    <w:rsid w:val="00621564"/>
    <w:rsid w:val="00624E4E"/>
    <w:rsid w:val="00624F93"/>
    <w:rsid w:val="00625771"/>
    <w:rsid w:val="00625B80"/>
    <w:rsid w:val="0062600E"/>
    <w:rsid w:val="00626901"/>
    <w:rsid w:val="00627613"/>
    <w:rsid w:val="0062780D"/>
    <w:rsid w:val="00627AA1"/>
    <w:rsid w:val="00627D40"/>
    <w:rsid w:val="006314AA"/>
    <w:rsid w:val="00632499"/>
    <w:rsid w:val="006329C3"/>
    <w:rsid w:val="00632A58"/>
    <w:rsid w:val="0063310D"/>
    <w:rsid w:val="00633175"/>
    <w:rsid w:val="00633A90"/>
    <w:rsid w:val="00634B99"/>
    <w:rsid w:val="006355A2"/>
    <w:rsid w:val="00635600"/>
    <w:rsid w:val="00635939"/>
    <w:rsid w:val="006361AC"/>
    <w:rsid w:val="0063687A"/>
    <w:rsid w:val="00637806"/>
    <w:rsid w:val="00637E21"/>
    <w:rsid w:val="00640B25"/>
    <w:rsid w:val="0064221A"/>
    <w:rsid w:val="00642764"/>
    <w:rsid w:val="00642B51"/>
    <w:rsid w:val="006456D6"/>
    <w:rsid w:val="00645850"/>
    <w:rsid w:val="00645DE8"/>
    <w:rsid w:val="00645E8F"/>
    <w:rsid w:val="0064600E"/>
    <w:rsid w:val="00646823"/>
    <w:rsid w:val="00646BB5"/>
    <w:rsid w:val="00646CF4"/>
    <w:rsid w:val="00647686"/>
    <w:rsid w:val="006476D2"/>
    <w:rsid w:val="006500D5"/>
    <w:rsid w:val="0065180C"/>
    <w:rsid w:val="00651BD8"/>
    <w:rsid w:val="00651D86"/>
    <w:rsid w:val="00651DCB"/>
    <w:rsid w:val="00651E02"/>
    <w:rsid w:val="006530AA"/>
    <w:rsid w:val="006531CD"/>
    <w:rsid w:val="006541C8"/>
    <w:rsid w:val="00654585"/>
    <w:rsid w:val="00654B91"/>
    <w:rsid w:val="00654C4B"/>
    <w:rsid w:val="006551C8"/>
    <w:rsid w:val="00656304"/>
    <w:rsid w:val="006573F3"/>
    <w:rsid w:val="00657B0E"/>
    <w:rsid w:val="00660238"/>
    <w:rsid w:val="006602DC"/>
    <w:rsid w:val="00661F03"/>
    <w:rsid w:val="006627A1"/>
    <w:rsid w:val="006629AF"/>
    <w:rsid w:val="00662CCA"/>
    <w:rsid w:val="00663354"/>
    <w:rsid w:val="00664BE4"/>
    <w:rsid w:val="00664F8D"/>
    <w:rsid w:val="006651C3"/>
    <w:rsid w:val="00667203"/>
    <w:rsid w:val="00667B92"/>
    <w:rsid w:val="0067015D"/>
    <w:rsid w:val="00671972"/>
    <w:rsid w:val="00672F55"/>
    <w:rsid w:val="006732F0"/>
    <w:rsid w:val="00673BB2"/>
    <w:rsid w:val="00673C8B"/>
    <w:rsid w:val="0067456C"/>
    <w:rsid w:val="00674768"/>
    <w:rsid w:val="00674A0E"/>
    <w:rsid w:val="00674D6D"/>
    <w:rsid w:val="00674DB5"/>
    <w:rsid w:val="00675EC4"/>
    <w:rsid w:val="00676A98"/>
    <w:rsid w:val="00676FD3"/>
    <w:rsid w:val="0068015C"/>
    <w:rsid w:val="00680777"/>
    <w:rsid w:val="00680BAC"/>
    <w:rsid w:val="006823A1"/>
    <w:rsid w:val="00682462"/>
    <w:rsid w:val="006827E8"/>
    <w:rsid w:val="006829E3"/>
    <w:rsid w:val="00683003"/>
    <w:rsid w:val="00683032"/>
    <w:rsid w:val="006831C2"/>
    <w:rsid w:val="00684044"/>
    <w:rsid w:val="00685479"/>
    <w:rsid w:val="00687985"/>
    <w:rsid w:val="006906AE"/>
    <w:rsid w:val="006910F6"/>
    <w:rsid w:val="0069129F"/>
    <w:rsid w:val="00692042"/>
    <w:rsid w:val="00692069"/>
    <w:rsid w:val="00692C5D"/>
    <w:rsid w:val="006937AB"/>
    <w:rsid w:val="0069383B"/>
    <w:rsid w:val="00693AE5"/>
    <w:rsid w:val="00693D03"/>
    <w:rsid w:val="00694763"/>
    <w:rsid w:val="006959E9"/>
    <w:rsid w:val="006960ED"/>
    <w:rsid w:val="0069671B"/>
    <w:rsid w:val="00696830"/>
    <w:rsid w:val="00697960"/>
    <w:rsid w:val="006A0A24"/>
    <w:rsid w:val="006A0BEB"/>
    <w:rsid w:val="006A2246"/>
    <w:rsid w:val="006A2942"/>
    <w:rsid w:val="006A2E6E"/>
    <w:rsid w:val="006A33CF"/>
    <w:rsid w:val="006A4E96"/>
    <w:rsid w:val="006A62C3"/>
    <w:rsid w:val="006A63EB"/>
    <w:rsid w:val="006A707C"/>
    <w:rsid w:val="006A7139"/>
    <w:rsid w:val="006A714B"/>
    <w:rsid w:val="006A7896"/>
    <w:rsid w:val="006A7AEE"/>
    <w:rsid w:val="006A7CF7"/>
    <w:rsid w:val="006A7D54"/>
    <w:rsid w:val="006B01E4"/>
    <w:rsid w:val="006B0610"/>
    <w:rsid w:val="006B1B3C"/>
    <w:rsid w:val="006B3467"/>
    <w:rsid w:val="006B39E8"/>
    <w:rsid w:val="006B4351"/>
    <w:rsid w:val="006B4918"/>
    <w:rsid w:val="006B572C"/>
    <w:rsid w:val="006B640C"/>
    <w:rsid w:val="006B7058"/>
    <w:rsid w:val="006B7389"/>
    <w:rsid w:val="006B7713"/>
    <w:rsid w:val="006C039E"/>
    <w:rsid w:val="006C1ABF"/>
    <w:rsid w:val="006C1AE6"/>
    <w:rsid w:val="006C2647"/>
    <w:rsid w:val="006C2803"/>
    <w:rsid w:val="006C2DB3"/>
    <w:rsid w:val="006C35EF"/>
    <w:rsid w:val="006C39F1"/>
    <w:rsid w:val="006C4541"/>
    <w:rsid w:val="006C5AC0"/>
    <w:rsid w:val="006C63A1"/>
    <w:rsid w:val="006C657D"/>
    <w:rsid w:val="006C66AA"/>
    <w:rsid w:val="006C6CCE"/>
    <w:rsid w:val="006C7504"/>
    <w:rsid w:val="006C776D"/>
    <w:rsid w:val="006D0AD7"/>
    <w:rsid w:val="006D0BC6"/>
    <w:rsid w:val="006D0C5A"/>
    <w:rsid w:val="006D0CEB"/>
    <w:rsid w:val="006D11CA"/>
    <w:rsid w:val="006D142D"/>
    <w:rsid w:val="006D2295"/>
    <w:rsid w:val="006D2C3A"/>
    <w:rsid w:val="006D2D90"/>
    <w:rsid w:val="006D2F7E"/>
    <w:rsid w:val="006D310C"/>
    <w:rsid w:val="006D3CCA"/>
    <w:rsid w:val="006D4815"/>
    <w:rsid w:val="006D4BE5"/>
    <w:rsid w:val="006D518A"/>
    <w:rsid w:val="006D6855"/>
    <w:rsid w:val="006D6C1C"/>
    <w:rsid w:val="006D6C8E"/>
    <w:rsid w:val="006D7158"/>
    <w:rsid w:val="006D79F4"/>
    <w:rsid w:val="006E155B"/>
    <w:rsid w:val="006E1AA8"/>
    <w:rsid w:val="006E2174"/>
    <w:rsid w:val="006E28CE"/>
    <w:rsid w:val="006E2E7B"/>
    <w:rsid w:val="006E455A"/>
    <w:rsid w:val="006E4F90"/>
    <w:rsid w:val="006E579B"/>
    <w:rsid w:val="006E5AD6"/>
    <w:rsid w:val="006E5E2B"/>
    <w:rsid w:val="006E5F30"/>
    <w:rsid w:val="006E6C56"/>
    <w:rsid w:val="006F05C3"/>
    <w:rsid w:val="006F1BBD"/>
    <w:rsid w:val="006F20E7"/>
    <w:rsid w:val="006F2470"/>
    <w:rsid w:val="006F2C33"/>
    <w:rsid w:val="006F2E0C"/>
    <w:rsid w:val="006F2EB0"/>
    <w:rsid w:val="006F3C96"/>
    <w:rsid w:val="006F439E"/>
    <w:rsid w:val="006F4619"/>
    <w:rsid w:val="006F4E1A"/>
    <w:rsid w:val="006F4EE1"/>
    <w:rsid w:val="006F579B"/>
    <w:rsid w:val="006F59AA"/>
    <w:rsid w:val="006F5ACE"/>
    <w:rsid w:val="006F6746"/>
    <w:rsid w:val="006F682C"/>
    <w:rsid w:val="006F6B3D"/>
    <w:rsid w:val="007005FF"/>
    <w:rsid w:val="00700EC7"/>
    <w:rsid w:val="007016A2"/>
    <w:rsid w:val="0070197E"/>
    <w:rsid w:val="0070261B"/>
    <w:rsid w:val="00702AF2"/>
    <w:rsid w:val="00703078"/>
    <w:rsid w:val="0070375A"/>
    <w:rsid w:val="0070386A"/>
    <w:rsid w:val="00704B81"/>
    <w:rsid w:val="00704C95"/>
    <w:rsid w:val="0070571B"/>
    <w:rsid w:val="00706490"/>
    <w:rsid w:val="00711DE8"/>
    <w:rsid w:val="007122A1"/>
    <w:rsid w:val="00712855"/>
    <w:rsid w:val="007136CA"/>
    <w:rsid w:val="00713898"/>
    <w:rsid w:val="00713A12"/>
    <w:rsid w:val="00714564"/>
    <w:rsid w:val="007146F8"/>
    <w:rsid w:val="007161EC"/>
    <w:rsid w:val="00716F4F"/>
    <w:rsid w:val="007170F5"/>
    <w:rsid w:val="00717EB0"/>
    <w:rsid w:val="00721236"/>
    <w:rsid w:val="00723343"/>
    <w:rsid w:val="0072355B"/>
    <w:rsid w:val="0072395D"/>
    <w:rsid w:val="00723AA0"/>
    <w:rsid w:val="00723F03"/>
    <w:rsid w:val="00724842"/>
    <w:rsid w:val="00724A80"/>
    <w:rsid w:val="00725351"/>
    <w:rsid w:val="00725718"/>
    <w:rsid w:val="00725F53"/>
    <w:rsid w:val="00726742"/>
    <w:rsid w:val="00727358"/>
    <w:rsid w:val="00730C55"/>
    <w:rsid w:val="00730FC6"/>
    <w:rsid w:val="00731C9F"/>
    <w:rsid w:val="00731CAC"/>
    <w:rsid w:val="0073233D"/>
    <w:rsid w:val="00732D7A"/>
    <w:rsid w:val="00733041"/>
    <w:rsid w:val="00733091"/>
    <w:rsid w:val="00734172"/>
    <w:rsid w:val="00734177"/>
    <w:rsid w:val="00734EE1"/>
    <w:rsid w:val="00735028"/>
    <w:rsid w:val="00735DF5"/>
    <w:rsid w:val="00736892"/>
    <w:rsid w:val="007401A2"/>
    <w:rsid w:val="007403BB"/>
    <w:rsid w:val="00740452"/>
    <w:rsid w:val="00740920"/>
    <w:rsid w:val="00740945"/>
    <w:rsid w:val="00740DF0"/>
    <w:rsid w:val="00742389"/>
    <w:rsid w:val="007424C1"/>
    <w:rsid w:val="007429C1"/>
    <w:rsid w:val="00743036"/>
    <w:rsid w:val="00743622"/>
    <w:rsid w:val="00743E9F"/>
    <w:rsid w:val="00744272"/>
    <w:rsid w:val="007453F2"/>
    <w:rsid w:val="007454FE"/>
    <w:rsid w:val="0074569C"/>
    <w:rsid w:val="00745FF1"/>
    <w:rsid w:val="00747F05"/>
    <w:rsid w:val="00751457"/>
    <w:rsid w:val="007522C3"/>
    <w:rsid w:val="007527E7"/>
    <w:rsid w:val="00752CAE"/>
    <w:rsid w:val="00752D6B"/>
    <w:rsid w:val="00752F26"/>
    <w:rsid w:val="007534F7"/>
    <w:rsid w:val="00753767"/>
    <w:rsid w:val="007537F3"/>
    <w:rsid w:val="00753872"/>
    <w:rsid w:val="007558AC"/>
    <w:rsid w:val="007563A0"/>
    <w:rsid w:val="00756456"/>
    <w:rsid w:val="0075671F"/>
    <w:rsid w:val="00756C69"/>
    <w:rsid w:val="00757FFD"/>
    <w:rsid w:val="00760421"/>
    <w:rsid w:val="00761ADB"/>
    <w:rsid w:val="0076217C"/>
    <w:rsid w:val="0076239F"/>
    <w:rsid w:val="0076365B"/>
    <w:rsid w:val="00764674"/>
    <w:rsid w:val="00765082"/>
    <w:rsid w:val="007664E5"/>
    <w:rsid w:val="007666ED"/>
    <w:rsid w:val="00766CC2"/>
    <w:rsid w:val="007670F2"/>
    <w:rsid w:val="007672CC"/>
    <w:rsid w:val="007677C7"/>
    <w:rsid w:val="00767F01"/>
    <w:rsid w:val="007705E3"/>
    <w:rsid w:val="00770C94"/>
    <w:rsid w:val="00770D7B"/>
    <w:rsid w:val="00770E83"/>
    <w:rsid w:val="00770F0A"/>
    <w:rsid w:val="0077149E"/>
    <w:rsid w:val="00771657"/>
    <w:rsid w:val="00772C80"/>
    <w:rsid w:val="00772D4D"/>
    <w:rsid w:val="00772EA2"/>
    <w:rsid w:val="0077329A"/>
    <w:rsid w:val="0077382D"/>
    <w:rsid w:val="007739F3"/>
    <w:rsid w:val="0077451E"/>
    <w:rsid w:val="00774DAF"/>
    <w:rsid w:val="007755DD"/>
    <w:rsid w:val="00776251"/>
    <w:rsid w:val="00777745"/>
    <w:rsid w:val="007805D5"/>
    <w:rsid w:val="0078095C"/>
    <w:rsid w:val="00780AE6"/>
    <w:rsid w:val="0078143E"/>
    <w:rsid w:val="007825D8"/>
    <w:rsid w:val="00782A18"/>
    <w:rsid w:val="0078343A"/>
    <w:rsid w:val="0078454A"/>
    <w:rsid w:val="0078499F"/>
    <w:rsid w:val="00784A44"/>
    <w:rsid w:val="00784C7F"/>
    <w:rsid w:val="00786070"/>
    <w:rsid w:val="00787D8A"/>
    <w:rsid w:val="007900B5"/>
    <w:rsid w:val="00790A1A"/>
    <w:rsid w:val="00790A7A"/>
    <w:rsid w:val="00790E65"/>
    <w:rsid w:val="007912D0"/>
    <w:rsid w:val="00791907"/>
    <w:rsid w:val="007921BC"/>
    <w:rsid w:val="00793453"/>
    <w:rsid w:val="00794426"/>
    <w:rsid w:val="007947D3"/>
    <w:rsid w:val="0079567A"/>
    <w:rsid w:val="00795713"/>
    <w:rsid w:val="0079592E"/>
    <w:rsid w:val="00795D7C"/>
    <w:rsid w:val="007965B2"/>
    <w:rsid w:val="00797763"/>
    <w:rsid w:val="007977DE"/>
    <w:rsid w:val="00797E74"/>
    <w:rsid w:val="00797F80"/>
    <w:rsid w:val="00797FD1"/>
    <w:rsid w:val="007A225B"/>
    <w:rsid w:val="007A2C8E"/>
    <w:rsid w:val="007A3668"/>
    <w:rsid w:val="007A3D72"/>
    <w:rsid w:val="007A40FE"/>
    <w:rsid w:val="007A46B8"/>
    <w:rsid w:val="007A504C"/>
    <w:rsid w:val="007A5350"/>
    <w:rsid w:val="007A5928"/>
    <w:rsid w:val="007A59F3"/>
    <w:rsid w:val="007A62C7"/>
    <w:rsid w:val="007A6721"/>
    <w:rsid w:val="007A7C00"/>
    <w:rsid w:val="007B0DE7"/>
    <w:rsid w:val="007B16D8"/>
    <w:rsid w:val="007B1708"/>
    <w:rsid w:val="007B1B16"/>
    <w:rsid w:val="007B1C96"/>
    <w:rsid w:val="007B2666"/>
    <w:rsid w:val="007B2F34"/>
    <w:rsid w:val="007B3068"/>
    <w:rsid w:val="007B36F2"/>
    <w:rsid w:val="007B3F74"/>
    <w:rsid w:val="007B3F7B"/>
    <w:rsid w:val="007B4C94"/>
    <w:rsid w:val="007B576D"/>
    <w:rsid w:val="007B5B70"/>
    <w:rsid w:val="007B63D0"/>
    <w:rsid w:val="007B67A1"/>
    <w:rsid w:val="007C1896"/>
    <w:rsid w:val="007C267B"/>
    <w:rsid w:val="007C2728"/>
    <w:rsid w:val="007C3203"/>
    <w:rsid w:val="007C3210"/>
    <w:rsid w:val="007C3C74"/>
    <w:rsid w:val="007C3C93"/>
    <w:rsid w:val="007C3D4F"/>
    <w:rsid w:val="007C4322"/>
    <w:rsid w:val="007C47DC"/>
    <w:rsid w:val="007C4807"/>
    <w:rsid w:val="007C4836"/>
    <w:rsid w:val="007C4D7B"/>
    <w:rsid w:val="007C6125"/>
    <w:rsid w:val="007C6281"/>
    <w:rsid w:val="007C6B03"/>
    <w:rsid w:val="007C7138"/>
    <w:rsid w:val="007D0600"/>
    <w:rsid w:val="007D0645"/>
    <w:rsid w:val="007D1ACB"/>
    <w:rsid w:val="007D22C2"/>
    <w:rsid w:val="007D3C8A"/>
    <w:rsid w:val="007D41DE"/>
    <w:rsid w:val="007D5F0C"/>
    <w:rsid w:val="007D6090"/>
    <w:rsid w:val="007D6847"/>
    <w:rsid w:val="007D6AB2"/>
    <w:rsid w:val="007D6D41"/>
    <w:rsid w:val="007D7A26"/>
    <w:rsid w:val="007E0B0C"/>
    <w:rsid w:val="007E1FF1"/>
    <w:rsid w:val="007E2614"/>
    <w:rsid w:val="007E278F"/>
    <w:rsid w:val="007E2DAB"/>
    <w:rsid w:val="007E3EAA"/>
    <w:rsid w:val="007E3EBB"/>
    <w:rsid w:val="007E53D3"/>
    <w:rsid w:val="007E5DEF"/>
    <w:rsid w:val="007E616C"/>
    <w:rsid w:val="007E62EB"/>
    <w:rsid w:val="007E7D61"/>
    <w:rsid w:val="007F0426"/>
    <w:rsid w:val="007F0AB5"/>
    <w:rsid w:val="007F0C22"/>
    <w:rsid w:val="007F11CE"/>
    <w:rsid w:val="007F1BC8"/>
    <w:rsid w:val="007F3EC4"/>
    <w:rsid w:val="007F3F3B"/>
    <w:rsid w:val="007F408C"/>
    <w:rsid w:val="007F68BF"/>
    <w:rsid w:val="007F6F49"/>
    <w:rsid w:val="007F7819"/>
    <w:rsid w:val="007F7E9F"/>
    <w:rsid w:val="00801502"/>
    <w:rsid w:val="00802533"/>
    <w:rsid w:val="0080254D"/>
    <w:rsid w:val="00803C7C"/>
    <w:rsid w:val="0080478A"/>
    <w:rsid w:val="00804947"/>
    <w:rsid w:val="00805211"/>
    <w:rsid w:val="008054BD"/>
    <w:rsid w:val="008054E6"/>
    <w:rsid w:val="0080558F"/>
    <w:rsid w:val="00805F5A"/>
    <w:rsid w:val="00806134"/>
    <w:rsid w:val="00806253"/>
    <w:rsid w:val="008066E2"/>
    <w:rsid w:val="00807B86"/>
    <w:rsid w:val="00807FA0"/>
    <w:rsid w:val="00807FC2"/>
    <w:rsid w:val="0081105F"/>
    <w:rsid w:val="008117AF"/>
    <w:rsid w:val="008124DD"/>
    <w:rsid w:val="00812610"/>
    <w:rsid w:val="00813227"/>
    <w:rsid w:val="008137B4"/>
    <w:rsid w:val="00813949"/>
    <w:rsid w:val="00814255"/>
    <w:rsid w:val="0081475E"/>
    <w:rsid w:val="008158D6"/>
    <w:rsid w:val="0081672B"/>
    <w:rsid w:val="00817285"/>
    <w:rsid w:val="00820CDC"/>
    <w:rsid w:val="0082150F"/>
    <w:rsid w:val="00821712"/>
    <w:rsid w:val="00821881"/>
    <w:rsid w:val="00821BD3"/>
    <w:rsid w:val="00821CAF"/>
    <w:rsid w:val="00821F3B"/>
    <w:rsid w:val="00822437"/>
    <w:rsid w:val="00824080"/>
    <w:rsid w:val="00824297"/>
    <w:rsid w:val="008242F6"/>
    <w:rsid w:val="00824A7A"/>
    <w:rsid w:val="0082524C"/>
    <w:rsid w:val="0082651C"/>
    <w:rsid w:val="00826726"/>
    <w:rsid w:val="008309C9"/>
    <w:rsid w:val="00831901"/>
    <w:rsid w:val="00831971"/>
    <w:rsid w:val="008324F8"/>
    <w:rsid w:val="00832AAB"/>
    <w:rsid w:val="00833C7C"/>
    <w:rsid w:val="00833E54"/>
    <w:rsid w:val="0083471D"/>
    <w:rsid w:val="008350B7"/>
    <w:rsid w:val="00835247"/>
    <w:rsid w:val="00835795"/>
    <w:rsid w:val="00835C4E"/>
    <w:rsid w:val="00837AD6"/>
    <w:rsid w:val="008403B5"/>
    <w:rsid w:val="0084072A"/>
    <w:rsid w:val="00841958"/>
    <w:rsid w:val="00841FBF"/>
    <w:rsid w:val="0084236A"/>
    <w:rsid w:val="008435BF"/>
    <w:rsid w:val="00845AFB"/>
    <w:rsid w:val="008470A1"/>
    <w:rsid w:val="00847326"/>
    <w:rsid w:val="00847930"/>
    <w:rsid w:val="00847A11"/>
    <w:rsid w:val="00847B33"/>
    <w:rsid w:val="008504AE"/>
    <w:rsid w:val="008526B9"/>
    <w:rsid w:val="008535D7"/>
    <w:rsid w:val="00853B3B"/>
    <w:rsid w:val="00853DFA"/>
    <w:rsid w:val="00853EDE"/>
    <w:rsid w:val="00854BA2"/>
    <w:rsid w:val="0085573B"/>
    <w:rsid w:val="008564D5"/>
    <w:rsid w:val="008565D9"/>
    <w:rsid w:val="008568F4"/>
    <w:rsid w:val="00856C13"/>
    <w:rsid w:val="0085729C"/>
    <w:rsid w:val="00857A27"/>
    <w:rsid w:val="00857BD9"/>
    <w:rsid w:val="00860322"/>
    <w:rsid w:val="008607AE"/>
    <w:rsid w:val="0086129E"/>
    <w:rsid w:val="00861A61"/>
    <w:rsid w:val="00861EB4"/>
    <w:rsid w:val="00862194"/>
    <w:rsid w:val="00862634"/>
    <w:rsid w:val="008633A5"/>
    <w:rsid w:val="008638D7"/>
    <w:rsid w:val="00863A5A"/>
    <w:rsid w:val="00863A6F"/>
    <w:rsid w:val="00863E2B"/>
    <w:rsid w:val="00863FC9"/>
    <w:rsid w:val="00864ADF"/>
    <w:rsid w:val="00865983"/>
    <w:rsid w:val="008659B8"/>
    <w:rsid w:val="00865DC3"/>
    <w:rsid w:val="00866FE0"/>
    <w:rsid w:val="0087008D"/>
    <w:rsid w:val="008707F1"/>
    <w:rsid w:val="00870E26"/>
    <w:rsid w:val="00871F17"/>
    <w:rsid w:val="008729C6"/>
    <w:rsid w:val="00873A46"/>
    <w:rsid w:val="00873C2B"/>
    <w:rsid w:val="008752E6"/>
    <w:rsid w:val="00875671"/>
    <w:rsid w:val="008758F4"/>
    <w:rsid w:val="00875F81"/>
    <w:rsid w:val="0087655A"/>
    <w:rsid w:val="00876949"/>
    <w:rsid w:val="00876F95"/>
    <w:rsid w:val="00877341"/>
    <w:rsid w:val="0088063C"/>
    <w:rsid w:val="0088066D"/>
    <w:rsid w:val="008809E6"/>
    <w:rsid w:val="00880BAD"/>
    <w:rsid w:val="00880E56"/>
    <w:rsid w:val="0088133E"/>
    <w:rsid w:val="00881ECC"/>
    <w:rsid w:val="00881F05"/>
    <w:rsid w:val="008827CB"/>
    <w:rsid w:val="00882D09"/>
    <w:rsid w:val="00883164"/>
    <w:rsid w:val="00883F2A"/>
    <w:rsid w:val="008841F7"/>
    <w:rsid w:val="00884C18"/>
    <w:rsid w:val="008854FD"/>
    <w:rsid w:val="00886558"/>
    <w:rsid w:val="00886685"/>
    <w:rsid w:val="008868C2"/>
    <w:rsid w:val="008868DF"/>
    <w:rsid w:val="00886CFA"/>
    <w:rsid w:val="00887C8B"/>
    <w:rsid w:val="00887EB9"/>
    <w:rsid w:val="00887F40"/>
    <w:rsid w:val="00891F38"/>
    <w:rsid w:val="00892291"/>
    <w:rsid w:val="00892408"/>
    <w:rsid w:val="00892FEA"/>
    <w:rsid w:val="00893BF9"/>
    <w:rsid w:val="00893CA1"/>
    <w:rsid w:val="00894662"/>
    <w:rsid w:val="0089561F"/>
    <w:rsid w:val="00895679"/>
    <w:rsid w:val="00895C9F"/>
    <w:rsid w:val="00895E0F"/>
    <w:rsid w:val="008969AB"/>
    <w:rsid w:val="00896FA2"/>
    <w:rsid w:val="00897B61"/>
    <w:rsid w:val="008A0581"/>
    <w:rsid w:val="008A1035"/>
    <w:rsid w:val="008A1AA3"/>
    <w:rsid w:val="008A1DFE"/>
    <w:rsid w:val="008A2D70"/>
    <w:rsid w:val="008A30BE"/>
    <w:rsid w:val="008A45C8"/>
    <w:rsid w:val="008A4821"/>
    <w:rsid w:val="008A4A76"/>
    <w:rsid w:val="008A5594"/>
    <w:rsid w:val="008A63D7"/>
    <w:rsid w:val="008A7601"/>
    <w:rsid w:val="008A7746"/>
    <w:rsid w:val="008A7C64"/>
    <w:rsid w:val="008A7F64"/>
    <w:rsid w:val="008B0AC2"/>
    <w:rsid w:val="008B0D07"/>
    <w:rsid w:val="008B147C"/>
    <w:rsid w:val="008B210B"/>
    <w:rsid w:val="008B25BC"/>
    <w:rsid w:val="008B2817"/>
    <w:rsid w:val="008B2856"/>
    <w:rsid w:val="008B2C2D"/>
    <w:rsid w:val="008B2C61"/>
    <w:rsid w:val="008B3927"/>
    <w:rsid w:val="008B3BF4"/>
    <w:rsid w:val="008B5E9D"/>
    <w:rsid w:val="008B6294"/>
    <w:rsid w:val="008C06EC"/>
    <w:rsid w:val="008C1110"/>
    <w:rsid w:val="008C1F49"/>
    <w:rsid w:val="008C2084"/>
    <w:rsid w:val="008C2290"/>
    <w:rsid w:val="008C2F91"/>
    <w:rsid w:val="008C3570"/>
    <w:rsid w:val="008C38D4"/>
    <w:rsid w:val="008C447F"/>
    <w:rsid w:val="008C4E9F"/>
    <w:rsid w:val="008C5173"/>
    <w:rsid w:val="008C59BA"/>
    <w:rsid w:val="008C5AC0"/>
    <w:rsid w:val="008C6600"/>
    <w:rsid w:val="008C75F0"/>
    <w:rsid w:val="008C77EC"/>
    <w:rsid w:val="008D0217"/>
    <w:rsid w:val="008D0CCB"/>
    <w:rsid w:val="008D0D45"/>
    <w:rsid w:val="008D0E36"/>
    <w:rsid w:val="008D11B7"/>
    <w:rsid w:val="008D151D"/>
    <w:rsid w:val="008D2524"/>
    <w:rsid w:val="008D3422"/>
    <w:rsid w:val="008D39FD"/>
    <w:rsid w:val="008D438E"/>
    <w:rsid w:val="008D5A33"/>
    <w:rsid w:val="008D62EA"/>
    <w:rsid w:val="008D66E6"/>
    <w:rsid w:val="008D67FD"/>
    <w:rsid w:val="008D685F"/>
    <w:rsid w:val="008D6DDA"/>
    <w:rsid w:val="008D7247"/>
    <w:rsid w:val="008D7C33"/>
    <w:rsid w:val="008E00FA"/>
    <w:rsid w:val="008E0C0E"/>
    <w:rsid w:val="008E13AB"/>
    <w:rsid w:val="008E1BE5"/>
    <w:rsid w:val="008E1C64"/>
    <w:rsid w:val="008E2484"/>
    <w:rsid w:val="008E2EE6"/>
    <w:rsid w:val="008E34F2"/>
    <w:rsid w:val="008E434C"/>
    <w:rsid w:val="008E45DB"/>
    <w:rsid w:val="008E6F86"/>
    <w:rsid w:val="008E75A7"/>
    <w:rsid w:val="008F0F86"/>
    <w:rsid w:val="008F2098"/>
    <w:rsid w:val="008F23D9"/>
    <w:rsid w:val="008F41CC"/>
    <w:rsid w:val="008F43A8"/>
    <w:rsid w:val="008F49DB"/>
    <w:rsid w:val="008F5354"/>
    <w:rsid w:val="008F76E6"/>
    <w:rsid w:val="008F779B"/>
    <w:rsid w:val="008F7A99"/>
    <w:rsid w:val="008F7B0F"/>
    <w:rsid w:val="0090002D"/>
    <w:rsid w:val="0090012C"/>
    <w:rsid w:val="00900A86"/>
    <w:rsid w:val="00900ADD"/>
    <w:rsid w:val="0090165A"/>
    <w:rsid w:val="00901B69"/>
    <w:rsid w:val="00902DE2"/>
    <w:rsid w:val="00903582"/>
    <w:rsid w:val="00903C67"/>
    <w:rsid w:val="0090490D"/>
    <w:rsid w:val="00904AB2"/>
    <w:rsid w:val="00905B1E"/>
    <w:rsid w:val="00905D8B"/>
    <w:rsid w:val="009060A1"/>
    <w:rsid w:val="0090660A"/>
    <w:rsid w:val="00906612"/>
    <w:rsid w:val="00906E10"/>
    <w:rsid w:val="009077E4"/>
    <w:rsid w:val="00907A79"/>
    <w:rsid w:val="0091016D"/>
    <w:rsid w:val="00910B3F"/>
    <w:rsid w:val="00910C51"/>
    <w:rsid w:val="009118A6"/>
    <w:rsid w:val="009118F7"/>
    <w:rsid w:val="00911A8F"/>
    <w:rsid w:val="00912078"/>
    <w:rsid w:val="00912920"/>
    <w:rsid w:val="0091299D"/>
    <w:rsid w:val="00912CAA"/>
    <w:rsid w:val="00912D87"/>
    <w:rsid w:val="00912FB6"/>
    <w:rsid w:val="00913EAF"/>
    <w:rsid w:val="00914B8E"/>
    <w:rsid w:val="00914EB2"/>
    <w:rsid w:val="00915414"/>
    <w:rsid w:val="0091686F"/>
    <w:rsid w:val="00916A56"/>
    <w:rsid w:val="00917BAE"/>
    <w:rsid w:val="00917D01"/>
    <w:rsid w:val="00917D70"/>
    <w:rsid w:val="0092014A"/>
    <w:rsid w:val="0092082F"/>
    <w:rsid w:val="0092085B"/>
    <w:rsid w:val="009208CF"/>
    <w:rsid w:val="00921004"/>
    <w:rsid w:val="009218CF"/>
    <w:rsid w:val="00921E5B"/>
    <w:rsid w:val="00922644"/>
    <w:rsid w:val="009228B7"/>
    <w:rsid w:val="00922D33"/>
    <w:rsid w:val="00923D85"/>
    <w:rsid w:val="00924052"/>
    <w:rsid w:val="00924232"/>
    <w:rsid w:val="009247E5"/>
    <w:rsid w:val="00924D81"/>
    <w:rsid w:val="009251D0"/>
    <w:rsid w:val="00925488"/>
    <w:rsid w:val="00926709"/>
    <w:rsid w:val="00927C84"/>
    <w:rsid w:val="00930729"/>
    <w:rsid w:val="00930B2B"/>
    <w:rsid w:val="0093214D"/>
    <w:rsid w:val="00933A63"/>
    <w:rsid w:val="00933C33"/>
    <w:rsid w:val="00933EDA"/>
    <w:rsid w:val="009345BA"/>
    <w:rsid w:val="00934FB0"/>
    <w:rsid w:val="009351CB"/>
    <w:rsid w:val="009355C3"/>
    <w:rsid w:val="00935A78"/>
    <w:rsid w:val="00936009"/>
    <w:rsid w:val="00936404"/>
    <w:rsid w:val="009370F4"/>
    <w:rsid w:val="00937759"/>
    <w:rsid w:val="00937871"/>
    <w:rsid w:val="0093797C"/>
    <w:rsid w:val="0094098F"/>
    <w:rsid w:val="0094117F"/>
    <w:rsid w:val="00941662"/>
    <w:rsid w:val="0094188B"/>
    <w:rsid w:val="0094188E"/>
    <w:rsid w:val="0094248D"/>
    <w:rsid w:val="00942A2C"/>
    <w:rsid w:val="00942B30"/>
    <w:rsid w:val="00942C16"/>
    <w:rsid w:val="00942EC2"/>
    <w:rsid w:val="009431E2"/>
    <w:rsid w:val="00944683"/>
    <w:rsid w:val="00944702"/>
    <w:rsid w:val="0094529C"/>
    <w:rsid w:val="009455F3"/>
    <w:rsid w:val="0094588F"/>
    <w:rsid w:val="0094622A"/>
    <w:rsid w:val="00946EA7"/>
    <w:rsid w:val="00950208"/>
    <w:rsid w:val="00950CA4"/>
    <w:rsid w:val="00951153"/>
    <w:rsid w:val="009512A9"/>
    <w:rsid w:val="00953970"/>
    <w:rsid w:val="00954448"/>
    <w:rsid w:val="009546BB"/>
    <w:rsid w:val="00954817"/>
    <w:rsid w:val="00954C85"/>
    <w:rsid w:val="00954D64"/>
    <w:rsid w:val="0095532F"/>
    <w:rsid w:val="00955D4F"/>
    <w:rsid w:val="00956155"/>
    <w:rsid w:val="0095666C"/>
    <w:rsid w:val="0095774C"/>
    <w:rsid w:val="00957A86"/>
    <w:rsid w:val="00960000"/>
    <w:rsid w:val="0096060F"/>
    <w:rsid w:val="009606DA"/>
    <w:rsid w:val="00960947"/>
    <w:rsid w:val="0096136A"/>
    <w:rsid w:val="009613AF"/>
    <w:rsid w:val="009619C0"/>
    <w:rsid w:val="009623F9"/>
    <w:rsid w:val="00962CE3"/>
    <w:rsid w:val="0096392A"/>
    <w:rsid w:val="00963B76"/>
    <w:rsid w:val="009649BB"/>
    <w:rsid w:val="00964AA8"/>
    <w:rsid w:val="00964E8E"/>
    <w:rsid w:val="00965361"/>
    <w:rsid w:val="00965680"/>
    <w:rsid w:val="00965E39"/>
    <w:rsid w:val="00965FDE"/>
    <w:rsid w:val="0096612B"/>
    <w:rsid w:val="0096667F"/>
    <w:rsid w:val="00966E04"/>
    <w:rsid w:val="00967F4B"/>
    <w:rsid w:val="00970837"/>
    <w:rsid w:val="00970A7D"/>
    <w:rsid w:val="00971865"/>
    <w:rsid w:val="009719BB"/>
    <w:rsid w:val="0097271F"/>
    <w:rsid w:val="00972C00"/>
    <w:rsid w:val="00972FC7"/>
    <w:rsid w:val="00973874"/>
    <w:rsid w:val="009739CB"/>
    <w:rsid w:val="00973DB1"/>
    <w:rsid w:val="00975137"/>
    <w:rsid w:val="009751A4"/>
    <w:rsid w:val="00975C0D"/>
    <w:rsid w:val="00975E50"/>
    <w:rsid w:val="00977046"/>
    <w:rsid w:val="00977747"/>
    <w:rsid w:val="00980C33"/>
    <w:rsid w:val="0098133D"/>
    <w:rsid w:val="009819B9"/>
    <w:rsid w:val="0098201C"/>
    <w:rsid w:val="0098272A"/>
    <w:rsid w:val="00982B7B"/>
    <w:rsid w:val="00982EBC"/>
    <w:rsid w:val="009846AE"/>
    <w:rsid w:val="00984937"/>
    <w:rsid w:val="00984DBA"/>
    <w:rsid w:val="009850EC"/>
    <w:rsid w:val="00985530"/>
    <w:rsid w:val="009855A0"/>
    <w:rsid w:val="00985F7B"/>
    <w:rsid w:val="009861E2"/>
    <w:rsid w:val="00986ED3"/>
    <w:rsid w:val="00987291"/>
    <w:rsid w:val="00990C42"/>
    <w:rsid w:val="00991108"/>
    <w:rsid w:val="009912C1"/>
    <w:rsid w:val="00991EA8"/>
    <w:rsid w:val="009920D4"/>
    <w:rsid w:val="0099215A"/>
    <w:rsid w:val="00992F8E"/>
    <w:rsid w:val="00993878"/>
    <w:rsid w:val="0099396C"/>
    <w:rsid w:val="00994548"/>
    <w:rsid w:val="00994714"/>
    <w:rsid w:val="00994E09"/>
    <w:rsid w:val="0099520F"/>
    <w:rsid w:val="0099647A"/>
    <w:rsid w:val="009967CA"/>
    <w:rsid w:val="00996AB1"/>
    <w:rsid w:val="00996B77"/>
    <w:rsid w:val="00996B78"/>
    <w:rsid w:val="009970EA"/>
    <w:rsid w:val="009978AD"/>
    <w:rsid w:val="009A2437"/>
    <w:rsid w:val="009A298E"/>
    <w:rsid w:val="009A2D77"/>
    <w:rsid w:val="009A2D93"/>
    <w:rsid w:val="009A3CCD"/>
    <w:rsid w:val="009A3DA1"/>
    <w:rsid w:val="009A3F20"/>
    <w:rsid w:val="009A48E6"/>
    <w:rsid w:val="009A4F5E"/>
    <w:rsid w:val="009A5B47"/>
    <w:rsid w:val="009A6076"/>
    <w:rsid w:val="009A643F"/>
    <w:rsid w:val="009A67AB"/>
    <w:rsid w:val="009A6E80"/>
    <w:rsid w:val="009A7E9C"/>
    <w:rsid w:val="009B0155"/>
    <w:rsid w:val="009B05F7"/>
    <w:rsid w:val="009B0A45"/>
    <w:rsid w:val="009B0D96"/>
    <w:rsid w:val="009B2E15"/>
    <w:rsid w:val="009B3276"/>
    <w:rsid w:val="009B3700"/>
    <w:rsid w:val="009B4075"/>
    <w:rsid w:val="009B4590"/>
    <w:rsid w:val="009B58BF"/>
    <w:rsid w:val="009B61F3"/>
    <w:rsid w:val="009B6C0F"/>
    <w:rsid w:val="009B6EE9"/>
    <w:rsid w:val="009C0B87"/>
    <w:rsid w:val="009C120E"/>
    <w:rsid w:val="009C15C8"/>
    <w:rsid w:val="009C1609"/>
    <w:rsid w:val="009C19CF"/>
    <w:rsid w:val="009C1E91"/>
    <w:rsid w:val="009C25F8"/>
    <w:rsid w:val="009C3A02"/>
    <w:rsid w:val="009C3FBE"/>
    <w:rsid w:val="009C478D"/>
    <w:rsid w:val="009C4B44"/>
    <w:rsid w:val="009C5590"/>
    <w:rsid w:val="009C569A"/>
    <w:rsid w:val="009C5D07"/>
    <w:rsid w:val="009C61B9"/>
    <w:rsid w:val="009C63A8"/>
    <w:rsid w:val="009C681F"/>
    <w:rsid w:val="009D017C"/>
    <w:rsid w:val="009D0C83"/>
    <w:rsid w:val="009D0F1F"/>
    <w:rsid w:val="009D11BD"/>
    <w:rsid w:val="009D1837"/>
    <w:rsid w:val="009D19DC"/>
    <w:rsid w:val="009D1ABA"/>
    <w:rsid w:val="009D22CA"/>
    <w:rsid w:val="009D2412"/>
    <w:rsid w:val="009D2BA9"/>
    <w:rsid w:val="009D30AA"/>
    <w:rsid w:val="009D3890"/>
    <w:rsid w:val="009D3D48"/>
    <w:rsid w:val="009D4C89"/>
    <w:rsid w:val="009D533C"/>
    <w:rsid w:val="009D5407"/>
    <w:rsid w:val="009D5CE9"/>
    <w:rsid w:val="009D633B"/>
    <w:rsid w:val="009D6612"/>
    <w:rsid w:val="009D729D"/>
    <w:rsid w:val="009D7372"/>
    <w:rsid w:val="009D776B"/>
    <w:rsid w:val="009E080B"/>
    <w:rsid w:val="009E1494"/>
    <w:rsid w:val="009E1B56"/>
    <w:rsid w:val="009E293C"/>
    <w:rsid w:val="009E368C"/>
    <w:rsid w:val="009E60D0"/>
    <w:rsid w:val="009E752C"/>
    <w:rsid w:val="009E7E60"/>
    <w:rsid w:val="009F02F4"/>
    <w:rsid w:val="009F1B2B"/>
    <w:rsid w:val="009F20BB"/>
    <w:rsid w:val="009F3BB9"/>
    <w:rsid w:val="009F3D1E"/>
    <w:rsid w:val="009F4256"/>
    <w:rsid w:val="009F428B"/>
    <w:rsid w:val="009F46C7"/>
    <w:rsid w:val="009F4BF4"/>
    <w:rsid w:val="009F4C16"/>
    <w:rsid w:val="009F4EF1"/>
    <w:rsid w:val="009F57F0"/>
    <w:rsid w:val="009F6160"/>
    <w:rsid w:val="009F619C"/>
    <w:rsid w:val="009F648E"/>
    <w:rsid w:val="009F649C"/>
    <w:rsid w:val="009F691A"/>
    <w:rsid w:val="009F6AEF"/>
    <w:rsid w:val="00A00668"/>
    <w:rsid w:val="00A00FF7"/>
    <w:rsid w:val="00A0129A"/>
    <w:rsid w:val="00A017F4"/>
    <w:rsid w:val="00A01D4C"/>
    <w:rsid w:val="00A022F8"/>
    <w:rsid w:val="00A02771"/>
    <w:rsid w:val="00A02BBE"/>
    <w:rsid w:val="00A036F9"/>
    <w:rsid w:val="00A03EDF"/>
    <w:rsid w:val="00A0432A"/>
    <w:rsid w:val="00A04B91"/>
    <w:rsid w:val="00A05083"/>
    <w:rsid w:val="00A0534D"/>
    <w:rsid w:val="00A05A1E"/>
    <w:rsid w:val="00A06138"/>
    <w:rsid w:val="00A064BA"/>
    <w:rsid w:val="00A069B3"/>
    <w:rsid w:val="00A07495"/>
    <w:rsid w:val="00A10301"/>
    <w:rsid w:val="00A10D9A"/>
    <w:rsid w:val="00A10E02"/>
    <w:rsid w:val="00A11586"/>
    <w:rsid w:val="00A119BB"/>
    <w:rsid w:val="00A11B66"/>
    <w:rsid w:val="00A12814"/>
    <w:rsid w:val="00A129EB"/>
    <w:rsid w:val="00A13C39"/>
    <w:rsid w:val="00A1458E"/>
    <w:rsid w:val="00A1540D"/>
    <w:rsid w:val="00A15D41"/>
    <w:rsid w:val="00A177F5"/>
    <w:rsid w:val="00A2086B"/>
    <w:rsid w:val="00A216D8"/>
    <w:rsid w:val="00A22185"/>
    <w:rsid w:val="00A2313C"/>
    <w:rsid w:val="00A2326A"/>
    <w:rsid w:val="00A236CF"/>
    <w:rsid w:val="00A23CC1"/>
    <w:rsid w:val="00A24B55"/>
    <w:rsid w:val="00A24B8A"/>
    <w:rsid w:val="00A24E68"/>
    <w:rsid w:val="00A25B18"/>
    <w:rsid w:val="00A25F01"/>
    <w:rsid w:val="00A2767B"/>
    <w:rsid w:val="00A27742"/>
    <w:rsid w:val="00A311A3"/>
    <w:rsid w:val="00A3133E"/>
    <w:rsid w:val="00A31347"/>
    <w:rsid w:val="00A314AB"/>
    <w:rsid w:val="00A316D1"/>
    <w:rsid w:val="00A31B15"/>
    <w:rsid w:val="00A31E04"/>
    <w:rsid w:val="00A32096"/>
    <w:rsid w:val="00A32109"/>
    <w:rsid w:val="00A32F37"/>
    <w:rsid w:val="00A33B9E"/>
    <w:rsid w:val="00A34869"/>
    <w:rsid w:val="00A349FC"/>
    <w:rsid w:val="00A35A6A"/>
    <w:rsid w:val="00A3701A"/>
    <w:rsid w:val="00A37218"/>
    <w:rsid w:val="00A41780"/>
    <w:rsid w:val="00A419C3"/>
    <w:rsid w:val="00A4210B"/>
    <w:rsid w:val="00A42396"/>
    <w:rsid w:val="00A4239B"/>
    <w:rsid w:val="00A42880"/>
    <w:rsid w:val="00A42950"/>
    <w:rsid w:val="00A42C5A"/>
    <w:rsid w:val="00A4370B"/>
    <w:rsid w:val="00A43D43"/>
    <w:rsid w:val="00A443EE"/>
    <w:rsid w:val="00A4496E"/>
    <w:rsid w:val="00A44B33"/>
    <w:rsid w:val="00A44E7B"/>
    <w:rsid w:val="00A4576E"/>
    <w:rsid w:val="00A45F17"/>
    <w:rsid w:val="00A466D6"/>
    <w:rsid w:val="00A469A7"/>
    <w:rsid w:val="00A46F73"/>
    <w:rsid w:val="00A47482"/>
    <w:rsid w:val="00A4776A"/>
    <w:rsid w:val="00A47A68"/>
    <w:rsid w:val="00A500E8"/>
    <w:rsid w:val="00A50587"/>
    <w:rsid w:val="00A51554"/>
    <w:rsid w:val="00A519DF"/>
    <w:rsid w:val="00A51C46"/>
    <w:rsid w:val="00A51C9B"/>
    <w:rsid w:val="00A521DA"/>
    <w:rsid w:val="00A526D9"/>
    <w:rsid w:val="00A532B9"/>
    <w:rsid w:val="00A53DB5"/>
    <w:rsid w:val="00A5452E"/>
    <w:rsid w:val="00A549F9"/>
    <w:rsid w:val="00A557C4"/>
    <w:rsid w:val="00A55C7C"/>
    <w:rsid w:val="00A55F6B"/>
    <w:rsid w:val="00A5671B"/>
    <w:rsid w:val="00A56A35"/>
    <w:rsid w:val="00A56CE2"/>
    <w:rsid w:val="00A5748B"/>
    <w:rsid w:val="00A60E5C"/>
    <w:rsid w:val="00A6278B"/>
    <w:rsid w:val="00A62B91"/>
    <w:rsid w:val="00A62C3D"/>
    <w:rsid w:val="00A635C9"/>
    <w:rsid w:val="00A63658"/>
    <w:rsid w:val="00A6382C"/>
    <w:rsid w:val="00A63A6C"/>
    <w:rsid w:val="00A64052"/>
    <w:rsid w:val="00A6559D"/>
    <w:rsid w:val="00A66133"/>
    <w:rsid w:val="00A66485"/>
    <w:rsid w:val="00A665A5"/>
    <w:rsid w:val="00A674B3"/>
    <w:rsid w:val="00A704E9"/>
    <w:rsid w:val="00A7096A"/>
    <w:rsid w:val="00A71215"/>
    <w:rsid w:val="00A71982"/>
    <w:rsid w:val="00A7214A"/>
    <w:rsid w:val="00A72CB6"/>
    <w:rsid w:val="00A73CE2"/>
    <w:rsid w:val="00A74071"/>
    <w:rsid w:val="00A75CD3"/>
    <w:rsid w:val="00A7648E"/>
    <w:rsid w:val="00A76747"/>
    <w:rsid w:val="00A775BC"/>
    <w:rsid w:val="00A77E6B"/>
    <w:rsid w:val="00A80A46"/>
    <w:rsid w:val="00A80CEC"/>
    <w:rsid w:val="00A80E84"/>
    <w:rsid w:val="00A81189"/>
    <w:rsid w:val="00A811C4"/>
    <w:rsid w:val="00A81BBE"/>
    <w:rsid w:val="00A81F3C"/>
    <w:rsid w:val="00A81F85"/>
    <w:rsid w:val="00A82689"/>
    <w:rsid w:val="00A83068"/>
    <w:rsid w:val="00A8351E"/>
    <w:rsid w:val="00A83756"/>
    <w:rsid w:val="00A83FE6"/>
    <w:rsid w:val="00A84001"/>
    <w:rsid w:val="00A8479A"/>
    <w:rsid w:val="00A84980"/>
    <w:rsid w:val="00A84E77"/>
    <w:rsid w:val="00A855FC"/>
    <w:rsid w:val="00A85695"/>
    <w:rsid w:val="00A86550"/>
    <w:rsid w:val="00A87B32"/>
    <w:rsid w:val="00A87DC6"/>
    <w:rsid w:val="00A90215"/>
    <w:rsid w:val="00A91A6B"/>
    <w:rsid w:val="00A92AFA"/>
    <w:rsid w:val="00A941A7"/>
    <w:rsid w:val="00A942EA"/>
    <w:rsid w:val="00A9435C"/>
    <w:rsid w:val="00A94E98"/>
    <w:rsid w:val="00A9506B"/>
    <w:rsid w:val="00A95329"/>
    <w:rsid w:val="00A95853"/>
    <w:rsid w:val="00A96707"/>
    <w:rsid w:val="00A969D6"/>
    <w:rsid w:val="00A96F29"/>
    <w:rsid w:val="00AA0538"/>
    <w:rsid w:val="00AA0C6F"/>
    <w:rsid w:val="00AA0D10"/>
    <w:rsid w:val="00AA0F76"/>
    <w:rsid w:val="00AA175E"/>
    <w:rsid w:val="00AA21DE"/>
    <w:rsid w:val="00AA2387"/>
    <w:rsid w:val="00AA3D0B"/>
    <w:rsid w:val="00AA42F3"/>
    <w:rsid w:val="00AA50F9"/>
    <w:rsid w:val="00AA586F"/>
    <w:rsid w:val="00AA59F7"/>
    <w:rsid w:val="00AA5AAB"/>
    <w:rsid w:val="00AA5D8F"/>
    <w:rsid w:val="00AA5F02"/>
    <w:rsid w:val="00AA6771"/>
    <w:rsid w:val="00AA69F2"/>
    <w:rsid w:val="00AA799D"/>
    <w:rsid w:val="00AA7D40"/>
    <w:rsid w:val="00AB04D2"/>
    <w:rsid w:val="00AB0946"/>
    <w:rsid w:val="00AB0F4A"/>
    <w:rsid w:val="00AB1A2A"/>
    <w:rsid w:val="00AB1E2D"/>
    <w:rsid w:val="00AB21AE"/>
    <w:rsid w:val="00AB225B"/>
    <w:rsid w:val="00AB2B29"/>
    <w:rsid w:val="00AB2DBC"/>
    <w:rsid w:val="00AB2DFF"/>
    <w:rsid w:val="00AB31CA"/>
    <w:rsid w:val="00AB35ED"/>
    <w:rsid w:val="00AB5243"/>
    <w:rsid w:val="00AB565C"/>
    <w:rsid w:val="00AB5F73"/>
    <w:rsid w:val="00AB6508"/>
    <w:rsid w:val="00AB79FB"/>
    <w:rsid w:val="00AC00D8"/>
    <w:rsid w:val="00AC0523"/>
    <w:rsid w:val="00AC0F87"/>
    <w:rsid w:val="00AC12A9"/>
    <w:rsid w:val="00AC164A"/>
    <w:rsid w:val="00AC2E2E"/>
    <w:rsid w:val="00AC3025"/>
    <w:rsid w:val="00AC33A6"/>
    <w:rsid w:val="00AC34C1"/>
    <w:rsid w:val="00AC37AB"/>
    <w:rsid w:val="00AC3A38"/>
    <w:rsid w:val="00AC40AC"/>
    <w:rsid w:val="00AC41C6"/>
    <w:rsid w:val="00AC44D8"/>
    <w:rsid w:val="00AC4817"/>
    <w:rsid w:val="00AC486C"/>
    <w:rsid w:val="00AC5A85"/>
    <w:rsid w:val="00AC6F24"/>
    <w:rsid w:val="00AC6F42"/>
    <w:rsid w:val="00AD06BF"/>
    <w:rsid w:val="00AD107B"/>
    <w:rsid w:val="00AD12E9"/>
    <w:rsid w:val="00AD16F7"/>
    <w:rsid w:val="00AD359E"/>
    <w:rsid w:val="00AD381A"/>
    <w:rsid w:val="00AD40BA"/>
    <w:rsid w:val="00AD4218"/>
    <w:rsid w:val="00AD42D6"/>
    <w:rsid w:val="00AD47E7"/>
    <w:rsid w:val="00AD4AD3"/>
    <w:rsid w:val="00AD5A39"/>
    <w:rsid w:val="00AD636F"/>
    <w:rsid w:val="00AE150E"/>
    <w:rsid w:val="00AE1D82"/>
    <w:rsid w:val="00AE1F95"/>
    <w:rsid w:val="00AE3521"/>
    <w:rsid w:val="00AE3D20"/>
    <w:rsid w:val="00AE3E00"/>
    <w:rsid w:val="00AE40D9"/>
    <w:rsid w:val="00AE4938"/>
    <w:rsid w:val="00AE56FA"/>
    <w:rsid w:val="00AE5A9F"/>
    <w:rsid w:val="00AE5E54"/>
    <w:rsid w:val="00AE60AB"/>
    <w:rsid w:val="00AE6251"/>
    <w:rsid w:val="00AE666F"/>
    <w:rsid w:val="00AE6DB9"/>
    <w:rsid w:val="00AE70F7"/>
    <w:rsid w:val="00AE78A2"/>
    <w:rsid w:val="00AF11CE"/>
    <w:rsid w:val="00AF1942"/>
    <w:rsid w:val="00AF1B61"/>
    <w:rsid w:val="00AF1D21"/>
    <w:rsid w:val="00AF3547"/>
    <w:rsid w:val="00AF3671"/>
    <w:rsid w:val="00AF3D45"/>
    <w:rsid w:val="00AF48E4"/>
    <w:rsid w:val="00AF5C59"/>
    <w:rsid w:val="00AF640B"/>
    <w:rsid w:val="00AF7C9D"/>
    <w:rsid w:val="00B00026"/>
    <w:rsid w:val="00B00136"/>
    <w:rsid w:val="00B0284C"/>
    <w:rsid w:val="00B028C6"/>
    <w:rsid w:val="00B03762"/>
    <w:rsid w:val="00B037D8"/>
    <w:rsid w:val="00B0385C"/>
    <w:rsid w:val="00B0387D"/>
    <w:rsid w:val="00B039FF"/>
    <w:rsid w:val="00B03F40"/>
    <w:rsid w:val="00B04447"/>
    <w:rsid w:val="00B044BF"/>
    <w:rsid w:val="00B04812"/>
    <w:rsid w:val="00B04CC3"/>
    <w:rsid w:val="00B04D25"/>
    <w:rsid w:val="00B05A35"/>
    <w:rsid w:val="00B07F58"/>
    <w:rsid w:val="00B10376"/>
    <w:rsid w:val="00B10C17"/>
    <w:rsid w:val="00B10D5E"/>
    <w:rsid w:val="00B10DDB"/>
    <w:rsid w:val="00B11E56"/>
    <w:rsid w:val="00B12FD3"/>
    <w:rsid w:val="00B13314"/>
    <w:rsid w:val="00B1410A"/>
    <w:rsid w:val="00B14A51"/>
    <w:rsid w:val="00B15F9B"/>
    <w:rsid w:val="00B161B3"/>
    <w:rsid w:val="00B176A5"/>
    <w:rsid w:val="00B21187"/>
    <w:rsid w:val="00B216D1"/>
    <w:rsid w:val="00B2188D"/>
    <w:rsid w:val="00B22050"/>
    <w:rsid w:val="00B222F3"/>
    <w:rsid w:val="00B2270B"/>
    <w:rsid w:val="00B22E93"/>
    <w:rsid w:val="00B234B4"/>
    <w:rsid w:val="00B23AAB"/>
    <w:rsid w:val="00B2426A"/>
    <w:rsid w:val="00B250BD"/>
    <w:rsid w:val="00B25DF3"/>
    <w:rsid w:val="00B263DC"/>
    <w:rsid w:val="00B276EE"/>
    <w:rsid w:val="00B27B02"/>
    <w:rsid w:val="00B309DB"/>
    <w:rsid w:val="00B3118E"/>
    <w:rsid w:val="00B317D1"/>
    <w:rsid w:val="00B32E0E"/>
    <w:rsid w:val="00B33AE0"/>
    <w:rsid w:val="00B33DC3"/>
    <w:rsid w:val="00B3412A"/>
    <w:rsid w:val="00B34225"/>
    <w:rsid w:val="00B353A3"/>
    <w:rsid w:val="00B3609E"/>
    <w:rsid w:val="00B364CC"/>
    <w:rsid w:val="00B368DA"/>
    <w:rsid w:val="00B36A29"/>
    <w:rsid w:val="00B36E68"/>
    <w:rsid w:val="00B37257"/>
    <w:rsid w:val="00B37531"/>
    <w:rsid w:val="00B40687"/>
    <w:rsid w:val="00B40816"/>
    <w:rsid w:val="00B40F52"/>
    <w:rsid w:val="00B41E82"/>
    <w:rsid w:val="00B42530"/>
    <w:rsid w:val="00B4254D"/>
    <w:rsid w:val="00B439E7"/>
    <w:rsid w:val="00B43B23"/>
    <w:rsid w:val="00B43F74"/>
    <w:rsid w:val="00B440A3"/>
    <w:rsid w:val="00B447CB"/>
    <w:rsid w:val="00B447DD"/>
    <w:rsid w:val="00B44FA6"/>
    <w:rsid w:val="00B45DA1"/>
    <w:rsid w:val="00B45EE5"/>
    <w:rsid w:val="00B4687C"/>
    <w:rsid w:val="00B47765"/>
    <w:rsid w:val="00B47936"/>
    <w:rsid w:val="00B47F9C"/>
    <w:rsid w:val="00B50852"/>
    <w:rsid w:val="00B50FF0"/>
    <w:rsid w:val="00B513A0"/>
    <w:rsid w:val="00B52FF5"/>
    <w:rsid w:val="00B53723"/>
    <w:rsid w:val="00B53EA3"/>
    <w:rsid w:val="00B5408F"/>
    <w:rsid w:val="00B54BB0"/>
    <w:rsid w:val="00B5523C"/>
    <w:rsid w:val="00B55F76"/>
    <w:rsid w:val="00B574BE"/>
    <w:rsid w:val="00B603E2"/>
    <w:rsid w:val="00B60817"/>
    <w:rsid w:val="00B60BD6"/>
    <w:rsid w:val="00B60C0C"/>
    <w:rsid w:val="00B61BB7"/>
    <w:rsid w:val="00B6270B"/>
    <w:rsid w:val="00B62DBB"/>
    <w:rsid w:val="00B62EC2"/>
    <w:rsid w:val="00B6323E"/>
    <w:rsid w:val="00B64C4E"/>
    <w:rsid w:val="00B65328"/>
    <w:rsid w:val="00B66527"/>
    <w:rsid w:val="00B66945"/>
    <w:rsid w:val="00B67910"/>
    <w:rsid w:val="00B67B8F"/>
    <w:rsid w:val="00B67DEF"/>
    <w:rsid w:val="00B70C12"/>
    <w:rsid w:val="00B70F65"/>
    <w:rsid w:val="00B712C5"/>
    <w:rsid w:val="00B72083"/>
    <w:rsid w:val="00B72875"/>
    <w:rsid w:val="00B72DA4"/>
    <w:rsid w:val="00B73F47"/>
    <w:rsid w:val="00B740AD"/>
    <w:rsid w:val="00B741A2"/>
    <w:rsid w:val="00B743BA"/>
    <w:rsid w:val="00B75615"/>
    <w:rsid w:val="00B77153"/>
    <w:rsid w:val="00B773D4"/>
    <w:rsid w:val="00B773E0"/>
    <w:rsid w:val="00B77C13"/>
    <w:rsid w:val="00B81645"/>
    <w:rsid w:val="00B82024"/>
    <w:rsid w:val="00B82026"/>
    <w:rsid w:val="00B8280F"/>
    <w:rsid w:val="00B829F0"/>
    <w:rsid w:val="00B82C29"/>
    <w:rsid w:val="00B834D6"/>
    <w:rsid w:val="00B8365F"/>
    <w:rsid w:val="00B836CC"/>
    <w:rsid w:val="00B8373C"/>
    <w:rsid w:val="00B83B39"/>
    <w:rsid w:val="00B841EA"/>
    <w:rsid w:val="00B841EF"/>
    <w:rsid w:val="00B84808"/>
    <w:rsid w:val="00B86378"/>
    <w:rsid w:val="00B8674D"/>
    <w:rsid w:val="00B86B82"/>
    <w:rsid w:val="00B86D84"/>
    <w:rsid w:val="00B86F77"/>
    <w:rsid w:val="00B9144D"/>
    <w:rsid w:val="00B918D0"/>
    <w:rsid w:val="00B91BB2"/>
    <w:rsid w:val="00B92058"/>
    <w:rsid w:val="00B921E6"/>
    <w:rsid w:val="00B934DB"/>
    <w:rsid w:val="00B946AE"/>
    <w:rsid w:val="00B9571B"/>
    <w:rsid w:val="00B958D9"/>
    <w:rsid w:val="00B96DC5"/>
    <w:rsid w:val="00B97031"/>
    <w:rsid w:val="00BA164D"/>
    <w:rsid w:val="00BA1EE5"/>
    <w:rsid w:val="00BA1F6F"/>
    <w:rsid w:val="00BA2F29"/>
    <w:rsid w:val="00BA376F"/>
    <w:rsid w:val="00BA3F3B"/>
    <w:rsid w:val="00BA50AC"/>
    <w:rsid w:val="00BA5702"/>
    <w:rsid w:val="00BA6727"/>
    <w:rsid w:val="00BA697B"/>
    <w:rsid w:val="00BA6CEC"/>
    <w:rsid w:val="00BA7C2A"/>
    <w:rsid w:val="00BB0145"/>
    <w:rsid w:val="00BB0442"/>
    <w:rsid w:val="00BB04FE"/>
    <w:rsid w:val="00BB0F4A"/>
    <w:rsid w:val="00BB11F5"/>
    <w:rsid w:val="00BB1230"/>
    <w:rsid w:val="00BB1E69"/>
    <w:rsid w:val="00BB30B2"/>
    <w:rsid w:val="00BB4DDC"/>
    <w:rsid w:val="00BB5C66"/>
    <w:rsid w:val="00BB5C90"/>
    <w:rsid w:val="00BB67C4"/>
    <w:rsid w:val="00BB7016"/>
    <w:rsid w:val="00BB7AD4"/>
    <w:rsid w:val="00BB7F5C"/>
    <w:rsid w:val="00BC01B8"/>
    <w:rsid w:val="00BC0708"/>
    <w:rsid w:val="00BC1EA2"/>
    <w:rsid w:val="00BC3D44"/>
    <w:rsid w:val="00BC4614"/>
    <w:rsid w:val="00BC47D8"/>
    <w:rsid w:val="00BC485E"/>
    <w:rsid w:val="00BC48B1"/>
    <w:rsid w:val="00BC4A46"/>
    <w:rsid w:val="00BC4E74"/>
    <w:rsid w:val="00BC4FA5"/>
    <w:rsid w:val="00BC6C55"/>
    <w:rsid w:val="00BC7952"/>
    <w:rsid w:val="00BC7C8B"/>
    <w:rsid w:val="00BD00C3"/>
    <w:rsid w:val="00BD02B3"/>
    <w:rsid w:val="00BD0B57"/>
    <w:rsid w:val="00BD11AD"/>
    <w:rsid w:val="00BD1281"/>
    <w:rsid w:val="00BD18E0"/>
    <w:rsid w:val="00BD1F5C"/>
    <w:rsid w:val="00BD24B4"/>
    <w:rsid w:val="00BD26F9"/>
    <w:rsid w:val="00BD38CE"/>
    <w:rsid w:val="00BD3A40"/>
    <w:rsid w:val="00BD481D"/>
    <w:rsid w:val="00BD4A00"/>
    <w:rsid w:val="00BD51D8"/>
    <w:rsid w:val="00BD5749"/>
    <w:rsid w:val="00BD5AD4"/>
    <w:rsid w:val="00BD67B0"/>
    <w:rsid w:val="00BD6AE2"/>
    <w:rsid w:val="00BD6D83"/>
    <w:rsid w:val="00BD7035"/>
    <w:rsid w:val="00BD7286"/>
    <w:rsid w:val="00BD762A"/>
    <w:rsid w:val="00BD782B"/>
    <w:rsid w:val="00BE033A"/>
    <w:rsid w:val="00BE0744"/>
    <w:rsid w:val="00BE0BA6"/>
    <w:rsid w:val="00BE10BF"/>
    <w:rsid w:val="00BE16B4"/>
    <w:rsid w:val="00BE1B6C"/>
    <w:rsid w:val="00BE4E15"/>
    <w:rsid w:val="00BE5443"/>
    <w:rsid w:val="00BE6C3B"/>
    <w:rsid w:val="00BE7C47"/>
    <w:rsid w:val="00BE7D82"/>
    <w:rsid w:val="00BF1170"/>
    <w:rsid w:val="00BF1B27"/>
    <w:rsid w:val="00BF2BF9"/>
    <w:rsid w:val="00BF2E53"/>
    <w:rsid w:val="00BF2FD1"/>
    <w:rsid w:val="00BF3295"/>
    <w:rsid w:val="00BF34DE"/>
    <w:rsid w:val="00BF3E19"/>
    <w:rsid w:val="00BF3EF6"/>
    <w:rsid w:val="00BF45F3"/>
    <w:rsid w:val="00BF488C"/>
    <w:rsid w:val="00BF5767"/>
    <w:rsid w:val="00BF5D5E"/>
    <w:rsid w:val="00BF6467"/>
    <w:rsid w:val="00BF6519"/>
    <w:rsid w:val="00BF7842"/>
    <w:rsid w:val="00BF7FB2"/>
    <w:rsid w:val="00C00CC8"/>
    <w:rsid w:val="00C0146A"/>
    <w:rsid w:val="00C015DF"/>
    <w:rsid w:val="00C02D44"/>
    <w:rsid w:val="00C030E3"/>
    <w:rsid w:val="00C0429F"/>
    <w:rsid w:val="00C04952"/>
    <w:rsid w:val="00C052CF"/>
    <w:rsid w:val="00C053E3"/>
    <w:rsid w:val="00C05D56"/>
    <w:rsid w:val="00C07311"/>
    <w:rsid w:val="00C07706"/>
    <w:rsid w:val="00C07FFC"/>
    <w:rsid w:val="00C103DF"/>
    <w:rsid w:val="00C10E6E"/>
    <w:rsid w:val="00C12D14"/>
    <w:rsid w:val="00C12FF0"/>
    <w:rsid w:val="00C1313B"/>
    <w:rsid w:val="00C1497F"/>
    <w:rsid w:val="00C14AE3"/>
    <w:rsid w:val="00C14C8B"/>
    <w:rsid w:val="00C150C5"/>
    <w:rsid w:val="00C15981"/>
    <w:rsid w:val="00C15F34"/>
    <w:rsid w:val="00C17D50"/>
    <w:rsid w:val="00C17E7D"/>
    <w:rsid w:val="00C20C37"/>
    <w:rsid w:val="00C20CB9"/>
    <w:rsid w:val="00C21CC7"/>
    <w:rsid w:val="00C21FFD"/>
    <w:rsid w:val="00C2203E"/>
    <w:rsid w:val="00C22080"/>
    <w:rsid w:val="00C22868"/>
    <w:rsid w:val="00C23DEF"/>
    <w:rsid w:val="00C23E81"/>
    <w:rsid w:val="00C2431D"/>
    <w:rsid w:val="00C24FA3"/>
    <w:rsid w:val="00C25509"/>
    <w:rsid w:val="00C25C2F"/>
    <w:rsid w:val="00C2626D"/>
    <w:rsid w:val="00C26B1F"/>
    <w:rsid w:val="00C2736F"/>
    <w:rsid w:val="00C277CC"/>
    <w:rsid w:val="00C27AF1"/>
    <w:rsid w:val="00C27CEB"/>
    <w:rsid w:val="00C30672"/>
    <w:rsid w:val="00C3224D"/>
    <w:rsid w:val="00C32517"/>
    <w:rsid w:val="00C3330A"/>
    <w:rsid w:val="00C3351C"/>
    <w:rsid w:val="00C341A2"/>
    <w:rsid w:val="00C341D1"/>
    <w:rsid w:val="00C34662"/>
    <w:rsid w:val="00C35896"/>
    <w:rsid w:val="00C360AB"/>
    <w:rsid w:val="00C36453"/>
    <w:rsid w:val="00C369E3"/>
    <w:rsid w:val="00C36AEF"/>
    <w:rsid w:val="00C378E2"/>
    <w:rsid w:val="00C37A3E"/>
    <w:rsid w:val="00C37DBD"/>
    <w:rsid w:val="00C40B0B"/>
    <w:rsid w:val="00C4118A"/>
    <w:rsid w:val="00C41BEB"/>
    <w:rsid w:val="00C4340B"/>
    <w:rsid w:val="00C436C8"/>
    <w:rsid w:val="00C448ED"/>
    <w:rsid w:val="00C45716"/>
    <w:rsid w:val="00C45CD6"/>
    <w:rsid w:val="00C45F25"/>
    <w:rsid w:val="00C476A0"/>
    <w:rsid w:val="00C47B1F"/>
    <w:rsid w:val="00C47B2C"/>
    <w:rsid w:val="00C503AE"/>
    <w:rsid w:val="00C512B7"/>
    <w:rsid w:val="00C524BF"/>
    <w:rsid w:val="00C5252C"/>
    <w:rsid w:val="00C53515"/>
    <w:rsid w:val="00C53AEC"/>
    <w:rsid w:val="00C5428C"/>
    <w:rsid w:val="00C55A1B"/>
    <w:rsid w:val="00C56124"/>
    <w:rsid w:val="00C57456"/>
    <w:rsid w:val="00C57785"/>
    <w:rsid w:val="00C57FA0"/>
    <w:rsid w:val="00C6040D"/>
    <w:rsid w:val="00C60FC2"/>
    <w:rsid w:val="00C62351"/>
    <w:rsid w:val="00C62900"/>
    <w:rsid w:val="00C62C8F"/>
    <w:rsid w:val="00C6328C"/>
    <w:rsid w:val="00C63598"/>
    <w:rsid w:val="00C637B6"/>
    <w:rsid w:val="00C63960"/>
    <w:rsid w:val="00C63AE0"/>
    <w:rsid w:val="00C63C56"/>
    <w:rsid w:val="00C6445B"/>
    <w:rsid w:val="00C64A20"/>
    <w:rsid w:val="00C64C45"/>
    <w:rsid w:val="00C65425"/>
    <w:rsid w:val="00C656B5"/>
    <w:rsid w:val="00C66402"/>
    <w:rsid w:val="00C70117"/>
    <w:rsid w:val="00C7020F"/>
    <w:rsid w:val="00C70820"/>
    <w:rsid w:val="00C70FD9"/>
    <w:rsid w:val="00C71979"/>
    <w:rsid w:val="00C725EF"/>
    <w:rsid w:val="00C72694"/>
    <w:rsid w:val="00C726A4"/>
    <w:rsid w:val="00C72B2A"/>
    <w:rsid w:val="00C733DE"/>
    <w:rsid w:val="00C73F32"/>
    <w:rsid w:val="00C7476D"/>
    <w:rsid w:val="00C75449"/>
    <w:rsid w:val="00C76875"/>
    <w:rsid w:val="00C77297"/>
    <w:rsid w:val="00C77602"/>
    <w:rsid w:val="00C77A0E"/>
    <w:rsid w:val="00C77B90"/>
    <w:rsid w:val="00C77BC8"/>
    <w:rsid w:val="00C808A1"/>
    <w:rsid w:val="00C82329"/>
    <w:rsid w:val="00C82C4D"/>
    <w:rsid w:val="00C82F2D"/>
    <w:rsid w:val="00C83F71"/>
    <w:rsid w:val="00C8467A"/>
    <w:rsid w:val="00C84916"/>
    <w:rsid w:val="00C871B6"/>
    <w:rsid w:val="00C90C98"/>
    <w:rsid w:val="00C90D5A"/>
    <w:rsid w:val="00C91587"/>
    <w:rsid w:val="00C91A38"/>
    <w:rsid w:val="00C92372"/>
    <w:rsid w:val="00C92758"/>
    <w:rsid w:val="00C93446"/>
    <w:rsid w:val="00C939E9"/>
    <w:rsid w:val="00C93DDE"/>
    <w:rsid w:val="00C93FC9"/>
    <w:rsid w:val="00C942C5"/>
    <w:rsid w:val="00C94FC3"/>
    <w:rsid w:val="00C95921"/>
    <w:rsid w:val="00C95DF6"/>
    <w:rsid w:val="00C970DE"/>
    <w:rsid w:val="00CA0301"/>
    <w:rsid w:val="00CA06F3"/>
    <w:rsid w:val="00CA0C00"/>
    <w:rsid w:val="00CA18E3"/>
    <w:rsid w:val="00CA2288"/>
    <w:rsid w:val="00CA4551"/>
    <w:rsid w:val="00CA48A2"/>
    <w:rsid w:val="00CA4D7B"/>
    <w:rsid w:val="00CA4DFA"/>
    <w:rsid w:val="00CA520D"/>
    <w:rsid w:val="00CA565E"/>
    <w:rsid w:val="00CA5714"/>
    <w:rsid w:val="00CA5DEF"/>
    <w:rsid w:val="00CA632E"/>
    <w:rsid w:val="00CA759F"/>
    <w:rsid w:val="00CB09E7"/>
    <w:rsid w:val="00CB1D3B"/>
    <w:rsid w:val="00CB260D"/>
    <w:rsid w:val="00CB2A5B"/>
    <w:rsid w:val="00CB3A2A"/>
    <w:rsid w:val="00CB3E19"/>
    <w:rsid w:val="00CB60B9"/>
    <w:rsid w:val="00CB64E1"/>
    <w:rsid w:val="00CB7012"/>
    <w:rsid w:val="00CB7912"/>
    <w:rsid w:val="00CC00FE"/>
    <w:rsid w:val="00CC06B2"/>
    <w:rsid w:val="00CC0826"/>
    <w:rsid w:val="00CC0AA5"/>
    <w:rsid w:val="00CC0FA3"/>
    <w:rsid w:val="00CC11A9"/>
    <w:rsid w:val="00CC1432"/>
    <w:rsid w:val="00CC1B6A"/>
    <w:rsid w:val="00CC1FB8"/>
    <w:rsid w:val="00CC3D6C"/>
    <w:rsid w:val="00CC4639"/>
    <w:rsid w:val="00CC5082"/>
    <w:rsid w:val="00CC596B"/>
    <w:rsid w:val="00CC5C40"/>
    <w:rsid w:val="00CC638A"/>
    <w:rsid w:val="00CC68AA"/>
    <w:rsid w:val="00CC749E"/>
    <w:rsid w:val="00CD03B8"/>
    <w:rsid w:val="00CD05DB"/>
    <w:rsid w:val="00CD1697"/>
    <w:rsid w:val="00CD1833"/>
    <w:rsid w:val="00CD1858"/>
    <w:rsid w:val="00CD1DE6"/>
    <w:rsid w:val="00CD204A"/>
    <w:rsid w:val="00CD2215"/>
    <w:rsid w:val="00CD296D"/>
    <w:rsid w:val="00CD3578"/>
    <w:rsid w:val="00CD3A6B"/>
    <w:rsid w:val="00CD6E68"/>
    <w:rsid w:val="00CD7AC4"/>
    <w:rsid w:val="00CD7B56"/>
    <w:rsid w:val="00CD7F51"/>
    <w:rsid w:val="00CE074D"/>
    <w:rsid w:val="00CE12B9"/>
    <w:rsid w:val="00CE16C5"/>
    <w:rsid w:val="00CE1F74"/>
    <w:rsid w:val="00CE1FBC"/>
    <w:rsid w:val="00CE2610"/>
    <w:rsid w:val="00CE2F0B"/>
    <w:rsid w:val="00CE322D"/>
    <w:rsid w:val="00CE519A"/>
    <w:rsid w:val="00CE5E2F"/>
    <w:rsid w:val="00CE6DC5"/>
    <w:rsid w:val="00CE7B83"/>
    <w:rsid w:val="00CF06E8"/>
    <w:rsid w:val="00CF2458"/>
    <w:rsid w:val="00CF2BFE"/>
    <w:rsid w:val="00CF35E5"/>
    <w:rsid w:val="00CF4106"/>
    <w:rsid w:val="00CF5604"/>
    <w:rsid w:val="00CF5E35"/>
    <w:rsid w:val="00CF670B"/>
    <w:rsid w:val="00CF694B"/>
    <w:rsid w:val="00CF6D62"/>
    <w:rsid w:val="00CF73B7"/>
    <w:rsid w:val="00CF765B"/>
    <w:rsid w:val="00CF785D"/>
    <w:rsid w:val="00CF7F28"/>
    <w:rsid w:val="00D002B9"/>
    <w:rsid w:val="00D0076E"/>
    <w:rsid w:val="00D012DD"/>
    <w:rsid w:val="00D0153A"/>
    <w:rsid w:val="00D0194E"/>
    <w:rsid w:val="00D02829"/>
    <w:rsid w:val="00D03A4B"/>
    <w:rsid w:val="00D03B6E"/>
    <w:rsid w:val="00D03BBF"/>
    <w:rsid w:val="00D03E59"/>
    <w:rsid w:val="00D04463"/>
    <w:rsid w:val="00D045BB"/>
    <w:rsid w:val="00D04723"/>
    <w:rsid w:val="00D051EC"/>
    <w:rsid w:val="00D058EA"/>
    <w:rsid w:val="00D05AC9"/>
    <w:rsid w:val="00D06223"/>
    <w:rsid w:val="00D0631A"/>
    <w:rsid w:val="00D0639F"/>
    <w:rsid w:val="00D06BA3"/>
    <w:rsid w:val="00D06C96"/>
    <w:rsid w:val="00D07181"/>
    <w:rsid w:val="00D07572"/>
    <w:rsid w:val="00D07BE4"/>
    <w:rsid w:val="00D07D56"/>
    <w:rsid w:val="00D1022B"/>
    <w:rsid w:val="00D10CDD"/>
    <w:rsid w:val="00D11ED8"/>
    <w:rsid w:val="00D12A11"/>
    <w:rsid w:val="00D12E29"/>
    <w:rsid w:val="00D1312C"/>
    <w:rsid w:val="00D131B1"/>
    <w:rsid w:val="00D13495"/>
    <w:rsid w:val="00D13C69"/>
    <w:rsid w:val="00D13E1A"/>
    <w:rsid w:val="00D159B4"/>
    <w:rsid w:val="00D15E23"/>
    <w:rsid w:val="00D15F0C"/>
    <w:rsid w:val="00D1661F"/>
    <w:rsid w:val="00D16A2A"/>
    <w:rsid w:val="00D20069"/>
    <w:rsid w:val="00D20EC3"/>
    <w:rsid w:val="00D214BD"/>
    <w:rsid w:val="00D221E1"/>
    <w:rsid w:val="00D22BD9"/>
    <w:rsid w:val="00D22F09"/>
    <w:rsid w:val="00D23302"/>
    <w:rsid w:val="00D23977"/>
    <w:rsid w:val="00D249C7"/>
    <w:rsid w:val="00D24AD0"/>
    <w:rsid w:val="00D24FE6"/>
    <w:rsid w:val="00D252FE"/>
    <w:rsid w:val="00D25365"/>
    <w:rsid w:val="00D25BF2"/>
    <w:rsid w:val="00D26A26"/>
    <w:rsid w:val="00D26F49"/>
    <w:rsid w:val="00D2729A"/>
    <w:rsid w:val="00D30025"/>
    <w:rsid w:val="00D30B34"/>
    <w:rsid w:val="00D30E15"/>
    <w:rsid w:val="00D33E48"/>
    <w:rsid w:val="00D3410A"/>
    <w:rsid w:val="00D34397"/>
    <w:rsid w:val="00D365E1"/>
    <w:rsid w:val="00D36A48"/>
    <w:rsid w:val="00D408E6"/>
    <w:rsid w:val="00D410E9"/>
    <w:rsid w:val="00D42996"/>
    <w:rsid w:val="00D42E47"/>
    <w:rsid w:val="00D433FC"/>
    <w:rsid w:val="00D434A0"/>
    <w:rsid w:val="00D436A8"/>
    <w:rsid w:val="00D436EE"/>
    <w:rsid w:val="00D44816"/>
    <w:rsid w:val="00D44C3F"/>
    <w:rsid w:val="00D44E3F"/>
    <w:rsid w:val="00D44FB2"/>
    <w:rsid w:val="00D45E44"/>
    <w:rsid w:val="00D46241"/>
    <w:rsid w:val="00D462A6"/>
    <w:rsid w:val="00D463BF"/>
    <w:rsid w:val="00D466BB"/>
    <w:rsid w:val="00D4682A"/>
    <w:rsid w:val="00D4684A"/>
    <w:rsid w:val="00D47658"/>
    <w:rsid w:val="00D47EB1"/>
    <w:rsid w:val="00D512A9"/>
    <w:rsid w:val="00D51804"/>
    <w:rsid w:val="00D518FE"/>
    <w:rsid w:val="00D526D2"/>
    <w:rsid w:val="00D53539"/>
    <w:rsid w:val="00D540EC"/>
    <w:rsid w:val="00D54C24"/>
    <w:rsid w:val="00D55C37"/>
    <w:rsid w:val="00D56DD8"/>
    <w:rsid w:val="00D57B3B"/>
    <w:rsid w:val="00D61F8C"/>
    <w:rsid w:val="00D62D3C"/>
    <w:rsid w:val="00D636E4"/>
    <w:rsid w:val="00D63F9F"/>
    <w:rsid w:val="00D64404"/>
    <w:rsid w:val="00D654A1"/>
    <w:rsid w:val="00D655B7"/>
    <w:rsid w:val="00D6560C"/>
    <w:rsid w:val="00D6568D"/>
    <w:rsid w:val="00D662E7"/>
    <w:rsid w:val="00D66882"/>
    <w:rsid w:val="00D700F4"/>
    <w:rsid w:val="00D70DDC"/>
    <w:rsid w:val="00D70EC5"/>
    <w:rsid w:val="00D719F7"/>
    <w:rsid w:val="00D72091"/>
    <w:rsid w:val="00D72DC5"/>
    <w:rsid w:val="00D72FD9"/>
    <w:rsid w:val="00D7347E"/>
    <w:rsid w:val="00D738FC"/>
    <w:rsid w:val="00D753C1"/>
    <w:rsid w:val="00D76539"/>
    <w:rsid w:val="00D76F96"/>
    <w:rsid w:val="00D77929"/>
    <w:rsid w:val="00D806E3"/>
    <w:rsid w:val="00D819E8"/>
    <w:rsid w:val="00D85070"/>
    <w:rsid w:val="00D853AE"/>
    <w:rsid w:val="00D85E74"/>
    <w:rsid w:val="00D8611C"/>
    <w:rsid w:val="00D868EC"/>
    <w:rsid w:val="00D8757F"/>
    <w:rsid w:val="00D87732"/>
    <w:rsid w:val="00D87D85"/>
    <w:rsid w:val="00D87E26"/>
    <w:rsid w:val="00D90732"/>
    <w:rsid w:val="00D90C42"/>
    <w:rsid w:val="00D90F12"/>
    <w:rsid w:val="00D928ED"/>
    <w:rsid w:val="00D92927"/>
    <w:rsid w:val="00D93387"/>
    <w:rsid w:val="00D934A8"/>
    <w:rsid w:val="00D9355C"/>
    <w:rsid w:val="00D93B13"/>
    <w:rsid w:val="00D9430F"/>
    <w:rsid w:val="00D9447E"/>
    <w:rsid w:val="00D9524D"/>
    <w:rsid w:val="00D9694D"/>
    <w:rsid w:val="00DA035B"/>
    <w:rsid w:val="00DA0730"/>
    <w:rsid w:val="00DA0AA4"/>
    <w:rsid w:val="00DA1FA2"/>
    <w:rsid w:val="00DA2012"/>
    <w:rsid w:val="00DA2336"/>
    <w:rsid w:val="00DA3981"/>
    <w:rsid w:val="00DA3F85"/>
    <w:rsid w:val="00DA4F79"/>
    <w:rsid w:val="00DA5BCE"/>
    <w:rsid w:val="00DA6F01"/>
    <w:rsid w:val="00DA7F88"/>
    <w:rsid w:val="00DB05BA"/>
    <w:rsid w:val="00DB1478"/>
    <w:rsid w:val="00DB2358"/>
    <w:rsid w:val="00DB2784"/>
    <w:rsid w:val="00DB3451"/>
    <w:rsid w:val="00DB3A49"/>
    <w:rsid w:val="00DB3E71"/>
    <w:rsid w:val="00DB6207"/>
    <w:rsid w:val="00DB6C7F"/>
    <w:rsid w:val="00DB6E0B"/>
    <w:rsid w:val="00DB6E73"/>
    <w:rsid w:val="00DB7053"/>
    <w:rsid w:val="00DB75D3"/>
    <w:rsid w:val="00DC0FC7"/>
    <w:rsid w:val="00DC1CB8"/>
    <w:rsid w:val="00DC2323"/>
    <w:rsid w:val="00DC2C9F"/>
    <w:rsid w:val="00DC35F7"/>
    <w:rsid w:val="00DC3C6E"/>
    <w:rsid w:val="00DC440F"/>
    <w:rsid w:val="00DC533A"/>
    <w:rsid w:val="00DC5AC7"/>
    <w:rsid w:val="00DC5FA0"/>
    <w:rsid w:val="00DC6781"/>
    <w:rsid w:val="00DD0A0D"/>
    <w:rsid w:val="00DD0D8E"/>
    <w:rsid w:val="00DD1853"/>
    <w:rsid w:val="00DD269B"/>
    <w:rsid w:val="00DD2809"/>
    <w:rsid w:val="00DD2D4D"/>
    <w:rsid w:val="00DD3534"/>
    <w:rsid w:val="00DD37D6"/>
    <w:rsid w:val="00DD5530"/>
    <w:rsid w:val="00DD5D6A"/>
    <w:rsid w:val="00DD625F"/>
    <w:rsid w:val="00DD66CA"/>
    <w:rsid w:val="00DD6EA1"/>
    <w:rsid w:val="00DD7146"/>
    <w:rsid w:val="00DD7529"/>
    <w:rsid w:val="00DD77D3"/>
    <w:rsid w:val="00DD789E"/>
    <w:rsid w:val="00DD7A6F"/>
    <w:rsid w:val="00DE0CAC"/>
    <w:rsid w:val="00DE1897"/>
    <w:rsid w:val="00DE1A54"/>
    <w:rsid w:val="00DE1F9A"/>
    <w:rsid w:val="00DE24EF"/>
    <w:rsid w:val="00DE26EA"/>
    <w:rsid w:val="00DE291E"/>
    <w:rsid w:val="00DE2A35"/>
    <w:rsid w:val="00DE2ADF"/>
    <w:rsid w:val="00DE2E36"/>
    <w:rsid w:val="00DE37E3"/>
    <w:rsid w:val="00DE3CFA"/>
    <w:rsid w:val="00DE3E17"/>
    <w:rsid w:val="00DE465B"/>
    <w:rsid w:val="00DE47B1"/>
    <w:rsid w:val="00DE6237"/>
    <w:rsid w:val="00DE67AE"/>
    <w:rsid w:val="00DE6DE0"/>
    <w:rsid w:val="00DE6F75"/>
    <w:rsid w:val="00DE757C"/>
    <w:rsid w:val="00DE78E8"/>
    <w:rsid w:val="00DE7A84"/>
    <w:rsid w:val="00DE7D28"/>
    <w:rsid w:val="00DE7D99"/>
    <w:rsid w:val="00DF0666"/>
    <w:rsid w:val="00DF12D6"/>
    <w:rsid w:val="00DF15B3"/>
    <w:rsid w:val="00DF1622"/>
    <w:rsid w:val="00DF1A7E"/>
    <w:rsid w:val="00DF26AC"/>
    <w:rsid w:val="00DF2CF3"/>
    <w:rsid w:val="00DF4767"/>
    <w:rsid w:val="00DF5786"/>
    <w:rsid w:val="00DF5D80"/>
    <w:rsid w:val="00DF6604"/>
    <w:rsid w:val="00DF719A"/>
    <w:rsid w:val="00DF7E6B"/>
    <w:rsid w:val="00E01123"/>
    <w:rsid w:val="00E017DD"/>
    <w:rsid w:val="00E024D2"/>
    <w:rsid w:val="00E030F9"/>
    <w:rsid w:val="00E03B6B"/>
    <w:rsid w:val="00E03BE3"/>
    <w:rsid w:val="00E04B18"/>
    <w:rsid w:val="00E04D33"/>
    <w:rsid w:val="00E0560B"/>
    <w:rsid w:val="00E06246"/>
    <w:rsid w:val="00E06DFB"/>
    <w:rsid w:val="00E07797"/>
    <w:rsid w:val="00E07CAD"/>
    <w:rsid w:val="00E101C4"/>
    <w:rsid w:val="00E1060F"/>
    <w:rsid w:val="00E10F72"/>
    <w:rsid w:val="00E11827"/>
    <w:rsid w:val="00E11AEA"/>
    <w:rsid w:val="00E127A6"/>
    <w:rsid w:val="00E12836"/>
    <w:rsid w:val="00E12B49"/>
    <w:rsid w:val="00E131C7"/>
    <w:rsid w:val="00E13D45"/>
    <w:rsid w:val="00E14D19"/>
    <w:rsid w:val="00E154C6"/>
    <w:rsid w:val="00E1555D"/>
    <w:rsid w:val="00E15D16"/>
    <w:rsid w:val="00E166AD"/>
    <w:rsid w:val="00E168C0"/>
    <w:rsid w:val="00E168F9"/>
    <w:rsid w:val="00E1733F"/>
    <w:rsid w:val="00E17808"/>
    <w:rsid w:val="00E20BB6"/>
    <w:rsid w:val="00E20DAE"/>
    <w:rsid w:val="00E2276C"/>
    <w:rsid w:val="00E23270"/>
    <w:rsid w:val="00E2349D"/>
    <w:rsid w:val="00E237AF"/>
    <w:rsid w:val="00E24DF1"/>
    <w:rsid w:val="00E24F0E"/>
    <w:rsid w:val="00E2520E"/>
    <w:rsid w:val="00E263CB"/>
    <w:rsid w:val="00E2663E"/>
    <w:rsid w:val="00E26B03"/>
    <w:rsid w:val="00E271C3"/>
    <w:rsid w:val="00E27723"/>
    <w:rsid w:val="00E27B10"/>
    <w:rsid w:val="00E27E40"/>
    <w:rsid w:val="00E30745"/>
    <w:rsid w:val="00E30A93"/>
    <w:rsid w:val="00E312AB"/>
    <w:rsid w:val="00E313E9"/>
    <w:rsid w:val="00E31AB7"/>
    <w:rsid w:val="00E322AC"/>
    <w:rsid w:val="00E32515"/>
    <w:rsid w:val="00E3253E"/>
    <w:rsid w:val="00E32E95"/>
    <w:rsid w:val="00E33AD2"/>
    <w:rsid w:val="00E33FA3"/>
    <w:rsid w:val="00E3422A"/>
    <w:rsid w:val="00E34EEB"/>
    <w:rsid w:val="00E357B6"/>
    <w:rsid w:val="00E35CD3"/>
    <w:rsid w:val="00E37C14"/>
    <w:rsid w:val="00E404FD"/>
    <w:rsid w:val="00E40924"/>
    <w:rsid w:val="00E40936"/>
    <w:rsid w:val="00E40F3E"/>
    <w:rsid w:val="00E40F47"/>
    <w:rsid w:val="00E4133D"/>
    <w:rsid w:val="00E41344"/>
    <w:rsid w:val="00E4138E"/>
    <w:rsid w:val="00E41C21"/>
    <w:rsid w:val="00E41CEE"/>
    <w:rsid w:val="00E430FD"/>
    <w:rsid w:val="00E43120"/>
    <w:rsid w:val="00E431F2"/>
    <w:rsid w:val="00E43459"/>
    <w:rsid w:val="00E43684"/>
    <w:rsid w:val="00E43878"/>
    <w:rsid w:val="00E439F4"/>
    <w:rsid w:val="00E43D44"/>
    <w:rsid w:val="00E443C6"/>
    <w:rsid w:val="00E44885"/>
    <w:rsid w:val="00E45891"/>
    <w:rsid w:val="00E46650"/>
    <w:rsid w:val="00E47E4C"/>
    <w:rsid w:val="00E50797"/>
    <w:rsid w:val="00E518E4"/>
    <w:rsid w:val="00E51D15"/>
    <w:rsid w:val="00E51E29"/>
    <w:rsid w:val="00E52BE9"/>
    <w:rsid w:val="00E532F5"/>
    <w:rsid w:val="00E53539"/>
    <w:rsid w:val="00E537C5"/>
    <w:rsid w:val="00E546BE"/>
    <w:rsid w:val="00E546D4"/>
    <w:rsid w:val="00E55192"/>
    <w:rsid w:val="00E56AD9"/>
    <w:rsid w:val="00E571C4"/>
    <w:rsid w:val="00E57A9F"/>
    <w:rsid w:val="00E57B46"/>
    <w:rsid w:val="00E57BF8"/>
    <w:rsid w:val="00E57FD8"/>
    <w:rsid w:val="00E62588"/>
    <w:rsid w:val="00E63399"/>
    <w:rsid w:val="00E6367A"/>
    <w:rsid w:val="00E63A9D"/>
    <w:rsid w:val="00E65059"/>
    <w:rsid w:val="00E65405"/>
    <w:rsid w:val="00E654C2"/>
    <w:rsid w:val="00E65725"/>
    <w:rsid w:val="00E66B98"/>
    <w:rsid w:val="00E66F40"/>
    <w:rsid w:val="00E67B1B"/>
    <w:rsid w:val="00E67E75"/>
    <w:rsid w:val="00E67FB2"/>
    <w:rsid w:val="00E70CC5"/>
    <w:rsid w:val="00E70EF3"/>
    <w:rsid w:val="00E711E3"/>
    <w:rsid w:val="00E712B1"/>
    <w:rsid w:val="00E712C2"/>
    <w:rsid w:val="00E716DB"/>
    <w:rsid w:val="00E7196A"/>
    <w:rsid w:val="00E733CA"/>
    <w:rsid w:val="00E737E7"/>
    <w:rsid w:val="00E746B8"/>
    <w:rsid w:val="00E757DD"/>
    <w:rsid w:val="00E76EDA"/>
    <w:rsid w:val="00E800F2"/>
    <w:rsid w:val="00E80A7F"/>
    <w:rsid w:val="00E81F70"/>
    <w:rsid w:val="00E82271"/>
    <w:rsid w:val="00E82617"/>
    <w:rsid w:val="00E82AC2"/>
    <w:rsid w:val="00E82D51"/>
    <w:rsid w:val="00E839A0"/>
    <w:rsid w:val="00E84901"/>
    <w:rsid w:val="00E84C01"/>
    <w:rsid w:val="00E85317"/>
    <w:rsid w:val="00E85860"/>
    <w:rsid w:val="00E905FF"/>
    <w:rsid w:val="00E91579"/>
    <w:rsid w:val="00E91BEC"/>
    <w:rsid w:val="00E932D9"/>
    <w:rsid w:val="00E934EA"/>
    <w:rsid w:val="00E962DD"/>
    <w:rsid w:val="00E965BA"/>
    <w:rsid w:val="00E96A65"/>
    <w:rsid w:val="00E96BB3"/>
    <w:rsid w:val="00EA00EC"/>
    <w:rsid w:val="00EA010B"/>
    <w:rsid w:val="00EA121C"/>
    <w:rsid w:val="00EA1EAE"/>
    <w:rsid w:val="00EA2319"/>
    <w:rsid w:val="00EA40B1"/>
    <w:rsid w:val="00EA44D0"/>
    <w:rsid w:val="00EA4D7D"/>
    <w:rsid w:val="00EA4EAF"/>
    <w:rsid w:val="00EA6324"/>
    <w:rsid w:val="00EA7102"/>
    <w:rsid w:val="00EA71E9"/>
    <w:rsid w:val="00EB06F1"/>
    <w:rsid w:val="00EB0A7D"/>
    <w:rsid w:val="00EB1B22"/>
    <w:rsid w:val="00EB2F16"/>
    <w:rsid w:val="00EB331D"/>
    <w:rsid w:val="00EB3C1B"/>
    <w:rsid w:val="00EB44B2"/>
    <w:rsid w:val="00EB4EC9"/>
    <w:rsid w:val="00EB5AD8"/>
    <w:rsid w:val="00EB5EE4"/>
    <w:rsid w:val="00EB76E8"/>
    <w:rsid w:val="00EC21BC"/>
    <w:rsid w:val="00EC2367"/>
    <w:rsid w:val="00EC27F4"/>
    <w:rsid w:val="00EC29DD"/>
    <w:rsid w:val="00EC40DD"/>
    <w:rsid w:val="00EC41A6"/>
    <w:rsid w:val="00EC4AF4"/>
    <w:rsid w:val="00EC53D3"/>
    <w:rsid w:val="00EC565B"/>
    <w:rsid w:val="00EC5961"/>
    <w:rsid w:val="00EC5E3B"/>
    <w:rsid w:val="00EC6174"/>
    <w:rsid w:val="00EC75E4"/>
    <w:rsid w:val="00EC778D"/>
    <w:rsid w:val="00EC7BFB"/>
    <w:rsid w:val="00EC7FCF"/>
    <w:rsid w:val="00ED0301"/>
    <w:rsid w:val="00ED19BB"/>
    <w:rsid w:val="00ED343A"/>
    <w:rsid w:val="00ED344E"/>
    <w:rsid w:val="00ED4143"/>
    <w:rsid w:val="00ED4962"/>
    <w:rsid w:val="00ED5E1C"/>
    <w:rsid w:val="00ED70C4"/>
    <w:rsid w:val="00EE1FC7"/>
    <w:rsid w:val="00EE224A"/>
    <w:rsid w:val="00EE23AE"/>
    <w:rsid w:val="00EE281E"/>
    <w:rsid w:val="00EE3243"/>
    <w:rsid w:val="00EE3418"/>
    <w:rsid w:val="00EE448C"/>
    <w:rsid w:val="00EE5FDE"/>
    <w:rsid w:val="00EE638E"/>
    <w:rsid w:val="00EE6541"/>
    <w:rsid w:val="00EE65D2"/>
    <w:rsid w:val="00EE6843"/>
    <w:rsid w:val="00EE7B64"/>
    <w:rsid w:val="00EE7F2B"/>
    <w:rsid w:val="00EF0236"/>
    <w:rsid w:val="00EF0E77"/>
    <w:rsid w:val="00EF0E9D"/>
    <w:rsid w:val="00EF1275"/>
    <w:rsid w:val="00EF12C8"/>
    <w:rsid w:val="00EF1B58"/>
    <w:rsid w:val="00EF1C01"/>
    <w:rsid w:val="00EF2055"/>
    <w:rsid w:val="00EF33A5"/>
    <w:rsid w:val="00EF3987"/>
    <w:rsid w:val="00EF4ECF"/>
    <w:rsid w:val="00EF4EEB"/>
    <w:rsid w:val="00EF5F07"/>
    <w:rsid w:val="00EF6345"/>
    <w:rsid w:val="00EF7267"/>
    <w:rsid w:val="00EF739F"/>
    <w:rsid w:val="00F001A8"/>
    <w:rsid w:val="00F006A0"/>
    <w:rsid w:val="00F00740"/>
    <w:rsid w:val="00F01613"/>
    <w:rsid w:val="00F02635"/>
    <w:rsid w:val="00F02917"/>
    <w:rsid w:val="00F03883"/>
    <w:rsid w:val="00F03F80"/>
    <w:rsid w:val="00F04CDF"/>
    <w:rsid w:val="00F0542B"/>
    <w:rsid w:val="00F058B2"/>
    <w:rsid w:val="00F05C4C"/>
    <w:rsid w:val="00F06DCE"/>
    <w:rsid w:val="00F1015C"/>
    <w:rsid w:val="00F1015D"/>
    <w:rsid w:val="00F113E2"/>
    <w:rsid w:val="00F114AB"/>
    <w:rsid w:val="00F11C04"/>
    <w:rsid w:val="00F11DD1"/>
    <w:rsid w:val="00F13F10"/>
    <w:rsid w:val="00F13F78"/>
    <w:rsid w:val="00F13F93"/>
    <w:rsid w:val="00F14441"/>
    <w:rsid w:val="00F148B1"/>
    <w:rsid w:val="00F14913"/>
    <w:rsid w:val="00F152F3"/>
    <w:rsid w:val="00F15DC6"/>
    <w:rsid w:val="00F16191"/>
    <w:rsid w:val="00F16853"/>
    <w:rsid w:val="00F16BE3"/>
    <w:rsid w:val="00F17413"/>
    <w:rsid w:val="00F17C0D"/>
    <w:rsid w:val="00F17C46"/>
    <w:rsid w:val="00F17F22"/>
    <w:rsid w:val="00F20D4D"/>
    <w:rsid w:val="00F20E67"/>
    <w:rsid w:val="00F218F1"/>
    <w:rsid w:val="00F22116"/>
    <w:rsid w:val="00F22738"/>
    <w:rsid w:val="00F2326E"/>
    <w:rsid w:val="00F235D3"/>
    <w:rsid w:val="00F23C20"/>
    <w:rsid w:val="00F2403C"/>
    <w:rsid w:val="00F24E73"/>
    <w:rsid w:val="00F24EE2"/>
    <w:rsid w:val="00F25A6E"/>
    <w:rsid w:val="00F25E1B"/>
    <w:rsid w:val="00F26281"/>
    <w:rsid w:val="00F26FD3"/>
    <w:rsid w:val="00F300A0"/>
    <w:rsid w:val="00F30D5E"/>
    <w:rsid w:val="00F31048"/>
    <w:rsid w:val="00F311E9"/>
    <w:rsid w:val="00F337BB"/>
    <w:rsid w:val="00F33BA2"/>
    <w:rsid w:val="00F35C24"/>
    <w:rsid w:val="00F36590"/>
    <w:rsid w:val="00F36CC3"/>
    <w:rsid w:val="00F3702D"/>
    <w:rsid w:val="00F40795"/>
    <w:rsid w:val="00F412C3"/>
    <w:rsid w:val="00F42AF6"/>
    <w:rsid w:val="00F42D9A"/>
    <w:rsid w:val="00F4300C"/>
    <w:rsid w:val="00F438E4"/>
    <w:rsid w:val="00F43DA6"/>
    <w:rsid w:val="00F459F4"/>
    <w:rsid w:val="00F47536"/>
    <w:rsid w:val="00F4798D"/>
    <w:rsid w:val="00F50032"/>
    <w:rsid w:val="00F501B2"/>
    <w:rsid w:val="00F5093C"/>
    <w:rsid w:val="00F5193F"/>
    <w:rsid w:val="00F51EEA"/>
    <w:rsid w:val="00F522BC"/>
    <w:rsid w:val="00F5279D"/>
    <w:rsid w:val="00F529BA"/>
    <w:rsid w:val="00F5331A"/>
    <w:rsid w:val="00F5333C"/>
    <w:rsid w:val="00F53775"/>
    <w:rsid w:val="00F5435C"/>
    <w:rsid w:val="00F545B8"/>
    <w:rsid w:val="00F5589D"/>
    <w:rsid w:val="00F565FF"/>
    <w:rsid w:val="00F56A63"/>
    <w:rsid w:val="00F5783F"/>
    <w:rsid w:val="00F57CEB"/>
    <w:rsid w:val="00F600CC"/>
    <w:rsid w:val="00F60473"/>
    <w:rsid w:val="00F61F24"/>
    <w:rsid w:val="00F623D5"/>
    <w:rsid w:val="00F62AA9"/>
    <w:rsid w:val="00F639F8"/>
    <w:rsid w:val="00F63F9E"/>
    <w:rsid w:val="00F646D9"/>
    <w:rsid w:val="00F64B17"/>
    <w:rsid w:val="00F64B38"/>
    <w:rsid w:val="00F64F95"/>
    <w:rsid w:val="00F66206"/>
    <w:rsid w:val="00F66327"/>
    <w:rsid w:val="00F666F5"/>
    <w:rsid w:val="00F6704E"/>
    <w:rsid w:val="00F67A19"/>
    <w:rsid w:val="00F704D4"/>
    <w:rsid w:val="00F709BE"/>
    <w:rsid w:val="00F70B99"/>
    <w:rsid w:val="00F71416"/>
    <w:rsid w:val="00F714EF"/>
    <w:rsid w:val="00F71F5E"/>
    <w:rsid w:val="00F72238"/>
    <w:rsid w:val="00F724F4"/>
    <w:rsid w:val="00F72BA7"/>
    <w:rsid w:val="00F73009"/>
    <w:rsid w:val="00F7350B"/>
    <w:rsid w:val="00F73688"/>
    <w:rsid w:val="00F74681"/>
    <w:rsid w:val="00F749F4"/>
    <w:rsid w:val="00F76EE9"/>
    <w:rsid w:val="00F77369"/>
    <w:rsid w:val="00F77479"/>
    <w:rsid w:val="00F77810"/>
    <w:rsid w:val="00F779D0"/>
    <w:rsid w:val="00F8060B"/>
    <w:rsid w:val="00F81751"/>
    <w:rsid w:val="00F823C8"/>
    <w:rsid w:val="00F825E5"/>
    <w:rsid w:val="00F82726"/>
    <w:rsid w:val="00F82C65"/>
    <w:rsid w:val="00F83385"/>
    <w:rsid w:val="00F83992"/>
    <w:rsid w:val="00F83EE3"/>
    <w:rsid w:val="00F84268"/>
    <w:rsid w:val="00F8560E"/>
    <w:rsid w:val="00F871F1"/>
    <w:rsid w:val="00F91A9D"/>
    <w:rsid w:val="00F91E48"/>
    <w:rsid w:val="00F9218C"/>
    <w:rsid w:val="00F926B0"/>
    <w:rsid w:val="00F93888"/>
    <w:rsid w:val="00F94774"/>
    <w:rsid w:val="00F9539C"/>
    <w:rsid w:val="00F95518"/>
    <w:rsid w:val="00F9570E"/>
    <w:rsid w:val="00F959EF"/>
    <w:rsid w:val="00F95F1A"/>
    <w:rsid w:val="00F95F72"/>
    <w:rsid w:val="00F960F8"/>
    <w:rsid w:val="00F9736F"/>
    <w:rsid w:val="00F978BE"/>
    <w:rsid w:val="00FA0041"/>
    <w:rsid w:val="00FA0112"/>
    <w:rsid w:val="00FA1D04"/>
    <w:rsid w:val="00FA220E"/>
    <w:rsid w:val="00FA2CBC"/>
    <w:rsid w:val="00FA2FA7"/>
    <w:rsid w:val="00FA4585"/>
    <w:rsid w:val="00FA49EB"/>
    <w:rsid w:val="00FA53A0"/>
    <w:rsid w:val="00FA5637"/>
    <w:rsid w:val="00FA5E23"/>
    <w:rsid w:val="00FA63DB"/>
    <w:rsid w:val="00FA657B"/>
    <w:rsid w:val="00FA6F10"/>
    <w:rsid w:val="00FA6F6E"/>
    <w:rsid w:val="00FA730C"/>
    <w:rsid w:val="00FA7695"/>
    <w:rsid w:val="00FA7A3A"/>
    <w:rsid w:val="00FA7ADD"/>
    <w:rsid w:val="00FB0094"/>
    <w:rsid w:val="00FB1692"/>
    <w:rsid w:val="00FB170A"/>
    <w:rsid w:val="00FB1B3A"/>
    <w:rsid w:val="00FB1F48"/>
    <w:rsid w:val="00FB2130"/>
    <w:rsid w:val="00FB2283"/>
    <w:rsid w:val="00FB22AA"/>
    <w:rsid w:val="00FB2640"/>
    <w:rsid w:val="00FB2B3F"/>
    <w:rsid w:val="00FB3009"/>
    <w:rsid w:val="00FB695A"/>
    <w:rsid w:val="00FB7399"/>
    <w:rsid w:val="00FB7671"/>
    <w:rsid w:val="00FB7A0B"/>
    <w:rsid w:val="00FB7D3F"/>
    <w:rsid w:val="00FC020B"/>
    <w:rsid w:val="00FC0701"/>
    <w:rsid w:val="00FC0BAD"/>
    <w:rsid w:val="00FC21FB"/>
    <w:rsid w:val="00FC28E3"/>
    <w:rsid w:val="00FC2F84"/>
    <w:rsid w:val="00FC3158"/>
    <w:rsid w:val="00FC3245"/>
    <w:rsid w:val="00FC3621"/>
    <w:rsid w:val="00FC3BFC"/>
    <w:rsid w:val="00FC3C20"/>
    <w:rsid w:val="00FC3D46"/>
    <w:rsid w:val="00FC4B88"/>
    <w:rsid w:val="00FC64C7"/>
    <w:rsid w:val="00FC6A43"/>
    <w:rsid w:val="00FC6B61"/>
    <w:rsid w:val="00FC79D4"/>
    <w:rsid w:val="00FD0504"/>
    <w:rsid w:val="00FD0BA0"/>
    <w:rsid w:val="00FD260C"/>
    <w:rsid w:val="00FD2CF4"/>
    <w:rsid w:val="00FD2D65"/>
    <w:rsid w:val="00FD46B0"/>
    <w:rsid w:val="00FD5E09"/>
    <w:rsid w:val="00FD5E43"/>
    <w:rsid w:val="00FD6C56"/>
    <w:rsid w:val="00FD7395"/>
    <w:rsid w:val="00FD775D"/>
    <w:rsid w:val="00FD782F"/>
    <w:rsid w:val="00FE0085"/>
    <w:rsid w:val="00FE0714"/>
    <w:rsid w:val="00FE0EB1"/>
    <w:rsid w:val="00FE11BC"/>
    <w:rsid w:val="00FE1352"/>
    <w:rsid w:val="00FE19B5"/>
    <w:rsid w:val="00FE1BD0"/>
    <w:rsid w:val="00FE2684"/>
    <w:rsid w:val="00FE34AA"/>
    <w:rsid w:val="00FE3682"/>
    <w:rsid w:val="00FE3806"/>
    <w:rsid w:val="00FE3C0B"/>
    <w:rsid w:val="00FE4F5C"/>
    <w:rsid w:val="00FE4FB0"/>
    <w:rsid w:val="00FE5385"/>
    <w:rsid w:val="00FE6494"/>
    <w:rsid w:val="00FE70A0"/>
    <w:rsid w:val="00FE77EE"/>
    <w:rsid w:val="00FF08B6"/>
    <w:rsid w:val="00FF09B6"/>
    <w:rsid w:val="00FF281E"/>
    <w:rsid w:val="00FF2A31"/>
    <w:rsid w:val="00FF2CD6"/>
    <w:rsid w:val="00FF2EEB"/>
    <w:rsid w:val="00FF308D"/>
    <w:rsid w:val="00FF528A"/>
    <w:rsid w:val="00FF7996"/>
    <w:rsid w:val="00FF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585"/>
    <w:rPr>
      <w:b/>
      <w:bCs/>
    </w:rPr>
  </w:style>
  <w:style w:type="character" w:styleId="a5">
    <w:name w:val="Hyperlink"/>
    <w:basedOn w:val="a0"/>
    <w:uiPriority w:val="99"/>
    <w:semiHidden/>
    <w:unhideWhenUsed/>
    <w:rsid w:val="006545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682-18" TargetMode="External"/><Relationship Id="rId5" Type="http://schemas.openxmlformats.org/officeDocument/2006/relationships/hyperlink" Target="https://zakon.rada.gov.ua/laws/show/1682-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2025-02-03T13:11:00Z</cp:lastPrinted>
  <dcterms:created xsi:type="dcterms:W3CDTF">2024-09-06T07:30:00Z</dcterms:created>
  <dcterms:modified xsi:type="dcterms:W3CDTF">2025-02-03T13:33:00Z</dcterms:modified>
</cp:coreProperties>
</file>