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E317" w14:textId="77777777" w:rsidR="000F1284" w:rsidRPr="00AD0A61" w:rsidRDefault="000F1284" w:rsidP="000F1284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t>ПОВІДОМЛЕННЯ</w:t>
      </w:r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br/>
        <w:t>про початок проходження перевірки відповідно до</w:t>
      </w:r>
      <w:r w:rsidRPr="00AD0A61">
        <w:rPr>
          <w:rFonts w:ascii="Times New Roman" w:hAnsi="Times New Roman" w:cs="Times New Roman"/>
          <w:b w:val="0"/>
          <w:bCs w:val="0"/>
          <w:sz w:val="22"/>
          <w:szCs w:val="22"/>
        </w:rPr>
        <w:br/>
        <w:t>Закону України “Про очищення влади”</w:t>
      </w:r>
    </w:p>
    <w:p w14:paraId="17A4E4FD" w14:textId="77777777" w:rsidR="008F0EF5" w:rsidRDefault="000F1284" w:rsidP="000F1284">
      <w:pPr>
        <w:pStyle w:val="ShapkaDocumentu"/>
        <w:spacing w:before="360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28.05.2025</w:t>
      </w:r>
      <w:r w:rsidRPr="00BB2D84">
        <w:rPr>
          <w:rFonts w:ascii="Times New Roman" w:hAnsi="Times New Roman" w:cs="Times New Roman"/>
          <w:sz w:val="22"/>
          <w:szCs w:val="22"/>
          <w:u w:val="single"/>
        </w:rPr>
        <w:t xml:space="preserve"> року</w:t>
      </w:r>
      <w:r w:rsidRPr="00AD0A61">
        <w:rPr>
          <w:rFonts w:ascii="Times New Roman" w:hAnsi="Times New Roman" w:cs="Times New Roman"/>
          <w:sz w:val="22"/>
          <w:szCs w:val="22"/>
        </w:rPr>
        <w:t xml:space="preserve"> в </w:t>
      </w:r>
      <w:r w:rsidRPr="005C5759">
        <w:rPr>
          <w:rFonts w:ascii="Times New Roman" w:hAnsi="Times New Roman" w:cs="Times New Roman"/>
          <w:sz w:val="22"/>
          <w:szCs w:val="22"/>
        </w:rPr>
        <w:t>Косівському районному суді Івано-Франківської області</w:t>
      </w:r>
      <w:r w:rsidRPr="00AD0A6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BF18CA9" w14:textId="77777777" w:rsidR="000F1284" w:rsidRDefault="000F1284" w:rsidP="000F1284">
      <w:pPr>
        <w:pStyle w:val="ShapkaDocumentu"/>
        <w:spacing w:before="36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D0A61">
        <w:rPr>
          <w:rFonts w:ascii="Times New Roman" w:hAnsi="Times New Roman" w:cs="Times New Roman"/>
          <w:sz w:val="22"/>
          <w:szCs w:val="22"/>
        </w:rPr>
        <w:t>розпочато проведення перевірки щодо таких осіб:</w:t>
      </w:r>
    </w:p>
    <w:p w14:paraId="6CAE058F" w14:textId="77777777" w:rsidR="000F1284" w:rsidRDefault="000F1284" w:rsidP="000F128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ГРИГОРЧУК Михайла Юрійовича 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секретаря Косівського районного суду Івано-Франківської області.</w:t>
      </w:r>
    </w:p>
    <w:p w14:paraId="6B183ACE" w14:textId="77777777" w:rsidR="000F1284" w:rsidRDefault="000F1284" w:rsidP="000F128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B94D46B" w14:textId="77777777" w:rsidR="000F1284" w:rsidRDefault="000F1284" w:rsidP="000F128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7A5CFC8" w14:textId="77777777" w:rsidR="000F1284" w:rsidRDefault="000F1284" w:rsidP="000F128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210D5C" w14:textId="77777777" w:rsidR="000F1284" w:rsidRDefault="000F1284" w:rsidP="000F128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20A7D3A" w14:textId="77777777" w:rsidR="000F1284" w:rsidRDefault="000F1284"/>
    <w:sectPr w:rsidR="000F1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284"/>
    <w:rsid w:val="000F1284"/>
    <w:rsid w:val="008F0EF5"/>
    <w:rsid w:val="008F7AE8"/>
    <w:rsid w:val="00B93B3E"/>
    <w:rsid w:val="00C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10F6"/>
  <w15:docId w15:val="{45B72544-40CB-4550-8A03-6CD4669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F128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0F1284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customStyle="1" w:styleId="ShapkaDocumentu">
    <w:name w:val="Shapka Documentu"/>
    <w:basedOn w:val="a"/>
    <w:rsid w:val="000F128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</Characters>
  <Application>Microsoft Office Word</Application>
  <DocSecurity>0</DocSecurity>
  <Lines>1</Lines>
  <Paragraphs>1</Paragraphs>
  <ScaleCrop>false</ScaleCrop>
  <Company>diakov.net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Володя Ф</cp:lastModifiedBy>
  <cp:revision>4</cp:revision>
  <dcterms:created xsi:type="dcterms:W3CDTF">2025-05-29T06:43:00Z</dcterms:created>
  <dcterms:modified xsi:type="dcterms:W3CDTF">2025-05-29T12:32:00Z</dcterms:modified>
</cp:coreProperties>
</file>