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E6304" w14:textId="77777777" w:rsidR="007863DD" w:rsidRDefault="007863DD" w:rsidP="007863DD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                                                            </w:t>
      </w:r>
      <w:r w:rsidRPr="003018A6">
        <w:rPr>
          <w:rFonts w:ascii="Times New Roman" w:eastAsia="Times New Roman" w:hAnsi="Times New Roman" w:cs="Times New Roman"/>
          <w:bCs/>
          <w:lang w:eastAsia="ru-RU"/>
        </w:rPr>
        <w:t xml:space="preserve">Додаток </w:t>
      </w:r>
      <w:r w:rsidRPr="003018A6">
        <w:rPr>
          <w:rFonts w:ascii="Times New Roman" w:eastAsia="Calibri" w:hAnsi="Times New Roman" w:cs="Times New Roman"/>
          <w:lang w:val="uk-UA"/>
        </w:rPr>
        <w:t>до наказу ДСА</w:t>
      </w:r>
      <w:r>
        <w:rPr>
          <w:rFonts w:ascii="Times New Roman" w:eastAsia="Calibri" w:hAnsi="Times New Roman" w:cs="Times New Roman"/>
          <w:lang w:val="uk-UA"/>
        </w:rPr>
        <w:t xml:space="preserve"> України</w:t>
      </w:r>
    </w:p>
    <w:p w14:paraId="34492F8D" w14:textId="77777777" w:rsidR="007863DD" w:rsidRPr="003018A6" w:rsidRDefault="007863DD" w:rsidP="007863DD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lang w:val="uk-UA"/>
        </w:rPr>
      </w:pPr>
      <w:r w:rsidRPr="003018A6">
        <w:rPr>
          <w:rFonts w:ascii="Times New Roman" w:eastAsia="Calibri" w:hAnsi="Times New Roman" w:cs="Times New Roman"/>
          <w:lang w:val="uk-UA"/>
        </w:rPr>
        <w:t xml:space="preserve">                                                                                         </w:t>
      </w:r>
      <w:r w:rsidRPr="003446C0">
        <w:rPr>
          <w:rFonts w:ascii="Times New Roman" w:eastAsia="Calibri" w:hAnsi="Times New Roman" w:cs="Times New Roman"/>
          <w:u w:val="single"/>
          <w:lang w:val="uk-UA"/>
        </w:rPr>
        <w:t>від 31.03.2025 р</w:t>
      </w:r>
      <w:r w:rsidRPr="003018A6">
        <w:rPr>
          <w:rFonts w:ascii="Times New Roman" w:eastAsia="Calibri" w:hAnsi="Times New Roman" w:cs="Times New Roman"/>
          <w:lang w:val="uk-UA"/>
        </w:rPr>
        <w:t>. №</w:t>
      </w:r>
      <w:r w:rsidRPr="003446C0">
        <w:rPr>
          <w:rFonts w:ascii="Times New Roman" w:eastAsia="Calibri" w:hAnsi="Times New Roman" w:cs="Times New Roman"/>
          <w:u w:val="single"/>
          <w:lang w:val="uk-UA"/>
        </w:rPr>
        <w:t xml:space="preserve"> 117</w:t>
      </w:r>
    </w:p>
    <w:tbl>
      <w:tblPr>
        <w:tblStyle w:val="a7"/>
        <w:tblW w:w="10500" w:type="dxa"/>
        <w:tblInd w:w="-1026" w:type="dxa"/>
        <w:tblLook w:val="04A0" w:firstRow="1" w:lastRow="0" w:firstColumn="1" w:lastColumn="0" w:noHBand="0" w:noVBand="1"/>
      </w:tblPr>
      <w:tblGrid>
        <w:gridCol w:w="1701"/>
        <w:gridCol w:w="3119"/>
        <w:gridCol w:w="1701"/>
        <w:gridCol w:w="2126"/>
        <w:gridCol w:w="1853"/>
      </w:tblGrid>
      <w:tr w:rsidR="007863DD" w:rsidRPr="00880F34" w14:paraId="244321FC" w14:textId="77777777" w:rsidTr="002D40BC">
        <w:trPr>
          <w:trHeight w:val="657"/>
        </w:trPr>
        <w:tc>
          <w:tcPr>
            <w:tcW w:w="10500" w:type="dxa"/>
            <w:gridSpan w:val="5"/>
            <w:hideMark/>
          </w:tcPr>
          <w:p w14:paraId="76B1F64F" w14:textId="6E8BC198" w:rsidR="007863DD" w:rsidRPr="00077CB0" w:rsidRDefault="007863DD" w:rsidP="002D40BC">
            <w:pPr>
              <w:overflowPunct w:val="0"/>
              <w:autoSpaceDE w:val="0"/>
              <w:autoSpaceDN w:val="0"/>
              <w:adjustRightInd w:val="0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Середній розмір заробітної плати та стимулюючих виплат 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за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ВЕРЕСЕНЬ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  <w:r w:rsidR="00BD05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202</w:t>
            </w:r>
            <w:r w:rsidR="00B52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>6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року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 працівників апарату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Донецького окружного адміністративного 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суду згідно з інформацією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про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фактичн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видатк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и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на оплату праці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</w:p>
        </w:tc>
      </w:tr>
      <w:tr w:rsidR="007863DD" w:rsidRPr="00880F34" w14:paraId="6803C029" w14:textId="77777777" w:rsidTr="002D40BC">
        <w:trPr>
          <w:trHeight w:val="509"/>
        </w:trPr>
        <w:tc>
          <w:tcPr>
            <w:tcW w:w="1701" w:type="dxa"/>
            <w:vMerge w:val="restart"/>
            <w:hideMark/>
          </w:tcPr>
          <w:p w14:paraId="3E7B845B" w14:textId="77777777" w:rsidR="007863DD" w:rsidRPr="00077CB0" w:rsidRDefault="007863DD" w:rsidP="002D40BC">
            <w:pPr>
              <w:overflowPunct w:val="0"/>
              <w:autoSpaceDE w:val="0"/>
              <w:autoSpaceDN w:val="0"/>
              <w:adjustRightInd w:val="0"/>
              <w:ind w:left="-851" w:firstLine="1162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Назва суду</w:t>
            </w:r>
          </w:p>
        </w:tc>
        <w:tc>
          <w:tcPr>
            <w:tcW w:w="3119" w:type="dxa"/>
            <w:vMerge w:val="restart"/>
            <w:hideMark/>
          </w:tcPr>
          <w:p w14:paraId="23917FA9" w14:textId="77777777" w:rsidR="007863DD" w:rsidRPr="00077CB0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Посади </w:t>
            </w:r>
          </w:p>
        </w:tc>
        <w:tc>
          <w:tcPr>
            <w:tcW w:w="1701" w:type="dxa"/>
            <w:vMerge w:val="restart"/>
            <w:hideMark/>
          </w:tcPr>
          <w:p w14:paraId="1FDB3FC0" w14:textId="27C7019B" w:rsidR="007863DD" w:rsidRPr="00077CB0" w:rsidRDefault="007863DD" w:rsidP="002D40B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Фактична чисельність працівників, яким нараховано заробітну плату протягом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          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</w:t>
            </w:r>
            <w:r w:rsidR="00B52B8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(одиниць)</w:t>
            </w:r>
          </w:p>
        </w:tc>
        <w:tc>
          <w:tcPr>
            <w:tcW w:w="2126" w:type="dxa"/>
            <w:vMerge w:val="restart"/>
            <w:hideMark/>
          </w:tcPr>
          <w:p w14:paraId="39297BEC" w14:textId="373F8632" w:rsidR="007863DD" w:rsidRPr="00077CB0" w:rsidRDefault="007863DD" w:rsidP="002D40BC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розмір заробітної плати (грн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за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  <w:t>звітний місяць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                 20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</w:t>
            </w:r>
            <w:r w:rsidR="00B52B8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р.</w:t>
            </w:r>
          </w:p>
        </w:tc>
        <w:tc>
          <w:tcPr>
            <w:tcW w:w="1853" w:type="dxa"/>
            <w:vMerge w:val="restart"/>
            <w:hideMark/>
          </w:tcPr>
          <w:p w14:paraId="0783D80B" w14:textId="367BDF81" w:rsidR="007863DD" w:rsidRPr="00077CB0" w:rsidRDefault="007863DD" w:rsidP="002D40BC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відсоток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стимулюючих виплат за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  <w:t>звітний місяць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               202</w:t>
            </w:r>
            <w:r w:rsidR="00B52B8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р.</w:t>
            </w:r>
          </w:p>
        </w:tc>
      </w:tr>
      <w:tr w:rsidR="007863DD" w:rsidRPr="00880F34" w14:paraId="136773AE" w14:textId="77777777" w:rsidTr="002D40BC">
        <w:trPr>
          <w:trHeight w:val="509"/>
        </w:trPr>
        <w:tc>
          <w:tcPr>
            <w:tcW w:w="1701" w:type="dxa"/>
            <w:vMerge/>
            <w:hideMark/>
          </w:tcPr>
          <w:p w14:paraId="72EFDE80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119" w:type="dxa"/>
            <w:vMerge/>
            <w:hideMark/>
          </w:tcPr>
          <w:p w14:paraId="7737CD22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701" w:type="dxa"/>
            <w:vMerge/>
            <w:hideMark/>
          </w:tcPr>
          <w:p w14:paraId="32C57C46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vMerge/>
            <w:hideMark/>
          </w:tcPr>
          <w:p w14:paraId="5D3D6B0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vMerge/>
            <w:hideMark/>
          </w:tcPr>
          <w:p w14:paraId="1841124B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7863DD" w:rsidRPr="00880F34" w14:paraId="5F93C23A" w14:textId="77777777" w:rsidTr="007863DD">
        <w:trPr>
          <w:trHeight w:val="558"/>
        </w:trPr>
        <w:tc>
          <w:tcPr>
            <w:tcW w:w="1701" w:type="dxa"/>
            <w:vMerge/>
            <w:hideMark/>
          </w:tcPr>
          <w:p w14:paraId="02CDA90A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119" w:type="dxa"/>
            <w:vMerge/>
            <w:hideMark/>
          </w:tcPr>
          <w:p w14:paraId="26DA9B68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701" w:type="dxa"/>
            <w:vMerge/>
            <w:hideMark/>
          </w:tcPr>
          <w:p w14:paraId="2B88B628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vMerge/>
            <w:hideMark/>
          </w:tcPr>
          <w:p w14:paraId="36C0F10D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3" w:type="dxa"/>
            <w:vMerge/>
            <w:hideMark/>
          </w:tcPr>
          <w:p w14:paraId="22EC555E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7863DD" w:rsidRPr="00880F34" w14:paraId="13892287" w14:textId="77777777" w:rsidTr="007863DD">
        <w:trPr>
          <w:trHeight w:val="287"/>
        </w:trPr>
        <w:tc>
          <w:tcPr>
            <w:tcW w:w="1701" w:type="dxa"/>
            <w:hideMark/>
          </w:tcPr>
          <w:p w14:paraId="428F050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03C1F010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41" w:firstLine="107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АПАРАТ всього</w:t>
            </w:r>
          </w:p>
        </w:tc>
        <w:tc>
          <w:tcPr>
            <w:tcW w:w="1701" w:type="dxa"/>
            <w:hideMark/>
          </w:tcPr>
          <w:p w14:paraId="42234099" w14:textId="50E1A96E" w:rsidR="007863DD" w:rsidRPr="00880F34" w:rsidRDefault="002D46ED" w:rsidP="002D46ED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1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04</w:t>
            </w:r>
          </w:p>
        </w:tc>
        <w:tc>
          <w:tcPr>
            <w:tcW w:w="2126" w:type="dxa"/>
            <w:hideMark/>
          </w:tcPr>
          <w:p w14:paraId="5D71FC8E" w14:textId="2BF9D9CD" w:rsidR="007863DD" w:rsidRPr="00880F34" w:rsidRDefault="007863DD" w:rsidP="002D46ED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89490</w:t>
            </w:r>
          </w:p>
        </w:tc>
        <w:tc>
          <w:tcPr>
            <w:tcW w:w="1853" w:type="dxa"/>
            <w:hideMark/>
          </w:tcPr>
          <w:p w14:paraId="78F2BEA8" w14:textId="17A34D69" w:rsidR="007863DD" w:rsidRPr="00880F34" w:rsidRDefault="007863DD" w:rsidP="00BD0571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     </w:t>
            </w:r>
            <w:r w:rsidR="004C0E8B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956EE0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6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,0</w:t>
            </w:r>
          </w:p>
        </w:tc>
      </w:tr>
      <w:tr w:rsidR="007863DD" w:rsidRPr="00880F34" w14:paraId="44F266A9" w14:textId="77777777" w:rsidTr="007863DD">
        <w:trPr>
          <w:trHeight w:val="223"/>
        </w:trPr>
        <w:tc>
          <w:tcPr>
            <w:tcW w:w="1701" w:type="dxa"/>
            <w:noWrap/>
            <w:hideMark/>
          </w:tcPr>
          <w:p w14:paraId="0EFE5350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4DCED55D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851" w:firstLine="88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у т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 </w:t>
            </w: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.ч. </w:t>
            </w:r>
          </w:p>
        </w:tc>
        <w:tc>
          <w:tcPr>
            <w:tcW w:w="1701" w:type="dxa"/>
            <w:hideMark/>
          </w:tcPr>
          <w:p w14:paraId="12DC3E8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2126" w:type="dxa"/>
            <w:hideMark/>
          </w:tcPr>
          <w:p w14:paraId="2658AB66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noWrap/>
            <w:hideMark/>
          </w:tcPr>
          <w:p w14:paraId="32B42B6B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7863DD" w:rsidRPr="00880F34" w14:paraId="4C365B00" w14:textId="77777777" w:rsidTr="002D40BC">
        <w:trPr>
          <w:trHeight w:val="500"/>
        </w:trPr>
        <w:tc>
          <w:tcPr>
            <w:tcW w:w="1701" w:type="dxa"/>
            <w:noWrap/>
            <w:hideMark/>
          </w:tcPr>
          <w:p w14:paraId="2259437A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557E703E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701" w:type="dxa"/>
            <w:hideMark/>
          </w:tcPr>
          <w:p w14:paraId="6EA4DAF4" w14:textId="259FF305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  </w:t>
            </w:r>
            <w:r w:rsidR="007863D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</w:p>
        </w:tc>
        <w:tc>
          <w:tcPr>
            <w:tcW w:w="2126" w:type="dxa"/>
            <w:hideMark/>
          </w:tcPr>
          <w:p w14:paraId="4570BA14" w14:textId="6C38337F" w:rsidR="007863DD" w:rsidRPr="00880F34" w:rsidRDefault="007863DD" w:rsidP="002D46ED">
            <w:pPr>
              <w:tabs>
                <w:tab w:val="center" w:pos="529"/>
                <w:tab w:val="left" w:pos="936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   </w:t>
            </w:r>
            <w:r w:rsidR="00B52B8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78350</w:t>
            </w:r>
          </w:p>
        </w:tc>
        <w:tc>
          <w:tcPr>
            <w:tcW w:w="1853" w:type="dxa"/>
            <w:hideMark/>
          </w:tcPr>
          <w:p w14:paraId="109F596D" w14:textId="66D4C512" w:rsidR="007863DD" w:rsidRPr="00880F34" w:rsidRDefault="007863DD" w:rsidP="002D46ED">
            <w:pPr>
              <w:tabs>
                <w:tab w:val="left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20</w:t>
            </w:r>
            <w:r w:rsidR="004C0E8B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,0</w:t>
            </w:r>
          </w:p>
        </w:tc>
      </w:tr>
      <w:tr w:rsidR="007863DD" w:rsidRPr="00880F34" w14:paraId="171DE1C5" w14:textId="77777777" w:rsidTr="007863DD">
        <w:trPr>
          <w:trHeight w:val="1162"/>
        </w:trPr>
        <w:tc>
          <w:tcPr>
            <w:tcW w:w="1701" w:type="dxa"/>
            <w:noWrap/>
            <w:hideMark/>
          </w:tcPr>
          <w:p w14:paraId="5C4DF5E0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35DE7B47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701" w:type="dxa"/>
            <w:hideMark/>
          </w:tcPr>
          <w:p w14:paraId="5388A08A" w14:textId="1921B02B" w:rsidR="007863DD" w:rsidRDefault="007863DD" w:rsidP="007863DD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  <w:p w14:paraId="4764EF62" w14:textId="030D8902" w:rsidR="007863DD" w:rsidRDefault="007863DD" w:rsidP="007863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  <w:p w14:paraId="332C11A9" w14:textId="3B83B935" w:rsidR="007863DD" w:rsidRPr="007863DD" w:rsidRDefault="007863DD" w:rsidP="007863DD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041535D6" w14:textId="77777777" w:rsidR="007863DD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  <w:p w14:paraId="051F7DE2" w14:textId="189983C2" w:rsidR="002D46ED" w:rsidRDefault="002D46ED" w:rsidP="002D46ED">
            <w:pP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95623</w:t>
            </w:r>
          </w:p>
          <w:p w14:paraId="3CAE4315" w14:textId="3CBEF73C" w:rsidR="002D46ED" w:rsidRPr="002D46ED" w:rsidRDefault="002D46ED" w:rsidP="002D46E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53" w:type="dxa"/>
            <w:hideMark/>
          </w:tcPr>
          <w:p w14:paraId="6D08EFCF" w14:textId="77777777" w:rsidR="007863DD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  <w:p w14:paraId="03948FB1" w14:textId="3398BD73" w:rsidR="002D46ED" w:rsidRDefault="00BD0571" w:rsidP="00BD0571">
            <w:pP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29,7</w:t>
            </w:r>
          </w:p>
          <w:p w14:paraId="0450496F" w14:textId="0AE4B8DC" w:rsidR="002D46ED" w:rsidRPr="002D46ED" w:rsidRDefault="002D46ED" w:rsidP="002D46ED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863DD" w:rsidRPr="00880F34" w14:paraId="75276508" w14:textId="77777777" w:rsidTr="002D40BC">
        <w:trPr>
          <w:trHeight w:val="930"/>
        </w:trPr>
        <w:tc>
          <w:tcPr>
            <w:tcW w:w="1701" w:type="dxa"/>
            <w:noWrap/>
            <w:hideMark/>
          </w:tcPr>
          <w:p w14:paraId="706B101D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119" w:type="dxa"/>
            <w:hideMark/>
          </w:tcPr>
          <w:p w14:paraId="565628A9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701" w:type="dxa"/>
            <w:hideMark/>
          </w:tcPr>
          <w:p w14:paraId="4262CC9D" w14:textId="3C70329E" w:rsidR="007863DD" w:rsidRPr="00880F34" w:rsidRDefault="007863DD" w:rsidP="007863DD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6350681E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hideMark/>
          </w:tcPr>
          <w:p w14:paraId="1EB732D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7863DD" w:rsidRPr="00880F34" w14:paraId="5D8F5273" w14:textId="77777777" w:rsidTr="002D40BC">
        <w:trPr>
          <w:trHeight w:val="540"/>
        </w:trPr>
        <w:tc>
          <w:tcPr>
            <w:tcW w:w="1701" w:type="dxa"/>
            <w:noWrap/>
            <w:hideMark/>
          </w:tcPr>
          <w:p w14:paraId="035BE3D0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773F586F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Г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оловний спеціаліст, головний консультант</w:t>
            </w:r>
          </w:p>
        </w:tc>
        <w:tc>
          <w:tcPr>
            <w:tcW w:w="1701" w:type="dxa"/>
            <w:hideMark/>
          </w:tcPr>
          <w:p w14:paraId="54308B2A" w14:textId="781D275B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  </w:t>
            </w:r>
            <w:r w:rsidR="007863D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  <w:hideMark/>
          </w:tcPr>
          <w:p w14:paraId="6557B960" w14:textId="43091446" w:rsidR="007863DD" w:rsidRPr="00880F34" w:rsidRDefault="007863DD" w:rsidP="002D46ED">
            <w:pPr>
              <w:tabs>
                <w:tab w:val="center" w:pos="529"/>
                <w:tab w:val="left" w:pos="960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25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04465E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80829</w:t>
            </w:r>
          </w:p>
        </w:tc>
        <w:tc>
          <w:tcPr>
            <w:tcW w:w="1853" w:type="dxa"/>
            <w:hideMark/>
          </w:tcPr>
          <w:p w14:paraId="716F8006" w14:textId="54186747" w:rsidR="007863DD" w:rsidRPr="00880F34" w:rsidRDefault="007863DD" w:rsidP="002D46ED">
            <w:pPr>
              <w:tabs>
                <w:tab w:val="center" w:pos="393"/>
                <w:tab w:val="left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4F5655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30</w:t>
            </w:r>
            <w:r w:rsidR="004C0E8B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,0</w:t>
            </w:r>
          </w:p>
        </w:tc>
      </w:tr>
      <w:tr w:rsidR="007863DD" w:rsidRPr="00880F34" w14:paraId="7FC441A3" w14:textId="77777777" w:rsidTr="002D40BC">
        <w:trPr>
          <w:trHeight w:val="300"/>
        </w:trPr>
        <w:tc>
          <w:tcPr>
            <w:tcW w:w="1701" w:type="dxa"/>
            <w:noWrap/>
            <w:hideMark/>
          </w:tcPr>
          <w:p w14:paraId="5E5AF1B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61F922C6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секретар суд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ового засідання</w:t>
            </w:r>
          </w:p>
        </w:tc>
        <w:tc>
          <w:tcPr>
            <w:tcW w:w="1701" w:type="dxa"/>
            <w:hideMark/>
          </w:tcPr>
          <w:p w14:paraId="2DB7DF78" w14:textId="79EAC595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 </w:t>
            </w:r>
            <w:r w:rsidR="007863D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</w:t>
            </w:r>
            <w:r w:rsidR="00C077F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  <w:hideMark/>
          </w:tcPr>
          <w:p w14:paraId="0204DAC2" w14:textId="0EF0223F" w:rsidR="007863DD" w:rsidRPr="00880F34" w:rsidRDefault="0004465E" w:rsidP="002D46ED">
            <w:pPr>
              <w:tabs>
                <w:tab w:val="left" w:pos="1008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86598</w:t>
            </w:r>
          </w:p>
        </w:tc>
        <w:tc>
          <w:tcPr>
            <w:tcW w:w="1853" w:type="dxa"/>
            <w:hideMark/>
          </w:tcPr>
          <w:p w14:paraId="0F4907FE" w14:textId="3AB1A430" w:rsidR="007863DD" w:rsidRPr="00880F34" w:rsidRDefault="007863DD" w:rsidP="002D46ED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25,7</w:t>
            </w:r>
          </w:p>
        </w:tc>
      </w:tr>
      <w:tr w:rsidR="007863DD" w:rsidRPr="00880F34" w14:paraId="4C6F48FB" w14:textId="77777777" w:rsidTr="002D40BC">
        <w:trPr>
          <w:trHeight w:val="315"/>
        </w:trPr>
        <w:tc>
          <w:tcPr>
            <w:tcW w:w="1701" w:type="dxa"/>
            <w:noWrap/>
            <w:hideMark/>
          </w:tcPr>
          <w:p w14:paraId="2716FB0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37AA3735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701" w:type="dxa"/>
            <w:hideMark/>
          </w:tcPr>
          <w:p w14:paraId="1814AE0B" w14:textId="37E79CFB" w:rsidR="007863DD" w:rsidRPr="00880F34" w:rsidRDefault="007863DD" w:rsidP="007863DD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6C65A1E7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hideMark/>
          </w:tcPr>
          <w:p w14:paraId="120106D1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7863DD" w:rsidRPr="00880F34" w14:paraId="3C4DE9CA" w14:textId="77777777" w:rsidTr="002D40BC">
        <w:trPr>
          <w:trHeight w:val="300"/>
        </w:trPr>
        <w:tc>
          <w:tcPr>
            <w:tcW w:w="1701" w:type="dxa"/>
            <w:noWrap/>
            <w:hideMark/>
          </w:tcPr>
          <w:p w14:paraId="644FA2D8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5E271441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секретарі судового засідання</w:t>
            </w:r>
          </w:p>
        </w:tc>
        <w:tc>
          <w:tcPr>
            <w:tcW w:w="1701" w:type="dxa"/>
            <w:hideMark/>
          </w:tcPr>
          <w:p w14:paraId="1C40EF03" w14:textId="698D6E34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</w:t>
            </w:r>
            <w:r w:rsidR="00C077FC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39</w:t>
            </w:r>
          </w:p>
        </w:tc>
        <w:tc>
          <w:tcPr>
            <w:tcW w:w="2126" w:type="dxa"/>
            <w:hideMark/>
          </w:tcPr>
          <w:p w14:paraId="021E0110" w14:textId="11B15B81" w:rsidR="007863DD" w:rsidRPr="00880F34" w:rsidRDefault="007863DD" w:rsidP="002D46ED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88964</w:t>
            </w:r>
          </w:p>
        </w:tc>
        <w:tc>
          <w:tcPr>
            <w:tcW w:w="1853" w:type="dxa"/>
            <w:hideMark/>
          </w:tcPr>
          <w:p w14:paraId="541B746A" w14:textId="46DA1A9B" w:rsidR="007863DD" w:rsidRPr="00880F34" w:rsidRDefault="007863DD" w:rsidP="002D46ED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25,5</w:t>
            </w:r>
          </w:p>
        </w:tc>
      </w:tr>
      <w:tr w:rsidR="007863DD" w:rsidRPr="00880F34" w14:paraId="36CC10C0" w14:textId="77777777" w:rsidTr="002D40BC">
        <w:trPr>
          <w:trHeight w:val="570"/>
        </w:trPr>
        <w:tc>
          <w:tcPr>
            <w:tcW w:w="1701" w:type="dxa"/>
            <w:noWrap/>
            <w:hideMark/>
          </w:tcPr>
          <w:p w14:paraId="140ECEB7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171CFE47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пеціаліст, судовий розпорядник, секретар суду, консультант</w:t>
            </w:r>
          </w:p>
        </w:tc>
        <w:tc>
          <w:tcPr>
            <w:tcW w:w="1701" w:type="dxa"/>
            <w:hideMark/>
          </w:tcPr>
          <w:p w14:paraId="4E539B52" w14:textId="4C5BFB11" w:rsidR="007863DD" w:rsidRPr="00880F34" w:rsidRDefault="0004465E" w:rsidP="007863DD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</w:t>
            </w:r>
            <w:r w:rsidR="007E2CB6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</w:t>
            </w:r>
          </w:p>
        </w:tc>
        <w:tc>
          <w:tcPr>
            <w:tcW w:w="2126" w:type="dxa"/>
            <w:hideMark/>
          </w:tcPr>
          <w:p w14:paraId="787A7519" w14:textId="7F96843C" w:rsidR="007863DD" w:rsidRPr="00880F34" w:rsidRDefault="007863DD" w:rsidP="00993A4E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993A4E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04465E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</w:t>
            </w:r>
            <w:r w:rsidR="007E2CB6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-</w:t>
            </w:r>
          </w:p>
        </w:tc>
        <w:tc>
          <w:tcPr>
            <w:tcW w:w="1853" w:type="dxa"/>
            <w:hideMark/>
          </w:tcPr>
          <w:p w14:paraId="0CEB37E5" w14:textId="7E2DF666" w:rsidR="007863DD" w:rsidRPr="00880F34" w:rsidRDefault="007863DD" w:rsidP="0004465E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04465E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-</w:t>
            </w:r>
          </w:p>
        </w:tc>
      </w:tr>
      <w:tr w:rsidR="007863DD" w:rsidRPr="00880F34" w14:paraId="7BCEF307" w14:textId="77777777" w:rsidTr="002D40BC">
        <w:trPr>
          <w:trHeight w:val="315"/>
        </w:trPr>
        <w:tc>
          <w:tcPr>
            <w:tcW w:w="1701" w:type="dxa"/>
            <w:noWrap/>
            <w:hideMark/>
          </w:tcPr>
          <w:p w14:paraId="4DAB774E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460CD835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701" w:type="dxa"/>
            <w:hideMark/>
          </w:tcPr>
          <w:p w14:paraId="75CF402B" w14:textId="5062F853" w:rsidR="007863DD" w:rsidRPr="00880F34" w:rsidRDefault="007863DD" w:rsidP="007863DD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2ADDA670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hideMark/>
          </w:tcPr>
          <w:p w14:paraId="1446D10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7863DD" w:rsidRPr="00880F34" w14:paraId="2B64B526" w14:textId="77777777" w:rsidTr="002D40BC">
        <w:trPr>
          <w:trHeight w:val="337"/>
        </w:trPr>
        <w:tc>
          <w:tcPr>
            <w:tcW w:w="1701" w:type="dxa"/>
            <w:noWrap/>
            <w:hideMark/>
          </w:tcPr>
          <w:p w14:paraId="4D4E57CA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518AD126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судові розпорядники</w:t>
            </w:r>
          </w:p>
        </w:tc>
        <w:tc>
          <w:tcPr>
            <w:tcW w:w="1701" w:type="dxa"/>
            <w:hideMark/>
          </w:tcPr>
          <w:p w14:paraId="558686CE" w14:textId="7FDD6390" w:rsidR="007863DD" w:rsidRPr="00880F34" w:rsidRDefault="007863DD" w:rsidP="007863DD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24EE6B2C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hideMark/>
          </w:tcPr>
          <w:p w14:paraId="699244C2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7863DD" w:rsidRPr="007863DD" w14:paraId="29862B19" w14:textId="77777777" w:rsidTr="002D40BC">
        <w:trPr>
          <w:trHeight w:val="569"/>
        </w:trPr>
        <w:tc>
          <w:tcPr>
            <w:tcW w:w="1701" w:type="dxa"/>
            <w:noWrap/>
            <w:hideMark/>
          </w:tcPr>
          <w:p w14:paraId="51863125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24183714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Працівники , які виконують функції з обслуговування</w:t>
            </w:r>
          </w:p>
        </w:tc>
        <w:tc>
          <w:tcPr>
            <w:tcW w:w="1701" w:type="dxa"/>
            <w:hideMark/>
          </w:tcPr>
          <w:p w14:paraId="5005BD8D" w14:textId="526037A5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26" w:type="dxa"/>
            <w:hideMark/>
          </w:tcPr>
          <w:p w14:paraId="0745A869" w14:textId="38B303D4" w:rsidR="002D46ED" w:rsidRPr="00880F34" w:rsidRDefault="007863DD" w:rsidP="002D46ED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35000</w:t>
            </w:r>
          </w:p>
        </w:tc>
        <w:tc>
          <w:tcPr>
            <w:tcW w:w="1853" w:type="dxa"/>
            <w:hideMark/>
          </w:tcPr>
          <w:p w14:paraId="165A83FC" w14:textId="54E132CA" w:rsidR="007863DD" w:rsidRPr="00880F34" w:rsidRDefault="007863DD" w:rsidP="002D46ED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119,8</w:t>
            </w:r>
          </w:p>
        </w:tc>
      </w:tr>
      <w:tr w:rsidR="007863DD" w:rsidRPr="00880F34" w14:paraId="41E082C3" w14:textId="77777777" w:rsidTr="002D40BC">
        <w:trPr>
          <w:trHeight w:val="420"/>
        </w:trPr>
        <w:tc>
          <w:tcPr>
            <w:tcW w:w="1701" w:type="dxa"/>
            <w:noWrap/>
            <w:hideMark/>
          </w:tcPr>
          <w:p w14:paraId="1B301BAD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1FA27B2A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Працівники патронатної служби, всього  </w:t>
            </w:r>
          </w:p>
        </w:tc>
        <w:tc>
          <w:tcPr>
            <w:tcW w:w="1701" w:type="dxa"/>
            <w:hideMark/>
          </w:tcPr>
          <w:p w14:paraId="375BC064" w14:textId="60BF0F42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20</w:t>
            </w:r>
          </w:p>
        </w:tc>
        <w:tc>
          <w:tcPr>
            <w:tcW w:w="2126" w:type="dxa"/>
            <w:hideMark/>
          </w:tcPr>
          <w:p w14:paraId="55F096C4" w14:textId="7702B363" w:rsidR="007863DD" w:rsidRPr="00880F34" w:rsidRDefault="007863DD" w:rsidP="002D46ED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116480</w:t>
            </w:r>
          </w:p>
        </w:tc>
        <w:tc>
          <w:tcPr>
            <w:tcW w:w="1853" w:type="dxa"/>
            <w:hideMark/>
          </w:tcPr>
          <w:p w14:paraId="09D4C043" w14:textId="3B9B2ABF" w:rsidR="00BD0571" w:rsidRPr="00880F34" w:rsidRDefault="007863DD" w:rsidP="00BD0571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-</w:t>
            </w:r>
          </w:p>
        </w:tc>
      </w:tr>
      <w:tr w:rsidR="007863DD" w:rsidRPr="00880F34" w14:paraId="25E7ABDA" w14:textId="77777777" w:rsidTr="002D40BC">
        <w:trPr>
          <w:trHeight w:val="315"/>
        </w:trPr>
        <w:tc>
          <w:tcPr>
            <w:tcW w:w="1701" w:type="dxa"/>
            <w:noWrap/>
            <w:hideMark/>
          </w:tcPr>
          <w:p w14:paraId="5D054410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2E10EFC2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з них: </w:t>
            </w:r>
          </w:p>
        </w:tc>
        <w:tc>
          <w:tcPr>
            <w:tcW w:w="1701" w:type="dxa"/>
            <w:hideMark/>
          </w:tcPr>
          <w:p w14:paraId="5ACAA610" w14:textId="3BAE09C4" w:rsidR="007863DD" w:rsidRPr="00880F34" w:rsidRDefault="007863DD" w:rsidP="007863DD">
            <w:pPr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hideMark/>
          </w:tcPr>
          <w:p w14:paraId="2B51A3AF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1853" w:type="dxa"/>
            <w:hideMark/>
          </w:tcPr>
          <w:p w14:paraId="76012B51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7863DD" w:rsidRPr="00880F34" w14:paraId="36FEEDEC" w14:textId="77777777" w:rsidTr="002D40BC">
        <w:trPr>
          <w:trHeight w:val="405"/>
        </w:trPr>
        <w:tc>
          <w:tcPr>
            <w:tcW w:w="1701" w:type="dxa"/>
            <w:noWrap/>
            <w:hideMark/>
          </w:tcPr>
          <w:p w14:paraId="43B8938D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1B015B65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помічники суддів</w:t>
            </w:r>
          </w:p>
        </w:tc>
        <w:tc>
          <w:tcPr>
            <w:tcW w:w="1701" w:type="dxa"/>
            <w:hideMark/>
          </w:tcPr>
          <w:p w14:paraId="1E1BFCFF" w14:textId="7151650B" w:rsidR="007863DD" w:rsidRPr="00880F34" w:rsidRDefault="002D46ED" w:rsidP="007863D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20</w:t>
            </w:r>
          </w:p>
        </w:tc>
        <w:tc>
          <w:tcPr>
            <w:tcW w:w="2126" w:type="dxa"/>
            <w:hideMark/>
          </w:tcPr>
          <w:p w14:paraId="32C58B2B" w14:textId="1D37942C" w:rsidR="007863DD" w:rsidRPr="00880F34" w:rsidRDefault="007863DD" w:rsidP="002D46ED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116480</w:t>
            </w:r>
          </w:p>
        </w:tc>
        <w:tc>
          <w:tcPr>
            <w:tcW w:w="1853" w:type="dxa"/>
            <w:hideMark/>
          </w:tcPr>
          <w:p w14:paraId="5F78C3DD" w14:textId="49CDCB22" w:rsidR="007863DD" w:rsidRPr="00880F34" w:rsidRDefault="007863DD" w:rsidP="00BD0571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-</w:t>
            </w:r>
          </w:p>
        </w:tc>
      </w:tr>
      <w:tr w:rsidR="007863DD" w:rsidRPr="00880F34" w14:paraId="48F58198" w14:textId="77777777" w:rsidTr="002D40BC">
        <w:trPr>
          <w:trHeight w:val="389"/>
        </w:trPr>
        <w:tc>
          <w:tcPr>
            <w:tcW w:w="1701" w:type="dxa"/>
            <w:noWrap/>
            <w:hideMark/>
          </w:tcPr>
          <w:p w14:paraId="6CFA3B24" w14:textId="77777777" w:rsidR="007863DD" w:rsidRPr="00880F34" w:rsidRDefault="007863DD" w:rsidP="002D40B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14:paraId="56BBCE0F" w14:textId="77777777" w:rsidR="007863DD" w:rsidRPr="00713EDE" w:rsidRDefault="007863DD" w:rsidP="002D40BC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Робітники</w:t>
            </w:r>
          </w:p>
        </w:tc>
        <w:tc>
          <w:tcPr>
            <w:tcW w:w="1701" w:type="dxa"/>
            <w:hideMark/>
          </w:tcPr>
          <w:p w14:paraId="7DDD0A8F" w14:textId="06843CDD" w:rsidR="007863DD" w:rsidRPr="00880F34" w:rsidRDefault="002D46ED" w:rsidP="007863DD">
            <w:pPr>
              <w:tabs>
                <w:tab w:val="center" w:pos="317"/>
                <w:tab w:val="left" w:pos="744"/>
              </w:tabs>
              <w:overflowPunct w:val="0"/>
              <w:autoSpaceDE w:val="0"/>
              <w:autoSpaceDN w:val="0"/>
              <w:adjustRightInd w:val="0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       </w:t>
            </w:r>
            <w:r w:rsidR="006A0DC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6</w:t>
            </w:r>
          </w:p>
        </w:tc>
        <w:tc>
          <w:tcPr>
            <w:tcW w:w="2126" w:type="dxa"/>
            <w:hideMark/>
          </w:tcPr>
          <w:p w14:paraId="23EB0C7B" w14:textId="351E5C85" w:rsidR="007863DD" w:rsidRPr="00880F34" w:rsidRDefault="007863DD" w:rsidP="002D46ED">
            <w:pPr>
              <w:tabs>
                <w:tab w:val="center" w:pos="529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2D46ED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15783</w:t>
            </w:r>
          </w:p>
        </w:tc>
        <w:tc>
          <w:tcPr>
            <w:tcW w:w="1853" w:type="dxa"/>
            <w:hideMark/>
          </w:tcPr>
          <w:p w14:paraId="0B4AA055" w14:textId="1EE357B5" w:rsidR="007863DD" w:rsidRPr="00880F34" w:rsidRDefault="007863DD" w:rsidP="00BD0571">
            <w:pPr>
              <w:tabs>
                <w:tab w:val="center" w:pos="393"/>
              </w:tabs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BD0571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ab/>
              <w:t xml:space="preserve">      </w:t>
            </w:r>
            <w:r w:rsidR="001C1DF8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91,3</w:t>
            </w:r>
          </w:p>
        </w:tc>
      </w:tr>
    </w:tbl>
    <w:p w14:paraId="77B33A43" w14:textId="77777777" w:rsidR="007863DD" w:rsidRDefault="007863DD" w:rsidP="007863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 w:rsidRPr="00EE21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Начальник відділу бухгалтерського </w:t>
      </w:r>
    </w:p>
    <w:p w14:paraId="40DDF0AF" w14:textId="2A32896C" w:rsidR="007863DD" w:rsidRPr="007863DD" w:rsidRDefault="007863DD" w:rsidP="007863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обліку та фінансових ресурсів </w:t>
      </w:r>
      <w:r w:rsidRPr="00EE21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/підпис/</w:t>
      </w:r>
      <w:r w:rsidRPr="00EE21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      Світлана ПЛАКИДА</w:t>
      </w:r>
      <w:r w:rsidRPr="00EE21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</w:t>
      </w:r>
    </w:p>
    <w:p w14:paraId="5D12F14C" w14:textId="77777777" w:rsidR="00C14D9B" w:rsidRPr="007863DD" w:rsidRDefault="00C14D9B">
      <w:pPr>
        <w:rPr>
          <w:lang w:val="uk-UA"/>
        </w:rPr>
      </w:pPr>
    </w:p>
    <w:sectPr w:rsidR="00C14D9B" w:rsidRPr="007863DD" w:rsidSect="003018A6">
      <w:headerReference w:type="default" r:id="rId6"/>
      <w:footerReference w:type="default" r:id="rId7"/>
      <w:pgSz w:w="11906" w:h="16838"/>
      <w:pgMar w:top="426" w:right="707" w:bottom="426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04B40" w14:textId="77777777" w:rsidR="00C96437" w:rsidRDefault="00C96437">
      <w:pPr>
        <w:spacing w:after="0" w:line="240" w:lineRule="auto"/>
      </w:pPr>
      <w:r>
        <w:separator/>
      </w:r>
    </w:p>
  </w:endnote>
  <w:endnote w:type="continuationSeparator" w:id="0">
    <w:p w14:paraId="662FB8AE" w14:textId="77777777" w:rsidR="00C96437" w:rsidRDefault="00C96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07F74" w14:textId="77777777" w:rsidR="00A558E4" w:rsidRDefault="00C96437">
    <w:pPr>
      <w:pStyle w:val="a3"/>
      <w:jc w:val="right"/>
    </w:pPr>
  </w:p>
  <w:p w14:paraId="79E66306" w14:textId="77777777" w:rsidR="00A558E4" w:rsidRDefault="00C964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E974" w14:textId="77777777" w:rsidR="00C96437" w:rsidRDefault="00C96437">
      <w:pPr>
        <w:spacing w:after="0" w:line="240" w:lineRule="auto"/>
      </w:pPr>
      <w:r>
        <w:separator/>
      </w:r>
    </w:p>
  </w:footnote>
  <w:footnote w:type="continuationSeparator" w:id="0">
    <w:p w14:paraId="78D0AFDF" w14:textId="77777777" w:rsidR="00C96437" w:rsidRDefault="00C96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423239"/>
      <w:docPartObj>
        <w:docPartGallery w:val="Page Numbers (Top of Page)"/>
        <w:docPartUnique/>
      </w:docPartObj>
    </w:sdtPr>
    <w:sdtEndPr/>
    <w:sdtContent>
      <w:p w14:paraId="1D6732B5" w14:textId="77777777" w:rsidR="00334340" w:rsidRDefault="00BD057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04A45">
          <w:rPr>
            <w:noProof/>
            <w:lang w:val="ru-RU"/>
          </w:rPr>
          <w:t>3</w:t>
        </w:r>
        <w:r>
          <w:fldChar w:fldCharType="end"/>
        </w:r>
      </w:p>
    </w:sdtContent>
  </w:sdt>
  <w:p w14:paraId="1B110806" w14:textId="77777777" w:rsidR="00A558E4" w:rsidRPr="00134024" w:rsidRDefault="00C96437" w:rsidP="00340E41">
    <w:pPr>
      <w:pStyle w:val="a5"/>
      <w:jc w:val="center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B1"/>
    <w:rsid w:val="0004465E"/>
    <w:rsid w:val="001010A7"/>
    <w:rsid w:val="001C1DF8"/>
    <w:rsid w:val="00246A69"/>
    <w:rsid w:val="002A4488"/>
    <w:rsid w:val="002D46ED"/>
    <w:rsid w:val="00345CB3"/>
    <w:rsid w:val="00366539"/>
    <w:rsid w:val="003B5114"/>
    <w:rsid w:val="00457C10"/>
    <w:rsid w:val="004C0E8B"/>
    <w:rsid w:val="004F5655"/>
    <w:rsid w:val="005571F5"/>
    <w:rsid w:val="006123CA"/>
    <w:rsid w:val="006A0DCA"/>
    <w:rsid w:val="007863DD"/>
    <w:rsid w:val="007E2CB6"/>
    <w:rsid w:val="00956EE0"/>
    <w:rsid w:val="00991537"/>
    <w:rsid w:val="00993A4E"/>
    <w:rsid w:val="00B366EA"/>
    <w:rsid w:val="00B52B81"/>
    <w:rsid w:val="00BD0571"/>
    <w:rsid w:val="00BF6AB1"/>
    <w:rsid w:val="00C077FC"/>
    <w:rsid w:val="00C14D9B"/>
    <w:rsid w:val="00C52994"/>
    <w:rsid w:val="00C54AC6"/>
    <w:rsid w:val="00C712BD"/>
    <w:rsid w:val="00C96437"/>
    <w:rsid w:val="00D61BAC"/>
    <w:rsid w:val="00D77EDA"/>
    <w:rsid w:val="00DE222E"/>
    <w:rsid w:val="00F508AF"/>
    <w:rsid w:val="00FA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000E"/>
  <w15:chartTrackingRefBased/>
  <w15:docId w15:val="{257B84EE-892A-4C2C-8762-84324E0F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3D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6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863DD"/>
    <w:rPr>
      <w:lang w:val="ru-RU"/>
    </w:rPr>
  </w:style>
  <w:style w:type="paragraph" w:styleId="a5">
    <w:name w:val="header"/>
    <w:basedOn w:val="a"/>
    <w:link w:val="a6"/>
    <w:uiPriority w:val="99"/>
    <w:rsid w:val="007863D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uk-UA"/>
    </w:rPr>
  </w:style>
  <w:style w:type="character" w:customStyle="1" w:styleId="a6">
    <w:name w:val="Верхний колонтитул Знак"/>
    <w:basedOn w:val="a0"/>
    <w:link w:val="a5"/>
    <w:uiPriority w:val="99"/>
    <w:rsid w:val="007863DD"/>
    <w:rPr>
      <w:rFonts w:ascii="Calibri" w:eastAsia="Times New Roman" w:hAnsi="Calibri" w:cs="Times New Roman"/>
      <w:lang w:val="uk-UA"/>
    </w:rPr>
  </w:style>
  <w:style w:type="table" w:styleId="a7">
    <w:name w:val="Table Grid"/>
    <w:basedOn w:val="a1"/>
    <w:uiPriority w:val="59"/>
    <w:rsid w:val="007863D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DOAS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 Хухрянская</dc:creator>
  <cp:keywords/>
  <dc:description/>
  <cp:lastModifiedBy>Элла Хухрянская</cp:lastModifiedBy>
  <cp:revision>13</cp:revision>
  <dcterms:created xsi:type="dcterms:W3CDTF">2025-05-09T16:21:00Z</dcterms:created>
  <dcterms:modified xsi:type="dcterms:W3CDTF">2026-10-02T14:21:00Z</dcterms:modified>
</cp:coreProperties>
</file>