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AB146" w14:textId="4E81B8D1" w:rsidR="003C6ED7" w:rsidRPr="003C6ED7" w:rsidRDefault="003C6ED7" w:rsidP="003C6E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C6ED7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383078E5" wp14:editId="799E71D4">
                <wp:extent cx="518160" cy="693420"/>
                <wp:effectExtent l="0" t="0" r="0" b="0"/>
                <wp:docPr id="1" name="Прямокут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816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37613A" id="Прямокутник 1" o:spid="_x0000_s1026" style="width:40.8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" filled="f" stroked="f">
                <o:lock v:ext="edit" aspectratio="t"/>
                <w10:anchorlock/>
              </v:rect>
            </w:pict>
          </mc:Fallback>
        </mc:AlternateContent>
      </w:r>
    </w:p>
    <w:p w14:paraId="678F9A3A" w14:textId="77777777" w:rsidR="003C6ED7" w:rsidRPr="003C6ED7" w:rsidRDefault="003C6ED7" w:rsidP="003C6E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C6ED7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КОВЕЛЬСЬКИЙ МІСЬКРАЙОННИЙ СУД</w:t>
      </w:r>
    </w:p>
    <w:p w14:paraId="0B1C8E12" w14:textId="77777777" w:rsidR="003C6ED7" w:rsidRPr="003C6ED7" w:rsidRDefault="003C6ED7" w:rsidP="003C6E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C6ED7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ВОЛИНСЬКОЇ ОБЛАСТІ</w:t>
      </w:r>
    </w:p>
    <w:p w14:paraId="61830AB3" w14:textId="77777777" w:rsidR="003C6ED7" w:rsidRPr="003C6ED7" w:rsidRDefault="003C6ED7" w:rsidP="003C6ED7">
      <w:pPr>
        <w:spacing w:before="100" w:beforeAutospacing="1" w:after="119" w:line="240" w:lineRule="auto"/>
        <w:ind w:left="601" w:hanging="60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C6ED7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вул</w:t>
      </w:r>
      <w:proofErr w:type="spellEnd"/>
      <w:r w:rsidRPr="003C6ED7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. </w:t>
      </w:r>
      <w:proofErr w:type="spellStart"/>
      <w:r w:rsidRPr="003C6ED7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Незалежності</w:t>
      </w:r>
      <w:proofErr w:type="spellEnd"/>
      <w:r w:rsidRPr="003C6ED7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, 15, м. Ковель, 45008, </w:t>
      </w:r>
    </w:p>
    <w:p w14:paraId="7B3E5DC6" w14:textId="77777777" w:rsidR="003C6ED7" w:rsidRPr="003C6ED7" w:rsidRDefault="003C6ED7" w:rsidP="003C6ED7">
      <w:pPr>
        <w:spacing w:before="100" w:beforeAutospacing="1" w:after="119" w:line="240" w:lineRule="auto"/>
        <w:ind w:left="601" w:hanging="60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C6ED7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т</w:t>
      </w:r>
      <w:r w:rsidRPr="003C6ED7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>ел./факс (</w:t>
      </w:r>
      <w:proofErr w:type="gramStart"/>
      <w:r w:rsidRPr="003C6ED7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>03352 )</w:t>
      </w:r>
      <w:proofErr w:type="gramEnd"/>
      <w:r w:rsidRPr="003C6ED7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 xml:space="preserve"> 5-90-66, тел.3-38-85, e-</w:t>
      </w:r>
      <w:proofErr w:type="spellStart"/>
      <w:r w:rsidRPr="003C6ED7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>mail</w:t>
      </w:r>
      <w:proofErr w:type="spellEnd"/>
      <w:r w:rsidRPr="003C6ED7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>: inbox@kv.vl.court.gov.ua, код ЄДРПОУ 02890423</w:t>
      </w:r>
    </w:p>
    <w:p w14:paraId="22A07296" w14:textId="77777777" w:rsidR="003C6ED7" w:rsidRPr="003C6ED7" w:rsidRDefault="003C6ED7" w:rsidP="003C6ED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Вихідний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номер </w:t>
      </w:r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159/1762/26/19533/2026</w:t>
      </w:r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06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серпня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 2026 року</w:t>
      </w:r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14:paraId="0058AF80" w14:textId="77777777" w:rsidR="003C6ED7" w:rsidRPr="003C6ED7" w:rsidRDefault="003C6ED7" w:rsidP="003C6ED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65516E28" w14:textId="77777777" w:rsidR="003C6ED7" w:rsidRPr="003C6ED7" w:rsidRDefault="003C6ED7" w:rsidP="003C6E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C6ED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СУДОВЕ ОГОЛОШЕННЯ</w:t>
      </w:r>
    </w:p>
    <w:p w14:paraId="7FFBD842" w14:textId="77777777" w:rsidR="003C6ED7" w:rsidRPr="003C6ED7" w:rsidRDefault="003C6ED7" w:rsidP="003C6ED7">
      <w:pPr>
        <w:spacing w:before="100" w:beforeAutospacing="1" w:after="0" w:line="240" w:lineRule="auto"/>
        <w:ind w:firstLine="703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7BA4617F" w14:textId="77777777" w:rsidR="003C6ED7" w:rsidRPr="003C6ED7" w:rsidRDefault="003C6ED7" w:rsidP="003C6ED7">
      <w:pPr>
        <w:spacing w:before="100" w:beforeAutospacing="1"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Ковельський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міськрайонний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Волинської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області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за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адресою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м. Ковель,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вул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Незалежності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15 </w:t>
      </w:r>
      <w:r w:rsidRPr="003C6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на 14 год. 00 </w:t>
      </w:r>
      <w:proofErr w:type="spellStart"/>
      <w:r w:rsidRPr="003C6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хв</w:t>
      </w:r>
      <w:proofErr w:type="spellEnd"/>
      <w:r w:rsidRPr="003C6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. 27 </w:t>
      </w:r>
      <w:proofErr w:type="spellStart"/>
      <w:r w:rsidRPr="003C6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серпня</w:t>
      </w:r>
      <w:proofErr w:type="spellEnd"/>
      <w:r w:rsidRPr="003C6E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 2026 року </w:t>
      </w:r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(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головуючий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суддя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Смалюх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Р.Я.),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викликається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</w:t>
      </w:r>
    </w:p>
    <w:p w14:paraId="6C3D3959" w14:textId="77777777" w:rsidR="003C6ED7" w:rsidRPr="003C6ED7" w:rsidRDefault="003C6ED7" w:rsidP="003C6ED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Кухар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Сергій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В’ячеславович</w:t>
      </w:r>
      <w:proofErr w:type="spellEnd"/>
      <w:r w:rsidRPr="003C6E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24.04.1987 року </w:t>
      </w:r>
      <w:proofErr w:type="spellStart"/>
      <w:r w:rsidRPr="003C6E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народження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адреса: </w:t>
      </w:r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45070,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Ковельський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 район, селище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Голоби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вул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.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Грушевського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, 20</w:t>
      </w:r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у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цивільній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справі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№ 159/1762/26,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провадження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№ 2/159/1639/26 за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позовом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</w:t>
      </w:r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ісин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Тетяни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Вікторівни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імені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якої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діє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Степанюк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Олександр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Вікторович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до Кухара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Сергія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В’ячеславовича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треті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особи без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самостійних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вимог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Ковельський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відділ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державної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реєстрації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актів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цивільного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стану у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Ковельському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районі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Волинської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області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Львівського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міжрегіонального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управління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Міністерства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юстиції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Орган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опіки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піклування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Голобської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селищної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ради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Ковельського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району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Волинської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області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про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позбавлення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батьківських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прав та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стягнення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аліментів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03CE010C" w14:textId="77777777" w:rsidR="003C6ED7" w:rsidRPr="003C6ED7" w:rsidRDefault="003C6ED7" w:rsidP="003C6ED7">
      <w:pPr>
        <w:spacing w:before="100" w:beforeAutospacing="1"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Крім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того, суд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роз’яснює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відповідачу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обов’язок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повідомити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 про причини неявки в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судове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засідання</w:t>
      </w:r>
      <w:proofErr w:type="spellEnd"/>
      <w:r w:rsidRPr="003C6ED7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110AEAA0" w14:textId="77777777" w:rsidR="003C6ED7" w:rsidRPr="003C6ED7" w:rsidRDefault="003C6ED7" w:rsidP="003C6ED7">
      <w:pPr>
        <w:spacing w:before="100" w:beforeAutospacing="1"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6AD7B79E" w14:textId="77777777" w:rsidR="003C6ED7" w:rsidRPr="003C6ED7" w:rsidRDefault="003C6ED7" w:rsidP="003C6ED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8"/>
        <w:gridCol w:w="5417"/>
      </w:tblGrid>
      <w:tr w:rsidR="003C6ED7" w:rsidRPr="003C6ED7" w14:paraId="54FB4FA8" w14:textId="77777777" w:rsidTr="003C6ED7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70AC0AC7" w14:textId="77777777" w:rsidR="003C6ED7" w:rsidRPr="003C6ED7" w:rsidRDefault="003C6ED7" w:rsidP="003C6ED7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C6E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Суддя</w:t>
            </w:r>
            <w:proofErr w:type="spellEnd"/>
            <w:r w:rsidRPr="003C6E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3C6E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Ковельського</w:t>
            </w:r>
            <w:proofErr w:type="spellEnd"/>
          </w:p>
          <w:p w14:paraId="1326612B" w14:textId="77777777" w:rsidR="003C6ED7" w:rsidRPr="003C6ED7" w:rsidRDefault="003C6ED7" w:rsidP="003C6ED7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3C6E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міськрайонного</w:t>
            </w:r>
            <w:proofErr w:type="spellEnd"/>
            <w:r w:rsidRPr="003C6E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суду</w:t>
            </w:r>
          </w:p>
        </w:tc>
        <w:tc>
          <w:tcPr>
            <w:tcW w:w="5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426A5F40" w14:textId="77777777" w:rsidR="003C6ED7" w:rsidRPr="003C6ED7" w:rsidRDefault="003C6ED7" w:rsidP="003C6ED7">
            <w:pPr>
              <w:spacing w:before="100" w:beforeAutospacing="1"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  <w:p w14:paraId="05D4EFAC" w14:textId="77777777" w:rsidR="003C6ED7" w:rsidRPr="003C6ED7" w:rsidRDefault="003C6ED7" w:rsidP="003C6ED7">
            <w:pPr>
              <w:spacing w:before="100" w:beforeAutospacing="1" w:after="142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C6E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uk-UA"/>
              </w:rPr>
              <w:t>Р.</w:t>
            </w:r>
            <w:r w:rsidRPr="003C6E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3C6E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uk-UA"/>
              </w:rPr>
              <w:t>Я.</w:t>
            </w:r>
            <w:r w:rsidRPr="003C6ED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3C6E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uk-UA"/>
              </w:rPr>
              <w:t>Смалюх</w:t>
            </w:r>
            <w:proofErr w:type="spellEnd"/>
          </w:p>
        </w:tc>
      </w:tr>
    </w:tbl>
    <w:p w14:paraId="482BC662" w14:textId="77777777" w:rsidR="003C6ED7" w:rsidRPr="003C6ED7" w:rsidRDefault="003C6ED7" w:rsidP="003C6ED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2667C16" w14:textId="77777777" w:rsidR="003C6ED7" w:rsidRPr="003C6ED7" w:rsidRDefault="003C6ED7" w:rsidP="003C6ED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67CF70D" w14:textId="77777777" w:rsidR="000C559C" w:rsidRDefault="000C559C">
      <w:bookmarkStart w:id="0" w:name="_GoBack"/>
      <w:bookmarkEnd w:id="0"/>
    </w:p>
    <w:sectPr w:rsidR="000C55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317"/>
    <w:rsid w:val="000C559C"/>
    <w:rsid w:val="001D7317"/>
    <w:rsid w:val="003C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07CD4-3BB1-4D5E-A87A-442A7BEB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ED7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4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821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Бондар</dc:creator>
  <cp:keywords/>
  <dc:description/>
  <cp:lastModifiedBy>Олександр Бондар</cp:lastModifiedBy>
  <cp:revision>2</cp:revision>
  <dcterms:created xsi:type="dcterms:W3CDTF">2026-08-06T12:40:00Z</dcterms:created>
  <dcterms:modified xsi:type="dcterms:W3CDTF">2026-08-06T12:40:00Z</dcterms:modified>
</cp:coreProperties>
</file>