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СТРУКТУРА</w:t>
      </w:r>
    </w:p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штатна чисельність Літинського</w:t>
      </w:r>
    </w:p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районного суду Вінницької області</w:t>
      </w:r>
    </w:p>
    <w:p w:rsidR="00167B3C" w:rsidRPr="00167B3C" w:rsidRDefault="00167B3C" w:rsidP="00167B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tbl>
      <w:tblPr>
        <w:tblW w:w="1034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715"/>
        <w:gridCol w:w="1781"/>
      </w:tblGrid>
      <w:tr w:rsidR="00167B3C" w:rsidRPr="00167B3C" w:rsidTr="00A4322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7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Назва структурного підрозділу та посад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К-сть штатних одиниць</w:t>
            </w:r>
          </w:p>
        </w:tc>
      </w:tr>
      <w:tr w:rsidR="00167B3C" w:rsidRPr="00167B3C" w:rsidTr="00A43229">
        <w:trPr>
          <w:trHeight w:val="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Голова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Суддя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Апарат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167B3C" w:rsidRPr="00167B3C" w:rsidTr="00A43229">
        <w:trPr>
          <w:trHeight w:val="5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B3C" w:rsidRPr="00167B3C" w:rsidRDefault="00167B3C" w:rsidP="00167B3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Керівник апарату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B3C" w:rsidRPr="00167B3C" w:rsidRDefault="00167B3C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8C0C85" w:rsidRPr="00167B3C" w:rsidTr="008C0C8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FE4E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</w:t>
            </w:r>
            <w:r w:rsidRPr="008C0C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 роботі з персоналом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FE4E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Помічник судді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</w:t>
            </w: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Консультант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0C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спеціаліст (з інформаційних технологій)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8C0C85" w:rsidRPr="00167B3C" w:rsidTr="008C0C8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FE4E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Судовий розпорядник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FE4E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</w:t>
            </w: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судового засідання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4,0</w:t>
            </w:r>
          </w:p>
        </w:tc>
      </w:tr>
      <w:tr w:rsidR="008C0C85" w:rsidRPr="00167B3C" w:rsidTr="008C0C8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FE4EA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Прибиральник службових приміщень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FE4EA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</w:t>
            </w: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A43229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8C0C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Відділ забезпечення документообігу (канцелярія):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C0C8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1,00</w:t>
            </w: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Секретар суду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3,00</w:t>
            </w:r>
          </w:p>
        </w:tc>
      </w:tr>
      <w:tr w:rsidR="008C0C85" w:rsidRPr="00167B3C" w:rsidTr="00A43229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7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Загалом штатна чисельність працівників Літинського районного суду Вінницької області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85" w:rsidRPr="00167B3C" w:rsidRDefault="008C0C85" w:rsidP="00167B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167B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uk-UA"/>
              </w:rPr>
              <w:t>21,0</w:t>
            </w:r>
          </w:p>
        </w:tc>
      </w:tr>
    </w:tbl>
    <w:p w:rsidR="008C0C85" w:rsidRDefault="00167B3C" w:rsidP="00167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167B3C" w:rsidRPr="00167B3C" w:rsidRDefault="00167B3C" w:rsidP="00167B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Керівник апарату Літинського</w:t>
      </w:r>
    </w:p>
    <w:p w:rsidR="00167B3C" w:rsidRPr="00167B3C" w:rsidRDefault="00167B3C" w:rsidP="00167B3C">
      <w:pPr>
        <w:shd w:val="clear" w:color="auto" w:fill="FFFFFF"/>
        <w:spacing w:after="15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районного суду Вінницької області   </w:t>
      </w:r>
      <w:r w:rsidR="00A4322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</w:t>
      </w:r>
      <w:r w:rsidR="008C0C85">
        <w:rPr>
          <w:rFonts w:ascii="Times New Roman" w:eastAsia="Times New Roman" w:hAnsi="Times New Roman" w:cs="Times New Roman"/>
          <w:sz w:val="28"/>
          <w:szCs w:val="28"/>
          <w:lang w:eastAsia="uk-UA"/>
        </w:rPr>
        <w:t>_____</w:t>
      </w:r>
      <w:r w:rsidRPr="00167B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C0C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Садковський</w:t>
      </w:r>
      <w:proofErr w:type="spellEnd"/>
      <w:r w:rsidR="008C0C8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Б.П</w:t>
      </w:r>
      <w:r w:rsidRPr="00167B3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167B3C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</w:p>
    <w:p w:rsidR="00BA165E" w:rsidRPr="00167B3C" w:rsidRDefault="00BA165E">
      <w:pPr>
        <w:rPr>
          <w:rFonts w:ascii="Times New Roman" w:hAnsi="Times New Roman" w:cs="Times New Roman"/>
          <w:sz w:val="28"/>
          <w:szCs w:val="28"/>
        </w:rPr>
      </w:pPr>
    </w:p>
    <w:sectPr w:rsidR="00BA165E" w:rsidRPr="0016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4A"/>
    <w:rsid w:val="00167B3C"/>
    <w:rsid w:val="008C0C85"/>
    <w:rsid w:val="00A43229"/>
    <w:rsid w:val="00BA165E"/>
    <w:rsid w:val="00D5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510</Words>
  <Characters>291</Characters>
  <Application>Microsoft Office Word</Application>
  <DocSecurity>0</DocSecurity>
  <Lines>2</Lines>
  <Paragraphs>1</Paragraphs>
  <ScaleCrop>false</ScaleCrop>
  <Company>*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</dc:creator>
  <cp:keywords/>
  <dc:description/>
  <cp:lastModifiedBy>admin</cp:lastModifiedBy>
  <cp:revision>4</cp:revision>
  <dcterms:created xsi:type="dcterms:W3CDTF">2018-12-13T07:33:00Z</dcterms:created>
  <dcterms:modified xsi:type="dcterms:W3CDTF">2025-01-24T13:14:00Z</dcterms:modified>
</cp:coreProperties>
</file>