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2"/>
        <w:gridCol w:w="5537"/>
      </w:tblGrid>
      <w:tr w:rsidR="00637398" w:rsidRPr="001B6183" w:rsidTr="005B6982">
        <w:tc>
          <w:tcPr>
            <w:tcW w:w="43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398" w:rsidRPr="001B6183" w:rsidRDefault="00637398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398" w:rsidRPr="001B6183" w:rsidRDefault="00637398" w:rsidP="005B6982">
            <w:pPr>
              <w:spacing w:after="150" w:line="240" w:lineRule="auto"/>
              <w:ind w:right="-10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Судді 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_____</w:t>
            </w:r>
          </w:p>
          <w:p w:rsidR="00637398" w:rsidRPr="001B6183" w:rsidRDefault="00637398" w:rsidP="005B6982">
            <w:pPr>
              <w:spacing w:after="150" w:line="240" w:lineRule="auto"/>
              <w:ind w:right="-10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Вінницького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районного</w:t>
            </w:r>
            <w:r w:rsidRPr="001B6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суду                   Вінницької області</w:t>
            </w:r>
          </w:p>
          <w:p w:rsidR="00637398" w:rsidRPr="001B6183" w:rsidRDefault="00637398" w:rsidP="00742B99">
            <w:pPr>
              <w:spacing w:after="150" w:line="240" w:lineRule="auto"/>
              <w:ind w:right="-10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Винниченка</w:t>
            </w:r>
            <w:r w:rsidRPr="001B61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  <w:r w:rsidRPr="001B61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Вінниця</w:t>
            </w:r>
            <w:r w:rsidRPr="001B61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21009</w:t>
            </w:r>
          </w:p>
        </w:tc>
      </w:tr>
      <w:tr w:rsidR="00637398" w:rsidRPr="001B6183" w:rsidTr="005B6982">
        <w:tc>
          <w:tcPr>
            <w:tcW w:w="43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398" w:rsidRPr="001B6183" w:rsidRDefault="00637398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tbl>
            <w:tblPr>
              <w:tblW w:w="439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2840"/>
            </w:tblGrid>
            <w:tr w:rsidR="00637398" w:rsidRPr="001B6183" w:rsidTr="005B6982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7398" w:rsidRPr="001B6183" w:rsidRDefault="00637398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 xml:space="preserve">                   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7398" w:rsidRPr="001B6183" w:rsidRDefault="00637398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uk-UA" w:eastAsia="ru-RU"/>
                    </w:rPr>
                    <w:t xml:space="preserve">                    </w:t>
                  </w:r>
                </w:p>
              </w:tc>
            </w:tr>
            <w:tr w:rsidR="00637398" w:rsidRPr="001B6183" w:rsidTr="005B6982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7398" w:rsidRPr="001B6183" w:rsidRDefault="00637398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> 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7398" w:rsidRPr="001B6183" w:rsidRDefault="00637398" w:rsidP="005B6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37398" w:rsidRPr="001B6183" w:rsidTr="005B6982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7398" w:rsidRPr="001B6183" w:rsidRDefault="00637398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> 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7398" w:rsidRPr="001B6183" w:rsidRDefault="00637398" w:rsidP="005B6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37398" w:rsidRPr="001B6183" w:rsidTr="005B6982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7398" w:rsidRPr="001B6183" w:rsidRDefault="00637398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> 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7398" w:rsidRPr="001B6183" w:rsidRDefault="00637398" w:rsidP="005B6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37398" w:rsidRPr="001B6183" w:rsidRDefault="00637398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398" w:rsidRPr="001B6183" w:rsidRDefault="00637398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637398" w:rsidRPr="001B6183" w:rsidRDefault="00637398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637398" w:rsidRPr="001B6183" w:rsidRDefault="00637398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____________________________________________ </w:t>
            </w:r>
          </w:p>
          <w:p w:rsidR="00637398" w:rsidRPr="001B6183" w:rsidRDefault="00637398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(ПІБ особи/ найменування юридичної особи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яка подає заяву</w:t>
            </w: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637398" w:rsidRPr="001B6183" w:rsidRDefault="00637398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</w:t>
            </w: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 xml:space="preserve">                                                                    </w:t>
            </w:r>
          </w:p>
          <w:p w:rsidR="00637398" w:rsidRPr="001B6183" w:rsidRDefault="00637398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____________________________________________ </w:t>
            </w:r>
          </w:p>
          <w:p w:rsidR="00637398" w:rsidRPr="001B6183" w:rsidRDefault="00637398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(Адреса)</w:t>
            </w:r>
          </w:p>
          <w:p w:rsidR="00637398" w:rsidRPr="001B6183" w:rsidRDefault="00637398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</w:pPr>
          </w:p>
          <w:p w:rsidR="00637398" w:rsidRPr="001B6183" w:rsidRDefault="00637398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____________________________________________</w:t>
            </w:r>
          </w:p>
          <w:p w:rsidR="00637398" w:rsidRPr="001B6183" w:rsidRDefault="00637398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</w:t>
            </w: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(Номер телефону)</w:t>
            </w:r>
          </w:p>
          <w:p w:rsidR="00742B99" w:rsidRPr="00742B99" w:rsidRDefault="00742B99" w:rsidP="005B6982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uk-UA" w:eastAsia="ru-RU"/>
              </w:rPr>
            </w:pPr>
            <w:bookmarkStart w:id="0" w:name="_GoBack"/>
            <w:bookmarkEnd w:id="0"/>
          </w:p>
          <w:p w:rsidR="00637398" w:rsidRPr="001B6183" w:rsidRDefault="00742B99" w:rsidP="005B69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Справа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</w:t>
            </w:r>
          </w:p>
        </w:tc>
      </w:tr>
    </w:tbl>
    <w:p w:rsidR="00637398" w:rsidRPr="001B6183" w:rsidRDefault="00637398" w:rsidP="006373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83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                                                                   </w:t>
      </w:r>
    </w:p>
    <w:p w:rsidR="00637398" w:rsidRPr="001B6183" w:rsidRDefault="00637398" w:rsidP="006373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18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ЗАЯВА</w:t>
      </w:r>
    </w:p>
    <w:p w:rsidR="00637398" w:rsidRPr="00C171FA" w:rsidRDefault="00637398" w:rsidP="0063739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A3A3A"/>
          <w:sz w:val="28"/>
        </w:rPr>
      </w:pPr>
      <w:r w:rsidRPr="00C171FA">
        <w:rPr>
          <w:rStyle w:val="a4"/>
          <w:color w:val="000000"/>
          <w:sz w:val="28"/>
        </w:rPr>
        <w:t>про закриття провадження в зв’язку з примиренням</w:t>
      </w:r>
    </w:p>
    <w:p w:rsidR="00637398" w:rsidRPr="00C171FA" w:rsidRDefault="00637398" w:rsidP="00637398">
      <w:pPr>
        <w:pStyle w:val="a3"/>
        <w:shd w:val="clear" w:color="auto" w:fill="FFFFFF"/>
        <w:spacing w:before="0" w:beforeAutospacing="0" w:after="150" w:afterAutospacing="0"/>
        <w:jc w:val="both"/>
        <w:rPr>
          <w:color w:val="3A3A3A"/>
          <w:sz w:val="28"/>
        </w:rPr>
      </w:pPr>
      <w:r w:rsidRPr="00C171FA">
        <w:rPr>
          <w:rStyle w:val="a4"/>
          <w:color w:val="000000"/>
          <w:sz w:val="28"/>
        </w:rPr>
        <w:t>         </w:t>
      </w:r>
    </w:p>
    <w:p w:rsidR="00637398" w:rsidRPr="00C171FA" w:rsidRDefault="00637398" w:rsidP="00637398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3A3A3A"/>
          <w:sz w:val="28"/>
        </w:rPr>
      </w:pPr>
      <w:r w:rsidRPr="00C171FA">
        <w:rPr>
          <w:color w:val="000000"/>
          <w:sz w:val="28"/>
        </w:rPr>
        <w:t>Прошу провадження у справі</w:t>
      </w:r>
      <w:r>
        <w:rPr>
          <w:color w:val="000000"/>
          <w:sz w:val="28"/>
        </w:rPr>
        <w:t xml:space="preserve"> № ____________</w:t>
      </w:r>
      <w:r w:rsidRPr="00C171FA">
        <w:rPr>
          <w:color w:val="000000"/>
          <w:sz w:val="28"/>
        </w:rPr>
        <w:t xml:space="preserve"> за позовом (ПІБ особи) _____________________ до (ПІБ особи) ___________________ про ____________________________________________ (суть справи) закрити у зв’язку з примиренням</w:t>
      </w:r>
      <w:r>
        <w:rPr>
          <w:color w:val="000000"/>
          <w:sz w:val="28"/>
        </w:rPr>
        <w:t xml:space="preserve"> з відповідачем у справі</w:t>
      </w:r>
      <w:r w:rsidRPr="00C171FA">
        <w:rPr>
          <w:color w:val="000000"/>
          <w:sz w:val="28"/>
        </w:rPr>
        <w:t>.</w:t>
      </w:r>
    </w:p>
    <w:p w:rsidR="00637398" w:rsidRPr="00C171FA" w:rsidRDefault="00637398" w:rsidP="00637398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3A3A3A"/>
          <w:sz w:val="28"/>
        </w:rPr>
      </w:pPr>
      <w:r w:rsidRPr="00C171FA">
        <w:rPr>
          <w:color w:val="000000"/>
          <w:sz w:val="28"/>
        </w:rPr>
        <w:t>Про  наслідки  закриття  провадження  в  справі, передбачені ст.</w:t>
      </w:r>
      <w:r>
        <w:rPr>
          <w:color w:val="000000"/>
          <w:sz w:val="28"/>
        </w:rPr>
        <w:t xml:space="preserve"> </w:t>
      </w:r>
      <w:r w:rsidRPr="00C171FA">
        <w:rPr>
          <w:color w:val="000000"/>
          <w:sz w:val="28"/>
        </w:rPr>
        <w:t>256 ЦПК України, мені відомо.</w:t>
      </w:r>
    </w:p>
    <w:p w:rsidR="00637398" w:rsidRDefault="00637398" w:rsidP="0063739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000000"/>
        </w:rPr>
        <w:t> </w:t>
      </w:r>
    </w:p>
    <w:p w:rsidR="00637398" w:rsidRPr="00A56A70" w:rsidRDefault="00637398" w:rsidP="0063739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</w:p>
    <w:p w:rsidR="00637398" w:rsidRPr="001B6183" w:rsidRDefault="00637398" w:rsidP="006373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37398" w:rsidRPr="001B6183" w:rsidRDefault="00637398" w:rsidP="006373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398" w:rsidRPr="001B6183" w:rsidRDefault="00637398" w:rsidP="006373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6183">
        <w:rPr>
          <w:rFonts w:ascii="Times New Roman" w:hAnsi="Times New Roman" w:cs="Times New Roman"/>
          <w:sz w:val="28"/>
          <w:szCs w:val="28"/>
          <w:lang w:val="uk-UA"/>
        </w:rPr>
        <w:t>«___»____________20___ року                                                     _____________</w:t>
      </w:r>
    </w:p>
    <w:p w:rsidR="00637398" w:rsidRPr="00305917" w:rsidRDefault="00637398" w:rsidP="00637398">
      <w:pPr>
        <w:spacing w:after="0" w:line="240" w:lineRule="auto"/>
        <w:rPr>
          <w:rFonts w:ascii="Times New Roman" w:hAnsi="Times New Roman" w:cs="Times New Roman"/>
          <w:i/>
          <w:sz w:val="28"/>
          <w:szCs w:val="32"/>
          <w:lang w:val="uk-UA"/>
        </w:rPr>
      </w:pPr>
      <w:r w:rsidRPr="00305917">
        <w:rPr>
          <w:rFonts w:ascii="Times New Roman" w:hAnsi="Times New Roman" w:cs="Times New Roman"/>
          <w:i/>
          <w:sz w:val="28"/>
          <w:szCs w:val="32"/>
          <w:vertAlign w:val="subscript"/>
          <w:lang w:val="uk-UA"/>
        </w:rPr>
        <w:t xml:space="preserve">                              </w:t>
      </w:r>
      <w:r>
        <w:rPr>
          <w:rFonts w:ascii="Times New Roman" w:hAnsi="Times New Roman" w:cs="Times New Roman"/>
          <w:i/>
          <w:sz w:val="28"/>
          <w:szCs w:val="32"/>
          <w:vertAlign w:val="subscript"/>
          <w:lang w:val="uk-UA"/>
        </w:rPr>
        <w:t>( Дата</w:t>
      </w:r>
      <w:r w:rsidRPr="00305917">
        <w:rPr>
          <w:rFonts w:ascii="Times New Roman" w:hAnsi="Times New Roman" w:cs="Times New Roman"/>
          <w:i/>
          <w:sz w:val="28"/>
          <w:szCs w:val="32"/>
          <w:lang w:val="uk-UA"/>
        </w:rPr>
        <w:t xml:space="preserve"> </w:t>
      </w:r>
      <w:r w:rsidRPr="00305917">
        <w:rPr>
          <w:rFonts w:ascii="Times New Roman" w:hAnsi="Times New Roman" w:cs="Times New Roman"/>
          <w:i/>
          <w:sz w:val="16"/>
          <w:szCs w:val="16"/>
          <w:lang w:val="uk-UA"/>
        </w:rPr>
        <w:t>)</w:t>
      </w:r>
      <w:r w:rsidRPr="00305917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</w:t>
      </w:r>
      <w:r w:rsidRPr="00305917">
        <w:rPr>
          <w:rFonts w:ascii="Times New Roman" w:hAnsi="Times New Roman" w:cs="Times New Roman"/>
          <w:i/>
          <w:sz w:val="28"/>
          <w:szCs w:val="32"/>
          <w:lang w:val="uk-UA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32"/>
          <w:lang w:val="uk-UA"/>
        </w:rPr>
        <w:t xml:space="preserve">                </w:t>
      </w:r>
      <w:r w:rsidRPr="00305917">
        <w:rPr>
          <w:rFonts w:ascii="Times New Roman" w:hAnsi="Times New Roman" w:cs="Times New Roman"/>
          <w:i/>
          <w:sz w:val="28"/>
          <w:szCs w:val="32"/>
          <w:lang w:val="uk-UA"/>
        </w:rPr>
        <w:t xml:space="preserve">                              </w:t>
      </w:r>
      <w:r>
        <w:rPr>
          <w:rFonts w:ascii="Times New Roman" w:hAnsi="Times New Roman" w:cs="Times New Roman"/>
          <w:i/>
          <w:sz w:val="28"/>
          <w:szCs w:val="32"/>
          <w:lang w:val="uk-UA"/>
        </w:rPr>
        <w:t xml:space="preserve">                              </w:t>
      </w:r>
      <w:r w:rsidRPr="00305917">
        <w:rPr>
          <w:rFonts w:ascii="Times New Roman" w:hAnsi="Times New Roman" w:cs="Times New Roman"/>
          <w:i/>
          <w:sz w:val="16"/>
          <w:szCs w:val="16"/>
          <w:lang w:val="uk-UA"/>
        </w:rPr>
        <w:t>(</w:t>
      </w:r>
      <w:r w:rsidRPr="00305917">
        <w:rPr>
          <w:rFonts w:ascii="Times New Roman" w:hAnsi="Times New Roman" w:cs="Times New Roman"/>
          <w:i/>
          <w:sz w:val="28"/>
          <w:szCs w:val="32"/>
          <w:vertAlign w:val="subscript"/>
          <w:lang w:val="uk-UA"/>
        </w:rPr>
        <w:t>Підпис</w:t>
      </w:r>
      <w:r>
        <w:rPr>
          <w:rFonts w:ascii="Times New Roman" w:hAnsi="Times New Roman" w:cs="Times New Roman"/>
          <w:i/>
          <w:sz w:val="28"/>
          <w:szCs w:val="32"/>
          <w:vertAlign w:val="subscript"/>
          <w:lang w:val="uk-UA"/>
        </w:rPr>
        <w:t>)</w:t>
      </w:r>
      <w:r w:rsidRPr="00305917">
        <w:rPr>
          <w:rFonts w:ascii="Times New Roman" w:hAnsi="Times New Roman" w:cs="Times New Roman"/>
          <w:i/>
          <w:sz w:val="28"/>
          <w:szCs w:val="32"/>
          <w:lang w:val="uk-UA"/>
        </w:rPr>
        <w:t xml:space="preserve">    </w:t>
      </w:r>
    </w:p>
    <w:p w:rsidR="00D51749" w:rsidRDefault="00D51749"/>
    <w:sectPr w:rsidR="00D51749" w:rsidSect="00D50411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7F"/>
    <w:rsid w:val="00637398"/>
    <w:rsid w:val="00742B99"/>
    <w:rsid w:val="00BC7F07"/>
    <w:rsid w:val="00D50411"/>
    <w:rsid w:val="00D51749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3BB4"/>
  <w15:chartTrackingRefBased/>
  <w15:docId w15:val="{3E4BFCA5-DCDE-4E45-BD13-9A01F763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9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637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493</Characters>
  <Application>Microsoft Office Word</Application>
  <DocSecurity>0</DocSecurity>
  <Lines>4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Lyakhovska</cp:lastModifiedBy>
  <cp:revision>4</cp:revision>
  <dcterms:created xsi:type="dcterms:W3CDTF">2024-09-11T08:16:00Z</dcterms:created>
  <dcterms:modified xsi:type="dcterms:W3CDTF">2024-10-22T10:25:00Z</dcterms:modified>
</cp:coreProperties>
</file>