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07" w:rsidRDefault="00175507"/>
    <w:p w:rsidR="00175507" w:rsidRDefault="00175507"/>
    <w:tbl>
      <w:tblPr>
        <w:tblStyle w:val="a3"/>
        <w:tblW w:w="8505" w:type="dxa"/>
        <w:tblInd w:w="1413" w:type="dxa"/>
        <w:tblLook w:val="04A0" w:firstRow="1" w:lastRow="0" w:firstColumn="1" w:lastColumn="0" w:noHBand="0" w:noVBand="1"/>
      </w:tblPr>
      <w:tblGrid>
        <w:gridCol w:w="8505"/>
      </w:tblGrid>
      <w:tr w:rsidR="00175507" w:rsidRPr="007E5C1B" w:rsidTr="00175507">
        <w:trPr>
          <w:trHeight w:val="3911"/>
        </w:trPr>
        <w:tc>
          <w:tcPr>
            <w:tcW w:w="8505" w:type="dxa"/>
          </w:tcPr>
          <w:p w:rsidR="00175507" w:rsidRDefault="00175507" w:rsidP="00502D8A">
            <w:pPr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3"/>
                <w:szCs w:val="23"/>
                <w:lang w:val="uk-UA"/>
              </w:rPr>
            </w:pPr>
          </w:p>
          <w:p w:rsidR="00175507" w:rsidRPr="007E5C1B" w:rsidRDefault="00175507" w:rsidP="00502D8A">
            <w:pPr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3"/>
                <w:szCs w:val="23"/>
                <w:lang w:val="uk-UA"/>
              </w:rPr>
            </w:pPr>
            <w:r w:rsidRPr="007E5C1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3"/>
                <w:szCs w:val="23"/>
                <w:lang w:val="uk-UA"/>
              </w:rPr>
              <w:t xml:space="preserve">Рахунок для оплати адміністративних штрафів </w:t>
            </w:r>
          </w:p>
          <w:p w:rsidR="00175507" w:rsidRPr="007E5C1B" w:rsidRDefault="00175507" w:rsidP="0017550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3"/>
                <w:szCs w:val="23"/>
              </w:rPr>
            </w:pPr>
            <w:r w:rsidRPr="007E5C1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3"/>
                <w:szCs w:val="23"/>
                <w:lang w:val="uk-UA"/>
              </w:rPr>
              <w:t>та інших санкцій</w:t>
            </w:r>
          </w:p>
          <w:p w:rsidR="00175507" w:rsidRPr="007E5C1B" w:rsidRDefault="00175507" w:rsidP="0017550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pacing w:val="-11"/>
                <w:sz w:val="23"/>
                <w:szCs w:val="23"/>
                <w:u w:val="single"/>
                <w:lang w:val="uk-UA"/>
              </w:rPr>
            </w:pPr>
            <w:r w:rsidRPr="007E5C1B">
              <w:rPr>
                <w:rFonts w:ascii="Times New Roman" w:hAnsi="Times New Roman" w:cs="Times New Roman"/>
                <w:bCs/>
                <w:i/>
                <w:color w:val="000000"/>
                <w:spacing w:val="-11"/>
                <w:sz w:val="23"/>
                <w:szCs w:val="23"/>
                <w:lang w:val="uk-UA"/>
              </w:rPr>
              <w:t>Рахунок  вступив  у дію 01.01.2021</w:t>
            </w:r>
          </w:p>
          <w:p w:rsidR="00175507" w:rsidRPr="007E5C1B" w:rsidRDefault="00175507" w:rsidP="0017550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7E5C1B"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  <w:lang w:val="uk-UA"/>
              </w:rPr>
              <w:t>Отримувач:</w:t>
            </w:r>
            <w:r w:rsidRPr="007E5C1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3"/>
                <w:szCs w:val="23"/>
                <w:lang w:val="uk-UA"/>
              </w:rPr>
              <w:t xml:space="preserve"> ГУК у </w:t>
            </w:r>
            <w:proofErr w:type="spellStart"/>
            <w:r w:rsidRPr="007E5C1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3"/>
                <w:szCs w:val="23"/>
                <w:lang w:val="uk-UA"/>
              </w:rPr>
              <w:t>Він.обл</w:t>
            </w:r>
            <w:proofErr w:type="spellEnd"/>
            <w:r w:rsidRPr="007E5C1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3"/>
                <w:szCs w:val="23"/>
                <w:lang w:val="uk-UA"/>
              </w:rPr>
              <w:t>./</w:t>
            </w:r>
            <w:proofErr w:type="spellStart"/>
            <w:r w:rsidRPr="007E5C1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3"/>
                <w:szCs w:val="23"/>
                <w:lang w:val="uk-UA"/>
              </w:rPr>
              <w:t>Вінницьк.р</w:t>
            </w:r>
            <w:proofErr w:type="spellEnd"/>
            <w:r w:rsidRPr="007E5C1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3"/>
                <w:szCs w:val="23"/>
                <w:lang w:val="uk-UA"/>
              </w:rPr>
              <w:t>-н/</w:t>
            </w:r>
            <w:r w:rsidRPr="007E5C1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E5C1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3"/>
                <w:szCs w:val="23"/>
                <w:lang w:val="uk-UA"/>
              </w:rPr>
              <w:t>21081100</w:t>
            </w:r>
          </w:p>
          <w:p w:rsidR="00175507" w:rsidRPr="007E5C1B" w:rsidRDefault="00175507" w:rsidP="0017550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7E5C1B">
              <w:rPr>
                <w:rFonts w:ascii="Times New Roman" w:hAnsi="Times New Roman" w:cs="Times New Roman"/>
                <w:bCs/>
                <w:color w:val="000000"/>
                <w:spacing w:val="-11"/>
                <w:sz w:val="23"/>
                <w:szCs w:val="23"/>
                <w:lang w:val="uk-UA"/>
              </w:rPr>
              <w:t>Код ЄДРПОУ</w:t>
            </w:r>
            <w:r w:rsidRPr="007E5C1B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3"/>
                <w:szCs w:val="23"/>
                <w:lang w:val="uk-UA"/>
              </w:rPr>
              <w:t>: 37979858</w:t>
            </w:r>
          </w:p>
          <w:p w:rsidR="00175507" w:rsidRPr="007E5C1B" w:rsidRDefault="00175507" w:rsidP="0017550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7E5C1B">
              <w:rPr>
                <w:rFonts w:ascii="Times New Roman" w:hAnsi="Times New Roman" w:cs="Times New Roman"/>
                <w:bCs/>
                <w:color w:val="000000"/>
                <w:spacing w:val="-10"/>
                <w:sz w:val="23"/>
                <w:szCs w:val="23"/>
                <w:lang w:val="uk-UA"/>
              </w:rPr>
              <w:t>Банк</w:t>
            </w:r>
            <w:r w:rsidRPr="007E5C1B">
              <w:rPr>
                <w:rFonts w:ascii="Times New Roman" w:hAnsi="Times New Roman" w:cs="Times New Roman"/>
                <w:bCs/>
                <w:color w:val="000000"/>
                <w:spacing w:val="-10"/>
                <w:sz w:val="23"/>
                <w:szCs w:val="23"/>
              </w:rPr>
              <w:t xml:space="preserve"> </w:t>
            </w:r>
            <w:r w:rsidRPr="007E5C1B">
              <w:rPr>
                <w:rFonts w:ascii="Times New Roman" w:hAnsi="Times New Roman" w:cs="Times New Roman"/>
                <w:bCs/>
                <w:color w:val="000000"/>
                <w:spacing w:val="-10"/>
                <w:sz w:val="23"/>
                <w:szCs w:val="23"/>
                <w:lang w:val="uk-UA"/>
              </w:rPr>
              <w:t>отримувача:</w:t>
            </w:r>
            <w:r w:rsidRPr="007E5C1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3"/>
                <w:szCs w:val="23"/>
                <w:lang w:val="uk-UA"/>
              </w:rPr>
              <w:t xml:space="preserve"> Казначейство України (</w:t>
            </w:r>
            <w:proofErr w:type="spellStart"/>
            <w:r w:rsidRPr="007E5C1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3"/>
                <w:szCs w:val="23"/>
                <w:lang w:val="uk-UA"/>
              </w:rPr>
              <w:t>ел</w:t>
            </w:r>
            <w:proofErr w:type="spellEnd"/>
            <w:r w:rsidRPr="007E5C1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7E5C1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3"/>
                <w:szCs w:val="23"/>
                <w:lang w:val="uk-UA"/>
              </w:rPr>
              <w:t>адм</w:t>
            </w:r>
            <w:proofErr w:type="spellEnd"/>
            <w:r w:rsidRPr="007E5C1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7E5C1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3"/>
                <w:szCs w:val="23"/>
                <w:lang w:val="uk-UA"/>
              </w:rPr>
              <w:t>подат</w:t>
            </w:r>
            <w:proofErr w:type="spellEnd"/>
            <w:r w:rsidRPr="007E5C1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3"/>
                <w:szCs w:val="23"/>
                <w:lang w:val="uk-UA"/>
              </w:rPr>
              <w:t>.)</w:t>
            </w:r>
          </w:p>
          <w:p w:rsidR="00175507" w:rsidRPr="007E5C1B" w:rsidRDefault="00175507" w:rsidP="00175507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7E5C1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Рахунок:</w:t>
            </w:r>
            <w:r w:rsidRPr="007E5C1B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7E5C1B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UA</w:t>
            </w:r>
            <w:r w:rsidRPr="007E5C1B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578999980313040106000002071</w:t>
            </w:r>
          </w:p>
          <w:p w:rsidR="00175507" w:rsidRPr="007E5C1B" w:rsidRDefault="00175507" w:rsidP="0017550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5C1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Код класифікації доходів бюджету:</w:t>
            </w:r>
            <w:r w:rsidRPr="007E5C1B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21081100</w:t>
            </w:r>
          </w:p>
          <w:p w:rsidR="00175507" w:rsidRPr="007E5C1B" w:rsidRDefault="00175507" w:rsidP="0017550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7E5C1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Призначення платежу:</w:t>
            </w:r>
            <w:r w:rsidRPr="007E5C1B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адміністративний штраф з (кого ПІБ) або штраф у кримінальній справі з (кого ПІБ) </w:t>
            </w:r>
          </w:p>
          <w:p w:rsidR="00175507" w:rsidRPr="007E5C1B" w:rsidRDefault="00175507" w:rsidP="0017550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E5C1B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У справі №_______________</w:t>
            </w:r>
          </w:p>
        </w:tc>
      </w:tr>
    </w:tbl>
    <w:p w:rsidR="00175507" w:rsidRDefault="00175507" w:rsidP="00175507">
      <w:pPr>
        <w:spacing w:line="276" w:lineRule="auto"/>
        <w:ind w:left="993" w:right="509"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75507" w:rsidRPr="00DA392B" w:rsidRDefault="00175507" w:rsidP="00175507">
      <w:pPr>
        <w:ind w:left="993" w:right="509"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A392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Після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здійснення</w:t>
      </w:r>
      <w:r w:rsidRPr="00DA392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оплати штрафу оригінал квитанції необхідно надати до суду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особисто чи</w:t>
      </w:r>
      <w:r w:rsidRPr="00DA392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надіслати на електронну адресу суду. </w:t>
      </w:r>
    </w:p>
    <w:p w:rsidR="004E46AC" w:rsidRPr="007E5C1B" w:rsidRDefault="004E46AC" w:rsidP="007E5C1B">
      <w:pPr>
        <w:ind w:right="-720"/>
        <w:rPr>
          <w:rFonts w:ascii="Times New Roman" w:hAnsi="Times New Roman" w:cs="Times New Roman"/>
          <w:sz w:val="23"/>
          <w:szCs w:val="23"/>
          <w:lang w:val="uk-UA"/>
        </w:rPr>
      </w:pPr>
      <w:bookmarkStart w:id="0" w:name="_GoBack"/>
      <w:bookmarkEnd w:id="0"/>
    </w:p>
    <w:sectPr w:rsidR="004E46AC" w:rsidRPr="007E5C1B" w:rsidSect="001B3EC2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D"/>
    <w:rsid w:val="000714C6"/>
    <w:rsid w:val="00175507"/>
    <w:rsid w:val="001B3EC2"/>
    <w:rsid w:val="003873B7"/>
    <w:rsid w:val="00433453"/>
    <w:rsid w:val="004E46AC"/>
    <w:rsid w:val="00502D8A"/>
    <w:rsid w:val="005A4E3B"/>
    <w:rsid w:val="005A5DB0"/>
    <w:rsid w:val="007243D2"/>
    <w:rsid w:val="007E5C1B"/>
    <w:rsid w:val="008B0B54"/>
    <w:rsid w:val="00AB50FA"/>
    <w:rsid w:val="00D008D0"/>
    <w:rsid w:val="00D27279"/>
    <w:rsid w:val="00D479DD"/>
    <w:rsid w:val="00D67E28"/>
    <w:rsid w:val="00DA479B"/>
    <w:rsid w:val="00E64E7D"/>
    <w:rsid w:val="00F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2E50"/>
  <w15:chartTrackingRefBased/>
  <w15:docId w15:val="{3F98E3F4-D84B-4B83-A262-270E171D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73B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E5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Plakhotniuk</dc:creator>
  <cp:keywords/>
  <dc:description/>
  <cp:lastModifiedBy>user</cp:lastModifiedBy>
  <cp:revision>11</cp:revision>
  <cp:lastPrinted>2020-12-31T11:59:00Z</cp:lastPrinted>
  <dcterms:created xsi:type="dcterms:W3CDTF">2019-09-23T11:46:00Z</dcterms:created>
  <dcterms:modified xsi:type="dcterms:W3CDTF">2025-01-07T07:53:00Z</dcterms:modified>
</cp:coreProperties>
</file>