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58" w:rsidRPr="00D70174" w:rsidRDefault="00D03F58" w:rsidP="00D03F58">
      <w:pPr>
        <w:spacing w:after="0" w:line="240" w:lineRule="auto"/>
        <w:ind w:left="5812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7017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ЗАТВЕРДЖЕНО</w:t>
      </w:r>
    </w:p>
    <w:p w:rsidR="00D03F58" w:rsidRPr="00747EDD" w:rsidRDefault="00D03F58" w:rsidP="00D03F58">
      <w:pPr>
        <w:spacing w:after="0" w:line="240" w:lineRule="auto"/>
        <w:ind w:left="5812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Наказ начальника територіального управління  Служби судової охорони у Харківській області </w:t>
      </w:r>
    </w:p>
    <w:p w:rsidR="00D03F58" w:rsidRDefault="00D03F58" w:rsidP="00D03F58">
      <w:pPr>
        <w:spacing w:after="0" w:line="240" w:lineRule="auto"/>
        <w:ind w:left="5812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Pr="00D03F58">
        <w:rPr>
          <w:rFonts w:ascii="Times New Roman" w:eastAsia="Calibri" w:hAnsi="Times New Roman" w:cs="Times New Roman"/>
          <w:sz w:val="28"/>
          <w:szCs w:val="28"/>
          <w:lang w:val="ru-RU"/>
        </w:rPr>
        <w:t>29.09.2025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236</w:t>
      </w:r>
    </w:p>
    <w:p w:rsidR="00D03F58" w:rsidRPr="00D60522" w:rsidRDefault="00D03F58" w:rsidP="00D03F58">
      <w:pPr>
        <w:spacing w:after="0" w:line="240" w:lineRule="auto"/>
        <w:ind w:left="581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03F58" w:rsidRPr="00747EDD" w:rsidRDefault="00D03F58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УМОВИ</w:t>
      </w:r>
    </w:p>
    <w:p w:rsidR="00D03F58" w:rsidRDefault="00D03F58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проведення конкурсу на зайняття вакантної посади  </w:t>
      </w:r>
    </w:p>
    <w:p w:rsidR="00D03F58" w:rsidRPr="00747EDD" w:rsidRDefault="00D03F58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нтролера </w:t>
      </w:r>
      <w:r w:rsidRPr="00747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ІІ категорії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підрозділу забезпечення безпеки</w:t>
      </w:r>
      <w:r w:rsidRPr="00747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територіального управління Служби судової охорони у Харківській області</w:t>
      </w:r>
    </w:p>
    <w:p w:rsidR="00D03F58" w:rsidRPr="00747EDD" w:rsidRDefault="00D03F58" w:rsidP="00D03F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D03F58" w:rsidRPr="00747EDD" w:rsidRDefault="00D03F58" w:rsidP="00D03F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Загальні умови</w:t>
      </w:r>
    </w:p>
    <w:p w:rsidR="00D03F58" w:rsidRPr="00747EDD" w:rsidRDefault="00D03F58" w:rsidP="00D03F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1. Основні повноваження контролера ІІ категорії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підрозділу забезпечення безпеки</w:t>
      </w:r>
      <w:r w:rsidRPr="00747E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територіального   управління Служби судової охорони у Харківській області:</w:t>
      </w:r>
    </w:p>
    <w:p w:rsidR="00D03F58" w:rsidRDefault="00D03F58" w:rsidP="00D03F5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1) з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абезп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ечує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, підтрим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ує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реагу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 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на порушення громадського 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рядку при розгляді справ судом;</w:t>
      </w:r>
    </w:p>
    <w:p w:rsidR="00D03F58" w:rsidRPr="00747EDD" w:rsidRDefault="00D03F58" w:rsidP="00D03F5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2) 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вживання заходів до припинення проявів неповаги до суду;</w:t>
      </w:r>
    </w:p>
    <w:p w:rsidR="00D03F58" w:rsidRPr="00747EDD" w:rsidRDefault="00D03F58" w:rsidP="00D03F5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3) з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дійсню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заходи із запобігання загрозам особистій безпеці суддів, працівників суду, а також у суді - учасників судового процесу, виявлення та нейтралізації таких загроз;</w:t>
      </w:r>
    </w:p>
    <w:p w:rsidR="00D03F58" w:rsidRPr="00747EDD" w:rsidRDefault="00D03F58" w:rsidP="00D03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4) р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еагу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межах наданих законом повноважень на протиправні дії, пов’язані із посяганням на суддів, працівників 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уду, учасників судового процесу;</w:t>
      </w:r>
    </w:p>
    <w:p w:rsidR="00D03F58" w:rsidRPr="00747EDD" w:rsidRDefault="00D03F58" w:rsidP="00D03F5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5) в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жива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заход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метою запобігання протиправним посяганням на суддів, працівників суду, умисному пошкодженню або знищенню майна суду, органів і установ системи правосуддя;</w:t>
      </w:r>
    </w:p>
    <w:p w:rsidR="00D03F58" w:rsidRPr="00747EDD" w:rsidRDefault="00D03F58" w:rsidP="00D03F5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6) з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астосову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зброю, заходи фізичного впливу та спеціальні засоби в порядку та випадках, визначених Законами України </w:t>
      </w:r>
      <w:hyperlink r:id="rId5" w:history="1">
        <w:r w:rsidRPr="00747EDD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"Про Національну поліцію"</w:t>
        </w:r>
      </w:hyperlink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hyperlink r:id="rId6" w:history="1">
        <w:r w:rsidRPr="00747EDD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"Про охоронну діяльність"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03F58" w:rsidRPr="00747EDD" w:rsidRDefault="00D03F58" w:rsidP="00D03F5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7) за 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дорученням керівництва підрозділу виконувати інші повноваження, які належать до його компетенції.</w:t>
      </w:r>
    </w:p>
    <w:p w:rsidR="00D03F58" w:rsidRPr="00747EDD" w:rsidRDefault="00D03F58" w:rsidP="00D03F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03F58" w:rsidRPr="00747EDD" w:rsidRDefault="00D03F58" w:rsidP="00D03F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 Умови оплати праці:</w:t>
      </w:r>
    </w:p>
    <w:p w:rsidR="00D03F58" w:rsidRPr="00747EDD" w:rsidRDefault="00D03F58" w:rsidP="00D0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1) </w:t>
      </w:r>
      <w:r w:rsidRPr="00D80B0B">
        <w:rPr>
          <w:rFonts w:ascii="Times New Roman" w:hAnsi="Times New Roman"/>
          <w:sz w:val="28"/>
          <w:lang w:val="uk-UA"/>
        </w:rPr>
        <w:t>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>– 3170 гривень;</w:t>
      </w:r>
    </w:p>
    <w:p w:rsidR="00D03F58" w:rsidRPr="00747EDD" w:rsidRDefault="00D03F58" w:rsidP="00D0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</w:t>
      </w: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постійний характер), премії та одноразових додаткових видів грошового забезпечення. </w:t>
      </w:r>
    </w:p>
    <w:p w:rsidR="00D03F58" w:rsidRPr="00747EDD" w:rsidRDefault="00D03F58" w:rsidP="00D03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D03F58" w:rsidRPr="00747EDD" w:rsidRDefault="00D03F58" w:rsidP="00D03F58">
      <w:pPr>
        <w:numPr>
          <w:ilvl w:val="0"/>
          <w:numId w:val="1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Інформація про строковість чи безстроковість призначення на посаду: </w:t>
      </w:r>
    </w:p>
    <w:p w:rsidR="00D03F58" w:rsidRPr="00747EDD" w:rsidRDefault="00D03F58" w:rsidP="00D03F58">
      <w:pPr>
        <w:shd w:val="clear" w:color="auto" w:fill="FFFFFF"/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безстроково.</w:t>
      </w:r>
    </w:p>
    <w:p w:rsidR="00D03F58" w:rsidRPr="00747EDD" w:rsidRDefault="00D03F58" w:rsidP="00D03F58">
      <w:pPr>
        <w:shd w:val="clear" w:color="auto" w:fill="FFFFFF"/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03F58" w:rsidRPr="00747EDD" w:rsidRDefault="00D03F58" w:rsidP="00D0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4. Перелік документів, необхідних для участі в конкурсі, та строк їх подання:</w:t>
      </w:r>
    </w:p>
    <w:p w:rsidR="00D03F58" w:rsidRPr="00747EDD" w:rsidRDefault="00D03F58" w:rsidP="00D0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D03F58" w:rsidRPr="00747EDD" w:rsidRDefault="00D03F58" w:rsidP="00D0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2) копія паспорта громадянина України; </w:t>
      </w:r>
    </w:p>
    <w:p w:rsidR="00D03F58" w:rsidRPr="00747EDD" w:rsidRDefault="00D03F58" w:rsidP="00D0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3) копії (копії) документа (документів) про освіту; </w:t>
      </w:r>
    </w:p>
    <w:p w:rsidR="00D03F58" w:rsidRPr="00747EDD" w:rsidRDefault="00D03F58" w:rsidP="00D0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4) заповнена особова картка визначеного зразка, автобіографія, фотокартка розміром 30 х 40 мм; </w:t>
      </w:r>
    </w:p>
    <w:p w:rsidR="00D03F58" w:rsidRPr="00747EDD" w:rsidRDefault="00D03F58" w:rsidP="00D0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D03F58" w:rsidRPr="00747EDD" w:rsidRDefault="00D03F58" w:rsidP="00D0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6) копія трудової книжки (за наявності); </w:t>
      </w:r>
    </w:p>
    <w:p w:rsidR="00D03F58" w:rsidRPr="00747EDD" w:rsidRDefault="00D03F58" w:rsidP="00D0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086), сертифікат наркологічного огляду та  медична довідка психіатричного огляду;</w:t>
      </w:r>
    </w:p>
    <w:p w:rsidR="00D03F58" w:rsidRPr="00747EDD" w:rsidRDefault="00D03F58" w:rsidP="00D0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8) копія військового квитка або посвідчення особи військовослужбовця (для військовозобов’язаних або військовослужбовців). </w:t>
      </w:r>
    </w:p>
    <w:p w:rsidR="00D03F58" w:rsidRPr="00747EDD" w:rsidRDefault="00D03F58" w:rsidP="00D0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:rsidR="00D03F58" w:rsidRDefault="00D03F58" w:rsidP="00D0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D03F58" w:rsidRPr="00747EDD" w:rsidRDefault="00D03F58" w:rsidP="00D0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03F58" w:rsidRPr="004B2E51" w:rsidRDefault="00D03F58" w:rsidP="00D03F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lang w:val="uk-UA"/>
        </w:rPr>
      </w:pPr>
      <w:r w:rsidRPr="004B2E51">
        <w:rPr>
          <w:rFonts w:ascii="Times New Roman" w:eastAsia="Calibri" w:hAnsi="Times New Roman" w:cs="Times New Roman"/>
          <w:color w:val="000000"/>
          <w:sz w:val="28"/>
          <w:lang w:val="uk-UA"/>
        </w:rPr>
        <w:t>Документи приймаються</w:t>
      </w:r>
      <w:r w:rsidRPr="004B2E5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4B2E51">
        <w:rPr>
          <w:rFonts w:ascii="Times New Roman" w:eastAsia="Calibri" w:hAnsi="Times New Roman" w:cs="Times New Roman"/>
          <w:b/>
          <w:color w:val="000000"/>
          <w:sz w:val="28"/>
          <w:lang w:val="uk-UA"/>
        </w:rPr>
        <w:t xml:space="preserve">з </w:t>
      </w:r>
      <w:r w:rsidRPr="004B2E5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09.00</w:t>
      </w:r>
      <w:r w:rsidRPr="004B2E51">
        <w:rPr>
          <w:rFonts w:ascii="Times New Roman" w:eastAsia="Calibri" w:hAnsi="Times New Roman" w:cs="Times New Roman"/>
          <w:b/>
          <w:color w:val="000000"/>
          <w:sz w:val="28"/>
          <w:lang w:val="uk-UA"/>
        </w:rPr>
        <w:t xml:space="preserve"> 30 вересня 2025 ро</w:t>
      </w:r>
      <w:r>
        <w:rPr>
          <w:rFonts w:ascii="Times New Roman" w:eastAsia="Calibri" w:hAnsi="Times New Roman" w:cs="Times New Roman"/>
          <w:b/>
          <w:color w:val="000000"/>
          <w:sz w:val="28"/>
          <w:lang w:val="uk-UA"/>
        </w:rPr>
        <w:t xml:space="preserve">ку до 15.00 </w:t>
      </w:r>
      <w:r w:rsidRPr="004B2E51">
        <w:rPr>
          <w:rFonts w:ascii="Times New Roman" w:eastAsia="Calibri" w:hAnsi="Times New Roman" w:cs="Times New Roman"/>
          <w:b/>
          <w:color w:val="000000"/>
          <w:sz w:val="28"/>
          <w:lang w:val="uk-UA"/>
        </w:rPr>
        <w:t>13 жовтня 2025 року</w:t>
      </w:r>
      <w:r w:rsidRPr="004B2E51">
        <w:rPr>
          <w:rFonts w:ascii="Times New Roman" w:eastAsia="Calibri" w:hAnsi="Times New Roman" w:cs="Times New Roman"/>
          <w:color w:val="000000"/>
          <w:sz w:val="28"/>
          <w:lang w:val="uk-UA"/>
        </w:rPr>
        <w:t xml:space="preserve"> за адресою: м. Харків, майдан Героїв Небесної Сотні, 36.</w:t>
      </w:r>
    </w:p>
    <w:p w:rsidR="00D03F58" w:rsidRPr="004A7243" w:rsidRDefault="00D03F58" w:rsidP="00D03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03F58" w:rsidRPr="00747EDD" w:rsidRDefault="00D03F58" w:rsidP="00D03F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контролера ІІ категорії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підрозділу забезпечення безпеки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територіального управління Служби судової охорони у Харківській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D03F58" w:rsidRPr="00747EDD" w:rsidRDefault="00D03F58" w:rsidP="00D03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</w:p>
    <w:p w:rsidR="00D03F58" w:rsidRPr="00747EDD" w:rsidRDefault="00D03F58" w:rsidP="00D0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5. Місце, дата та час початку проведення конкурсу:</w:t>
      </w:r>
    </w:p>
    <w:p w:rsidR="00D03F58" w:rsidRPr="00747EDD" w:rsidRDefault="00D03F58" w:rsidP="00D0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м. Харків, вул. Динамівська, 10, стадіон «Динамо»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16 жовтня</w:t>
      </w:r>
      <w:r w:rsidRPr="006958B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2025 року </w:t>
      </w: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>о 09.00.</w:t>
      </w:r>
    </w:p>
    <w:p w:rsidR="00D03F58" w:rsidRPr="00747EDD" w:rsidRDefault="00D03F58" w:rsidP="00D0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03F58" w:rsidRPr="008363DC" w:rsidRDefault="00D03F58" w:rsidP="00D0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363DC">
        <w:rPr>
          <w:rFonts w:ascii="Times New Roman" w:eastAsia="Calibri" w:hAnsi="Times New Roman" w:cs="Times New Roman"/>
          <w:b/>
          <w:sz w:val="28"/>
          <w:szCs w:val="28"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03F58" w:rsidRDefault="00D03F58" w:rsidP="00D0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58BF">
        <w:rPr>
          <w:rFonts w:ascii="Times New Roman" w:eastAsia="Calibri" w:hAnsi="Times New Roman" w:cs="Times New Roman"/>
          <w:sz w:val="28"/>
          <w:szCs w:val="28"/>
          <w:lang w:val="uk-UA"/>
        </w:rPr>
        <w:t>Головко Михайло Іванович, 098-401-10-48</w:t>
      </w:r>
    </w:p>
    <w:p w:rsidR="00D03F58" w:rsidRPr="008363DC" w:rsidRDefault="00D03F58" w:rsidP="00D0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3F58" w:rsidRPr="00747EDD" w:rsidRDefault="00D03F58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Кваліфікаційні вимоги.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815"/>
      </w:tblGrid>
      <w:tr w:rsidR="00D03F58" w:rsidRPr="00747EDD" w:rsidTr="00D03F58">
        <w:tc>
          <w:tcPr>
            <w:tcW w:w="4503" w:type="dxa"/>
          </w:tcPr>
          <w:p w:rsidR="00D03F58" w:rsidRPr="00747EDD" w:rsidRDefault="00D03F58" w:rsidP="00D03F5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747E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Вік</w:t>
            </w:r>
          </w:p>
        </w:tc>
        <w:tc>
          <w:tcPr>
            <w:tcW w:w="4815" w:type="dxa"/>
          </w:tcPr>
          <w:p w:rsidR="00D03F58" w:rsidRDefault="00D03F58" w:rsidP="00D03F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03F58" w:rsidRPr="00747EDD" w:rsidRDefault="00D03F58" w:rsidP="00D03F5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03F58" w:rsidRPr="00747EDD" w:rsidTr="00D03F58">
        <w:tc>
          <w:tcPr>
            <w:tcW w:w="4503" w:type="dxa"/>
          </w:tcPr>
          <w:p w:rsidR="00D03F58" w:rsidRPr="00747EDD" w:rsidRDefault="00D03F58" w:rsidP="00D03F5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Освіта</w:t>
            </w:r>
          </w:p>
        </w:tc>
        <w:tc>
          <w:tcPr>
            <w:tcW w:w="4815" w:type="dxa"/>
          </w:tcPr>
          <w:p w:rsidR="00D03F58" w:rsidRPr="00747EDD" w:rsidRDefault="00D03F58" w:rsidP="00D03F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Повна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загальна 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03F58" w:rsidRPr="00C662B4" w:rsidTr="00D03F58">
        <w:tc>
          <w:tcPr>
            <w:tcW w:w="4503" w:type="dxa"/>
          </w:tcPr>
          <w:p w:rsidR="00D03F58" w:rsidRPr="00747EDD" w:rsidRDefault="00D03F58" w:rsidP="00D03F5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Досвід роботи</w:t>
            </w:r>
          </w:p>
        </w:tc>
        <w:tc>
          <w:tcPr>
            <w:tcW w:w="4815" w:type="dxa"/>
          </w:tcPr>
          <w:p w:rsidR="00D03F58" w:rsidRPr="00747EDD" w:rsidRDefault="00D03F58" w:rsidP="00D03F58">
            <w:pPr>
              <w:ind w:left="93" w:right="303" w:hanging="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662B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Не потребує.</w:t>
            </w:r>
          </w:p>
        </w:tc>
      </w:tr>
      <w:tr w:rsidR="00D03F58" w:rsidRPr="008363DC" w:rsidTr="00D03F58">
        <w:tc>
          <w:tcPr>
            <w:tcW w:w="4503" w:type="dxa"/>
          </w:tcPr>
          <w:p w:rsidR="00D03F58" w:rsidRDefault="00D03F58" w:rsidP="00D03F5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 Володіння державною мовою</w:t>
            </w:r>
          </w:p>
          <w:p w:rsidR="00D03F58" w:rsidRDefault="00D03F58" w:rsidP="00D03F5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D03F58" w:rsidRDefault="00D03F58" w:rsidP="00D03F5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D03F58" w:rsidRDefault="00D03F58" w:rsidP="00D03F5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D03F58" w:rsidRDefault="00D03F58" w:rsidP="00D03F5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D03F58" w:rsidRDefault="00D03F58" w:rsidP="00D03F5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D03F58" w:rsidRDefault="00D03F58" w:rsidP="00D03F5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D03F58" w:rsidRDefault="00D03F58" w:rsidP="00D03F5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D03F58" w:rsidRDefault="00D03F58" w:rsidP="00D03F5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D03F58" w:rsidRPr="008363DC" w:rsidRDefault="00D03F58" w:rsidP="00D03F5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3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5. Посвідчення водія                             </w:t>
            </w:r>
          </w:p>
          <w:p w:rsidR="00D03F58" w:rsidRPr="008363DC" w:rsidRDefault="00D03F58" w:rsidP="00D03F58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5" w:type="dxa"/>
          </w:tcPr>
          <w:p w:rsidR="00D03F58" w:rsidRPr="0030381F" w:rsidRDefault="00D03F58" w:rsidP="00D03F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Вільне володіння державною мовою.</w:t>
            </w:r>
            <w:r w:rsidRPr="0030381F">
              <w:rPr>
                <w:lang w:val="ru-RU"/>
              </w:rPr>
              <w:t xml:space="preserve"> </w:t>
            </w:r>
            <w:r w:rsidRPr="003038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(засвідчується документом про повну загальну середню освіту за умови, що такий документ підтверджує вивчення української мови як навчального предмета (дисципліни), або державним сертифікатом про рівень володіння державною мовою).</w:t>
            </w:r>
          </w:p>
          <w:p w:rsidR="00D03F58" w:rsidRDefault="00D03F58" w:rsidP="00D03F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D03F58" w:rsidRPr="00747EDD" w:rsidRDefault="00D03F58" w:rsidP="00D03F5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363DC">
              <w:rPr>
                <w:rFonts w:ascii="Times New Roman" w:hAnsi="Times New Roman"/>
                <w:sz w:val="28"/>
                <w:szCs w:val="28"/>
                <w:lang w:val="ru-RU"/>
              </w:rPr>
              <w:t>Категорії В</w:t>
            </w:r>
          </w:p>
        </w:tc>
      </w:tr>
    </w:tbl>
    <w:p w:rsidR="00D03F58" w:rsidRPr="00747EDD" w:rsidRDefault="00D03F58" w:rsidP="00D03F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D03F58" w:rsidRPr="00747EDD" w:rsidRDefault="00D03F58" w:rsidP="00D03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Вимоги до компетентності.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815"/>
      </w:tblGrid>
      <w:tr w:rsidR="00D03F58" w:rsidRPr="00D03F58" w:rsidTr="00D03F58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03F58" w:rsidRPr="00747EDD" w:rsidRDefault="00D03F58" w:rsidP="00D03F5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Наявність лідерських якостей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D03F58" w:rsidRPr="00747EDD" w:rsidRDefault="00D03F58" w:rsidP="00D03F5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Висока мотивація та орієнтація на якісні зміни в державі;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осягнення кінцевих результатів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</w:tr>
      <w:tr w:rsidR="00D03F58" w:rsidRPr="00D03F58" w:rsidTr="00D03F58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03F58" w:rsidRPr="00747EDD" w:rsidRDefault="00D03F58" w:rsidP="00D03F5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2. Вміння працювати в колективі 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D03F58" w:rsidRPr="00747EDD" w:rsidRDefault="00D03F58" w:rsidP="00D03F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Щирість та відкритість;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рієнтація на досягнення еф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ективного результату діяльності.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03F58" w:rsidRPr="00747EDD" w:rsidTr="00D03F58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03F58" w:rsidRPr="00747EDD" w:rsidRDefault="00D03F58" w:rsidP="00D03F5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 Аналітичні здібності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D03F58" w:rsidRPr="00747EDD" w:rsidRDefault="00D03F58" w:rsidP="00D03F5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нучкість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 пр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оникливість.  </w:t>
            </w:r>
          </w:p>
        </w:tc>
      </w:tr>
      <w:tr w:rsidR="00D03F58" w:rsidRPr="00D03F58" w:rsidTr="00D03F58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03F58" w:rsidRPr="00747EDD" w:rsidRDefault="00D03F58" w:rsidP="00D03F5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4. Особистісні компетенції 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D03F58" w:rsidRPr="00747EDD" w:rsidRDefault="00D03F58" w:rsidP="00D03F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Стійкість до стресу, емоційних та фізичних навантажень;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міння аргументовано висловлювати свою думку;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рагнення до розвитку та самовдосконалення.</w:t>
            </w:r>
          </w:p>
          <w:p w:rsidR="00D03F58" w:rsidRPr="00747EDD" w:rsidRDefault="00D03F58" w:rsidP="00D03F58">
            <w:pPr>
              <w:ind w:right="1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03F58" w:rsidRDefault="00D03F58" w:rsidP="00D03F58">
      <w:pPr>
        <w:spacing w:after="150" w:line="240" w:lineRule="auto"/>
        <w:ind w:right="3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D03F58" w:rsidRPr="00747EDD" w:rsidRDefault="00D03F58" w:rsidP="00D03F58">
      <w:pPr>
        <w:spacing w:after="150" w:line="240" w:lineRule="auto"/>
        <w:ind w:right="3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Професійні знання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49"/>
      </w:tblGrid>
      <w:tr w:rsidR="00D03F58" w:rsidRPr="00D03F58" w:rsidTr="00D03F58">
        <w:trPr>
          <w:trHeight w:val="339"/>
        </w:trPr>
        <w:tc>
          <w:tcPr>
            <w:tcW w:w="3969" w:type="dxa"/>
          </w:tcPr>
          <w:p w:rsidR="00D03F58" w:rsidRPr="00747EDD" w:rsidRDefault="00D03F58" w:rsidP="00D03F58">
            <w:pPr>
              <w:spacing w:after="150"/>
              <w:ind w:righ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349" w:type="dxa"/>
          </w:tcPr>
          <w:p w:rsidR="00D03F58" w:rsidRPr="00747EDD" w:rsidRDefault="00D03F58" w:rsidP="00D03F58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Знання Конституції України,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</w:tbl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D03F58" w:rsidRPr="00D03F58" w:rsidTr="00D03F58">
        <w:trPr>
          <w:trHeight w:val="408"/>
        </w:trPr>
        <w:tc>
          <w:tcPr>
            <w:tcW w:w="3969" w:type="dxa"/>
          </w:tcPr>
          <w:p w:rsidR="00D03F58" w:rsidRPr="000643A0" w:rsidRDefault="00D03F58" w:rsidP="00D03F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643A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2. Знання спеціального законодавства </w:t>
            </w:r>
          </w:p>
        </w:tc>
        <w:tc>
          <w:tcPr>
            <w:tcW w:w="5387" w:type="dxa"/>
          </w:tcPr>
          <w:p w:rsidR="00D03F58" w:rsidRPr="000643A0" w:rsidRDefault="00D03F58" w:rsidP="00D03F58">
            <w:pPr>
              <w:spacing w:after="0" w:line="240" w:lineRule="auto"/>
              <w:ind w:left="3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0643A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Знання: Кримінального кодексу України, Кодексу України про адміністративні правопорушення, Законів України «Про звернення громадян», «Про доступ до публічної інформації», «Про інформацію», «Про статус народного депутата»; Рішень Ради суддів України, наказів Державної судової адміністрації України з питань організаційного забезпечення охорони судів, органів та установ системи правосуддя, підтримання громадського порядку в судах, забезпечення безпеки учасників судового процесу.</w:t>
            </w:r>
          </w:p>
        </w:tc>
      </w:tr>
    </w:tbl>
    <w:p w:rsidR="00D03F58" w:rsidRPr="000643A0" w:rsidRDefault="00D03F58" w:rsidP="00D03F58">
      <w:pPr>
        <w:rPr>
          <w:lang w:val="ru-RU"/>
        </w:rPr>
      </w:pPr>
    </w:p>
    <w:p w:rsidR="00D03F58" w:rsidRPr="00D0670C" w:rsidRDefault="00D03F58" w:rsidP="00D03F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03F58" w:rsidRPr="00D03F58" w:rsidRDefault="00D03F58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03F5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УМОВИ</w:t>
      </w:r>
    </w:p>
    <w:p w:rsidR="00D03F58" w:rsidRPr="00D03F58" w:rsidRDefault="00D03F58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03F5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проведення конкурсу на зайняття вакантної посади</w:t>
      </w:r>
    </w:p>
    <w:p w:rsidR="00D03F58" w:rsidRPr="00D03F58" w:rsidRDefault="00D03F58" w:rsidP="00D03F58">
      <w:pPr>
        <w:tabs>
          <w:tab w:val="left" w:pos="7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03F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контролера І категорії (заступника командира відділення) </w:t>
      </w:r>
    </w:p>
    <w:p w:rsidR="00D03F58" w:rsidRPr="00D03F58" w:rsidRDefault="00D03F58" w:rsidP="00D03F58">
      <w:pPr>
        <w:tabs>
          <w:tab w:val="left" w:pos="7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  <w:r w:rsidRPr="00D03F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взводу охорони підрозділу охорони </w:t>
      </w:r>
      <w:r w:rsidRPr="00D03F58"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 xml:space="preserve">територіального управління </w:t>
      </w:r>
    </w:p>
    <w:p w:rsidR="00D03F58" w:rsidRPr="00D03F58" w:rsidRDefault="00D03F58" w:rsidP="00D03F58">
      <w:pPr>
        <w:tabs>
          <w:tab w:val="left" w:pos="7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  <w:r w:rsidRPr="00D03F5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Служби судової охорони у</w:t>
      </w:r>
      <w:r w:rsidRPr="00D03F58"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 xml:space="preserve"> Харківській області</w:t>
      </w:r>
    </w:p>
    <w:p w:rsidR="00D03F58" w:rsidRPr="00D03F58" w:rsidRDefault="00D03F58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</w:p>
    <w:tbl>
      <w:tblPr>
        <w:tblW w:w="9888" w:type="dxa"/>
        <w:tblInd w:w="-34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D03F58" w:rsidRPr="00D03F58" w:rsidTr="00D03F58">
        <w:trPr>
          <w:trHeight w:val="321"/>
        </w:trPr>
        <w:tc>
          <w:tcPr>
            <w:tcW w:w="9888" w:type="dxa"/>
            <w:hideMark/>
          </w:tcPr>
          <w:p w:rsidR="00D03F58" w:rsidRPr="00D03F58" w:rsidRDefault="00D03F58" w:rsidP="00D03F58">
            <w:pPr>
              <w:tabs>
                <w:tab w:val="left" w:pos="7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Загальні умови.</w:t>
            </w:r>
          </w:p>
        </w:tc>
      </w:tr>
      <w:tr w:rsidR="00D03F58" w:rsidRPr="00D03F58" w:rsidTr="00D03F58">
        <w:trPr>
          <w:trHeight w:val="4636"/>
        </w:trPr>
        <w:tc>
          <w:tcPr>
            <w:tcW w:w="9888" w:type="dxa"/>
            <w:hideMark/>
          </w:tcPr>
          <w:p w:rsidR="00D03F58" w:rsidRPr="00D03F58" w:rsidRDefault="00D03F58" w:rsidP="00D03F58">
            <w:pPr>
              <w:numPr>
                <w:ilvl w:val="0"/>
                <w:numId w:val="2"/>
              </w:numPr>
              <w:spacing w:after="0" w:line="240" w:lineRule="auto"/>
              <w:ind w:left="29" w:firstLine="70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Основні посадові обов’язки </w:t>
            </w:r>
            <w:r w:rsidRPr="00D03F58"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 w:eastAsia="ru-RU"/>
              </w:rPr>
              <w:t xml:space="preserve">контролера І категорії </w:t>
            </w:r>
            <w:r w:rsidRPr="00D03F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(заступника командира відділення) </w:t>
            </w:r>
            <w:r w:rsidRPr="00D03F58"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 w:eastAsia="ru-RU"/>
              </w:rPr>
              <w:t>взводу охорони підрозділу охорони територіального управління Служби судової охорони у Харківській області</w:t>
            </w:r>
            <w:r w:rsidRPr="00D03F5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:</w:t>
            </w:r>
          </w:p>
          <w:p w:rsidR="00D03F58" w:rsidRPr="00D03F58" w:rsidRDefault="00D03F58" w:rsidP="00D03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1) забезпечує виконання покладених на відділення завдань за всіма напрямами службової діяльності;</w:t>
            </w:r>
          </w:p>
          <w:p w:rsidR="00D03F58" w:rsidRPr="00D03F58" w:rsidRDefault="00D03F58" w:rsidP="00D03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 xml:space="preserve">2) </w:t>
            </w: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контролює порядок організації та виконання завдань служби особовим складом відділення за напрямом службової діяльності;</w:t>
            </w:r>
          </w:p>
          <w:p w:rsidR="00D03F58" w:rsidRPr="00D03F58" w:rsidRDefault="00D03F58" w:rsidP="00D03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3) вживає заходи з організації та контролю за забезпеченням охорони об’єктів системи правосуддя, здійсненням пропускного режиму до цих об’єктів та в’їзд на їх територію транспортних засобів</w:t>
            </w:r>
            <w:r w:rsidRPr="00D03F58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>;</w:t>
            </w:r>
          </w:p>
          <w:p w:rsidR="00D03F58" w:rsidRPr="00D03F58" w:rsidRDefault="00D03F58" w:rsidP="00D03F5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 xml:space="preserve">4) організовує поточну організаційно-виконавчу роботу відділення та забезпечення контролю за роботою; </w:t>
            </w:r>
          </w:p>
          <w:p w:rsidR="00D03F58" w:rsidRPr="00D03F58" w:rsidRDefault="00D03F58" w:rsidP="00B1233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5) за дорученням керівництва підрозділу виконує інші повноваження, які належать до компетенції підрозділу.</w:t>
            </w:r>
          </w:p>
        </w:tc>
      </w:tr>
      <w:tr w:rsidR="00D03F58" w:rsidRPr="00D03F58" w:rsidTr="00D03F58">
        <w:trPr>
          <w:trHeight w:val="849"/>
        </w:trPr>
        <w:tc>
          <w:tcPr>
            <w:tcW w:w="9888" w:type="dxa"/>
          </w:tcPr>
          <w:p w:rsidR="00D03F58" w:rsidRPr="00D03F58" w:rsidRDefault="00D03F58" w:rsidP="00D03F58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  <w:lastRenderedPageBreak/>
              <w:t>2. Умови оплати праці:</w:t>
            </w:r>
          </w:p>
          <w:p w:rsidR="00D03F58" w:rsidRPr="00D03F58" w:rsidRDefault="00D03F58" w:rsidP="00D03F5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3260 г</w:t>
            </w:r>
            <w:r w:rsidRPr="00D03F58">
              <w:rPr>
                <w:rFonts w:ascii="Times New Roman" w:eastAsia="Calibri" w:hAnsi="Times New Roman" w:cs="Times New Roman"/>
                <w:sz w:val="28"/>
                <w:lang w:val="uk-UA"/>
              </w:rPr>
              <w:t>ривень;</w:t>
            </w:r>
          </w:p>
          <w:p w:rsidR="00D03F58" w:rsidRPr="00D03F58" w:rsidRDefault="00D03F58" w:rsidP="00D03F5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2) грошове забезпечення – відповідно до частини першої статті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      </w:r>
          </w:p>
          <w:p w:rsidR="00D03F58" w:rsidRPr="00D03F58" w:rsidRDefault="00D03F58" w:rsidP="00D03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741"/>
              <w:jc w:val="both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  <w:t>3. Інформація про строковість чи безстроковість призначення на посаду:</w:t>
            </w:r>
          </w:p>
          <w:p w:rsidR="00D03F58" w:rsidRPr="00D03F58" w:rsidRDefault="00D03F58" w:rsidP="00D03F58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безстроково. </w:t>
            </w:r>
          </w:p>
          <w:p w:rsidR="00D03F58" w:rsidRPr="00D03F58" w:rsidRDefault="00D03F58" w:rsidP="00D03F58">
            <w:pPr>
              <w:spacing w:after="0" w:line="240" w:lineRule="auto"/>
              <w:ind w:firstLine="741"/>
              <w:jc w:val="both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741"/>
              <w:jc w:val="both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  <w:t>4. Перелік документів, необхідних для участі в конкурсі, та строк їх подання: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2) копія паспорта громадянина України;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3) копія (копії) документа (документів) про освіту з додатком (додатками);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4) заповнена особова картка визначеного зразка, автобіографія, фотокартка розміром 30 х 40 мм;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6) </w:t>
            </w:r>
            <w:r w:rsidRPr="00D03F5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відомості про трудову діяльність з реєстру застрахованих осіб Державного реєстру загальнообов’язкового державного соціального страхування</w:t>
            </w:r>
            <w:r w:rsidRPr="00D03F58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;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lang w:val="uk-UA"/>
              </w:rPr>
              <w:t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8) к</w:t>
            </w:r>
            <w:r w:rsidRPr="00D03F5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опія військово-облікового документа (посвідчення про приписку до призовної дільниці, військового квитка, тимчасового посвідчення військовозобов’язаного) або посвідчення особи військовослужбовця.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sz w:val="28"/>
                <w:lang w:val="uk-UA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lang w:val="uk-UA"/>
              </w:rPr>
              <w:lastRenderedPageBreak/>
      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Документи приймаються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D03F5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з </w:t>
            </w:r>
            <w:r w:rsidRPr="00D03F5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09.00</w:t>
            </w:r>
            <w:r w:rsidRPr="00D03F5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30 вересня 2025 року до 15.00                     13 жовтня 2025 року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за адресою: м. Харків, майдан Героїв Небесної Сотні, 36.</w:t>
            </w:r>
          </w:p>
          <w:p w:rsidR="00D03F58" w:rsidRPr="00D03F58" w:rsidRDefault="00D03F58" w:rsidP="00D03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На контролера І категорії </w:t>
            </w:r>
            <w:r w:rsidRPr="00D03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(заступника командира відділення) 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взводу охорони підрозділу охорони територіального управління Служби судової охорони у Харківській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</w:p>
          <w:tbl>
            <w:tblPr>
              <w:tblW w:w="9746" w:type="dxa"/>
              <w:tblInd w:w="108" w:type="dxa"/>
              <w:tblLook w:val="04A0" w:firstRow="1" w:lastRow="0" w:firstColumn="1" w:lastColumn="0" w:noHBand="0" w:noVBand="1"/>
            </w:tblPr>
            <w:tblGrid>
              <w:gridCol w:w="4242"/>
              <w:gridCol w:w="5504"/>
            </w:tblGrid>
            <w:tr w:rsidR="00D03F58" w:rsidRPr="00D03F58" w:rsidTr="00D03F58">
              <w:trPr>
                <w:trHeight w:val="408"/>
              </w:trPr>
              <w:tc>
                <w:tcPr>
                  <w:tcW w:w="9746" w:type="dxa"/>
                  <w:gridSpan w:val="2"/>
                </w:tcPr>
                <w:p w:rsidR="00D03F58" w:rsidRPr="00D03F58" w:rsidRDefault="00D03F58" w:rsidP="00D03F5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lang w:val="uk-UA"/>
                    </w:rPr>
                  </w:pPr>
                </w:p>
                <w:p w:rsidR="00D03F58" w:rsidRPr="00D03F58" w:rsidRDefault="00D03F58" w:rsidP="00D03F5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lang w:val="uk-UA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val="uk-UA" w:eastAsia="ru-RU"/>
                    </w:rPr>
                    <w:t>5. Місце, дата та час початку проведення конкурсу:</w:t>
                  </w:r>
                </w:p>
                <w:p w:rsidR="00D03F58" w:rsidRPr="00D03F58" w:rsidRDefault="00D03F58" w:rsidP="00D03F5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м</w:t>
                  </w:r>
                  <w:r w:rsidRPr="00D03F5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  <w:t xml:space="preserve">. Харків, вул. Динамівська, 10, стадіон «Динамо», </w:t>
                  </w:r>
                  <w:r w:rsidRPr="00D03F58"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val="uk-UA" w:eastAsia="ru-RU"/>
                    </w:rPr>
                    <w:t xml:space="preserve">16 жовтня 2025 року </w:t>
                  </w:r>
                  <w:r w:rsidRPr="00D03F5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D03F58"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val="uk-UA" w:eastAsia="ru-RU"/>
                    </w:rPr>
                    <w:t>о 09.00.</w:t>
                  </w:r>
                </w:p>
                <w:p w:rsidR="00D03F58" w:rsidRPr="00D03F58" w:rsidRDefault="00D03F58" w:rsidP="00D03F5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</w:pPr>
                </w:p>
                <w:p w:rsidR="00D03F58" w:rsidRPr="00D03F58" w:rsidRDefault="00D03F58" w:rsidP="00D03F5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val="uk-UA" w:eastAsia="ru-RU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val="uk-UA" w:eastAsia="ru-RU"/>
                    </w:rPr>
      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      </w:r>
                </w:p>
                <w:p w:rsidR="00D03F58" w:rsidRPr="00D03F58" w:rsidRDefault="00D03F58" w:rsidP="00D03F5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  <w:t xml:space="preserve">Головко Михайло Іванович, 098-401-10-48 </w:t>
                  </w:r>
                </w:p>
              </w:tc>
            </w:tr>
            <w:tr w:rsidR="00D03F58" w:rsidRPr="00D03F58" w:rsidTr="00D03F58">
              <w:trPr>
                <w:trHeight w:val="408"/>
              </w:trPr>
              <w:tc>
                <w:tcPr>
                  <w:tcW w:w="9746" w:type="dxa"/>
                  <w:gridSpan w:val="2"/>
                </w:tcPr>
                <w:p w:rsidR="00D03F58" w:rsidRPr="00D03F58" w:rsidRDefault="00D03F58" w:rsidP="00D03F5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Кваліфікаційні вимоги.</w:t>
                  </w:r>
                </w:p>
                <w:p w:rsidR="00D03F58" w:rsidRPr="00D03F58" w:rsidRDefault="00D03F58" w:rsidP="00D03F58">
                  <w:pPr>
                    <w:tabs>
                      <w:tab w:val="left" w:pos="4848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tbl>
                  <w:tblPr>
                    <w:tblW w:w="5000" w:type="pct"/>
                    <w:tblLook w:val="0000" w:firstRow="0" w:lastRow="0" w:firstColumn="0" w:lastColumn="0" w:noHBand="0" w:noVBand="0"/>
                  </w:tblPr>
                  <w:tblGrid>
                    <w:gridCol w:w="4081"/>
                    <w:gridCol w:w="5449"/>
                  </w:tblGrid>
                  <w:tr w:rsidR="00D03F58" w:rsidRPr="00D03F58" w:rsidTr="00D03F58">
                    <w:trPr>
                      <w:trHeight w:val="408"/>
                    </w:trPr>
                    <w:tc>
                      <w:tcPr>
                        <w:tcW w:w="2141" w:type="pct"/>
                      </w:tcPr>
                      <w:p w:rsidR="00D03F58" w:rsidRPr="00D03F58" w:rsidRDefault="00D03F58" w:rsidP="00D03F58">
                        <w:pPr>
                          <w:shd w:val="clear" w:color="auto" w:fill="FFFFFF"/>
                          <w:tabs>
                            <w:tab w:val="left" w:pos="4624"/>
                          </w:tabs>
                          <w:spacing w:after="0" w:line="240" w:lineRule="auto"/>
                          <w:ind w:left="-83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  <w:r w:rsidRPr="00D03F5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uk-UA"/>
                          </w:rPr>
                          <w:t>1. Освіта</w:t>
                        </w:r>
                      </w:p>
                    </w:tc>
                    <w:tc>
                      <w:tcPr>
                        <w:tcW w:w="2859" w:type="pct"/>
                      </w:tcPr>
                      <w:p w:rsidR="00D03F58" w:rsidRPr="00D03F58" w:rsidRDefault="00D03F58" w:rsidP="00D03F58">
                        <w:pPr>
                          <w:tabs>
                            <w:tab w:val="left" w:pos="4624"/>
                          </w:tabs>
                          <w:spacing w:after="0" w:line="240" w:lineRule="auto"/>
                          <w:ind w:left="-20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uk-UA" w:eastAsia="ru-RU"/>
                          </w:rPr>
                        </w:pPr>
                        <w:r w:rsidRPr="00D03F5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uk-UA" w:eastAsia="ru-RU"/>
                          </w:rPr>
                          <w:t>Повна загальна середня освіта.</w:t>
                        </w:r>
                      </w:p>
                      <w:p w:rsidR="00D03F58" w:rsidRPr="00D03F58" w:rsidRDefault="00D03F58" w:rsidP="00D03F58">
                        <w:pPr>
                          <w:tabs>
                            <w:tab w:val="left" w:pos="4624"/>
                          </w:tabs>
                          <w:spacing w:after="0" w:line="240" w:lineRule="auto"/>
                          <w:ind w:left="-20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D03F58" w:rsidRPr="00D03F58" w:rsidTr="00D03F58">
                    <w:trPr>
                      <w:trHeight w:val="408"/>
                    </w:trPr>
                    <w:tc>
                      <w:tcPr>
                        <w:tcW w:w="2141" w:type="pct"/>
                      </w:tcPr>
                      <w:p w:rsidR="00D03F58" w:rsidRPr="00D03F58" w:rsidRDefault="00D03F58" w:rsidP="00D03F58">
                        <w:pPr>
                          <w:tabs>
                            <w:tab w:val="left" w:pos="4624"/>
                          </w:tabs>
                          <w:spacing w:after="0" w:line="240" w:lineRule="auto"/>
                          <w:ind w:left="-83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  <w:r w:rsidRPr="00D03F5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uk-UA"/>
                          </w:rPr>
                          <w:t>2. Досвід проходження служби</w:t>
                        </w:r>
                      </w:p>
                      <w:p w:rsidR="00D03F58" w:rsidRPr="00D03F58" w:rsidRDefault="00D03F58" w:rsidP="00D03F58">
                        <w:pPr>
                          <w:tabs>
                            <w:tab w:val="left" w:pos="4624"/>
                          </w:tabs>
                          <w:spacing w:after="0" w:line="240" w:lineRule="auto"/>
                          <w:ind w:left="-83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D03F58" w:rsidRPr="00D03F58" w:rsidRDefault="00D03F58" w:rsidP="00D03F58">
                        <w:pPr>
                          <w:tabs>
                            <w:tab w:val="left" w:pos="4624"/>
                          </w:tabs>
                          <w:spacing w:after="0" w:line="240" w:lineRule="auto"/>
                          <w:ind w:left="-83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D03F58" w:rsidRPr="00D03F58" w:rsidRDefault="00D03F58" w:rsidP="00D03F58">
                        <w:pPr>
                          <w:tabs>
                            <w:tab w:val="left" w:pos="4624"/>
                          </w:tabs>
                          <w:spacing w:after="0" w:line="240" w:lineRule="auto"/>
                          <w:ind w:left="-83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D03F58" w:rsidRPr="00D03F58" w:rsidRDefault="00D03F58" w:rsidP="00D03F58">
                        <w:pPr>
                          <w:tabs>
                            <w:tab w:val="left" w:pos="4624"/>
                          </w:tabs>
                          <w:spacing w:after="0" w:line="240" w:lineRule="auto"/>
                          <w:ind w:left="-83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D03F58" w:rsidRPr="00D03F58" w:rsidRDefault="00D03F58" w:rsidP="00D03F58">
                        <w:pPr>
                          <w:tabs>
                            <w:tab w:val="left" w:pos="4624"/>
                          </w:tabs>
                          <w:spacing w:after="0" w:line="240" w:lineRule="auto"/>
                          <w:ind w:left="-83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D03F58" w:rsidRPr="00D03F58" w:rsidRDefault="00D03F58" w:rsidP="00D03F58">
                        <w:pPr>
                          <w:tabs>
                            <w:tab w:val="left" w:pos="4624"/>
                          </w:tabs>
                          <w:spacing w:after="0" w:line="240" w:lineRule="auto"/>
                          <w:ind w:left="-83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D03F58" w:rsidRPr="00D03F58" w:rsidRDefault="00D03F58" w:rsidP="00D03F58">
                        <w:pPr>
                          <w:tabs>
                            <w:tab w:val="left" w:pos="4624"/>
                          </w:tabs>
                          <w:spacing w:after="0" w:line="240" w:lineRule="auto"/>
                          <w:ind w:left="-83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  <w:r w:rsidRPr="00D03F5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3. Володіння державною </w:t>
                        </w:r>
                      </w:p>
                      <w:p w:rsidR="00D03F58" w:rsidRPr="00D03F58" w:rsidRDefault="00D03F58" w:rsidP="00D03F58">
                        <w:pPr>
                          <w:tabs>
                            <w:tab w:val="left" w:pos="4624"/>
                          </w:tabs>
                          <w:spacing w:after="0" w:line="240" w:lineRule="auto"/>
                          <w:ind w:left="-91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  <w:r w:rsidRPr="00D03F5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uk-UA"/>
                          </w:rPr>
                          <w:t>мовою</w:t>
                        </w:r>
                      </w:p>
                      <w:p w:rsidR="00D03F58" w:rsidRPr="00D03F58" w:rsidRDefault="00D03F58" w:rsidP="00D03F58">
                        <w:pPr>
                          <w:tabs>
                            <w:tab w:val="left" w:pos="4624"/>
                          </w:tabs>
                          <w:spacing w:after="0" w:line="240" w:lineRule="auto"/>
                          <w:ind w:left="-83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2859" w:type="pct"/>
                      </w:tcPr>
                      <w:p w:rsidR="00D03F58" w:rsidRPr="00D03F58" w:rsidRDefault="00D03F58" w:rsidP="00D03F58">
                        <w:pPr>
                          <w:tabs>
                            <w:tab w:val="left" w:pos="4624"/>
                          </w:tabs>
                          <w:spacing w:after="0" w:line="240" w:lineRule="auto"/>
                          <w:ind w:left="-2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uk-UA" w:eastAsia="uk-UA" w:bidi="uk-UA"/>
                          </w:rPr>
                        </w:pPr>
                        <w:r w:rsidRPr="00D03F58">
                          <w:rPr>
                            <w:rFonts w:ascii="Times New Roman" w:eastAsia="Calibri" w:hAnsi="Times New Roman" w:cs="Times New Roman"/>
                            <w:color w:val="000000"/>
                            <w:sz w:val="28"/>
                            <w:szCs w:val="28"/>
                            <w:lang w:val="uk-UA" w:eastAsia="ru-RU"/>
                          </w:rPr>
                          <w:t xml:space="preserve">Досвід роботи на посадах в державних органах влади, органах системи правосуддя, правоохоронних органах чи військових формуваннях, підприємств, установ, організацій незалежно від форм власності – не менше ніж один рік. </w:t>
                        </w:r>
                      </w:p>
                      <w:p w:rsidR="00D03F58" w:rsidRPr="00D03F58" w:rsidRDefault="00D03F58" w:rsidP="00D03F58">
                        <w:pPr>
                          <w:tabs>
                            <w:tab w:val="left" w:pos="4624"/>
                          </w:tabs>
                          <w:spacing w:after="0" w:line="240" w:lineRule="auto"/>
                          <w:ind w:left="-20"/>
                          <w:jc w:val="both"/>
                          <w:rPr>
                            <w:rFonts w:ascii="Times New Roman" w:eastAsia="Calibri" w:hAnsi="Times New Roman" w:cs="Times New Roman"/>
                            <w:color w:val="000000"/>
                            <w:sz w:val="28"/>
                            <w:szCs w:val="28"/>
                            <w:lang w:val="uk-UA" w:eastAsia="ru-RU"/>
                          </w:rPr>
                        </w:pPr>
                      </w:p>
                      <w:p w:rsidR="00D03F58" w:rsidRPr="00D03F58" w:rsidRDefault="00D03F58" w:rsidP="00D03F58">
                        <w:pPr>
                          <w:tabs>
                            <w:tab w:val="left" w:pos="4624"/>
                          </w:tabs>
                          <w:spacing w:after="0" w:line="240" w:lineRule="auto"/>
                          <w:ind w:left="-20" w:right="-109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  <w:r w:rsidRPr="00D03F5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uk-UA" w:eastAsia="ru-RU"/>
                          </w:rPr>
                          <w:t>Відповідно до рівня</w:t>
                        </w:r>
                        <w:r w:rsidRPr="00D03F5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, визначеного згідно із  </w:t>
                        </w:r>
                        <w:hyperlink r:id="rId7" w:tgtFrame="_blank" w:history="1">
                          <w:r w:rsidRPr="00D03F58">
                            <w:rPr>
                              <w:rFonts w:ascii="Times New Roman" w:eastAsia="Calibri" w:hAnsi="Times New Roman" w:cs="Times New Roman"/>
                              <w:sz w:val="28"/>
                              <w:szCs w:val="28"/>
                              <w:lang w:val="uk-UA"/>
                            </w:rPr>
                            <w:t>Законом України</w:t>
                          </w:r>
                        </w:hyperlink>
                        <w:r w:rsidRPr="00D03F5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uk-UA"/>
                          </w:rPr>
                          <w:t> «Про забезпечення функціонування української мови як державної»;</w:t>
                        </w:r>
                        <w:r w:rsidRPr="00D03F58">
                          <w:rPr>
                            <w:rFonts w:ascii="Times New Roman" w:eastAsia="Calibri" w:hAnsi="Times New Roman" w:cs="Times New Roman"/>
                            <w:b/>
                            <w:i/>
                            <w:color w:val="333333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Pr="00D03F58">
                          <w:rPr>
                            <w:rFonts w:ascii="Times New Roman" w:eastAsia="Calibri" w:hAnsi="Times New Roman" w:cs="Times New Roman"/>
                            <w:b/>
                            <w:i/>
                            <w:color w:val="000000"/>
                            <w:sz w:val="28"/>
                            <w:szCs w:val="28"/>
                            <w:lang w:val="uk-UA"/>
                          </w:rPr>
                          <w:t>(засвідчується документом про повну загальну середню освіту за умови, що такий документ підтверджує вивчення української мови як навчального предмета (дисципліни), або державним сертифікатом про рівень володіння державною мовою).</w:t>
                        </w:r>
                      </w:p>
                    </w:tc>
                  </w:tr>
                </w:tbl>
                <w:p w:rsidR="00D03F58" w:rsidRPr="00D03F58" w:rsidRDefault="00D03F58" w:rsidP="00D03F5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D03F58" w:rsidRPr="00D03F58" w:rsidTr="00D03F58">
              <w:trPr>
                <w:trHeight w:val="408"/>
              </w:trPr>
              <w:tc>
                <w:tcPr>
                  <w:tcW w:w="9746" w:type="dxa"/>
                  <w:gridSpan w:val="2"/>
                  <w:hideMark/>
                </w:tcPr>
                <w:p w:rsidR="00D03F58" w:rsidRPr="00D03F58" w:rsidRDefault="00D03F58" w:rsidP="00D03F58">
                  <w:pPr>
                    <w:spacing w:after="0" w:line="240" w:lineRule="atLeast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  <w:p w:rsidR="00D03F58" w:rsidRPr="00D03F58" w:rsidRDefault="00D03F58" w:rsidP="00D03F58">
                  <w:pPr>
                    <w:spacing w:after="0" w:line="240" w:lineRule="atLeast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Вимоги до компетентності.</w:t>
                  </w:r>
                </w:p>
              </w:tc>
            </w:tr>
            <w:tr w:rsidR="00D03F58" w:rsidRPr="00D03F58" w:rsidTr="00D03F58">
              <w:trPr>
                <w:trHeight w:val="408"/>
              </w:trPr>
              <w:tc>
                <w:tcPr>
                  <w:tcW w:w="4242" w:type="dxa"/>
                  <w:hideMark/>
                </w:tcPr>
                <w:p w:rsidR="00D03F58" w:rsidRPr="00D03F58" w:rsidRDefault="00D03F58" w:rsidP="00D03F5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t>1. Наявність лідерських якостей</w:t>
                  </w:r>
                </w:p>
              </w:tc>
              <w:tc>
                <w:tcPr>
                  <w:tcW w:w="5504" w:type="dxa"/>
                  <w:shd w:val="clear" w:color="auto" w:fill="FFFFFF"/>
                  <w:hideMark/>
                </w:tcPr>
                <w:p w:rsidR="00D03F58" w:rsidRPr="00D03F58" w:rsidRDefault="00D03F58" w:rsidP="00D03F5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t>Організація роботи та контроль; управління людськими ресурсами; вміння мотивувати підлеглих; багатофункціональність; досягнення кінцевих результатів.</w:t>
                  </w:r>
                </w:p>
              </w:tc>
            </w:tr>
            <w:tr w:rsidR="00D03F58" w:rsidRPr="00D03F58" w:rsidTr="00D03F58">
              <w:trPr>
                <w:trHeight w:val="408"/>
              </w:trPr>
              <w:tc>
                <w:tcPr>
                  <w:tcW w:w="4242" w:type="dxa"/>
                  <w:hideMark/>
                </w:tcPr>
                <w:p w:rsidR="00D03F58" w:rsidRPr="00D03F58" w:rsidRDefault="00D03F58" w:rsidP="00D03F5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t>2. Вміння працювати в колективі</w:t>
                  </w:r>
                </w:p>
              </w:tc>
              <w:tc>
                <w:tcPr>
                  <w:tcW w:w="5504" w:type="dxa"/>
                  <w:shd w:val="clear" w:color="auto" w:fill="FFFFFF"/>
                  <w:hideMark/>
                </w:tcPr>
                <w:p w:rsidR="00D03F58" w:rsidRPr="00D03F58" w:rsidRDefault="00D03F58" w:rsidP="00D03F5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t xml:space="preserve">Щирість та відкритість; орієнтація на досягнення ефективного результату діяльності підрозділу; рівне ставлення та повага до колег. </w:t>
                  </w:r>
                </w:p>
              </w:tc>
            </w:tr>
            <w:tr w:rsidR="00D03F58" w:rsidRPr="00D03F58" w:rsidTr="00D03F58">
              <w:trPr>
                <w:trHeight w:val="408"/>
              </w:trPr>
              <w:tc>
                <w:tcPr>
                  <w:tcW w:w="4242" w:type="dxa"/>
                  <w:hideMark/>
                </w:tcPr>
                <w:p w:rsidR="00D03F58" w:rsidRPr="00D03F58" w:rsidRDefault="00D03F58" w:rsidP="00D03F5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t>3. Аналітичні здібності</w:t>
                  </w:r>
                </w:p>
              </w:tc>
              <w:tc>
                <w:tcPr>
                  <w:tcW w:w="5504" w:type="dxa"/>
                  <w:shd w:val="clear" w:color="auto" w:fill="FFFFFF"/>
                  <w:hideMark/>
                </w:tcPr>
                <w:p w:rsidR="00D03F58" w:rsidRPr="00D03F58" w:rsidRDefault="00D03F58" w:rsidP="00D03F58">
                  <w:pPr>
                    <w:spacing w:after="0" w:line="240" w:lineRule="auto"/>
                    <w:ind w:left="39" w:right="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t>Здатність систематизувати, узагальнювати інформацію; гнучкість;</w:t>
                  </w:r>
                </w:p>
                <w:p w:rsidR="00D03F58" w:rsidRPr="00D03F58" w:rsidRDefault="00D03F58" w:rsidP="00D03F58">
                  <w:pPr>
                    <w:spacing w:after="0" w:line="240" w:lineRule="auto"/>
                    <w:ind w:left="39" w:right="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t>проникливість.</w:t>
                  </w:r>
                </w:p>
              </w:tc>
            </w:tr>
            <w:tr w:rsidR="00D03F58" w:rsidRPr="00D03F58" w:rsidTr="00D03F58">
              <w:trPr>
                <w:trHeight w:val="408"/>
              </w:trPr>
              <w:tc>
                <w:tcPr>
                  <w:tcW w:w="4242" w:type="dxa"/>
                  <w:hideMark/>
                </w:tcPr>
                <w:p w:rsidR="00D03F58" w:rsidRPr="00D03F58" w:rsidRDefault="00D03F58" w:rsidP="00D03F5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t>4. Особистісні компетенції</w:t>
                  </w:r>
                </w:p>
              </w:tc>
              <w:tc>
                <w:tcPr>
                  <w:tcW w:w="5504" w:type="dxa"/>
                  <w:shd w:val="clear" w:color="auto" w:fill="FFFFFF"/>
                  <w:hideMark/>
                </w:tcPr>
                <w:p w:rsidR="00D03F58" w:rsidRPr="00D03F58" w:rsidRDefault="00D03F58" w:rsidP="00D03F58">
                  <w:pPr>
                    <w:spacing w:after="0" w:line="240" w:lineRule="auto"/>
                    <w:ind w:right="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t>Комунікабельність, принциповість, рішучість та наполегливість під час виконання поставлених завдань;</w:t>
                  </w:r>
                </w:p>
                <w:p w:rsidR="00D03F58" w:rsidRPr="00D03F58" w:rsidRDefault="00D03F58" w:rsidP="00D03F58">
                  <w:pPr>
                    <w:spacing w:after="0" w:line="240" w:lineRule="auto"/>
                    <w:ind w:right="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t>системність; самоорганізація та саморозвиток.</w:t>
                  </w:r>
                </w:p>
              </w:tc>
            </w:tr>
            <w:tr w:rsidR="00D03F58" w:rsidRPr="00D03F58" w:rsidTr="00D03F58">
              <w:trPr>
                <w:trHeight w:val="408"/>
              </w:trPr>
              <w:tc>
                <w:tcPr>
                  <w:tcW w:w="4242" w:type="dxa"/>
                  <w:shd w:val="clear" w:color="auto" w:fill="FFFFFF"/>
                  <w:hideMark/>
                </w:tcPr>
                <w:p w:rsidR="00D03F58" w:rsidRPr="00D03F58" w:rsidRDefault="00D03F58" w:rsidP="00D03F5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t>5. Забезпечення охорони об’єктів системи правосуддя</w:t>
                  </w:r>
                </w:p>
              </w:tc>
              <w:tc>
                <w:tcPr>
                  <w:tcW w:w="5504" w:type="dxa"/>
                  <w:shd w:val="clear" w:color="auto" w:fill="FFFFFF"/>
                </w:tcPr>
                <w:p w:rsidR="00D03F58" w:rsidRPr="00D03F58" w:rsidRDefault="00D03F58" w:rsidP="00D03F58">
                  <w:pPr>
                    <w:spacing w:after="0" w:line="240" w:lineRule="auto"/>
                    <w:ind w:left="10" w:right="-9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t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</w:t>
                  </w:r>
                </w:p>
              </w:tc>
            </w:tr>
            <w:tr w:rsidR="00D03F58" w:rsidRPr="00D03F58" w:rsidTr="00D03F58">
              <w:trPr>
                <w:trHeight w:val="408"/>
              </w:trPr>
              <w:tc>
                <w:tcPr>
                  <w:tcW w:w="9746" w:type="dxa"/>
                  <w:gridSpan w:val="2"/>
                  <w:hideMark/>
                </w:tcPr>
                <w:p w:rsidR="00D03F58" w:rsidRPr="00D03F58" w:rsidRDefault="00D03F58" w:rsidP="00D03F5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>Професійні знання.</w:t>
                  </w:r>
                </w:p>
              </w:tc>
            </w:tr>
            <w:tr w:rsidR="00D03F58" w:rsidRPr="00D03F58" w:rsidTr="00D03F58">
              <w:trPr>
                <w:trHeight w:val="408"/>
              </w:trPr>
              <w:tc>
                <w:tcPr>
                  <w:tcW w:w="4242" w:type="dxa"/>
                  <w:hideMark/>
                </w:tcPr>
                <w:p w:rsidR="00D03F58" w:rsidRPr="00D03F58" w:rsidRDefault="00D03F58" w:rsidP="00D03F5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t>1. Знання законодавства</w:t>
                  </w:r>
                </w:p>
              </w:tc>
              <w:tc>
                <w:tcPr>
                  <w:tcW w:w="5504" w:type="dxa"/>
                  <w:hideMark/>
                </w:tcPr>
                <w:p w:rsidR="00D03F58" w:rsidRPr="00D03F58" w:rsidRDefault="00D03F58" w:rsidP="00D03F58">
                  <w:pPr>
                    <w:spacing w:after="0" w:line="240" w:lineRule="auto"/>
                    <w:ind w:left="3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t>Знання: Конституції України, Законів України «Про судоустрій і статус суддів», «Про Національну поліцію», «Про запобігання корупції»,</w:t>
                  </w:r>
                  <w:r w:rsidRPr="00D03F5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  <w:t xml:space="preserve"> Дисциплінарного статуту Національної поліції України та інших нормативно-правових актів, що регламентують діяльність  Служби судової охорони.</w:t>
                  </w:r>
                </w:p>
              </w:tc>
            </w:tr>
            <w:tr w:rsidR="00D03F58" w:rsidRPr="00D03F58" w:rsidTr="00D03F58">
              <w:trPr>
                <w:trHeight w:val="408"/>
              </w:trPr>
              <w:tc>
                <w:tcPr>
                  <w:tcW w:w="4242" w:type="dxa"/>
                </w:tcPr>
                <w:p w:rsidR="00D03F58" w:rsidRPr="00D03F58" w:rsidRDefault="00D03F58" w:rsidP="00D03F5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t xml:space="preserve">2. Знання спеціального законодавства </w:t>
                  </w:r>
                </w:p>
              </w:tc>
              <w:tc>
                <w:tcPr>
                  <w:tcW w:w="5504" w:type="dxa"/>
                </w:tcPr>
                <w:p w:rsidR="00D03F58" w:rsidRPr="00D03F58" w:rsidRDefault="00D03F58" w:rsidP="00D03F58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t xml:space="preserve">Знання: Кримінального кодексу України, Кодексу України про адміністративні правопорушення, Законів України «Про звернення громадян», «Про доступ до публічної інформації», «Про інформацію», «Про звернення громадян», «Про статус народного депутата України»; Рішень Ради суддів України, наказів Державної судової адміністрації України з питань організаційного забезпечення охорони судів, органів та установ системи правосуддя, підтримання громадського </w:t>
                  </w: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lastRenderedPageBreak/>
                    <w:t>порядку в судах, забезпечення безпеки учасників судового процесу.</w:t>
                  </w:r>
                </w:p>
              </w:tc>
            </w:tr>
          </w:tbl>
          <w:p w:rsidR="00D03F58" w:rsidRPr="00D03F58" w:rsidRDefault="00D03F58" w:rsidP="00D03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D03F58" w:rsidRPr="00D03F58" w:rsidRDefault="00D03F58" w:rsidP="00D03F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</w:p>
    <w:p w:rsidR="00D03F58" w:rsidRPr="00D03F58" w:rsidRDefault="00D03F58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03F5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УМОВИ</w:t>
      </w:r>
    </w:p>
    <w:p w:rsidR="00D03F58" w:rsidRPr="00D03F58" w:rsidRDefault="00D03F58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03F5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проведення конкурсу на зайняття вакантної посади</w:t>
      </w:r>
    </w:p>
    <w:p w:rsidR="00D03F58" w:rsidRPr="00D03F58" w:rsidRDefault="00D03F58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03F5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контролера ІІ категорії взводу охорони підрозділу охорони </w:t>
      </w:r>
      <w:r w:rsidRPr="00D03F58"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 xml:space="preserve">територіального управління </w:t>
      </w:r>
      <w:r w:rsidRPr="00D03F5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Служби судової охорони </w:t>
      </w:r>
    </w:p>
    <w:p w:rsidR="00D03F58" w:rsidRPr="00D03F58" w:rsidRDefault="00D03F58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  <w:r w:rsidRPr="00D03F5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у</w:t>
      </w:r>
      <w:r w:rsidRPr="00D03F58"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 xml:space="preserve"> Харківській області</w:t>
      </w:r>
    </w:p>
    <w:p w:rsidR="00D03F58" w:rsidRPr="00D03F58" w:rsidRDefault="00D03F58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4242"/>
        <w:gridCol w:w="5504"/>
      </w:tblGrid>
      <w:tr w:rsidR="00D03F58" w:rsidRPr="00D03F58" w:rsidTr="00D03F58">
        <w:trPr>
          <w:trHeight w:val="321"/>
        </w:trPr>
        <w:tc>
          <w:tcPr>
            <w:tcW w:w="9746" w:type="dxa"/>
            <w:gridSpan w:val="2"/>
            <w:hideMark/>
          </w:tcPr>
          <w:p w:rsidR="00D03F58" w:rsidRPr="00D03F58" w:rsidRDefault="00D03F58" w:rsidP="00D03F58">
            <w:pPr>
              <w:tabs>
                <w:tab w:val="left" w:pos="7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Загальні умови.</w:t>
            </w:r>
          </w:p>
        </w:tc>
      </w:tr>
      <w:tr w:rsidR="00D03F58" w:rsidRPr="00D03F58" w:rsidTr="00D03F58">
        <w:trPr>
          <w:trHeight w:val="4636"/>
        </w:trPr>
        <w:tc>
          <w:tcPr>
            <w:tcW w:w="9746" w:type="dxa"/>
            <w:gridSpan w:val="2"/>
            <w:hideMark/>
          </w:tcPr>
          <w:p w:rsidR="00D03F58" w:rsidRPr="00D03F58" w:rsidRDefault="00D03F58" w:rsidP="00D03F5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Основні посадові обов’язки </w:t>
            </w:r>
            <w:r w:rsidRPr="00D03F58"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 w:eastAsia="ru-RU"/>
              </w:rPr>
              <w:t>контролера ІІ категорії взводу охорони підрозділу охорони територіального управління Служби судової охорони у Харківській області</w:t>
            </w:r>
            <w:r w:rsidRPr="00D03F5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:</w:t>
            </w:r>
          </w:p>
          <w:p w:rsidR="00D03F58" w:rsidRPr="00D03F58" w:rsidRDefault="00D03F58" w:rsidP="00D03F5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1) </w:t>
            </w:r>
            <w:r w:rsidRPr="00D03F5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здійснює завдання із забезпечення охорони судів, органів та установ системи правосуддя</w:t>
            </w: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D03F58" w:rsidRPr="00D03F58" w:rsidRDefault="00D03F58" w:rsidP="00D03F5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2) забезпечує пропуск осіб до будинків (приміщень) судів, органів й установ системи правосуддя та на їх територію транспортних засобів;</w:t>
            </w:r>
          </w:p>
          <w:p w:rsidR="00D03F58" w:rsidRPr="00D03F58" w:rsidRDefault="00D03F58" w:rsidP="00D03F5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      </w:r>
          </w:p>
          <w:p w:rsidR="00D03F58" w:rsidRPr="00D03F58" w:rsidRDefault="00D03F58" w:rsidP="00D03F5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4) вживає заходів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      </w:r>
          </w:p>
          <w:p w:rsidR="00D03F58" w:rsidRPr="00D03F58" w:rsidRDefault="00D03F58" w:rsidP="00D03F5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5) інформує старшого наряду про зміни в несенні служби, що можуть призвести до ускладнення обстановки з охорони об'єкта</w:t>
            </w:r>
            <w:r w:rsidRPr="00D03F58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 xml:space="preserve"> приміщень суду, органу й установи в системи правосуддя.</w:t>
            </w:r>
          </w:p>
        </w:tc>
      </w:tr>
      <w:tr w:rsidR="00D03F58" w:rsidRPr="00D03F58" w:rsidTr="00D03F58">
        <w:trPr>
          <w:trHeight w:val="408"/>
        </w:trPr>
        <w:tc>
          <w:tcPr>
            <w:tcW w:w="9746" w:type="dxa"/>
            <w:gridSpan w:val="2"/>
          </w:tcPr>
          <w:p w:rsidR="00D03F58" w:rsidRPr="00D03F58" w:rsidRDefault="00D03F58" w:rsidP="00D03F58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>2. Умови оплати праці:</w:t>
            </w:r>
          </w:p>
          <w:p w:rsidR="00D03F58" w:rsidRPr="00D03F58" w:rsidRDefault="00D03F58" w:rsidP="00D03F5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3170 гривень;</w:t>
            </w:r>
          </w:p>
          <w:p w:rsidR="00D03F58" w:rsidRPr="00D03F58" w:rsidRDefault="00D03F58" w:rsidP="00D03F5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2) грошове забезпечення – відповідно до частини першої статті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      </w:r>
          </w:p>
          <w:p w:rsidR="00D03F58" w:rsidRPr="00D03F58" w:rsidRDefault="00D03F58" w:rsidP="00D03F5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741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74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lastRenderedPageBreak/>
              <w:t>3. Інформація про строковість чи безстроковість призначення на посаду:</w:t>
            </w:r>
          </w:p>
          <w:p w:rsidR="00D03F58" w:rsidRPr="00D03F58" w:rsidRDefault="00D03F58" w:rsidP="00D03F58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 безстроково. </w:t>
            </w:r>
          </w:p>
          <w:p w:rsidR="00D03F58" w:rsidRPr="00D03F58" w:rsidRDefault="00D03F58" w:rsidP="00D03F58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741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>4. Перелік документів, необхідних для участі в конкурсі, та строк їх подання: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2) копія паспорта громадянина України;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3) копія (копії) документа (документів) про освіту з додатком (додатками);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4) заповнена особова картка визначеного зразка, автобіографія, фотокартка розміром 30 х 40 мм;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6) 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відомості про трудову діяльність з реєстру застрахованих осіб Державного реєстру загальнообов’язкового державного соціального страхування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;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8) к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опія військово-облікового документа (посвідчення про приписку до призовної дільниці, військового квитка, тимчасового посвідчення військовозобов’язаного) або посвідчення особи військовослужбовця.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Документи приймаються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  <w:t xml:space="preserve"> </w:t>
            </w:r>
            <w:r w:rsidRPr="00D03F58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 xml:space="preserve">з </w:t>
            </w:r>
            <w:r w:rsidRPr="00D03F58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ru-RU"/>
              </w:rPr>
              <w:t>09.00</w:t>
            </w:r>
            <w:r w:rsidRPr="00D03F58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 xml:space="preserve"> 30 вересня 2025 року до 15.00                     13 жовтня 2025 року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 за адресою: м. Харків, майдан Героїв Небесної Сотні, 36.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На контролера ІІ категорії взводу охорони підрозділу охорони територіального управління Служби судової охорони у Харківській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lastRenderedPageBreak/>
              <w:t>«Про Національну поліцію» обмеження, пов’язані зі службою в поліції (частина третя статті 163 Закону України «Про судоустрій і статус суддів»).</w:t>
            </w:r>
          </w:p>
          <w:p w:rsidR="00D03F58" w:rsidRPr="00D03F58" w:rsidRDefault="00D03F58" w:rsidP="00D03F58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  <w:t>5. Місце, дата та час початку проведення конкурсу: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м</w:t>
            </w:r>
            <w:r w:rsidRPr="00D03F58"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  <w:t>. Харків, вул. Динамівська, 10, стадіон «Динамо», 16 жовтня                  2025 року о 09.00.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  <w:t>Головко Михайло Іванович, 098-401-10-48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sz w:val="28"/>
                <w:lang w:val="uk-UA"/>
              </w:rPr>
            </w:pPr>
          </w:p>
        </w:tc>
      </w:tr>
      <w:tr w:rsidR="00D03F58" w:rsidRPr="00D03F58" w:rsidTr="00D03F58">
        <w:trPr>
          <w:trHeight w:val="408"/>
        </w:trPr>
        <w:tc>
          <w:tcPr>
            <w:tcW w:w="9746" w:type="dxa"/>
            <w:gridSpan w:val="2"/>
          </w:tcPr>
          <w:p w:rsidR="00D03F58" w:rsidRPr="00D03F58" w:rsidRDefault="00D03F58" w:rsidP="00D03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D03F58" w:rsidRPr="00D03F58" w:rsidRDefault="00D03F58" w:rsidP="00D03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Кваліфікаційні вимоги.</w:t>
            </w:r>
          </w:p>
          <w:p w:rsidR="00D03F58" w:rsidRPr="00D03F58" w:rsidRDefault="00D03F58" w:rsidP="00D03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D03F58" w:rsidRPr="00D03F58" w:rsidRDefault="00D03F58" w:rsidP="00D03F58">
            <w:pPr>
              <w:tabs>
                <w:tab w:val="left" w:pos="4431"/>
              </w:tabs>
              <w:spacing w:after="0" w:line="240" w:lineRule="auto"/>
              <w:ind w:left="21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1. Вік                                                   Від 18 років.  </w:t>
            </w:r>
          </w:p>
          <w:tbl>
            <w:tblPr>
              <w:tblW w:w="9376" w:type="dxa"/>
              <w:tblLook w:val="0000" w:firstRow="0" w:lastRow="0" w:firstColumn="0" w:lastColumn="0" w:noHBand="0" w:noVBand="0"/>
            </w:tblPr>
            <w:tblGrid>
              <w:gridCol w:w="4145"/>
              <w:gridCol w:w="5231"/>
            </w:tblGrid>
            <w:tr w:rsidR="00D03F58" w:rsidRPr="00D03F58" w:rsidTr="00D03F58">
              <w:trPr>
                <w:trHeight w:val="408"/>
              </w:trPr>
              <w:tc>
                <w:tcPr>
                  <w:tcW w:w="4145" w:type="dxa"/>
                </w:tcPr>
                <w:p w:rsidR="00D03F58" w:rsidRPr="00D03F58" w:rsidRDefault="00D03F58" w:rsidP="00D03F58">
                  <w:pPr>
                    <w:shd w:val="clear" w:color="auto" w:fill="FFFFFF"/>
                    <w:tabs>
                      <w:tab w:val="left" w:pos="4624"/>
                    </w:tabs>
                    <w:spacing w:after="0" w:line="240" w:lineRule="auto"/>
                    <w:ind w:left="-83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2. Освіта</w:t>
                  </w:r>
                </w:p>
              </w:tc>
              <w:tc>
                <w:tcPr>
                  <w:tcW w:w="5231" w:type="dxa"/>
                </w:tcPr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  <w:t>Повна загальна середня освіта.</w:t>
                  </w:r>
                </w:p>
              </w:tc>
            </w:tr>
            <w:tr w:rsidR="00D03F58" w:rsidRPr="00D03F58" w:rsidTr="00D03F58">
              <w:trPr>
                <w:trHeight w:val="408"/>
              </w:trPr>
              <w:tc>
                <w:tcPr>
                  <w:tcW w:w="4145" w:type="dxa"/>
                </w:tcPr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3. Досвід роботи</w:t>
                  </w: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4. Володіння державною </w:t>
                  </w: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91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мовою</w:t>
                  </w: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231" w:type="dxa"/>
                </w:tcPr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 w:eastAsia="uk-UA" w:bidi="uk-UA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  <w:t xml:space="preserve">Не потребує </w:t>
                  </w:r>
                  <w:r w:rsidRPr="00D03F5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 w:eastAsia="uk-UA" w:bidi="uk-UA"/>
                    </w:rPr>
                    <w:t>(перевага надається кандидатам з досвідом служби у правоохоронних органах чи інших військових формуваннях).</w:t>
                  </w: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</w:pP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color w:val="000000"/>
                      <w:sz w:val="28"/>
                      <w:szCs w:val="28"/>
                      <w:lang w:val="uk-UA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  <w:t>Відповідно до рівня</w:t>
                  </w:r>
                  <w:r w:rsidRPr="00D03F5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, визначеного згідно із  </w:t>
                  </w:r>
                  <w:hyperlink r:id="rId8" w:tgtFrame="_blank" w:history="1">
                    <w:r w:rsidRPr="00D03F58">
                      <w:rPr>
                        <w:rFonts w:ascii="Times New Roman" w:eastAsia="Calibri" w:hAnsi="Times New Roman" w:cs="Times New Roman"/>
                        <w:color w:val="000000"/>
                        <w:sz w:val="28"/>
                        <w:szCs w:val="28"/>
                        <w:lang w:val="uk-UA"/>
                      </w:rPr>
                      <w:t>Законом України</w:t>
                    </w:r>
                  </w:hyperlink>
                  <w:r w:rsidRPr="00D03F5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 «Про забезпечення функціонування української мови як державної»;</w:t>
                  </w:r>
                  <w:r w:rsidRPr="00D03F58">
                    <w:rPr>
                      <w:rFonts w:ascii="Times New Roman" w:eastAsia="Calibri" w:hAnsi="Times New Roman" w:cs="Times New Roman"/>
                      <w:b/>
                      <w:i/>
                      <w:color w:val="000000"/>
                      <w:sz w:val="28"/>
                      <w:szCs w:val="28"/>
                      <w:lang w:val="uk-UA"/>
                    </w:rPr>
                    <w:t xml:space="preserve"> (засвідчується документом про повну загальну середню освіту за умови, що такий документ підтверджує вивчення української мови як навчального предмета (дисципліни), або державним сертифікатом про рівень володіння державною мовою).</w:t>
                  </w: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D03F58" w:rsidRPr="00D03F58" w:rsidRDefault="00D03F58" w:rsidP="00D03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03F58" w:rsidRPr="00D03F58" w:rsidTr="00D03F58">
        <w:trPr>
          <w:trHeight w:val="408"/>
        </w:trPr>
        <w:tc>
          <w:tcPr>
            <w:tcW w:w="9746" w:type="dxa"/>
            <w:gridSpan w:val="2"/>
            <w:hideMark/>
          </w:tcPr>
          <w:p w:rsidR="00D03F58" w:rsidRPr="00D03F58" w:rsidRDefault="00D03F58" w:rsidP="00D03F5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Вимоги до компетентності.</w:t>
            </w:r>
          </w:p>
        </w:tc>
      </w:tr>
      <w:tr w:rsidR="00D03F58" w:rsidRPr="00D03F58" w:rsidTr="00D03F58">
        <w:trPr>
          <w:trHeight w:val="408"/>
        </w:trPr>
        <w:tc>
          <w:tcPr>
            <w:tcW w:w="4242" w:type="dxa"/>
            <w:hideMark/>
          </w:tcPr>
          <w:p w:rsidR="00D03F58" w:rsidRPr="00D03F58" w:rsidRDefault="00D03F58" w:rsidP="00D03F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1. Наявність лідерських якостей</w:t>
            </w:r>
          </w:p>
        </w:tc>
        <w:tc>
          <w:tcPr>
            <w:tcW w:w="5504" w:type="dxa"/>
            <w:shd w:val="clear" w:color="auto" w:fill="FFFFFF"/>
            <w:hideMark/>
          </w:tcPr>
          <w:p w:rsidR="00D03F58" w:rsidRPr="00D03F58" w:rsidRDefault="00D03F58" w:rsidP="00D03F58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Організація роботи та контроль; управління людськими ресурсами; вміння мотивувати підлеглих; багатофункціональність; досягнення кінцевих результатів.</w:t>
            </w:r>
          </w:p>
        </w:tc>
      </w:tr>
      <w:tr w:rsidR="00D03F58" w:rsidRPr="00D03F58" w:rsidTr="00D03F58">
        <w:trPr>
          <w:trHeight w:val="408"/>
        </w:trPr>
        <w:tc>
          <w:tcPr>
            <w:tcW w:w="4242" w:type="dxa"/>
            <w:hideMark/>
          </w:tcPr>
          <w:p w:rsidR="00D03F58" w:rsidRPr="00D03F58" w:rsidRDefault="00D03F58" w:rsidP="00D03F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2. Вміння працювати в колективі</w:t>
            </w:r>
          </w:p>
        </w:tc>
        <w:tc>
          <w:tcPr>
            <w:tcW w:w="5504" w:type="dxa"/>
            <w:shd w:val="clear" w:color="auto" w:fill="FFFFFF"/>
            <w:hideMark/>
          </w:tcPr>
          <w:p w:rsidR="00D03F58" w:rsidRPr="00D03F58" w:rsidRDefault="00D03F58" w:rsidP="00D03F58">
            <w:pPr>
              <w:shd w:val="clear" w:color="auto" w:fill="FFFFFF"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Щирість та відкритість; орієнтація на досягнення ефективного результату діяльності підрозділу; рівне ставлення та повага до колег. </w:t>
            </w:r>
          </w:p>
        </w:tc>
      </w:tr>
      <w:tr w:rsidR="00D03F58" w:rsidRPr="00D03F58" w:rsidTr="00D03F58">
        <w:trPr>
          <w:trHeight w:val="408"/>
        </w:trPr>
        <w:tc>
          <w:tcPr>
            <w:tcW w:w="4242" w:type="dxa"/>
            <w:hideMark/>
          </w:tcPr>
          <w:p w:rsidR="00D03F58" w:rsidRPr="00D03F58" w:rsidRDefault="00D03F58" w:rsidP="00D03F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3. Аналітичні здібності</w:t>
            </w:r>
          </w:p>
        </w:tc>
        <w:tc>
          <w:tcPr>
            <w:tcW w:w="5504" w:type="dxa"/>
            <w:shd w:val="clear" w:color="auto" w:fill="FFFFFF"/>
            <w:hideMark/>
          </w:tcPr>
          <w:p w:rsidR="00D03F58" w:rsidRPr="00D03F58" w:rsidRDefault="00D03F58" w:rsidP="00D03F58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Здатність систематизувати, узагальнювати інформацію; гнучкість; проникливість.</w:t>
            </w:r>
          </w:p>
        </w:tc>
      </w:tr>
      <w:tr w:rsidR="00D03F58" w:rsidRPr="00D03F58" w:rsidTr="00D03F58">
        <w:trPr>
          <w:trHeight w:val="408"/>
        </w:trPr>
        <w:tc>
          <w:tcPr>
            <w:tcW w:w="4242" w:type="dxa"/>
            <w:hideMark/>
          </w:tcPr>
          <w:p w:rsidR="00D03F58" w:rsidRPr="00D03F58" w:rsidRDefault="00D03F58" w:rsidP="00D03F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4. Особистісні компетенції</w:t>
            </w:r>
          </w:p>
        </w:tc>
        <w:tc>
          <w:tcPr>
            <w:tcW w:w="5504" w:type="dxa"/>
            <w:shd w:val="clear" w:color="auto" w:fill="FFFFFF"/>
            <w:hideMark/>
          </w:tcPr>
          <w:p w:rsidR="00D03F58" w:rsidRPr="00D03F58" w:rsidRDefault="00D03F58" w:rsidP="00D03F58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Комунікабельність, принциповість, рішучість та наполегливість під час виконання поставлених завдань;</w:t>
            </w:r>
          </w:p>
          <w:p w:rsidR="00D03F58" w:rsidRPr="00D03F58" w:rsidRDefault="00D03F58" w:rsidP="00D03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системність; самоорганізація та саморозвиток.</w:t>
            </w:r>
          </w:p>
        </w:tc>
      </w:tr>
      <w:tr w:rsidR="00D03F58" w:rsidRPr="00D03F58" w:rsidTr="00D03F58">
        <w:trPr>
          <w:trHeight w:val="408"/>
        </w:trPr>
        <w:tc>
          <w:tcPr>
            <w:tcW w:w="4242" w:type="dxa"/>
            <w:shd w:val="clear" w:color="auto" w:fill="FFFFFF"/>
            <w:hideMark/>
          </w:tcPr>
          <w:p w:rsidR="00D03F58" w:rsidRPr="00D03F58" w:rsidRDefault="00D03F58" w:rsidP="00D03F58">
            <w:pPr>
              <w:spacing w:after="0" w:line="240" w:lineRule="auto"/>
              <w:ind w:left="29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5. Забезпечення охорони об’єктів системи правосуддя</w:t>
            </w:r>
          </w:p>
        </w:tc>
        <w:tc>
          <w:tcPr>
            <w:tcW w:w="5504" w:type="dxa"/>
            <w:shd w:val="clear" w:color="auto" w:fill="FFFFFF"/>
          </w:tcPr>
          <w:p w:rsidR="00D03F58" w:rsidRPr="00D03F58" w:rsidRDefault="00D03F58" w:rsidP="00D03F58">
            <w:pPr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</w:t>
            </w:r>
          </w:p>
          <w:p w:rsidR="00D03F58" w:rsidRPr="00D03F58" w:rsidRDefault="00D03F58" w:rsidP="00D03F58">
            <w:pPr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03F58" w:rsidRPr="00D03F58" w:rsidTr="00D03F58">
        <w:trPr>
          <w:trHeight w:val="408"/>
        </w:trPr>
        <w:tc>
          <w:tcPr>
            <w:tcW w:w="9746" w:type="dxa"/>
            <w:gridSpan w:val="2"/>
            <w:hideMark/>
          </w:tcPr>
          <w:p w:rsidR="00D03F58" w:rsidRPr="00D03F58" w:rsidRDefault="00D03F58" w:rsidP="00D03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Професійні знання.</w:t>
            </w:r>
          </w:p>
        </w:tc>
      </w:tr>
      <w:tr w:rsidR="00D03F58" w:rsidRPr="00D03F58" w:rsidTr="00D03F58">
        <w:trPr>
          <w:trHeight w:val="408"/>
        </w:trPr>
        <w:tc>
          <w:tcPr>
            <w:tcW w:w="4242" w:type="dxa"/>
            <w:hideMark/>
          </w:tcPr>
          <w:p w:rsidR="00D03F58" w:rsidRPr="00D03F58" w:rsidRDefault="00D03F58" w:rsidP="00D03F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1. Знання законодавства</w:t>
            </w:r>
          </w:p>
        </w:tc>
        <w:tc>
          <w:tcPr>
            <w:tcW w:w="5504" w:type="dxa"/>
            <w:hideMark/>
          </w:tcPr>
          <w:p w:rsidR="00D03F58" w:rsidRPr="00D03F58" w:rsidRDefault="00D03F58" w:rsidP="00D03F58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Знання: Конституції України, Законів України «Про судоустрій і статус суддів», «Про Національну поліцію», «Про запобігання корупції»,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Дисциплінарного статуту Національної поліції України та інших нормативно-правових актів, що регламентують діяльність  Служби судової охорони.</w:t>
            </w:r>
          </w:p>
        </w:tc>
      </w:tr>
      <w:tr w:rsidR="00D03F58" w:rsidRPr="00D03F58" w:rsidTr="00D03F58">
        <w:trPr>
          <w:trHeight w:val="408"/>
        </w:trPr>
        <w:tc>
          <w:tcPr>
            <w:tcW w:w="4242" w:type="dxa"/>
          </w:tcPr>
          <w:p w:rsidR="00D03F58" w:rsidRPr="00D03F58" w:rsidRDefault="00D03F58" w:rsidP="00D03F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2. Знання спеціального законодавства </w:t>
            </w:r>
          </w:p>
        </w:tc>
        <w:tc>
          <w:tcPr>
            <w:tcW w:w="5504" w:type="dxa"/>
          </w:tcPr>
          <w:p w:rsidR="00D03F58" w:rsidRPr="00D03F58" w:rsidRDefault="00D03F58" w:rsidP="00D03F58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Знання: Кримінального кодексу України, Кодексу України про адміністративні правопорушення, Законів України «Про звернення громадян», «Про доступ до публічної інформації», «Про інформацію», «Про звернення громадян», «Про статус народного депутата України»; Рішень Ради суддів України, наказів Державної судової адміністрації України з питань організаційного забезпечення охорони судів, органів та установ системи правосуддя, підтримання громадського порядку в судах, забезпечення безпеки учасників судового процесу.</w:t>
            </w:r>
          </w:p>
        </w:tc>
      </w:tr>
    </w:tbl>
    <w:p w:rsidR="00D03F58" w:rsidRPr="00D03F58" w:rsidRDefault="00D03F58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</w:p>
    <w:p w:rsidR="00B12332" w:rsidRDefault="00B12332" w:rsidP="00D03F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12332" w:rsidRDefault="00B12332" w:rsidP="00D03F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12332" w:rsidRDefault="00B12332" w:rsidP="00D03F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12332" w:rsidRDefault="00B12332" w:rsidP="00D03F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12332" w:rsidRDefault="00B12332" w:rsidP="00D03F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12332" w:rsidRDefault="00B12332" w:rsidP="00D03F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12332" w:rsidRDefault="00B12332" w:rsidP="00D03F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12332" w:rsidRDefault="00B12332" w:rsidP="00D03F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12332" w:rsidRDefault="00B12332" w:rsidP="00D03F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03F58" w:rsidRPr="00D03F58" w:rsidRDefault="00D03F58" w:rsidP="00D03F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03F58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УМОВИ</w:t>
      </w:r>
    </w:p>
    <w:p w:rsidR="00D03F58" w:rsidRPr="00D03F58" w:rsidRDefault="00D03F58" w:rsidP="00D03F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03F5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проведення конкурсу на зайняття вакантної посади </w:t>
      </w:r>
    </w:p>
    <w:p w:rsidR="00D03F58" w:rsidRPr="00D03F58" w:rsidRDefault="00D03F58" w:rsidP="00D03F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03F5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контролера ІІ категорії (водія) автомобільного відділення господарського взводу  територіального управління Служби  судової охорони у Харківській області</w:t>
      </w:r>
    </w:p>
    <w:p w:rsidR="00D03F58" w:rsidRPr="00D03F58" w:rsidRDefault="00D03F58" w:rsidP="00D03F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03F58" w:rsidRPr="00D03F58" w:rsidRDefault="00D03F58" w:rsidP="00D03F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03F5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Загальні умови.</w:t>
      </w:r>
    </w:p>
    <w:p w:rsidR="00D03F58" w:rsidRPr="00D03F58" w:rsidRDefault="00D03F58" w:rsidP="00D03F5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03F5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1. Основні посадові обов’язки </w:t>
      </w:r>
      <w:r w:rsidRPr="00D03F5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контролера ІІ категорії (водія) автомобільного відділення господарського взводу</w:t>
      </w:r>
      <w:r w:rsidRPr="00D03F5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територіального управління Служби судової охорони у Харківській області: </w:t>
      </w:r>
    </w:p>
    <w:p w:rsidR="00D03F58" w:rsidRPr="00D03F58" w:rsidRDefault="00D03F58" w:rsidP="00D03F5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D03F5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1) </w:t>
      </w:r>
      <w:r w:rsidRPr="00D03F5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забезпечує професійне водіння автомобіля</w:t>
      </w:r>
      <w:r w:rsidRPr="00D03F5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</w:p>
    <w:p w:rsidR="00D03F58" w:rsidRPr="00D03F58" w:rsidRDefault="00D03F58" w:rsidP="00D03F5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03F5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2) </w:t>
      </w:r>
      <w:r w:rsidRPr="00D03F5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забезпечує схоронність життя і здоров’я пасажирів, схоронність товарно-матеріальних цінностей, що транспортуються і технічно справний стан самого автомобіля</w:t>
      </w:r>
      <w:r w:rsidRPr="00D03F5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</w:p>
    <w:p w:rsidR="00D03F58" w:rsidRPr="00D03F58" w:rsidRDefault="00D03F58" w:rsidP="00D03F5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03F5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3) </w:t>
      </w:r>
      <w:r w:rsidRPr="00D03F5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веде шляхові листи, відзначає маршрути слідування, пройдений кілометраж, витрати палива</w:t>
      </w:r>
      <w:r w:rsidRPr="00D03F5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D03F58" w:rsidRPr="00D03F58" w:rsidRDefault="00D03F58" w:rsidP="00D03F58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03F58" w:rsidRPr="00D03F58" w:rsidRDefault="00D03F58" w:rsidP="00D03F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03F58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 Умови оплати праці:</w:t>
      </w:r>
    </w:p>
    <w:p w:rsidR="00D03F58" w:rsidRPr="00D03F58" w:rsidRDefault="00D03F58" w:rsidP="00D0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3F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</w:t>
      </w:r>
      <w:r w:rsidRPr="00D03F5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27.12.2019 № 281 «Про установлення посадових окладів співробітників територіальних підрозділів (територіальних управлінь) Служби судової охорони»</w:t>
      </w:r>
      <w:r w:rsidRPr="00D03F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3170 гривень;</w:t>
      </w:r>
    </w:p>
    <w:p w:rsidR="00D03F58" w:rsidRPr="00D03F58" w:rsidRDefault="00D03F58" w:rsidP="00D0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3F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:rsidR="00D03F58" w:rsidRPr="00D03F58" w:rsidRDefault="00D03F58" w:rsidP="00D03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3F5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D03F58" w:rsidRPr="00D03F58" w:rsidRDefault="00D03F58" w:rsidP="00D03F58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3F5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Інформація про строковість чи безстроковість призначення на посаду: </w:t>
      </w:r>
    </w:p>
    <w:p w:rsidR="00D03F58" w:rsidRPr="00D03F58" w:rsidRDefault="00D03F58" w:rsidP="00D03F58">
      <w:pPr>
        <w:shd w:val="clear" w:color="auto" w:fill="FFFFFF"/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3F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безстроково</w:t>
      </w: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4242"/>
        <w:gridCol w:w="5504"/>
      </w:tblGrid>
      <w:tr w:rsidR="00D03F58" w:rsidRPr="00D03F58" w:rsidTr="00D03F58">
        <w:trPr>
          <w:trHeight w:val="408"/>
        </w:trPr>
        <w:tc>
          <w:tcPr>
            <w:tcW w:w="9746" w:type="dxa"/>
            <w:gridSpan w:val="2"/>
          </w:tcPr>
          <w:p w:rsidR="00D03F58" w:rsidRPr="00D03F58" w:rsidRDefault="00D03F58" w:rsidP="00D03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741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>4. Перелік документів, необхідних для участі в конкурсі, та строк їх подання: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2) копія паспорта громадянина України;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3) копія (копії) документа (документів) про освіту з додатком (додатками);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lastRenderedPageBreak/>
              <w:t xml:space="preserve">4) заповнена особова картка визначеного зразка, автобіографія, фотокартка розміром 30 х 40 мм;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6) 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відомості про трудову діяльність з реєстру застрахованих осіб Державного реєстру загальнообов’язкового державного соціального страхування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;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8) к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опія військово-облікового документа (посвідчення про приписку до призовної дільниці, військового квитка, тимчасового посвідчення військовозобов’язаного) або посвідчення особи військовослужбовця.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Документи приймаються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  <w:t xml:space="preserve"> </w:t>
            </w:r>
            <w:r w:rsidRPr="00D03F58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 xml:space="preserve">з </w:t>
            </w:r>
            <w:r w:rsidRPr="00D03F58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ru-RU"/>
              </w:rPr>
              <w:t>09.00</w:t>
            </w:r>
            <w:r w:rsidRPr="00D03F58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 xml:space="preserve"> 30 вересня 2025 року до 15.00                     13 жовтня 2025 року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 за адресою: м. Харків, майдан Героїв Небесної Сотні, 36.</w:t>
            </w:r>
          </w:p>
          <w:p w:rsidR="00D03F58" w:rsidRPr="00D03F58" w:rsidRDefault="00D03F58" w:rsidP="00D03F5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На контролера ІІ категорії (водія) автомобільного відділення господарського взводу територіального управління Служби судової охорони у Харківській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      </w:r>
          </w:p>
          <w:p w:rsidR="00D03F58" w:rsidRPr="00D03F58" w:rsidRDefault="00D03F58" w:rsidP="00D03F58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>5. Місце, дата та час початку проведення конкурсу:</w:t>
            </w:r>
          </w:p>
          <w:p w:rsidR="00D03F58" w:rsidRPr="00D03F58" w:rsidRDefault="00D03F58" w:rsidP="00D03F58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  <w:t>м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. Харків, вул. Динамівська, 10, стадіон «Динамо», </w:t>
            </w:r>
            <w:r w:rsidRPr="00D03F58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 xml:space="preserve">16 жовтня                  2025 року 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о 09.00.</w:t>
            </w:r>
          </w:p>
          <w:p w:rsidR="00D03F58" w:rsidRPr="00D03F58" w:rsidRDefault="00D03F58" w:rsidP="00D03F58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:rsidR="00D03F58" w:rsidRPr="00D03F58" w:rsidRDefault="00D03F58" w:rsidP="00D03F58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Головко Михайло Іванович, 098-401-10-48</w:t>
            </w:r>
          </w:p>
        </w:tc>
      </w:tr>
      <w:tr w:rsidR="00D03F58" w:rsidRPr="00D03F58" w:rsidTr="00D03F58">
        <w:trPr>
          <w:trHeight w:val="408"/>
        </w:trPr>
        <w:tc>
          <w:tcPr>
            <w:tcW w:w="9746" w:type="dxa"/>
            <w:gridSpan w:val="2"/>
          </w:tcPr>
          <w:p w:rsidR="00D03F58" w:rsidRPr="00D03F58" w:rsidRDefault="00D03F58" w:rsidP="00D03F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03F58" w:rsidRPr="00D03F58" w:rsidRDefault="00D03F58" w:rsidP="00D03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Кваліфікаційні вимоги.</w:t>
            </w:r>
          </w:p>
          <w:p w:rsidR="00D03F58" w:rsidRPr="00D03F58" w:rsidRDefault="00D03F58" w:rsidP="00D03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D03F58" w:rsidRPr="00D03F58" w:rsidRDefault="00D03F58" w:rsidP="00D03F58">
            <w:pPr>
              <w:tabs>
                <w:tab w:val="left" w:pos="4431"/>
              </w:tabs>
              <w:spacing w:after="0" w:line="240" w:lineRule="auto"/>
              <w:ind w:left="2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 Вік                                                   Від 18 років.  </w:t>
            </w:r>
          </w:p>
          <w:tbl>
            <w:tblPr>
              <w:tblW w:w="9376" w:type="dxa"/>
              <w:tblLook w:val="0000" w:firstRow="0" w:lastRow="0" w:firstColumn="0" w:lastColumn="0" w:noHBand="0" w:noVBand="0"/>
            </w:tblPr>
            <w:tblGrid>
              <w:gridCol w:w="4145"/>
              <w:gridCol w:w="5231"/>
            </w:tblGrid>
            <w:tr w:rsidR="00D03F58" w:rsidRPr="00D03F58" w:rsidTr="00D03F58">
              <w:trPr>
                <w:trHeight w:val="408"/>
              </w:trPr>
              <w:tc>
                <w:tcPr>
                  <w:tcW w:w="4145" w:type="dxa"/>
                </w:tcPr>
                <w:p w:rsidR="00D03F58" w:rsidRPr="00D03F58" w:rsidRDefault="00D03F58" w:rsidP="00D03F58">
                  <w:pPr>
                    <w:shd w:val="clear" w:color="auto" w:fill="FFFFFF"/>
                    <w:tabs>
                      <w:tab w:val="left" w:pos="4624"/>
                    </w:tabs>
                    <w:spacing w:after="0" w:line="240" w:lineRule="auto"/>
                    <w:ind w:left="-8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>2. Освіта</w:t>
                  </w:r>
                </w:p>
              </w:tc>
              <w:tc>
                <w:tcPr>
                  <w:tcW w:w="5231" w:type="dxa"/>
                </w:tcPr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t>Повна загальна середня освіта.</w:t>
                  </w:r>
                </w:p>
              </w:tc>
            </w:tr>
            <w:tr w:rsidR="00D03F58" w:rsidRPr="00D03F58" w:rsidTr="00D03F58">
              <w:trPr>
                <w:trHeight w:val="408"/>
              </w:trPr>
              <w:tc>
                <w:tcPr>
                  <w:tcW w:w="4145" w:type="dxa"/>
                </w:tcPr>
                <w:p w:rsidR="00D03F58" w:rsidRPr="00D03F58" w:rsidRDefault="00D03F58" w:rsidP="00D03F58">
                  <w:pPr>
                    <w:spacing w:after="0" w:line="240" w:lineRule="auto"/>
                    <w:ind w:left="-79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t>3. Посвідчення водія</w:t>
                  </w:r>
                </w:p>
                <w:p w:rsidR="00D03F58" w:rsidRPr="00D03F58" w:rsidRDefault="00D03F58" w:rsidP="00D03F5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64"/>
                    <w:gridCol w:w="1965"/>
                  </w:tblGrid>
                  <w:tr w:rsidR="00D03F58" w:rsidRPr="00D03F58" w:rsidTr="00D03F58">
                    <w:tc>
                      <w:tcPr>
                        <w:tcW w:w="1964" w:type="dxa"/>
                        <w:shd w:val="clear" w:color="auto" w:fill="auto"/>
                      </w:tcPr>
                      <w:p w:rsidR="00D03F58" w:rsidRPr="00D03F58" w:rsidRDefault="00D03F58" w:rsidP="00D03F58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uk-UA" w:eastAsia="ru-RU"/>
                          </w:rPr>
                        </w:pPr>
                      </w:p>
                    </w:tc>
                    <w:tc>
                      <w:tcPr>
                        <w:tcW w:w="1965" w:type="dxa"/>
                        <w:shd w:val="clear" w:color="auto" w:fill="auto"/>
                      </w:tcPr>
                      <w:p w:rsidR="00D03F58" w:rsidRPr="00D03F58" w:rsidRDefault="00D03F58" w:rsidP="00D03F58">
                        <w:pPr>
                          <w:spacing w:after="0" w:line="240" w:lineRule="auto"/>
                          <w:ind w:right="177"/>
                          <w:contextualSpacing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uk-UA" w:eastAsia="ru-RU"/>
                          </w:rPr>
                        </w:pPr>
                      </w:p>
                    </w:tc>
                  </w:tr>
                </w:tbl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>4. Досвід роботи</w:t>
                  </w: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 xml:space="preserve">5. Володіння державною </w:t>
                  </w: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9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>мовою</w:t>
                  </w: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231" w:type="dxa"/>
                </w:tcPr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  <w:t>Категорії В</w:t>
                  </w: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</w:pP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uk-UA" w:bidi="uk-UA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  <w:t xml:space="preserve">Не потребує </w:t>
                  </w:r>
                  <w:r w:rsidRPr="00D03F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uk-UA" w:bidi="uk-UA"/>
                    </w:rPr>
                    <w:t>(перевага надається кандидатам з досвідом служби у правоохоронних органах чи інших військових формуваннях).</w:t>
                  </w: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</w:pP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t>Відповідно до рівня</w:t>
                  </w: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 xml:space="preserve">, визначеного згідно із  </w:t>
                  </w:r>
                  <w:hyperlink r:id="rId9" w:tgtFrame="_blank" w:history="1">
                    <w:r w:rsidRPr="00D03F58">
                      <w:rPr>
                        <w:rFonts w:ascii="Times New Roman" w:eastAsia="Calibri" w:hAnsi="Times New Roman" w:cs="Times New Roman"/>
                        <w:sz w:val="28"/>
                        <w:szCs w:val="28"/>
                        <w:lang w:val="uk-UA"/>
                      </w:rPr>
                      <w:t>Законом України</w:t>
                    </w:r>
                  </w:hyperlink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> «Про забезпечення функціонування української мови як державної»;</w:t>
                  </w:r>
                  <w:r w:rsidRPr="00D03F58">
                    <w:rPr>
                      <w:rFonts w:ascii="Times New Roman" w:eastAsia="Calibri" w:hAnsi="Times New Roman" w:cs="Times New Roman"/>
                      <w:b/>
                      <w:i/>
                      <w:color w:val="333333"/>
                      <w:sz w:val="28"/>
                      <w:szCs w:val="28"/>
                      <w:lang w:val="uk-UA"/>
                    </w:rPr>
                    <w:t xml:space="preserve"> </w:t>
                  </w:r>
                  <w:r w:rsidRPr="00D03F58">
                    <w:rPr>
                      <w:rFonts w:ascii="Times New Roman" w:eastAsia="Calibri" w:hAnsi="Times New Roman" w:cs="Times New Roman"/>
                      <w:b/>
                      <w:i/>
                      <w:color w:val="000000"/>
                      <w:sz w:val="28"/>
                      <w:szCs w:val="28"/>
                      <w:lang w:val="uk-UA"/>
                    </w:rPr>
                    <w:t>(засвідчується документом про повну загальну середню освіту за умови, що такий документ підтверджує вивчення української мови як навчального предмета (дисципліни), або державним сертифікатом про рівень володіння державною мовою).</w:t>
                  </w:r>
                </w:p>
              </w:tc>
            </w:tr>
          </w:tbl>
          <w:p w:rsidR="00D03F58" w:rsidRPr="00D03F58" w:rsidRDefault="00D03F58" w:rsidP="00D03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03F58" w:rsidRPr="00D03F58" w:rsidTr="00D03F58">
        <w:trPr>
          <w:trHeight w:val="408"/>
        </w:trPr>
        <w:tc>
          <w:tcPr>
            <w:tcW w:w="9746" w:type="dxa"/>
            <w:gridSpan w:val="2"/>
            <w:hideMark/>
          </w:tcPr>
          <w:p w:rsidR="00D03F58" w:rsidRPr="00D03F58" w:rsidRDefault="00D03F58" w:rsidP="00D03F5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03F58" w:rsidRPr="00D03F58" w:rsidRDefault="00D03F58" w:rsidP="00D03F5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Вимоги до компетентності.</w:t>
            </w:r>
          </w:p>
        </w:tc>
      </w:tr>
      <w:tr w:rsidR="00D03F58" w:rsidRPr="00D03F58" w:rsidTr="00D03F58">
        <w:trPr>
          <w:trHeight w:val="408"/>
        </w:trPr>
        <w:tc>
          <w:tcPr>
            <w:tcW w:w="4242" w:type="dxa"/>
            <w:hideMark/>
          </w:tcPr>
          <w:p w:rsidR="00D03F58" w:rsidRPr="00D03F58" w:rsidRDefault="00D03F58" w:rsidP="00D03F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1. Наявність лідерських якостей</w:t>
            </w:r>
          </w:p>
        </w:tc>
        <w:tc>
          <w:tcPr>
            <w:tcW w:w="5504" w:type="dxa"/>
            <w:shd w:val="clear" w:color="auto" w:fill="FFFFFF"/>
            <w:hideMark/>
          </w:tcPr>
          <w:p w:rsidR="00D03F58" w:rsidRPr="00D03F58" w:rsidRDefault="00D03F58" w:rsidP="00D03F58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Організація роботи та контроль; управління людськими ресурсами; вміння мотивувати підлеглих; багатофункціональність; досягнення кінцевих результатів.</w:t>
            </w:r>
          </w:p>
        </w:tc>
      </w:tr>
      <w:tr w:rsidR="00D03F58" w:rsidRPr="00D03F58" w:rsidTr="00D03F58">
        <w:trPr>
          <w:trHeight w:val="408"/>
        </w:trPr>
        <w:tc>
          <w:tcPr>
            <w:tcW w:w="4242" w:type="dxa"/>
            <w:hideMark/>
          </w:tcPr>
          <w:p w:rsidR="00D03F58" w:rsidRPr="00D03F58" w:rsidRDefault="00D03F58" w:rsidP="00D03F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2. Вміння працювати в колективі</w:t>
            </w:r>
          </w:p>
        </w:tc>
        <w:tc>
          <w:tcPr>
            <w:tcW w:w="5504" w:type="dxa"/>
            <w:shd w:val="clear" w:color="auto" w:fill="FFFFFF"/>
            <w:hideMark/>
          </w:tcPr>
          <w:p w:rsidR="00D03F58" w:rsidRPr="00D03F58" w:rsidRDefault="00D03F58" w:rsidP="00D03F58">
            <w:pPr>
              <w:shd w:val="clear" w:color="auto" w:fill="FFFFFF"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Щирість та відкритість; орієнтація на досягнення ефективного результату діяльності підрозділу; рівне ставлення та повага до колег. </w:t>
            </w:r>
          </w:p>
        </w:tc>
      </w:tr>
      <w:tr w:rsidR="00D03F58" w:rsidRPr="00D03F58" w:rsidTr="00D03F58">
        <w:trPr>
          <w:trHeight w:val="408"/>
        </w:trPr>
        <w:tc>
          <w:tcPr>
            <w:tcW w:w="4242" w:type="dxa"/>
            <w:hideMark/>
          </w:tcPr>
          <w:p w:rsidR="00D03F58" w:rsidRPr="00D03F58" w:rsidRDefault="00D03F58" w:rsidP="00D03F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3. Аналітичні здібності</w:t>
            </w:r>
          </w:p>
        </w:tc>
        <w:tc>
          <w:tcPr>
            <w:tcW w:w="5504" w:type="dxa"/>
            <w:shd w:val="clear" w:color="auto" w:fill="FFFFFF"/>
            <w:hideMark/>
          </w:tcPr>
          <w:p w:rsidR="00D03F58" w:rsidRPr="00D03F58" w:rsidRDefault="00D03F58" w:rsidP="00D03F58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Здатність систематизувати, узагальнювати інформацію; гнучкість; проникливість.</w:t>
            </w:r>
          </w:p>
        </w:tc>
      </w:tr>
      <w:tr w:rsidR="00D03F58" w:rsidRPr="00D03F58" w:rsidTr="00D03F58">
        <w:trPr>
          <w:trHeight w:val="408"/>
        </w:trPr>
        <w:tc>
          <w:tcPr>
            <w:tcW w:w="4242" w:type="dxa"/>
            <w:hideMark/>
          </w:tcPr>
          <w:p w:rsidR="00D03F58" w:rsidRPr="00D03F58" w:rsidRDefault="00D03F58" w:rsidP="00D03F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4. Особистісні компетенції</w:t>
            </w:r>
          </w:p>
        </w:tc>
        <w:tc>
          <w:tcPr>
            <w:tcW w:w="5504" w:type="dxa"/>
            <w:shd w:val="clear" w:color="auto" w:fill="FFFFFF"/>
            <w:hideMark/>
          </w:tcPr>
          <w:p w:rsidR="00D03F58" w:rsidRPr="00D03F58" w:rsidRDefault="00D03F58" w:rsidP="00D03F58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Комунікабельність, принциповість, рішучість та наполегливість під час виконання поставлених завдань;</w:t>
            </w:r>
          </w:p>
          <w:p w:rsidR="00D03F58" w:rsidRPr="00D03F58" w:rsidRDefault="00D03F58" w:rsidP="00D03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системність; самоорганізація та саморозвиток.</w:t>
            </w:r>
          </w:p>
        </w:tc>
      </w:tr>
      <w:tr w:rsidR="00D03F58" w:rsidRPr="00D03F58" w:rsidTr="00D03F58">
        <w:trPr>
          <w:trHeight w:val="408"/>
        </w:trPr>
        <w:tc>
          <w:tcPr>
            <w:tcW w:w="4242" w:type="dxa"/>
            <w:shd w:val="clear" w:color="auto" w:fill="FFFFFF"/>
            <w:hideMark/>
          </w:tcPr>
          <w:p w:rsidR="00D03F58" w:rsidRPr="00D03F58" w:rsidRDefault="00D03F58" w:rsidP="00D03F58">
            <w:pPr>
              <w:spacing w:after="0" w:line="240" w:lineRule="auto"/>
              <w:ind w:left="29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5. Забезпечення охорони об’єктів системи правосуддя</w:t>
            </w:r>
          </w:p>
        </w:tc>
        <w:tc>
          <w:tcPr>
            <w:tcW w:w="5504" w:type="dxa"/>
            <w:shd w:val="clear" w:color="auto" w:fill="FFFFFF"/>
          </w:tcPr>
          <w:p w:rsidR="00D03F58" w:rsidRPr="00D03F58" w:rsidRDefault="00D03F58" w:rsidP="00D03F58">
            <w:pPr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</w:t>
            </w:r>
          </w:p>
        </w:tc>
      </w:tr>
      <w:tr w:rsidR="00D03F58" w:rsidRPr="00D03F58" w:rsidTr="00D03F58">
        <w:trPr>
          <w:trHeight w:val="408"/>
        </w:trPr>
        <w:tc>
          <w:tcPr>
            <w:tcW w:w="9746" w:type="dxa"/>
            <w:gridSpan w:val="2"/>
            <w:hideMark/>
          </w:tcPr>
          <w:p w:rsidR="00D03F58" w:rsidRPr="00D03F58" w:rsidRDefault="00D03F58" w:rsidP="00D03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03F58" w:rsidRPr="00D03F58" w:rsidRDefault="00D03F58" w:rsidP="00D03F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03F58" w:rsidRPr="00D03F58" w:rsidRDefault="00D03F58" w:rsidP="00D03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Професійні знання.</w:t>
            </w:r>
          </w:p>
        </w:tc>
      </w:tr>
      <w:tr w:rsidR="00D03F58" w:rsidRPr="00D03F58" w:rsidTr="00D03F58">
        <w:trPr>
          <w:trHeight w:val="408"/>
        </w:trPr>
        <w:tc>
          <w:tcPr>
            <w:tcW w:w="4242" w:type="dxa"/>
            <w:hideMark/>
          </w:tcPr>
          <w:p w:rsidR="00D03F58" w:rsidRPr="00D03F58" w:rsidRDefault="00D03F58" w:rsidP="00D03F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1. Знання законодавства</w:t>
            </w:r>
          </w:p>
        </w:tc>
        <w:tc>
          <w:tcPr>
            <w:tcW w:w="5504" w:type="dxa"/>
            <w:hideMark/>
          </w:tcPr>
          <w:p w:rsidR="00D03F58" w:rsidRPr="00D03F58" w:rsidRDefault="00D03F58" w:rsidP="00D03F58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Знання: Конституції України, Законів України «Про судоустрій і статус суддів», «Про Національну поліцію», «Про запобігання корупції»,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Дисциплінарного статуту Національної поліції України та інших нормативно-правових актів, що регламентують діяльність  Служби судової охорони.</w:t>
            </w:r>
          </w:p>
        </w:tc>
      </w:tr>
      <w:tr w:rsidR="00D03F58" w:rsidRPr="00D03F58" w:rsidTr="00D03F58">
        <w:trPr>
          <w:trHeight w:val="408"/>
        </w:trPr>
        <w:tc>
          <w:tcPr>
            <w:tcW w:w="4242" w:type="dxa"/>
          </w:tcPr>
          <w:p w:rsidR="00D03F58" w:rsidRPr="00D03F58" w:rsidRDefault="00D03F58" w:rsidP="00D03F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2. Знання спеціального законодавства </w:t>
            </w:r>
          </w:p>
        </w:tc>
        <w:tc>
          <w:tcPr>
            <w:tcW w:w="5504" w:type="dxa"/>
          </w:tcPr>
          <w:p w:rsidR="00D03F58" w:rsidRPr="00D03F58" w:rsidRDefault="00D03F58" w:rsidP="00D03F58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Знання: Кримінального кодексу України, Кодексу України про адміністративні правопорушення, Законів України «Про звернення громадян», «Про доступ до публічної інформації», «Про інформацію», «Про звернення громадян», «Про статус народного депутата України»; Рішень Ради суддів України, наказів Державної судової адміністрації України з питань організаційного забезпечення охорони судів, органів та установ системи правосуддя, підтримання громадського порядку в судах, забезпечення безпеки учасників судового процесу.</w:t>
            </w:r>
          </w:p>
        </w:tc>
      </w:tr>
    </w:tbl>
    <w:p w:rsidR="00D03F58" w:rsidRPr="00D03F58" w:rsidRDefault="00D03F58" w:rsidP="00D03F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B12332" w:rsidRDefault="00B12332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B12332" w:rsidRDefault="00B12332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B12332" w:rsidRDefault="00B12332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B12332" w:rsidRDefault="00B12332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B12332" w:rsidRDefault="00B12332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B12332" w:rsidRDefault="00B12332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B12332" w:rsidRDefault="00B12332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B12332" w:rsidRDefault="00B12332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B12332" w:rsidRDefault="00B12332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B12332" w:rsidRDefault="00B12332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B12332" w:rsidRDefault="00B12332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B12332" w:rsidRDefault="00B12332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B12332" w:rsidRDefault="00B12332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B12332" w:rsidRDefault="00B12332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B12332" w:rsidRDefault="00B12332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B12332" w:rsidRDefault="00B12332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B12332" w:rsidRDefault="00B12332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B12332" w:rsidRDefault="00B12332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B12332" w:rsidRDefault="00B12332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03F58" w:rsidRPr="00D03F58" w:rsidRDefault="00D03F58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03F5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lastRenderedPageBreak/>
        <w:t>УМОВИ</w:t>
      </w:r>
    </w:p>
    <w:p w:rsidR="00D03F58" w:rsidRPr="00D03F58" w:rsidRDefault="00D03F58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03F5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проведення конкурсу на зайняття вакантної посади</w:t>
      </w:r>
    </w:p>
    <w:p w:rsidR="00D03F58" w:rsidRPr="00D03F58" w:rsidRDefault="00D03F58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03F5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контролера ІІ категорії (водія) підрозділу охорони </w:t>
      </w:r>
      <w:r w:rsidRPr="00D03F58"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 xml:space="preserve">територіального управління </w:t>
      </w:r>
      <w:r w:rsidRPr="00D03F5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Служби судової охорони </w:t>
      </w:r>
    </w:p>
    <w:p w:rsidR="00D03F58" w:rsidRPr="00D03F58" w:rsidRDefault="00D03F58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  <w:r w:rsidRPr="00D03F5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у</w:t>
      </w:r>
      <w:r w:rsidRPr="00D03F58"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 xml:space="preserve"> Харківській області</w:t>
      </w:r>
    </w:p>
    <w:p w:rsidR="00D03F58" w:rsidRPr="00D03F58" w:rsidRDefault="00D03F58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4242"/>
        <w:gridCol w:w="5504"/>
      </w:tblGrid>
      <w:tr w:rsidR="00D03F58" w:rsidRPr="00D03F58" w:rsidTr="00D03F58">
        <w:trPr>
          <w:trHeight w:val="321"/>
        </w:trPr>
        <w:tc>
          <w:tcPr>
            <w:tcW w:w="9746" w:type="dxa"/>
            <w:gridSpan w:val="2"/>
            <w:hideMark/>
          </w:tcPr>
          <w:p w:rsidR="00D03F58" w:rsidRPr="00D03F58" w:rsidRDefault="00B12332" w:rsidP="00D03F58">
            <w:pPr>
              <w:tabs>
                <w:tab w:val="left" w:pos="7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Загальні умови.</w:t>
            </w:r>
          </w:p>
        </w:tc>
      </w:tr>
      <w:tr w:rsidR="00D03F58" w:rsidRPr="00D03F58" w:rsidTr="00D03F58">
        <w:trPr>
          <w:trHeight w:val="4636"/>
        </w:trPr>
        <w:tc>
          <w:tcPr>
            <w:tcW w:w="9746" w:type="dxa"/>
            <w:gridSpan w:val="2"/>
            <w:hideMark/>
          </w:tcPr>
          <w:p w:rsidR="00D03F58" w:rsidRPr="00D03F58" w:rsidRDefault="00D03F58" w:rsidP="00B12332">
            <w:pPr>
              <w:numPr>
                <w:ilvl w:val="0"/>
                <w:numId w:val="6"/>
              </w:numPr>
              <w:spacing w:after="0" w:line="240" w:lineRule="auto"/>
              <w:ind w:left="921" w:hanging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Основні посадові обов’язки </w:t>
            </w:r>
            <w:r w:rsidRPr="00D03F58"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 w:eastAsia="ru-RU"/>
              </w:rPr>
              <w:t>контролера ІІ категорії (водія) підрозділу охорони територіального управління Служби судової охорони у Харківській області</w:t>
            </w:r>
            <w:r w:rsidRPr="00D03F5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:</w:t>
            </w:r>
          </w:p>
          <w:p w:rsidR="00D03F58" w:rsidRPr="00D03F58" w:rsidRDefault="00D03F58" w:rsidP="00D03F5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1) </w:t>
            </w:r>
            <w:r w:rsidRPr="00D03F5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здійснює завдання із забезпечення охорони судів, органів та установ системи правосуддя</w:t>
            </w: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D03F58" w:rsidRPr="00D03F58" w:rsidRDefault="00D03F58" w:rsidP="00D03F5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2) забезпечує пропуск осіб до будинків (приміщень) судів, органів й установ системи правосуддя та на їх територію транспортних засобів;</w:t>
            </w:r>
          </w:p>
          <w:p w:rsidR="00D03F58" w:rsidRPr="00D03F58" w:rsidRDefault="00D03F58" w:rsidP="00D03F5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      </w:r>
          </w:p>
          <w:p w:rsidR="00D03F58" w:rsidRPr="00D03F58" w:rsidRDefault="00D03F58" w:rsidP="00D03F5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4) вживає заходів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      </w:r>
          </w:p>
          <w:p w:rsidR="00D03F58" w:rsidRPr="00D03F58" w:rsidRDefault="00D03F58" w:rsidP="00D03F5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5) інформує старшого наряду про зміни в несенні служби, що можуть призвести до ускладнення обстановки з охорони об'єкта</w:t>
            </w:r>
            <w:r w:rsidRPr="00D03F58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 xml:space="preserve"> приміщень суду, органу й установи в системи правосуддя.</w:t>
            </w:r>
          </w:p>
        </w:tc>
      </w:tr>
      <w:tr w:rsidR="00D03F58" w:rsidRPr="00D03F58" w:rsidTr="00D03F58">
        <w:trPr>
          <w:trHeight w:val="408"/>
        </w:trPr>
        <w:tc>
          <w:tcPr>
            <w:tcW w:w="9746" w:type="dxa"/>
            <w:gridSpan w:val="2"/>
          </w:tcPr>
          <w:p w:rsidR="00D03F58" w:rsidRPr="00D03F58" w:rsidRDefault="00D03F58" w:rsidP="00D03F58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>2. Умови оплати праці:</w:t>
            </w:r>
          </w:p>
          <w:p w:rsidR="00D03F58" w:rsidRPr="00D03F58" w:rsidRDefault="00D03F58" w:rsidP="00D03F5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3170 гривень;</w:t>
            </w:r>
          </w:p>
          <w:p w:rsidR="00D03F58" w:rsidRPr="00D03F58" w:rsidRDefault="00D03F58" w:rsidP="00D03F5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2) грошове забезпечення – відповідно до частини першої статті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      </w:r>
          </w:p>
          <w:p w:rsidR="00D03F58" w:rsidRPr="00D03F58" w:rsidRDefault="00D03F58" w:rsidP="00D03F58">
            <w:pPr>
              <w:spacing w:after="0" w:line="240" w:lineRule="auto"/>
              <w:ind w:firstLine="741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74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>3. Інформація про строковість чи безстроковість призначення на посаду:</w:t>
            </w:r>
          </w:p>
          <w:p w:rsidR="00D03F58" w:rsidRPr="00D03F58" w:rsidRDefault="00D03F58" w:rsidP="00D03F58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 безстроково. </w:t>
            </w:r>
          </w:p>
          <w:p w:rsidR="00D03F58" w:rsidRPr="00D03F58" w:rsidRDefault="00D03F58" w:rsidP="00D03F58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741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>4. Перелік документів, необхідних для участі в конкурсі, та строк їх подання: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lastRenderedPageBreak/>
      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2) копія паспорта громадянина України;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3) копія (копії) документа (документів) про освіту з додатком (додатками);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4) заповнена особова картка визначеного зразка, автобіографія, фотокартка розміром 30 х 40 мм;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6) 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відомості про трудову діяльність з реєстру застрахованих осіб Державного реєстру загальнообов’язкового державного соціального страхування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;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8) к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опія військово-облікового документа (посвідчення про приписку до призовної дільниці, військового квитка, тимчасового посвідчення військовозобов’язаного) або посвідчення особи військовослужбовця.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Документи приймаються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  <w:t xml:space="preserve"> </w:t>
            </w:r>
            <w:r w:rsidRPr="00D03F58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 xml:space="preserve">з </w:t>
            </w:r>
            <w:r w:rsidRPr="00D03F58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ru-RU"/>
              </w:rPr>
              <w:t>09.00</w:t>
            </w:r>
            <w:r w:rsidRPr="00D03F58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 xml:space="preserve"> 30 вересня 2025 року до 15.00                     13 жовтня 2025 року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 за адресою: м. Харків, майдан Героїв Небесної Сотні, 36.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На контролера ІІ категорії (водія) підрозділу охорони територіального управління Служби судової охорони у Харківській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      </w:r>
          </w:p>
          <w:p w:rsidR="00D03F58" w:rsidRPr="00D03F58" w:rsidRDefault="00D03F58" w:rsidP="00D03F58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>5. Місце, дата та час початку проведення конкурсу: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  <w:t>м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. Харків, вул. Динамівська, 10, стадіон «Динамо», </w:t>
            </w:r>
            <w:r w:rsidRPr="00D03F58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 xml:space="preserve">16 жовтня                       2025 року 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о 09.00.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:rsidR="00D03F58" w:rsidRPr="00D03F58" w:rsidRDefault="00D03F58" w:rsidP="00D03F58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Головко Михайло Іванович, 098-401-10-48</w:t>
            </w:r>
          </w:p>
        </w:tc>
      </w:tr>
      <w:tr w:rsidR="00D03F58" w:rsidRPr="00D03F58" w:rsidTr="00D03F58">
        <w:trPr>
          <w:trHeight w:val="408"/>
        </w:trPr>
        <w:tc>
          <w:tcPr>
            <w:tcW w:w="9746" w:type="dxa"/>
            <w:gridSpan w:val="2"/>
          </w:tcPr>
          <w:p w:rsidR="00D03F58" w:rsidRPr="00D03F58" w:rsidRDefault="00D03F58" w:rsidP="00D03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03F58" w:rsidRPr="00D03F58" w:rsidRDefault="00D03F58" w:rsidP="00D03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Кваліфікаційні вимоги.</w:t>
            </w:r>
          </w:p>
          <w:p w:rsidR="00D03F58" w:rsidRPr="00D03F58" w:rsidRDefault="00D03F58" w:rsidP="00D03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D03F58" w:rsidRPr="00D03F58" w:rsidRDefault="00D03F58" w:rsidP="00D03F58">
            <w:pPr>
              <w:tabs>
                <w:tab w:val="left" w:pos="4431"/>
              </w:tabs>
              <w:spacing w:after="0" w:line="240" w:lineRule="auto"/>
              <w:ind w:left="2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 Вік                                                        Від 18 років.  </w:t>
            </w:r>
          </w:p>
          <w:tbl>
            <w:tblPr>
              <w:tblW w:w="9376" w:type="dxa"/>
              <w:tblLook w:val="0000" w:firstRow="0" w:lastRow="0" w:firstColumn="0" w:lastColumn="0" w:noHBand="0" w:noVBand="0"/>
            </w:tblPr>
            <w:tblGrid>
              <w:gridCol w:w="4145"/>
              <w:gridCol w:w="5231"/>
            </w:tblGrid>
            <w:tr w:rsidR="00D03F58" w:rsidRPr="00D03F58" w:rsidTr="00D03F58">
              <w:trPr>
                <w:trHeight w:val="408"/>
              </w:trPr>
              <w:tc>
                <w:tcPr>
                  <w:tcW w:w="4145" w:type="dxa"/>
                </w:tcPr>
                <w:p w:rsidR="00D03F58" w:rsidRPr="00D03F58" w:rsidRDefault="00D03F58" w:rsidP="00D03F58">
                  <w:pPr>
                    <w:shd w:val="clear" w:color="auto" w:fill="FFFFFF"/>
                    <w:tabs>
                      <w:tab w:val="left" w:pos="4624"/>
                    </w:tabs>
                    <w:spacing w:after="0" w:line="240" w:lineRule="auto"/>
                    <w:ind w:left="-8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>2. Освіта</w:t>
                  </w:r>
                </w:p>
              </w:tc>
              <w:tc>
                <w:tcPr>
                  <w:tcW w:w="5231" w:type="dxa"/>
                </w:tcPr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t>Повна загальна середня освіта</w:t>
                  </w:r>
                </w:p>
              </w:tc>
            </w:tr>
            <w:tr w:rsidR="00D03F58" w:rsidRPr="00D03F58" w:rsidTr="00D03F58">
              <w:trPr>
                <w:trHeight w:val="408"/>
              </w:trPr>
              <w:tc>
                <w:tcPr>
                  <w:tcW w:w="4145" w:type="dxa"/>
                </w:tcPr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>3. Посвідчення водія</w:t>
                  </w: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>4. Досвід роботи</w:t>
                  </w: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 xml:space="preserve">5. Володіння державною </w:t>
                  </w: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9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>мовою</w:t>
                  </w: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231" w:type="dxa"/>
                </w:tcPr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  <w:t>Категорії В</w:t>
                  </w: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uk-UA" w:bidi="uk-UA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  <w:t xml:space="preserve">Не потребує </w:t>
                  </w:r>
                  <w:r w:rsidRPr="00D03F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uk-UA" w:bidi="uk-UA"/>
                    </w:rPr>
                    <w:t>(перевага надається кандидатам з досвідом служби у правоохоронних органах чи інших військових формуваннях).</w:t>
                  </w: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</w:pPr>
                </w:p>
                <w:p w:rsidR="00D03F58" w:rsidRPr="00D03F58" w:rsidRDefault="00D03F58" w:rsidP="00D03F58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t>Відповідно до рівня</w:t>
                  </w:r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 xml:space="preserve">, визначеного згідно із  </w:t>
                  </w:r>
                  <w:hyperlink r:id="rId10" w:tgtFrame="_blank" w:history="1">
                    <w:r w:rsidRPr="00D03F58">
                      <w:rPr>
                        <w:rFonts w:ascii="Times New Roman" w:eastAsia="Calibri" w:hAnsi="Times New Roman" w:cs="Times New Roman"/>
                        <w:sz w:val="28"/>
                        <w:szCs w:val="28"/>
                        <w:lang w:val="uk-UA"/>
                      </w:rPr>
                      <w:t>Законом України</w:t>
                    </w:r>
                  </w:hyperlink>
                  <w:r w:rsidRPr="00D03F58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> «Про забезпечення функціонування української мови як державної»;</w:t>
                  </w:r>
                  <w:r w:rsidRPr="00D03F58">
                    <w:rPr>
                      <w:rFonts w:ascii="Times New Roman" w:eastAsia="Calibri" w:hAnsi="Times New Roman" w:cs="Times New Roman"/>
                      <w:b/>
                      <w:i/>
                      <w:color w:val="333333"/>
                      <w:sz w:val="28"/>
                      <w:szCs w:val="28"/>
                      <w:lang w:val="uk-UA"/>
                    </w:rPr>
                    <w:t xml:space="preserve"> </w:t>
                  </w:r>
                  <w:r w:rsidRPr="00D03F58">
                    <w:rPr>
                      <w:rFonts w:ascii="Times New Roman" w:eastAsia="Calibri" w:hAnsi="Times New Roman" w:cs="Times New Roman"/>
                      <w:b/>
                      <w:i/>
                      <w:color w:val="000000"/>
                      <w:sz w:val="28"/>
                      <w:szCs w:val="28"/>
                      <w:lang w:val="uk-UA"/>
                    </w:rPr>
                    <w:t>(засвідчується документом про повну загальну середню освіту за умови, що такий документ підтверджує вивчення української мови як навчального предмета (дисципліни), або державним сертифікатом про рівень володіння державною мовою).</w:t>
                  </w:r>
                </w:p>
              </w:tc>
            </w:tr>
          </w:tbl>
          <w:p w:rsidR="00D03F58" w:rsidRPr="00D03F58" w:rsidRDefault="00D03F58" w:rsidP="00D03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D03F58" w:rsidRPr="00D03F58" w:rsidTr="00D03F58">
        <w:trPr>
          <w:trHeight w:val="408"/>
        </w:trPr>
        <w:tc>
          <w:tcPr>
            <w:tcW w:w="9746" w:type="dxa"/>
            <w:gridSpan w:val="2"/>
            <w:hideMark/>
          </w:tcPr>
          <w:p w:rsidR="00D03F58" w:rsidRPr="00D03F58" w:rsidRDefault="00D03F58" w:rsidP="00D03F5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Вимоги до компетентності.</w:t>
            </w:r>
          </w:p>
        </w:tc>
      </w:tr>
      <w:tr w:rsidR="00D03F58" w:rsidRPr="00D03F58" w:rsidTr="00D03F58">
        <w:trPr>
          <w:trHeight w:val="408"/>
        </w:trPr>
        <w:tc>
          <w:tcPr>
            <w:tcW w:w="4242" w:type="dxa"/>
            <w:hideMark/>
          </w:tcPr>
          <w:p w:rsidR="00D03F58" w:rsidRPr="00D03F58" w:rsidRDefault="00D03F58" w:rsidP="00D03F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1. Наявність лідерських якостей</w:t>
            </w:r>
          </w:p>
        </w:tc>
        <w:tc>
          <w:tcPr>
            <w:tcW w:w="5504" w:type="dxa"/>
            <w:shd w:val="clear" w:color="auto" w:fill="FFFFFF"/>
            <w:hideMark/>
          </w:tcPr>
          <w:p w:rsidR="00D03F58" w:rsidRPr="00D03F58" w:rsidRDefault="00D03F58" w:rsidP="00D03F58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Організація роботи та контроль; управління людськими ресурсами; вміння мотивувати підлеглих; багатофункціональність; досягнення кінцевих результатів.</w:t>
            </w:r>
          </w:p>
        </w:tc>
      </w:tr>
      <w:tr w:rsidR="00D03F58" w:rsidRPr="00D03F58" w:rsidTr="00D03F58">
        <w:trPr>
          <w:trHeight w:val="408"/>
        </w:trPr>
        <w:tc>
          <w:tcPr>
            <w:tcW w:w="4242" w:type="dxa"/>
            <w:hideMark/>
          </w:tcPr>
          <w:p w:rsidR="00D03F58" w:rsidRPr="00D03F58" w:rsidRDefault="00D03F58" w:rsidP="00D03F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2. Вміння працювати в колективі</w:t>
            </w:r>
          </w:p>
        </w:tc>
        <w:tc>
          <w:tcPr>
            <w:tcW w:w="5504" w:type="dxa"/>
            <w:shd w:val="clear" w:color="auto" w:fill="FFFFFF"/>
            <w:hideMark/>
          </w:tcPr>
          <w:p w:rsidR="00D03F58" w:rsidRPr="00D03F58" w:rsidRDefault="00D03F58" w:rsidP="00D03F58">
            <w:pPr>
              <w:shd w:val="clear" w:color="auto" w:fill="FFFFFF"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Щирість та відкритість; орієнтація на досягнення ефективного результату діяльності підрозділу; рівне ставлення та повага до колег. </w:t>
            </w:r>
          </w:p>
        </w:tc>
      </w:tr>
      <w:tr w:rsidR="00D03F58" w:rsidRPr="00D03F58" w:rsidTr="00D03F58">
        <w:trPr>
          <w:trHeight w:val="408"/>
        </w:trPr>
        <w:tc>
          <w:tcPr>
            <w:tcW w:w="4242" w:type="dxa"/>
            <w:hideMark/>
          </w:tcPr>
          <w:p w:rsidR="00D03F58" w:rsidRPr="00D03F58" w:rsidRDefault="00D03F58" w:rsidP="00D03F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3. Аналітичні здібності</w:t>
            </w:r>
          </w:p>
        </w:tc>
        <w:tc>
          <w:tcPr>
            <w:tcW w:w="5504" w:type="dxa"/>
            <w:shd w:val="clear" w:color="auto" w:fill="FFFFFF"/>
            <w:hideMark/>
          </w:tcPr>
          <w:p w:rsidR="00D03F58" w:rsidRPr="00D03F58" w:rsidRDefault="00D03F58" w:rsidP="00D03F58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Здатність систематизувати, узагальнювати інформацію; гнучкість; проникливість.</w:t>
            </w:r>
          </w:p>
        </w:tc>
      </w:tr>
      <w:tr w:rsidR="00D03F58" w:rsidRPr="00D03F58" w:rsidTr="00D03F58">
        <w:trPr>
          <w:trHeight w:val="408"/>
        </w:trPr>
        <w:tc>
          <w:tcPr>
            <w:tcW w:w="4242" w:type="dxa"/>
            <w:hideMark/>
          </w:tcPr>
          <w:p w:rsidR="00D03F58" w:rsidRPr="00D03F58" w:rsidRDefault="00D03F58" w:rsidP="00D03F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4. Особистісні компетенції</w:t>
            </w:r>
          </w:p>
        </w:tc>
        <w:tc>
          <w:tcPr>
            <w:tcW w:w="5504" w:type="dxa"/>
            <w:shd w:val="clear" w:color="auto" w:fill="FFFFFF"/>
            <w:hideMark/>
          </w:tcPr>
          <w:p w:rsidR="00D03F58" w:rsidRPr="00D03F58" w:rsidRDefault="00D03F58" w:rsidP="00D03F58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Комунікабельність, принциповість, рішучість та наполегливість під час виконання поставлених завдань;</w:t>
            </w:r>
          </w:p>
          <w:p w:rsidR="00D03F58" w:rsidRPr="00D03F58" w:rsidRDefault="00D03F58" w:rsidP="00D03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системність; самоорганізація та саморозвиток.</w:t>
            </w:r>
          </w:p>
        </w:tc>
      </w:tr>
      <w:tr w:rsidR="00D03F58" w:rsidRPr="00D03F58" w:rsidTr="00D03F58">
        <w:trPr>
          <w:trHeight w:val="408"/>
        </w:trPr>
        <w:tc>
          <w:tcPr>
            <w:tcW w:w="4242" w:type="dxa"/>
            <w:shd w:val="clear" w:color="auto" w:fill="FFFFFF"/>
            <w:hideMark/>
          </w:tcPr>
          <w:p w:rsidR="00D03F58" w:rsidRPr="00D03F58" w:rsidRDefault="00D03F58" w:rsidP="00D03F58">
            <w:pPr>
              <w:spacing w:after="0" w:line="240" w:lineRule="auto"/>
              <w:ind w:left="29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5. Забезпечення охорони об’єктів системи правосуддя</w:t>
            </w:r>
          </w:p>
        </w:tc>
        <w:tc>
          <w:tcPr>
            <w:tcW w:w="5504" w:type="dxa"/>
            <w:shd w:val="clear" w:color="auto" w:fill="FFFFFF"/>
          </w:tcPr>
          <w:p w:rsidR="00D03F58" w:rsidRPr="00D03F58" w:rsidRDefault="00D03F58" w:rsidP="00D03F58">
            <w:pPr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Знання законодавства, яке регулює діяльність судових та правоохоронних </w:t>
            </w: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органів; знання системи правоохоронних органів, розмежування їх компетенції, порядок забезпечення їх співпраці.</w:t>
            </w:r>
          </w:p>
        </w:tc>
      </w:tr>
      <w:tr w:rsidR="00D03F58" w:rsidRPr="00D03F58" w:rsidTr="00D03F58">
        <w:trPr>
          <w:trHeight w:val="408"/>
        </w:trPr>
        <w:tc>
          <w:tcPr>
            <w:tcW w:w="9746" w:type="dxa"/>
            <w:gridSpan w:val="2"/>
            <w:hideMark/>
          </w:tcPr>
          <w:p w:rsidR="00B12332" w:rsidRDefault="00B12332" w:rsidP="00D03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03F58" w:rsidRPr="00D03F58" w:rsidRDefault="00D03F58" w:rsidP="00D03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  <w:r w:rsidRPr="00D03F5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Професійні знання.</w:t>
            </w:r>
          </w:p>
        </w:tc>
      </w:tr>
      <w:tr w:rsidR="00D03F58" w:rsidRPr="00D03F58" w:rsidTr="00D03F58">
        <w:trPr>
          <w:trHeight w:val="408"/>
        </w:trPr>
        <w:tc>
          <w:tcPr>
            <w:tcW w:w="4242" w:type="dxa"/>
            <w:hideMark/>
          </w:tcPr>
          <w:p w:rsidR="00D03F58" w:rsidRPr="00D03F58" w:rsidRDefault="00D03F58" w:rsidP="00D03F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1. Знання законодавства</w:t>
            </w:r>
          </w:p>
        </w:tc>
        <w:tc>
          <w:tcPr>
            <w:tcW w:w="5504" w:type="dxa"/>
            <w:hideMark/>
          </w:tcPr>
          <w:p w:rsidR="00D03F58" w:rsidRPr="00D03F58" w:rsidRDefault="00D03F58" w:rsidP="00D03F58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Знання: Конституції України, Законів України «Про судоустрій і статус суддів», «Про Національну поліцію», «Про запобігання корупції»,</w:t>
            </w:r>
            <w:r w:rsidRPr="00D03F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Дисциплінарного статуту Національної поліції України та інших нормативно-правових актів, що регламентують діяльність  Служби судової охорони.</w:t>
            </w:r>
          </w:p>
        </w:tc>
      </w:tr>
      <w:tr w:rsidR="00D03F58" w:rsidRPr="00D03F58" w:rsidTr="00D03F58">
        <w:trPr>
          <w:trHeight w:val="408"/>
        </w:trPr>
        <w:tc>
          <w:tcPr>
            <w:tcW w:w="4242" w:type="dxa"/>
          </w:tcPr>
          <w:p w:rsidR="00D03F58" w:rsidRPr="00D03F58" w:rsidRDefault="00D03F58" w:rsidP="00D03F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2. Знання спеціального законодавства </w:t>
            </w:r>
          </w:p>
        </w:tc>
        <w:tc>
          <w:tcPr>
            <w:tcW w:w="5504" w:type="dxa"/>
          </w:tcPr>
          <w:p w:rsidR="00D03F58" w:rsidRPr="00D03F58" w:rsidRDefault="00D03F58" w:rsidP="00D03F58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03F5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Знання: Кримінального кодексу України, Кодексу України про адміністративні правопорушення, Законів України «Про звернення громадян», «Про доступ до публічної інформації», «Про інформацію», «Про звернення громадян», «Про статус народного депутата України»; Рішень Ради суддів України, наказів Державної судової адміністрації України з питань організаційного забезпечення охорони судів, органів та установ системи правосуддя, підтримання громадського порядку в судах, забезпечення безпеки учасників судового процесу.</w:t>
            </w:r>
          </w:p>
        </w:tc>
      </w:tr>
    </w:tbl>
    <w:p w:rsidR="00D03F58" w:rsidRPr="00D03F58" w:rsidRDefault="00D03F58" w:rsidP="00D03F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</w:p>
    <w:p w:rsidR="00D03F58" w:rsidRPr="00D03F58" w:rsidRDefault="00D03F58">
      <w:pPr>
        <w:rPr>
          <w:lang w:val="uk-UA"/>
        </w:rPr>
      </w:pPr>
    </w:p>
    <w:sectPr w:rsidR="00D03F58" w:rsidRPr="00D03F58" w:rsidSect="00D03F5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0DE010F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0536425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711349B"/>
    <w:multiLevelType w:val="multilevel"/>
    <w:tmpl w:val="1F3A5C36"/>
    <w:lvl w:ilvl="0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4" w15:restartNumberingAfterBreak="0">
    <w:nsid w:val="7EF258E2"/>
    <w:multiLevelType w:val="multilevel"/>
    <w:tmpl w:val="1F3A5C36"/>
    <w:lvl w:ilvl="0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6F"/>
    <w:rsid w:val="00120CB7"/>
    <w:rsid w:val="009E456F"/>
    <w:rsid w:val="00B12332"/>
    <w:rsid w:val="00D03F58"/>
    <w:rsid w:val="00E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D56E"/>
  <w15:chartTrackingRefBased/>
  <w15:docId w15:val="{38D95891-C463-4394-AF6A-CF8CF0F3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5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F5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04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704-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ru/4616-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ru/580-19" TargetMode="External"/><Relationship Id="rId10" Type="http://schemas.openxmlformats.org/officeDocument/2006/relationships/hyperlink" Target="https://zakon.rada.gov.ua/laws/show/2704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704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22596</Words>
  <Characters>12881</Characters>
  <Application>Microsoft Office Word</Application>
  <DocSecurity>0</DocSecurity>
  <Lines>107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2025-09-29T13:21:00Z</dcterms:created>
  <dcterms:modified xsi:type="dcterms:W3CDTF">2025-09-29T13:30:00Z</dcterms:modified>
</cp:coreProperties>
</file>