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1294E3DC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2F166D">
        <w:rPr>
          <w:rFonts w:ascii="Times New Roman" w:hAnsi="Times New Roman" w:cs="Times New Roman"/>
          <w:b/>
          <w:sz w:val="24"/>
        </w:rPr>
        <w:t>14</w:t>
      </w:r>
      <w:r w:rsidRPr="00C61E7F">
        <w:rPr>
          <w:rFonts w:ascii="Times New Roman" w:hAnsi="Times New Roman" w:cs="Times New Roman"/>
          <w:b/>
          <w:sz w:val="24"/>
        </w:rPr>
        <w:t>.0</w:t>
      </w:r>
      <w:r w:rsidR="00AB16F3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>.202</w:t>
      </w:r>
      <w:r w:rsidR="006B012E" w:rsidRPr="00C61E7F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 xml:space="preserve"> № </w:t>
      </w:r>
      <w:r w:rsidR="00AB16F3">
        <w:rPr>
          <w:rFonts w:ascii="Times New Roman" w:hAnsi="Times New Roman" w:cs="Times New Roman"/>
          <w:b/>
          <w:sz w:val="24"/>
        </w:rPr>
        <w:t>3</w:t>
      </w:r>
      <w:r w:rsidR="002F166D">
        <w:rPr>
          <w:rFonts w:ascii="Times New Roman" w:hAnsi="Times New Roman" w:cs="Times New Roman"/>
          <w:b/>
          <w:sz w:val="24"/>
        </w:rPr>
        <w:t>7</w:t>
      </w:r>
      <w:r w:rsidRPr="00C61E7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7DC3F5A0" w:rsidR="005D3C4E" w:rsidRPr="00E17720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2F166D">
        <w:rPr>
          <w:rFonts w:ascii="Times New Roman" w:hAnsi="Times New Roman" w:cs="Times New Roman"/>
          <w:sz w:val="24"/>
        </w:rPr>
        <w:t>фуфайка (з короткими рукавами)</w:t>
      </w:r>
      <w:r w:rsidR="005273C3">
        <w:rPr>
          <w:rFonts w:ascii="Times New Roman" w:hAnsi="Times New Roman" w:cs="Times New Roman"/>
          <w:sz w:val="24"/>
        </w:rPr>
        <w:t xml:space="preserve"> згідно коду </w:t>
      </w:r>
      <w:r w:rsidR="005273C3" w:rsidRPr="005273C3">
        <w:rPr>
          <w:rFonts w:ascii="Times New Roman" w:hAnsi="Times New Roman" w:cs="Times New Roman"/>
          <w:sz w:val="24"/>
        </w:rPr>
        <w:t xml:space="preserve">ДК 021:2015 – </w:t>
      </w:r>
      <w:r w:rsidR="002F166D" w:rsidRPr="002F166D">
        <w:rPr>
          <w:rFonts w:ascii="Times New Roman" w:hAnsi="Times New Roman" w:cs="Times New Roman"/>
          <w:sz w:val="24"/>
        </w:rPr>
        <w:t>18330000-1 Футболки та сорочки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</w:t>
      </w:r>
      <w:r w:rsidRPr="007A1286">
        <w:rPr>
          <w:rFonts w:ascii="Times New Roman" w:hAnsi="Times New Roman" w:cs="Times New Roman"/>
          <w:sz w:val="24"/>
        </w:rPr>
        <w:t xml:space="preserve">закупівлі </w:t>
      </w:r>
      <w:r w:rsidR="007A1286" w:rsidRPr="007A1286">
        <w:rPr>
          <w:rFonts w:ascii="Times New Roman" w:hAnsi="Times New Roman" w:cs="Times New Roman"/>
          <w:sz w:val="24"/>
        </w:rPr>
        <w:t>UA-2025-05-14-009900-a</w:t>
      </w:r>
      <w:r w:rsidR="006231B0" w:rsidRPr="007A1286">
        <w:rPr>
          <w:rFonts w:ascii="Times New Roman" w:hAnsi="Times New Roman" w:cs="Times New Roman"/>
          <w:sz w:val="24"/>
        </w:rPr>
        <w:t>.</w:t>
      </w:r>
      <w:bookmarkStart w:id="1" w:name="_GoBack"/>
      <w:bookmarkEnd w:id="1"/>
    </w:p>
    <w:p w14:paraId="3CC27D81" w14:textId="56F843A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5273C3">
        <w:rPr>
          <w:rFonts w:ascii="Times New Roman" w:hAnsi="Times New Roman" w:cs="Times New Roman"/>
          <w:sz w:val="24"/>
        </w:rPr>
        <w:t>5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4EDA9F25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2F166D">
        <w:rPr>
          <w:rFonts w:ascii="Times New Roman" w:hAnsi="Times New Roman" w:cs="Times New Roman"/>
          <w:sz w:val="24"/>
          <w:szCs w:val="24"/>
        </w:rPr>
        <w:t xml:space="preserve">збору та аналізу загальнодоступної інформації про ціну, яка міститься в електронній системі закупівель </w:t>
      </w:r>
      <w:r w:rsidR="002F166D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="002F166D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="002F166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670C7">
        <w:rPr>
          <w:rFonts w:ascii="Times New Roman" w:hAnsi="Times New Roman" w:cs="Times New Roman"/>
          <w:sz w:val="24"/>
          <w:szCs w:val="24"/>
        </w:rPr>
        <w:t xml:space="preserve">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2F166D">
        <w:rPr>
          <w:rFonts w:ascii="Times New Roman" w:hAnsi="Times New Roman" w:cs="Times New Roman"/>
          <w:b/>
          <w:sz w:val="24"/>
          <w:szCs w:val="24"/>
        </w:rPr>
        <w:t>417 300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1BB8728F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2F166D" w:rsidRPr="002F166D">
        <w:rPr>
          <w:rFonts w:ascii="Times New Roman" w:hAnsi="Times New Roman" w:cs="Times New Roman"/>
          <w:sz w:val="24"/>
        </w:rPr>
        <w:t>Технічній специфікації Міністерства оборони України “Фуфайка (з короткими рукавами)” ТС A01XJ.03070-442:2023(01) від 16.02.2024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083E18"/>
    <w:rsid w:val="00154F06"/>
    <w:rsid w:val="001E38A0"/>
    <w:rsid w:val="002F166D"/>
    <w:rsid w:val="003670C7"/>
    <w:rsid w:val="003C40E8"/>
    <w:rsid w:val="003D3A46"/>
    <w:rsid w:val="005273C3"/>
    <w:rsid w:val="005D3C4E"/>
    <w:rsid w:val="006231B0"/>
    <w:rsid w:val="00687B6C"/>
    <w:rsid w:val="00696CBB"/>
    <w:rsid w:val="006B012E"/>
    <w:rsid w:val="007725B3"/>
    <w:rsid w:val="007A1286"/>
    <w:rsid w:val="00842E9F"/>
    <w:rsid w:val="009031BF"/>
    <w:rsid w:val="00A015F9"/>
    <w:rsid w:val="00A550A4"/>
    <w:rsid w:val="00AB16F3"/>
    <w:rsid w:val="00B0651E"/>
    <w:rsid w:val="00B556B6"/>
    <w:rsid w:val="00C60625"/>
    <w:rsid w:val="00C61E7F"/>
    <w:rsid w:val="00CE53A4"/>
    <w:rsid w:val="00CF530D"/>
    <w:rsid w:val="00D116AF"/>
    <w:rsid w:val="00D26EBB"/>
    <w:rsid w:val="00E17720"/>
    <w:rsid w:val="00E609D7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2025-04-22T12:34:00Z</cp:lastPrinted>
  <dcterms:created xsi:type="dcterms:W3CDTF">2025-05-14T11:21:00Z</dcterms:created>
  <dcterms:modified xsi:type="dcterms:W3CDTF">2025-05-14T12:07:00Z</dcterms:modified>
</cp:coreProperties>
</file>