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2180A" w14:textId="77777777" w:rsidR="00E047D7" w:rsidRPr="00E047D7" w:rsidRDefault="00E047D7" w:rsidP="00E047D7">
      <w:pPr>
        <w:spacing w:after="0" w:line="240" w:lineRule="auto"/>
        <w:ind w:left="581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47D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ЗАТВЕРДЖЕНО</w:t>
      </w:r>
    </w:p>
    <w:p w14:paraId="7D511D62" w14:textId="77777777" w:rsidR="00E047D7" w:rsidRPr="00E047D7" w:rsidRDefault="00E047D7" w:rsidP="00E047D7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47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Наказ територіального управління Служби судової охорони у Харківській області </w:t>
      </w:r>
    </w:p>
    <w:p w14:paraId="2BE12C11" w14:textId="77777777" w:rsidR="00E047D7" w:rsidRPr="00E047D7" w:rsidRDefault="00E047D7" w:rsidP="00E047D7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47D7">
        <w:rPr>
          <w:rFonts w:ascii="Times New Roman" w:eastAsia="Calibri" w:hAnsi="Times New Roman" w:cs="Times New Roman"/>
          <w:sz w:val="28"/>
          <w:szCs w:val="28"/>
          <w:lang w:eastAsia="ru-RU"/>
        </w:rPr>
        <w:t>від  07.07.2025 № 179</w:t>
      </w:r>
    </w:p>
    <w:p w14:paraId="78645E91" w14:textId="77777777" w:rsidR="00E047D7" w:rsidRPr="00E047D7" w:rsidRDefault="00E047D7" w:rsidP="00E047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D8CCB13" w14:textId="77777777" w:rsidR="00E047D7" w:rsidRPr="00E047D7" w:rsidRDefault="00E047D7" w:rsidP="00E047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4242"/>
        <w:gridCol w:w="5504"/>
      </w:tblGrid>
      <w:tr w:rsidR="00E047D7" w:rsidRPr="00E047D7" w14:paraId="4A9C3CED" w14:textId="77777777" w:rsidTr="00AF4EF3">
        <w:trPr>
          <w:trHeight w:val="408"/>
        </w:trPr>
        <w:tc>
          <w:tcPr>
            <w:tcW w:w="9746" w:type="dxa"/>
            <w:gridSpan w:val="2"/>
          </w:tcPr>
          <w:p w14:paraId="5D576F0B" w14:textId="77777777" w:rsidR="00E047D7" w:rsidRPr="00E047D7" w:rsidRDefault="00E047D7" w:rsidP="00E0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47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УМОВИ</w:t>
            </w:r>
          </w:p>
          <w:p w14:paraId="7E4BDC59" w14:textId="77777777" w:rsidR="00E047D7" w:rsidRPr="00E047D7" w:rsidRDefault="00E047D7" w:rsidP="00E0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проведення конкурсу на зайняття вакантної посади заступника командира підрозділу забезпечення безпеки територіального управління Служби судової охорони у Харківській області</w:t>
            </w:r>
          </w:p>
          <w:p w14:paraId="3F513CFD" w14:textId="77777777" w:rsidR="00E047D7" w:rsidRPr="00E047D7" w:rsidRDefault="00E047D7" w:rsidP="00E0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A9D9D17" w14:textId="77777777" w:rsidR="00E047D7" w:rsidRPr="00E047D7" w:rsidRDefault="00E047D7" w:rsidP="00E0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Загальні умови.</w:t>
            </w:r>
          </w:p>
          <w:p w14:paraId="7BA03366" w14:textId="77777777" w:rsidR="00E047D7" w:rsidRPr="00E047D7" w:rsidRDefault="00E047D7" w:rsidP="00E047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1. Основні посадові обов’язки заступника командира підрозділу забезпечення безпеки територіального управління Служби судової охорони у Харківській області: </w:t>
            </w:r>
          </w:p>
          <w:p w14:paraId="4BE0CB29" w14:textId="77777777" w:rsidR="00E047D7" w:rsidRPr="00E047D7" w:rsidRDefault="00E047D7" w:rsidP="00E0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1) здійснює керівництво діяльністю підрозділу в межах наданих йому начальником територіального управління Служби судової охорони у Харківській області (далі-територіального управління) повноважень;</w:t>
            </w:r>
          </w:p>
          <w:p w14:paraId="09DECE85" w14:textId="77777777" w:rsidR="00E047D7" w:rsidRPr="00E047D7" w:rsidRDefault="00E047D7" w:rsidP="00E0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2) у разі відсутності командира підрозділу охорони  виконує  його  функціональні  обов'язки;  </w:t>
            </w:r>
          </w:p>
          <w:p w14:paraId="43A58A00" w14:textId="77777777" w:rsidR="00E047D7" w:rsidRPr="00E047D7" w:rsidRDefault="00E047D7" w:rsidP="00E0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розподіляє  у  межах  наданих  йому повноважень обов’язки між особовим складом закладу, контролює своєчасність та якість прийняття  ним  рішень,  сприяє  виявленню  ініціативи  щодо  їх  реалізації;</w:t>
            </w:r>
          </w:p>
          <w:p w14:paraId="40ABF8FE" w14:textId="77777777" w:rsidR="00E047D7" w:rsidRPr="00E047D7" w:rsidRDefault="00E047D7" w:rsidP="00E0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4) регулює  та контролює  ефективну  взаємодію підрозділу охорони,  у  межах  наданих </w:t>
            </w:r>
            <w:r w:rsidRPr="00E04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4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повноважень організовує їх взаємодію з структурними підрозділами територіального управління з питань, що належать до компетенції службової діяльності підрозділу;</w:t>
            </w:r>
          </w:p>
          <w:p w14:paraId="207BFDB2" w14:textId="77777777" w:rsidR="00E047D7" w:rsidRPr="00E047D7" w:rsidRDefault="00E047D7" w:rsidP="00E0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5) несе персональну відповідальність у межах наданих повноважень за результати  роботи особового складу  підрозділу, виконавчу та службову  дисципліну,  дотримання  правил  охорони  праці,  протипожежної  безпеки  та охорони навколишнього середовища, законності та режиму секретності;</w:t>
            </w:r>
          </w:p>
          <w:p w14:paraId="4FC04BD6" w14:textId="77777777" w:rsidR="00E047D7" w:rsidRPr="00E047D7" w:rsidRDefault="00E047D7" w:rsidP="00E0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6) здійснює заходи,  спрямовані  на  впровадження  передового  досвіду  з  питань  діяльності  підрозділу охорони;</w:t>
            </w:r>
            <w:r w:rsidRPr="00E047D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ab/>
              <w:t xml:space="preserve"> </w:t>
            </w:r>
          </w:p>
          <w:p w14:paraId="1F2A3719" w14:textId="77777777" w:rsidR="00E047D7" w:rsidRPr="00E047D7" w:rsidRDefault="00E047D7" w:rsidP="00E0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7) створює необхідні умови для виявлення особовим складом підрозділу охорони творчої ініціативи, пошуку нових шляхів ефективного вирішення завдань, покладених на підрозділ;</w:t>
            </w:r>
          </w:p>
          <w:p w14:paraId="31907234" w14:textId="77777777" w:rsidR="00E047D7" w:rsidRPr="00E047D7" w:rsidRDefault="00E047D7" w:rsidP="00E0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8) регулює роботу  підрозділу  з  його  ефективної  взаємодії  з  структурними  підрозділами територіального управління;</w:t>
            </w:r>
          </w:p>
          <w:p w14:paraId="0D7A109B" w14:textId="77777777" w:rsidR="00E047D7" w:rsidRPr="00E047D7" w:rsidRDefault="00E047D7" w:rsidP="00E0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9) аналізує  стан  і  тенденції  діяльності  територіального управління  за напрямом,  який належить  до компетенції  підрозділу охорони,  вносить  пропозиції  щодо  усунення негативних  та  закріплення  позитивних  тенденцій;</w:t>
            </w:r>
          </w:p>
          <w:p w14:paraId="1EDBCA60" w14:textId="77777777" w:rsidR="00E047D7" w:rsidRPr="00E047D7" w:rsidRDefault="00E047D7" w:rsidP="00E0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10)  здійснює  функції  з  управління  особовим складом відповідно до законодавства України про працю та проходження служби;</w:t>
            </w:r>
            <w:r w:rsidRPr="00E04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 </w:t>
            </w:r>
          </w:p>
          <w:p w14:paraId="70EF83F6" w14:textId="77777777" w:rsidR="00E047D7" w:rsidRPr="00E047D7" w:rsidRDefault="00E047D7" w:rsidP="00E0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11) сприяє  підвищенню  кваліфікації  особового  складу  закладу;</w:t>
            </w:r>
          </w:p>
          <w:p w14:paraId="2FA67253" w14:textId="77777777" w:rsidR="00E047D7" w:rsidRPr="00E047D7" w:rsidRDefault="00E047D7" w:rsidP="00E0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12)  здійснює  контроль  за своєчасним  та  якісним  виконанням  завдань  наданим керівництвом територіального управління;</w:t>
            </w:r>
          </w:p>
          <w:p w14:paraId="1F7C9AAB" w14:textId="77777777" w:rsidR="00E047D7" w:rsidRPr="00E047D7" w:rsidRDefault="00E047D7" w:rsidP="00E0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13) забезпечує високий рівень фізичної, вогневої та службової підготовки особового складу закладу;</w:t>
            </w:r>
          </w:p>
          <w:p w14:paraId="0A4654A9" w14:textId="77777777" w:rsidR="00E047D7" w:rsidRPr="00E047D7" w:rsidRDefault="00E047D7" w:rsidP="00E0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14) здійснює  контроль  за  веденням  діловодства  відповідно  до  чинного законодавства. </w:t>
            </w:r>
          </w:p>
          <w:p w14:paraId="472A9642" w14:textId="77777777" w:rsidR="00E047D7" w:rsidRPr="00E047D7" w:rsidRDefault="00E047D7" w:rsidP="00E04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14:paraId="47D34B07" w14:textId="77777777" w:rsidR="00E047D7" w:rsidRPr="00E047D7" w:rsidRDefault="00E047D7" w:rsidP="00E047D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047D7">
              <w:rPr>
                <w:rFonts w:ascii="Times New Roman" w:eastAsia="Calibri" w:hAnsi="Times New Roman" w:cs="Times New Roman"/>
                <w:b/>
                <w:sz w:val="28"/>
              </w:rPr>
              <w:t>2. Умови оплати праці:</w:t>
            </w:r>
          </w:p>
          <w:p w14:paraId="0FF21859" w14:textId="77777777" w:rsidR="00E047D7" w:rsidRPr="00E047D7" w:rsidRDefault="00E047D7" w:rsidP="00E047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</w:rPr>
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охорони» – </w:t>
            </w:r>
            <w:r w:rsidRPr="00E047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6910 </w:t>
            </w: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гривень;</w:t>
            </w:r>
          </w:p>
          <w:p w14:paraId="559CC8C6" w14:textId="31E6DE14" w:rsidR="00E047D7" w:rsidRPr="00E047D7" w:rsidRDefault="00E047D7" w:rsidP="00E047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</w:rPr>
              <w:t>2) грошове забезпечення – відповідно до частини першої стат</w:t>
            </w:r>
            <w:r w:rsidR="00AF4EF3">
              <w:rPr>
                <w:rFonts w:ascii="Times New Roman" w:eastAsia="Calibri" w:hAnsi="Times New Roman" w:cs="Times New Roman"/>
                <w:sz w:val="28"/>
              </w:rPr>
              <w:t>ті</w:t>
            </w:r>
            <w:r w:rsidRPr="00E047D7">
              <w:rPr>
                <w:rFonts w:ascii="Times New Roman" w:eastAsia="Calibri" w:hAnsi="Times New Roman" w:cs="Times New Roman"/>
                <w:sz w:val="28"/>
              </w:rPr>
              <w:t xml:space="preserve">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      </w:r>
          </w:p>
          <w:p w14:paraId="7ACF47D7" w14:textId="77777777" w:rsidR="00E047D7" w:rsidRPr="00E047D7" w:rsidRDefault="00E047D7" w:rsidP="00E047D7">
            <w:pPr>
              <w:spacing w:after="0" w:line="240" w:lineRule="auto"/>
              <w:ind w:firstLine="741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14:paraId="7D04033B" w14:textId="77777777" w:rsidR="00E047D7" w:rsidRPr="00E047D7" w:rsidRDefault="00E047D7" w:rsidP="00E047D7">
            <w:pPr>
              <w:spacing w:after="0" w:line="240" w:lineRule="auto"/>
              <w:ind w:firstLine="741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E047D7">
              <w:rPr>
                <w:rFonts w:ascii="Times New Roman" w:eastAsia="Calibri" w:hAnsi="Times New Roman" w:cs="Times New Roman"/>
                <w:b/>
                <w:sz w:val="28"/>
              </w:rPr>
              <w:t>3. Інформація про строковість чи безстроковість призначення на посаду:</w:t>
            </w:r>
          </w:p>
          <w:p w14:paraId="1DFCDFA7" w14:textId="77777777" w:rsidR="00E047D7" w:rsidRPr="00E047D7" w:rsidRDefault="00E047D7" w:rsidP="00E047D7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</w:rPr>
              <w:t xml:space="preserve"> безстроково. </w:t>
            </w:r>
          </w:p>
          <w:p w14:paraId="091CCED5" w14:textId="77777777" w:rsidR="00E047D7" w:rsidRPr="00E047D7" w:rsidRDefault="00E047D7" w:rsidP="00E047D7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  <w:p w14:paraId="31376798" w14:textId="77777777" w:rsidR="00E047D7" w:rsidRPr="00E047D7" w:rsidRDefault="00E047D7" w:rsidP="00E047D7">
            <w:pPr>
              <w:spacing w:after="0" w:line="240" w:lineRule="auto"/>
              <w:ind w:firstLine="741"/>
              <w:jc w:val="both"/>
              <w:rPr>
                <w:rFonts w:ascii="Times New Roman" w:eastAsia="Calibri" w:hAnsi="Times New Roman" w:cs="Times New Roman"/>
                <w:b/>
                <w:sz w:val="28"/>
                <w:lang w:val="ru-RU"/>
              </w:rPr>
            </w:pPr>
            <w:r w:rsidRPr="00E047D7">
              <w:rPr>
                <w:rFonts w:ascii="Times New Roman" w:eastAsia="Calibri" w:hAnsi="Times New Roman" w:cs="Times New Roman"/>
                <w:b/>
                <w:sz w:val="28"/>
              </w:rPr>
              <w:t>4. Перелік документів, необхідних для участі в конкурсі, та строк їх подання:</w:t>
            </w:r>
          </w:p>
          <w:p w14:paraId="358DFE1F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</w:rPr>
      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      </w:r>
          </w:p>
          <w:p w14:paraId="235AC52E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</w:rPr>
              <w:t xml:space="preserve">2) копія паспорта громадянина України; </w:t>
            </w:r>
          </w:p>
          <w:p w14:paraId="6C4B27FC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</w:rPr>
              <w:t xml:space="preserve">3) копія (копії) документа (документів) про освіту з додатком (додатками); </w:t>
            </w:r>
          </w:p>
          <w:p w14:paraId="1A49EA2E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</w:rPr>
              <w:t xml:space="preserve">4) заповнена особова картка визначеного зразка, автобіографія, фотокартка розміром 30 х 40 мм; </w:t>
            </w:r>
          </w:p>
          <w:p w14:paraId="20A9B576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</w:rPr>
      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      </w:r>
          </w:p>
          <w:p w14:paraId="29A34609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</w:rPr>
              <w:t xml:space="preserve">6) </w:t>
            </w:r>
            <w:r w:rsidRPr="00E047D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відомості про трудову діяльність з реєстру застрахованих осіб Державного реєстру загальнообов’язкового державного соціального страхування</w:t>
            </w:r>
            <w:r w:rsidRPr="00E047D7">
              <w:rPr>
                <w:rFonts w:ascii="Times New Roman" w:eastAsia="Calibri" w:hAnsi="Times New Roman" w:cs="Times New Roman"/>
                <w:sz w:val="28"/>
              </w:rPr>
              <w:t xml:space="preserve">; </w:t>
            </w:r>
          </w:p>
          <w:p w14:paraId="77C29CC2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</w:rPr>
              <w:t xml:space="preserve"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</w:t>
            </w:r>
            <w:r w:rsidRPr="00E047D7">
              <w:rPr>
                <w:rFonts w:ascii="Times New Roman" w:eastAsia="Calibri" w:hAnsi="Times New Roman" w:cs="Times New Roman"/>
                <w:color w:val="000000"/>
                <w:sz w:val="28"/>
              </w:rPr>
              <w:t>що забезпечує формування та реалізує державну політику у сфері охорони здоров’я;</w:t>
            </w:r>
          </w:p>
          <w:p w14:paraId="0004C859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8) к</w:t>
            </w:r>
            <w:r w:rsidRPr="00E047D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опія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військовослужбовця;</w:t>
            </w:r>
          </w:p>
          <w:p w14:paraId="5286BA33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</w:rPr>
              <w:t xml:space="preserve">9) копія </w:t>
            </w:r>
            <w:r w:rsidRPr="00E047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державного сертифікату про рівень володіння державною мовою, що видається Національною комісією зі стандартів державної мови відповідно до Закону.</w:t>
            </w:r>
          </w:p>
          <w:p w14:paraId="15A21564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14:paraId="061B5D05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</w:rPr>
      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      </w:r>
          </w:p>
          <w:p w14:paraId="62CC4B6D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14:paraId="527680CB" w14:textId="602F6B9E" w:rsidR="00E047D7" w:rsidRPr="00E047D7" w:rsidRDefault="00E047D7" w:rsidP="00E047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047D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Документи приймаються з </w:t>
            </w:r>
            <w:r w:rsidRPr="00E047D7">
              <w:rPr>
                <w:rFonts w:ascii="Times New Roman" w:eastAsia="Calibri" w:hAnsi="Times New Roman" w:cs="Times New Roman"/>
                <w:color w:val="000000"/>
                <w:sz w:val="28"/>
                <w:lang w:val="ru-RU"/>
              </w:rPr>
              <w:t>09.00</w:t>
            </w:r>
            <w:r w:rsidRPr="00E047D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r w:rsidRPr="00E047D7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08 липня 2025 року</w:t>
            </w:r>
            <w:r w:rsidRPr="00E047D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до 15.00 </w:t>
            </w:r>
            <w:r w:rsidRPr="00E047D7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18 липня 2025 року</w:t>
            </w:r>
            <w:r w:rsidRPr="00E047D7">
              <w:rPr>
                <w:rFonts w:ascii="Times New Roman" w:eastAsia="Calibri" w:hAnsi="Times New Roman" w:cs="Times New Roman"/>
                <w:sz w:val="28"/>
              </w:rPr>
              <w:t xml:space="preserve"> за </w:t>
            </w:r>
            <w:proofErr w:type="spellStart"/>
            <w:r w:rsidRPr="00E047D7">
              <w:rPr>
                <w:rFonts w:ascii="Times New Roman" w:eastAsia="Calibri" w:hAnsi="Times New Roman" w:cs="Times New Roman"/>
                <w:sz w:val="28"/>
              </w:rPr>
              <w:t>адресою</w:t>
            </w:r>
            <w:proofErr w:type="spellEnd"/>
            <w:r w:rsidRPr="00E047D7">
              <w:rPr>
                <w:rFonts w:ascii="Times New Roman" w:eastAsia="Calibri" w:hAnsi="Times New Roman" w:cs="Times New Roman"/>
                <w:sz w:val="28"/>
              </w:rPr>
              <w:t>: м. Харків, майдан Героїв Небесної Сотні, 36.</w:t>
            </w:r>
          </w:p>
          <w:p w14:paraId="2737D0AD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14:paraId="234D4A07" w14:textId="77777777" w:rsidR="00E047D7" w:rsidRPr="00E047D7" w:rsidRDefault="00E047D7" w:rsidP="00E047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заступника командира підрозділу забезпечення безпеки територіального управління Служби судової охорони у Харківській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14:paraId="671DA577" w14:textId="77777777" w:rsidR="00E047D7" w:rsidRPr="00E047D7" w:rsidRDefault="00E047D7" w:rsidP="00E047D7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14:paraId="7761A589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047D7">
              <w:rPr>
                <w:rFonts w:ascii="Times New Roman" w:eastAsia="Calibri" w:hAnsi="Times New Roman" w:cs="Times New Roman"/>
                <w:b/>
                <w:sz w:val="28"/>
              </w:rPr>
              <w:t>5. Місце, дата та час початку проведення конкурсу:</w:t>
            </w:r>
          </w:p>
          <w:p w14:paraId="78187AC4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lang w:val="ru-RU"/>
              </w:rPr>
              <w:t>м</w:t>
            </w:r>
            <w:r w:rsidRPr="00E047D7">
              <w:rPr>
                <w:rFonts w:ascii="Times New Roman" w:eastAsia="Calibri" w:hAnsi="Times New Roman" w:cs="Times New Roman"/>
                <w:sz w:val="28"/>
              </w:rPr>
              <w:t xml:space="preserve">. Харків, вул. Динамівська, 10, стадіон «Динамо», </w:t>
            </w:r>
            <w:r w:rsidRPr="00E047D7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 xml:space="preserve">23 липня 2025 року </w:t>
            </w:r>
            <w:r w:rsidRPr="00E047D7">
              <w:rPr>
                <w:rFonts w:ascii="Times New Roman" w:eastAsia="Calibri" w:hAnsi="Times New Roman" w:cs="Times New Roman"/>
                <w:color w:val="000000"/>
                <w:sz w:val="28"/>
              </w:rPr>
              <w:t>о 09.00.</w:t>
            </w:r>
          </w:p>
          <w:p w14:paraId="5E2AB719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14:paraId="27BF2AB3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047D7">
              <w:rPr>
                <w:rFonts w:ascii="Times New Roman" w:eastAsia="Calibri" w:hAnsi="Times New Roman" w:cs="Times New Roman"/>
                <w:b/>
                <w:sz w:val="28"/>
              </w:rPr>
      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  <w:p w14:paraId="6BD5EF17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</w:rPr>
              <w:t>Стріляна Аліна Федорівна, +38 (098) 401-10-48.</w:t>
            </w:r>
          </w:p>
          <w:p w14:paraId="09422BF0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</w:tr>
      <w:tr w:rsidR="00E047D7" w:rsidRPr="00E047D7" w14:paraId="2DF8705A" w14:textId="77777777" w:rsidTr="00AF4EF3">
        <w:trPr>
          <w:trHeight w:val="408"/>
        </w:trPr>
        <w:tc>
          <w:tcPr>
            <w:tcW w:w="9746" w:type="dxa"/>
            <w:gridSpan w:val="2"/>
          </w:tcPr>
          <w:p w14:paraId="66DA266A" w14:textId="77777777" w:rsidR="00E047D7" w:rsidRPr="00E047D7" w:rsidRDefault="00E047D7" w:rsidP="00E0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Кваліфікаційні вимоги.</w:t>
            </w:r>
          </w:p>
          <w:p w14:paraId="5A0093F0" w14:textId="77777777" w:rsidR="00E047D7" w:rsidRPr="00E047D7" w:rsidRDefault="00E047D7" w:rsidP="00E0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3383973" w14:textId="77777777" w:rsidR="00E047D7" w:rsidRPr="00E047D7" w:rsidRDefault="00E047D7" w:rsidP="00E047D7">
            <w:pPr>
              <w:tabs>
                <w:tab w:val="left" w:pos="4431"/>
              </w:tabs>
              <w:spacing w:after="0" w:line="240" w:lineRule="auto"/>
              <w:ind w:left="2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Вік                                                  Від 18 років.  </w:t>
            </w:r>
          </w:p>
          <w:tbl>
            <w:tblPr>
              <w:tblW w:w="9376" w:type="dxa"/>
              <w:tblLook w:val="0000" w:firstRow="0" w:lastRow="0" w:firstColumn="0" w:lastColumn="0" w:noHBand="0" w:noVBand="0"/>
            </w:tblPr>
            <w:tblGrid>
              <w:gridCol w:w="4145"/>
              <w:gridCol w:w="5231"/>
            </w:tblGrid>
            <w:tr w:rsidR="00E047D7" w:rsidRPr="00E047D7" w14:paraId="727ABF96" w14:textId="77777777" w:rsidTr="00AF4EF3">
              <w:trPr>
                <w:trHeight w:val="408"/>
              </w:trPr>
              <w:tc>
                <w:tcPr>
                  <w:tcW w:w="4145" w:type="dxa"/>
                </w:tcPr>
                <w:p w14:paraId="7F00D3C1" w14:textId="77777777" w:rsidR="00E047D7" w:rsidRPr="00E047D7" w:rsidRDefault="00E047D7" w:rsidP="00E047D7">
                  <w:pPr>
                    <w:shd w:val="clear" w:color="auto" w:fill="FFFFFF"/>
                    <w:tabs>
                      <w:tab w:val="left" w:pos="4624"/>
                    </w:tabs>
                    <w:spacing w:after="0" w:line="240" w:lineRule="auto"/>
                    <w:ind w:left="-83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047D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Освіта</w:t>
                  </w:r>
                </w:p>
              </w:tc>
              <w:tc>
                <w:tcPr>
                  <w:tcW w:w="5231" w:type="dxa"/>
                </w:tcPr>
                <w:p w14:paraId="5DC8914B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2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047D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Вища освіта, ступінь вищої освіти – не нижче бакалавра</w:t>
                  </w:r>
                </w:p>
              </w:tc>
            </w:tr>
            <w:tr w:rsidR="00E047D7" w:rsidRPr="00E047D7" w14:paraId="6EC8172B" w14:textId="77777777" w:rsidTr="00AF4EF3">
              <w:trPr>
                <w:trHeight w:val="408"/>
              </w:trPr>
              <w:tc>
                <w:tcPr>
                  <w:tcW w:w="4145" w:type="dxa"/>
                </w:tcPr>
                <w:p w14:paraId="6A14D96C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047D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Досвід роботи</w:t>
                  </w:r>
                </w:p>
                <w:p w14:paraId="3CE5EEDC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14:paraId="5C09339B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14:paraId="680D984C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14:paraId="6C989763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14:paraId="34F4B3DE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14:paraId="2AA50BB7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14:paraId="18BF2A93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14:paraId="78D0FAA1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14:paraId="042BD94B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047D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4. Володіння державною </w:t>
                  </w:r>
                </w:p>
                <w:p w14:paraId="213BCDD1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9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047D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мовою</w:t>
                  </w:r>
                </w:p>
                <w:p w14:paraId="0E538DEA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31" w:type="dxa"/>
                </w:tcPr>
                <w:p w14:paraId="36780C52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2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047D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В державних органах влади, органах системи правосуддя, правоохоронних органах чи військових формуваннях – не менше ніж два роки. Досвід роботи на керівних посадах державних органів влади, правоохоронних органів, військових формувань та підприємств, </w:t>
                  </w:r>
                  <w:r w:rsidRPr="00E047D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установ, організацій незалежно без форм власності – не менше ніж один рік </w:t>
                  </w:r>
                </w:p>
                <w:p w14:paraId="06290597" w14:textId="105677E8" w:rsidR="00E047D7" w:rsidRPr="00D470E0" w:rsidRDefault="00E047D7" w:rsidP="00D470E0">
                  <w:pPr>
                    <w:tabs>
                      <w:tab w:val="left" w:pos="4624"/>
                    </w:tabs>
                    <w:spacing w:after="0" w:line="240" w:lineRule="auto"/>
                    <w:ind w:left="-20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E047D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Відповідно до рівня</w:t>
                  </w:r>
                  <w:r w:rsidRPr="00E047D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, визначеного згідно із  </w:t>
                  </w:r>
                  <w:hyperlink r:id="rId5" w:tgtFrame="_blank" w:history="1">
                    <w:r w:rsidRPr="00E047D7">
                      <w:rPr>
                        <w:rFonts w:ascii="Times New Roman" w:eastAsia="Calibri" w:hAnsi="Times New Roman" w:cs="Times New Roman"/>
                        <w:color w:val="000000"/>
                        <w:sz w:val="28"/>
                        <w:szCs w:val="28"/>
                      </w:rPr>
                      <w:t>Законом України</w:t>
                    </w:r>
                  </w:hyperlink>
                  <w:r w:rsidRPr="00E047D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 «Про забезпечення функціонування української мови як державної»;</w:t>
                  </w:r>
                  <w:r w:rsidRPr="00E047D7">
                    <w:rPr>
                      <w:rFonts w:ascii="Times New Roman" w:eastAsia="Calibri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  <w:t xml:space="preserve"> (засвідчується державним сертифікатом про рівень володіння державною мовою).</w:t>
                  </w:r>
                </w:p>
              </w:tc>
            </w:tr>
          </w:tbl>
          <w:p w14:paraId="0D2DB7FF" w14:textId="77777777" w:rsidR="00E047D7" w:rsidRPr="00E047D7" w:rsidRDefault="00E047D7" w:rsidP="00E0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047D7" w:rsidRPr="00E047D7" w14:paraId="6F67653E" w14:textId="77777777" w:rsidTr="00AF4EF3">
        <w:trPr>
          <w:trHeight w:val="408"/>
        </w:trPr>
        <w:tc>
          <w:tcPr>
            <w:tcW w:w="9746" w:type="dxa"/>
            <w:gridSpan w:val="2"/>
            <w:hideMark/>
          </w:tcPr>
          <w:p w14:paraId="2EFB07CF" w14:textId="77777777" w:rsidR="00E047D7" w:rsidRPr="00E047D7" w:rsidRDefault="00E047D7" w:rsidP="00E047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Вимоги до компетентності.</w:t>
            </w:r>
          </w:p>
        </w:tc>
      </w:tr>
      <w:tr w:rsidR="00E047D7" w:rsidRPr="00E047D7" w14:paraId="5939D0A2" w14:textId="77777777" w:rsidTr="00AF4EF3">
        <w:trPr>
          <w:trHeight w:val="408"/>
        </w:trPr>
        <w:tc>
          <w:tcPr>
            <w:tcW w:w="4242" w:type="dxa"/>
            <w:hideMark/>
          </w:tcPr>
          <w:p w14:paraId="6CA3DB94" w14:textId="77777777" w:rsidR="00E047D7" w:rsidRPr="00E047D7" w:rsidRDefault="00E047D7" w:rsidP="00E047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Наявність лідерських якостей</w:t>
            </w:r>
          </w:p>
        </w:tc>
        <w:tc>
          <w:tcPr>
            <w:tcW w:w="5504" w:type="dxa"/>
            <w:shd w:val="clear" w:color="auto" w:fill="FFFFFF"/>
            <w:hideMark/>
          </w:tcPr>
          <w:p w14:paraId="652BB7DF" w14:textId="77777777" w:rsidR="00E047D7" w:rsidRPr="00E047D7" w:rsidRDefault="00E047D7" w:rsidP="00E047D7">
            <w:pPr>
              <w:spacing w:after="0" w:line="240" w:lineRule="auto"/>
              <w:ind w:left="3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Організація роботи та контроль; управління людськими ресурсами; вміння мотивувати підлеглих; багатофункціональність; досягнення кінцевих результатів.</w:t>
            </w:r>
          </w:p>
        </w:tc>
      </w:tr>
      <w:tr w:rsidR="00E047D7" w:rsidRPr="00E047D7" w14:paraId="6DA47846" w14:textId="77777777" w:rsidTr="00AF4EF3">
        <w:trPr>
          <w:trHeight w:val="408"/>
        </w:trPr>
        <w:tc>
          <w:tcPr>
            <w:tcW w:w="4242" w:type="dxa"/>
            <w:hideMark/>
          </w:tcPr>
          <w:p w14:paraId="1A05C2E7" w14:textId="77777777" w:rsidR="00E047D7" w:rsidRPr="00E047D7" w:rsidRDefault="00E047D7" w:rsidP="00E047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Вміння працювати в колективі</w:t>
            </w:r>
          </w:p>
        </w:tc>
        <w:tc>
          <w:tcPr>
            <w:tcW w:w="5504" w:type="dxa"/>
            <w:shd w:val="clear" w:color="auto" w:fill="FFFFFF"/>
            <w:hideMark/>
          </w:tcPr>
          <w:p w14:paraId="6A12C88B" w14:textId="77777777" w:rsidR="00E047D7" w:rsidRPr="00E047D7" w:rsidRDefault="00E047D7" w:rsidP="00E047D7">
            <w:pPr>
              <w:shd w:val="clear" w:color="auto" w:fill="FFFFFF"/>
              <w:spacing w:after="0" w:line="240" w:lineRule="auto"/>
              <w:ind w:left="3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Щирість та відкритість; орієнтація на досягнення ефективного результату діяльності підрозділу; рівне ставлення та повага до колег. </w:t>
            </w:r>
          </w:p>
        </w:tc>
      </w:tr>
      <w:tr w:rsidR="00E047D7" w:rsidRPr="00E047D7" w14:paraId="64C4E700" w14:textId="77777777" w:rsidTr="00AF4EF3">
        <w:trPr>
          <w:trHeight w:val="408"/>
        </w:trPr>
        <w:tc>
          <w:tcPr>
            <w:tcW w:w="4242" w:type="dxa"/>
            <w:hideMark/>
          </w:tcPr>
          <w:p w14:paraId="59A71854" w14:textId="77777777" w:rsidR="00E047D7" w:rsidRPr="00E047D7" w:rsidRDefault="00E047D7" w:rsidP="00E047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 Аналітичні здібності</w:t>
            </w:r>
          </w:p>
        </w:tc>
        <w:tc>
          <w:tcPr>
            <w:tcW w:w="5504" w:type="dxa"/>
            <w:shd w:val="clear" w:color="auto" w:fill="FFFFFF"/>
            <w:hideMark/>
          </w:tcPr>
          <w:p w14:paraId="7A5D34F0" w14:textId="77777777" w:rsidR="00E047D7" w:rsidRPr="00E047D7" w:rsidRDefault="00E047D7" w:rsidP="00E047D7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Здатність систематизувати, узагальнювати інформацію; гнучкість; проникливість.</w:t>
            </w:r>
          </w:p>
        </w:tc>
      </w:tr>
      <w:tr w:rsidR="00E047D7" w:rsidRPr="00E047D7" w14:paraId="21D16DAF" w14:textId="77777777" w:rsidTr="00AF4EF3">
        <w:trPr>
          <w:trHeight w:val="408"/>
        </w:trPr>
        <w:tc>
          <w:tcPr>
            <w:tcW w:w="4242" w:type="dxa"/>
            <w:hideMark/>
          </w:tcPr>
          <w:p w14:paraId="70DEE91A" w14:textId="77777777" w:rsidR="00E047D7" w:rsidRPr="00E047D7" w:rsidRDefault="00E047D7" w:rsidP="00E047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 Особистісні компетенції</w:t>
            </w:r>
          </w:p>
        </w:tc>
        <w:tc>
          <w:tcPr>
            <w:tcW w:w="5504" w:type="dxa"/>
            <w:shd w:val="clear" w:color="auto" w:fill="FFFFFF"/>
            <w:hideMark/>
          </w:tcPr>
          <w:p w14:paraId="32A17F2F" w14:textId="77777777" w:rsidR="00E047D7" w:rsidRPr="00E047D7" w:rsidRDefault="00E047D7" w:rsidP="00E047D7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Комунікабельність, принциповість, рішучість та наполегливість під час виконання поставлених завдань;</w:t>
            </w:r>
          </w:p>
          <w:p w14:paraId="789907E9" w14:textId="77777777" w:rsidR="00E047D7" w:rsidRPr="00E047D7" w:rsidRDefault="00E047D7" w:rsidP="00E04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системність; самоорганізація та саморозвиток.</w:t>
            </w:r>
          </w:p>
        </w:tc>
      </w:tr>
      <w:tr w:rsidR="00E047D7" w:rsidRPr="00E047D7" w14:paraId="663FBEAB" w14:textId="77777777" w:rsidTr="00AF4EF3">
        <w:trPr>
          <w:trHeight w:val="408"/>
        </w:trPr>
        <w:tc>
          <w:tcPr>
            <w:tcW w:w="4242" w:type="dxa"/>
            <w:shd w:val="clear" w:color="auto" w:fill="FFFFFF"/>
            <w:hideMark/>
          </w:tcPr>
          <w:p w14:paraId="7A6985BF" w14:textId="77777777" w:rsidR="00E047D7" w:rsidRPr="00E047D7" w:rsidRDefault="00E047D7" w:rsidP="00E047D7">
            <w:pPr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 Забезпечення охорони об’єктів системи правосуддя</w:t>
            </w:r>
          </w:p>
        </w:tc>
        <w:tc>
          <w:tcPr>
            <w:tcW w:w="5504" w:type="dxa"/>
            <w:shd w:val="clear" w:color="auto" w:fill="FFFFFF"/>
          </w:tcPr>
          <w:p w14:paraId="3D3CF2EA" w14:textId="77777777" w:rsidR="00E047D7" w:rsidRPr="00E047D7" w:rsidRDefault="00E047D7" w:rsidP="00E047D7">
            <w:pPr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</w:t>
            </w:r>
          </w:p>
        </w:tc>
      </w:tr>
      <w:tr w:rsidR="00E047D7" w:rsidRPr="00E047D7" w14:paraId="4793709E" w14:textId="77777777" w:rsidTr="00AF4EF3">
        <w:trPr>
          <w:trHeight w:val="408"/>
        </w:trPr>
        <w:tc>
          <w:tcPr>
            <w:tcW w:w="9746" w:type="dxa"/>
            <w:gridSpan w:val="2"/>
            <w:hideMark/>
          </w:tcPr>
          <w:p w14:paraId="2684A57C" w14:textId="77777777" w:rsidR="00D470E0" w:rsidRDefault="00D470E0" w:rsidP="00D470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68280C9" w14:textId="166E74D4" w:rsidR="00E047D7" w:rsidRPr="00E047D7" w:rsidRDefault="00E047D7" w:rsidP="00E0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Професійні знання.</w:t>
            </w:r>
          </w:p>
        </w:tc>
      </w:tr>
      <w:tr w:rsidR="00E047D7" w:rsidRPr="00E047D7" w14:paraId="750401AA" w14:textId="77777777" w:rsidTr="00AF4EF3">
        <w:trPr>
          <w:trHeight w:val="408"/>
        </w:trPr>
        <w:tc>
          <w:tcPr>
            <w:tcW w:w="4242" w:type="dxa"/>
            <w:hideMark/>
          </w:tcPr>
          <w:p w14:paraId="7E542FD1" w14:textId="77777777" w:rsidR="00E047D7" w:rsidRPr="00E047D7" w:rsidRDefault="00E047D7" w:rsidP="00E047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Знання законодавства</w:t>
            </w:r>
          </w:p>
        </w:tc>
        <w:tc>
          <w:tcPr>
            <w:tcW w:w="5504" w:type="dxa"/>
            <w:hideMark/>
          </w:tcPr>
          <w:p w14:paraId="7EBB5DA2" w14:textId="77777777" w:rsidR="00E047D7" w:rsidRPr="00E047D7" w:rsidRDefault="00E047D7" w:rsidP="00E047D7">
            <w:pPr>
              <w:spacing w:after="0" w:line="240" w:lineRule="auto"/>
              <w:ind w:left="3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Знання: Конституції України, Законів України «Про судоустрій і статус суддів», «Про Національну поліцію», «Про запобігання корупції»,</w:t>
            </w:r>
            <w:r w:rsidRPr="00E047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Дисциплінарного статуту Національної поліції України та інших нормативно-правових актів, що регламентують діяльність  Служби судової охорони.</w:t>
            </w:r>
          </w:p>
        </w:tc>
      </w:tr>
      <w:tr w:rsidR="00E047D7" w:rsidRPr="00E047D7" w14:paraId="24639EB5" w14:textId="77777777" w:rsidTr="00AF4EF3">
        <w:trPr>
          <w:trHeight w:val="408"/>
        </w:trPr>
        <w:tc>
          <w:tcPr>
            <w:tcW w:w="4242" w:type="dxa"/>
          </w:tcPr>
          <w:p w14:paraId="35C0D3AA" w14:textId="77777777" w:rsidR="00E047D7" w:rsidRPr="00E047D7" w:rsidRDefault="00E047D7" w:rsidP="00E047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 Знання спеціального законодавства </w:t>
            </w:r>
          </w:p>
        </w:tc>
        <w:tc>
          <w:tcPr>
            <w:tcW w:w="5504" w:type="dxa"/>
          </w:tcPr>
          <w:p w14:paraId="4184F2CE" w14:textId="77777777" w:rsidR="00E047D7" w:rsidRPr="00E047D7" w:rsidRDefault="00E047D7" w:rsidP="00E047D7">
            <w:pPr>
              <w:spacing w:after="0" w:line="240" w:lineRule="auto"/>
              <w:ind w:left="3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Знання: Кримінального кодексу України, Кодексу України про адміністративні правопорушення, Законів України «Про звернення громадян», «Про доступ до публічної інформації», «Про інформацію», «Про звернення громадян», «Про статус </w:t>
            </w: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народного депутата України»; Рішень Ради суддів України, наказів Державної судової адміністрації України з питань організаційного забезпечення охорони судів, органів та установ системи правосуддя, підтримання громадського порядку в судах, забезпечення безпеки учасників судового процесу.</w:t>
            </w:r>
          </w:p>
        </w:tc>
      </w:tr>
    </w:tbl>
    <w:p w14:paraId="05669C0A" w14:textId="124FB308" w:rsidR="007C6D42" w:rsidRDefault="007C6D42"/>
    <w:p w14:paraId="411EE6D3" w14:textId="77777777" w:rsidR="00E047D7" w:rsidRPr="00E047D7" w:rsidRDefault="00E047D7" w:rsidP="00E047D7">
      <w:pPr>
        <w:spacing w:after="0" w:line="240" w:lineRule="auto"/>
        <w:ind w:left="581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47D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ЗАТВЕРДЖЕНО</w:t>
      </w:r>
    </w:p>
    <w:p w14:paraId="598A030B" w14:textId="77777777" w:rsidR="00E047D7" w:rsidRPr="00E047D7" w:rsidRDefault="00E047D7" w:rsidP="00E047D7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47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Наказ територіального управління Служби судової охорони у Харківській області </w:t>
      </w:r>
    </w:p>
    <w:p w14:paraId="1EA3A766" w14:textId="77777777" w:rsidR="00E047D7" w:rsidRPr="00E047D7" w:rsidRDefault="00E047D7" w:rsidP="00E047D7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47D7">
        <w:rPr>
          <w:rFonts w:ascii="Times New Roman" w:eastAsia="Calibri" w:hAnsi="Times New Roman" w:cs="Times New Roman"/>
          <w:sz w:val="28"/>
          <w:szCs w:val="28"/>
          <w:lang w:eastAsia="ru-RU"/>
        </w:rPr>
        <w:t>від  07.07.2025 № 179</w:t>
      </w:r>
    </w:p>
    <w:p w14:paraId="0759A4D6" w14:textId="77777777" w:rsidR="00E047D7" w:rsidRPr="00E047D7" w:rsidRDefault="00E047D7" w:rsidP="00E047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51562BD" w14:textId="77777777" w:rsidR="00E047D7" w:rsidRPr="00E047D7" w:rsidRDefault="00E047D7" w:rsidP="00E047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4242"/>
        <w:gridCol w:w="5504"/>
      </w:tblGrid>
      <w:tr w:rsidR="00E047D7" w:rsidRPr="00E047D7" w14:paraId="7FC7F0E9" w14:textId="77777777" w:rsidTr="00AF4EF3">
        <w:trPr>
          <w:trHeight w:val="408"/>
        </w:trPr>
        <w:tc>
          <w:tcPr>
            <w:tcW w:w="9746" w:type="dxa"/>
            <w:gridSpan w:val="2"/>
          </w:tcPr>
          <w:p w14:paraId="70799A97" w14:textId="77777777" w:rsidR="00E047D7" w:rsidRPr="00E047D7" w:rsidRDefault="00E047D7" w:rsidP="00E0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47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УМОВИ</w:t>
            </w:r>
          </w:p>
          <w:p w14:paraId="042C79F6" w14:textId="77777777" w:rsidR="00E047D7" w:rsidRPr="00E047D7" w:rsidRDefault="00E047D7" w:rsidP="00E0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проведення конкурсу на зайняття вакантної посади заступника командира підрозділу охорони територіального управління Служби судової охорони у Харківській області</w:t>
            </w:r>
          </w:p>
          <w:p w14:paraId="394F8372" w14:textId="77777777" w:rsidR="00E047D7" w:rsidRPr="00E047D7" w:rsidRDefault="00E047D7" w:rsidP="00E0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A728548" w14:textId="77777777" w:rsidR="00E047D7" w:rsidRPr="00E047D7" w:rsidRDefault="00E047D7" w:rsidP="00E0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Загальні умови.</w:t>
            </w:r>
          </w:p>
          <w:p w14:paraId="566FDEF7" w14:textId="77777777" w:rsidR="00E047D7" w:rsidRPr="00E047D7" w:rsidRDefault="00E047D7" w:rsidP="00E047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1. Основні посадові обов’язки заступника командира підрозділу охорони територіального управління Служби судової охорони у Харківській області: </w:t>
            </w:r>
          </w:p>
          <w:p w14:paraId="1CC99255" w14:textId="77777777" w:rsidR="00E047D7" w:rsidRPr="00E047D7" w:rsidRDefault="00E047D7" w:rsidP="00E0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1) здійснює керівництво діяльністю підрозділу в межах наданих йому начальником територіального управління Служби судової охорони у Харківській області (далі-територіального управління) повноважень;</w:t>
            </w:r>
          </w:p>
          <w:p w14:paraId="7BFF903B" w14:textId="77777777" w:rsidR="00E047D7" w:rsidRPr="00E047D7" w:rsidRDefault="00E047D7" w:rsidP="00E0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2) у разі відсутності командира підрозділу охорони  виконує  його  функціональні  обов'язки;  </w:t>
            </w:r>
          </w:p>
          <w:p w14:paraId="164D20F8" w14:textId="77777777" w:rsidR="00E047D7" w:rsidRPr="00E047D7" w:rsidRDefault="00E047D7" w:rsidP="00E0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розподіляє  у  межах  наданих  йому повноважень обов’язки між особовим складом закладу, контролює своєчасність та якість прийняття  ним  рішень,  сприяє  виявленню  ініціативи  щодо  їх  реалізації;</w:t>
            </w:r>
          </w:p>
          <w:p w14:paraId="27F6958C" w14:textId="77777777" w:rsidR="00E047D7" w:rsidRPr="00E047D7" w:rsidRDefault="00E047D7" w:rsidP="00E0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4) регулює  та контролює  ефективну  взаємодію  взводів підрозділу охорони,  у  межах  наданих </w:t>
            </w:r>
            <w:r w:rsidRPr="00E04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4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повноважень організовує їх взаємодію з структурними підрозділами територіального управління з питань, що належать до компетенції службової діяльності підрозділу;</w:t>
            </w:r>
          </w:p>
          <w:p w14:paraId="39D3F254" w14:textId="77777777" w:rsidR="00E047D7" w:rsidRPr="00E047D7" w:rsidRDefault="00E047D7" w:rsidP="00E0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5) несе персональну відповідальність у межах наданих повноважень за результати  роботи особового складу  підрозділу, виконавчу та службову  дисципліну,  дотримання  правил  охорони  праці,  протипожежної  безпеки  та охорони навколишнього середовища, законності та режиму секретності;</w:t>
            </w:r>
          </w:p>
          <w:p w14:paraId="13044B86" w14:textId="77777777" w:rsidR="00E047D7" w:rsidRPr="00E047D7" w:rsidRDefault="00E047D7" w:rsidP="00E0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6) здійснює заходи,  спрямовані  на  впровадження  передового  досвіду  з  питань  діяльності  підрозділу охорони;</w:t>
            </w:r>
            <w:r w:rsidRPr="00E047D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ab/>
              <w:t xml:space="preserve"> </w:t>
            </w:r>
          </w:p>
          <w:p w14:paraId="26D20057" w14:textId="77777777" w:rsidR="00E047D7" w:rsidRPr="00E047D7" w:rsidRDefault="00E047D7" w:rsidP="00E0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7) створює необхідні умови для виявлення особовим складом підрозділу охорони творчої ініціативи, пошуку нових шляхів ефективного вирішення </w:t>
            </w:r>
            <w:r w:rsidRPr="00E04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завдань, покладених на підрозділ;</w:t>
            </w:r>
          </w:p>
          <w:p w14:paraId="6163C6F8" w14:textId="77777777" w:rsidR="00E047D7" w:rsidRPr="00E047D7" w:rsidRDefault="00E047D7" w:rsidP="00E0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8) регулює роботу  підрозділу  з  його  ефективної  взаємодії  з  структурними  підрозділами територіального управління;</w:t>
            </w:r>
          </w:p>
          <w:p w14:paraId="4BD50F3B" w14:textId="77777777" w:rsidR="00E047D7" w:rsidRPr="00E047D7" w:rsidRDefault="00E047D7" w:rsidP="00E0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9) аналізує  стан  і  тенденції  діяльності  територіального управління  за напрямом,  який належить  до компетенції  підрозділу охорони,  вносить  пропозиції  щодо  усунення негативних  та  закріплення  позитивних  тенденцій;</w:t>
            </w:r>
          </w:p>
          <w:p w14:paraId="47B61CEE" w14:textId="77777777" w:rsidR="00E047D7" w:rsidRPr="00E047D7" w:rsidRDefault="00E047D7" w:rsidP="00E0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10)  здійснює  функції  з  управління  особовим складом закладу відповідно до законодавства України про працю та проходження служби;</w:t>
            </w:r>
            <w:r w:rsidRPr="00E04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 </w:t>
            </w:r>
          </w:p>
          <w:p w14:paraId="3080AFC7" w14:textId="77777777" w:rsidR="00E047D7" w:rsidRPr="00E047D7" w:rsidRDefault="00E047D7" w:rsidP="00E0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11) сприяє  підвищенню  кваліфікації  особового  складу  закладу;</w:t>
            </w:r>
          </w:p>
          <w:p w14:paraId="53E42C8D" w14:textId="77777777" w:rsidR="00E047D7" w:rsidRPr="00E047D7" w:rsidRDefault="00E047D7" w:rsidP="00E0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12)  здійснює  контроль  за своєчасним  та  якісним  виконанням  завдань керівництва  територіального управління;</w:t>
            </w:r>
          </w:p>
          <w:p w14:paraId="738DED18" w14:textId="77777777" w:rsidR="00E047D7" w:rsidRPr="00E047D7" w:rsidRDefault="00E047D7" w:rsidP="00E0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13) забезпечує високий рівень фізичної, вогневої та службової підготовки особового складу закладу;</w:t>
            </w:r>
          </w:p>
          <w:p w14:paraId="26CDA3B0" w14:textId="77777777" w:rsidR="00E047D7" w:rsidRPr="00E047D7" w:rsidRDefault="00E047D7" w:rsidP="00E0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14) здійснює  контроль  за  веденням  діловодства  відповідно  до  чинного законодавства. </w:t>
            </w:r>
          </w:p>
          <w:p w14:paraId="3A0D550E" w14:textId="77777777" w:rsidR="00E047D7" w:rsidRPr="00E047D7" w:rsidRDefault="00E047D7" w:rsidP="00E04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14:paraId="2C84C3D1" w14:textId="77777777" w:rsidR="00E047D7" w:rsidRPr="00E047D7" w:rsidRDefault="00E047D7" w:rsidP="00E047D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047D7">
              <w:rPr>
                <w:rFonts w:ascii="Times New Roman" w:eastAsia="Calibri" w:hAnsi="Times New Roman" w:cs="Times New Roman"/>
                <w:b/>
                <w:sz w:val="28"/>
              </w:rPr>
              <w:t>2. Умови оплати праці:</w:t>
            </w:r>
          </w:p>
          <w:p w14:paraId="7C58F892" w14:textId="77777777" w:rsidR="00E047D7" w:rsidRPr="00E047D7" w:rsidRDefault="00E047D7" w:rsidP="00E047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</w:rPr>
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охорони» – </w:t>
            </w:r>
            <w:r w:rsidRPr="00E047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7050 </w:t>
            </w: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гривень;</w:t>
            </w:r>
          </w:p>
          <w:p w14:paraId="7C44FC76" w14:textId="3EAE6AE8" w:rsidR="00E047D7" w:rsidRPr="00E047D7" w:rsidRDefault="00E047D7" w:rsidP="00E047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</w:rPr>
      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      </w:r>
          </w:p>
          <w:p w14:paraId="7D962BC8" w14:textId="77777777" w:rsidR="00E047D7" w:rsidRPr="00E047D7" w:rsidRDefault="00E047D7" w:rsidP="00E047D7">
            <w:pPr>
              <w:spacing w:after="0" w:line="240" w:lineRule="auto"/>
              <w:ind w:firstLine="741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14:paraId="051A8DAC" w14:textId="77777777" w:rsidR="00E047D7" w:rsidRPr="00E047D7" w:rsidRDefault="00E047D7" w:rsidP="00E047D7">
            <w:pPr>
              <w:spacing w:after="0" w:line="240" w:lineRule="auto"/>
              <w:ind w:firstLine="741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E047D7">
              <w:rPr>
                <w:rFonts w:ascii="Times New Roman" w:eastAsia="Calibri" w:hAnsi="Times New Roman" w:cs="Times New Roman"/>
                <w:b/>
                <w:sz w:val="28"/>
              </w:rPr>
              <w:t>3. Інформація про строковість чи безстроковість призначення на посаду:</w:t>
            </w:r>
          </w:p>
          <w:p w14:paraId="66B9B641" w14:textId="77777777" w:rsidR="00E047D7" w:rsidRPr="00E047D7" w:rsidRDefault="00E047D7" w:rsidP="00E047D7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</w:rPr>
              <w:t xml:space="preserve"> безстроково. </w:t>
            </w:r>
          </w:p>
          <w:p w14:paraId="7D91D358" w14:textId="77777777" w:rsidR="00E047D7" w:rsidRPr="00E047D7" w:rsidRDefault="00E047D7" w:rsidP="00E047D7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  <w:p w14:paraId="5E65E136" w14:textId="77777777" w:rsidR="00E047D7" w:rsidRPr="00E047D7" w:rsidRDefault="00E047D7" w:rsidP="00E047D7">
            <w:pPr>
              <w:spacing w:after="0" w:line="240" w:lineRule="auto"/>
              <w:ind w:firstLine="741"/>
              <w:jc w:val="both"/>
              <w:rPr>
                <w:rFonts w:ascii="Times New Roman" w:eastAsia="Calibri" w:hAnsi="Times New Roman" w:cs="Times New Roman"/>
                <w:b/>
                <w:sz w:val="28"/>
                <w:lang w:val="ru-RU"/>
              </w:rPr>
            </w:pPr>
            <w:r w:rsidRPr="00E047D7">
              <w:rPr>
                <w:rFonts w:ascii="Times New Roman" w:eastAsia="Calibri" w:hAnsi="Times New Roman" w:cs="Times New Roman"/>
                <w:b/>
                <w:sz w:val="28"/>
              </w:rPr>
              <w:t>4. Перелік документів, необхідних для участі в конкурсі, та строк їх подання:</w:t>
            </w:r>
          </w:p>
          <w:p w14:paraId="057DB368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</w:rPr>
      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      </w:r>
          </w:p>
          <w:p w14:paraId="425847A4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</w:rPr>
              <w:t xml:space="preserve">2) копія паспорта громадянина України; </w:t>
            </w:r>
          </w:p>
          <w:p w14:paraId="4FC13485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</w:rPr>
              <w:t xml:space="preserve">3) копія (копії) документа (документів) про освіту з додатком (додатками); </w:t>
            </w:r>
          </w:p>
          <w:p w14:paraId="4208B945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</w:rPr>
              <w:t xml:space="preserve">4) заповнена особова картка визначеного зразка, автобіографія, фотокартка розміром 30 х 40 мм; </w:t>
            </w:r>
          </w:p>
          <w:p w14:paraId="63B85592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      </w:r>
          </w:p>
          <w:p w14:paraId="31B7A326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</w:rPr>
              <w:t xml:space="preserve">6) </w:t>
            </w:r>
            <w:r w:rsidRPr="00E047D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відомості про трудову діяльність з реєстру застрахованих осіб Державного реєстру загальнообов’язкового державного соціального страхування</w:t>
            </w:r>
            <w:r w:rsidRPr="00E047D7">
              <w:rPr>
                <w:rFonts w:ascii="Times New Roman" w:eastAsia="Calibri" w:hAnsi="Times New Roman" w:cs="Times New Roman"/>
                <w:sz w:val="28"/>
              </w:rPr>
              <w:t xml:space="preserve">; </w:t>
            </w:r>
          </w:p>
          <w:p w14:paraId="6CFAABDD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</w:rPr>
              <w:t xml:space="preserve"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</w:t>
            </w:r>
            <w:r w:rsidRPr="00E047D7">
              <w:rPr>
                <w:rFonts w:ascii="Times New Roman" w:eastAsia="Calibri" w:hAnsi="Times New Roman" w:cs="Times New Roman"/>
                <w:color w:val="000000"/>
                <w:sz w:val="28"/>
              </w:rPr>
              <w:t>що забезпечує формування та реалізує державну політику у сфері охорони здоров’я;</w:t>
            </w:r>
          </w:p>
          <w:p w14:paraId="67A02CED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</w:rPr>
              <w:t>8) к</w:t>
            </w:r>
            <w:r w:rsidRPr="00E047D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опія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військовослужбовця;</w:t>
            </w:r>
          </w:p>
          <w:p w14:paraId="06E872D1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</w:rPr>
              <w:t xml:space="preserve">9) копія </w:t>
            </w:r>
            <w:r w:rsidRPr="00E047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державного сертифікату про рівень володіння державною мовою, що видається Національною комісією зі стандартів державної мови відповідно до Закону.</w:t>
            </w:r>
          </w:p>
          <w:p w14:paraId="1E8972ED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14:paraId="1A0AAE04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</w:rPr>
      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      </w:r>
          </w:p>
          <w:p w14:paraId="26C2809C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14:paraId="0ECC9A25" w14:textId="16EF7053" w:rsidR="00E047D7" w:rsidRPr="00E047D7" w:rsidRDefault="00E047D7" w:rsidP="00E047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047D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Документи приймаються з </w:t>
            </w:r>
            <w:r w:rsidRPr="00E047D7">
              <w:rPr>
                <w:rFonts w:ascii="Times New Roman" w:eastAsia="Calibri" w:hAnsi="Times New Roman" w:cs="Times New Roman"/>
                <w:color w:val="000000"/>
                <w:sz w:val="28"/>
                <w:lang w:val="ru-RU"/>
              </w:rPr>
              <w:t xml:space="preserve">09.00 </w:t>
            </w:r>
            <w:r w:rsidRPr="00E047D7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08 липня 2025 року</w:t>
            </w:r>
            <w:r w:rsidRPr="00E047D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до 15.00 </w:t>
            </w:r>
            <w:r w:rsidRPr="00E047D7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18 липня 2025 року</w:t>
            </w:r>
            <w:r w:rsidRPr="00E047D7">
              <w:rPr>
                <w:rFonts w:ascii="Times New Roman" w:eastAsia="Calibri" w:hAnsi="Times New Roman" w:cs="Times New Roman"/>
                <w:sz w:val="28"/>
              </w:rPr>
              <w:t xml:space="preserve"> за </w:t>
            </w:r>
            <w:proofErr w:type="spellStart"/>
            <w:r w:rsidRPr="00E047D7">
              <w:rPr>
                <w:rFonts w:ascii="Times New Roman" w:eastAsia="Calibri" w:hAnsi="Times New Roman" w:cs="Times New Roman"/>
                <w:sz w:val="28"/>
              </w:rPr>
              <w:t>адресою</w:t>
            </w:r>
            <w:proofErr w:type="spellEnd"/>
            <w:r w:rsidRPr="00E047D7">
              <w:rPr>
                <w:rFonts w:ascii="Times New Roman" w:eastAsia="Calibri" w:hAnsi="Times New Roman" w:cs="Times New Roman"/>
                <w:sz w:val="28"/>
              </w:rPr>
              <w:t>: м. Харків, майдан Героїв Небесної Сотні, 36.</w:t>
            </w:r>
          </w:p>
          <w:p w14:paraId="5A423D21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14:paraId="3A3003F7" w14:textId="77777777" w:rsidR="00E047D7" w:rsidRPr="00E047D7" w:rsidRDefault="00E047D7" w:rsidP="00E047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заступника командира підрозділу охорони територіального управління Служби судової охорони у Харківській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14:paraId="5F14E090" w14:textId="77777777" w:rsidR="00E047D7" w:rsidRPr="00E047D7" w:rsidRDefault="00E047D7" w:rsidP="00E047D7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14:paraId="3EF7D93E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047D7">
              <w:rPr>
                <w:rFonts w:ascii="Times New Roman" w:eastAsia="Calibri" w:hAnsi="Times New Roman" w:cs="Times New Roman"/>
                <w:b/>
                <w:sz w:val="28"/>
              </w:rPr>
              <w:t>5. Місце, дата та час початку проведення конкурсу:</w:t>
            </w:r>
          </w:p>
          <w:p w14:paraId="4555ECB3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lang w:val="ru-RU"/>
              </w:rPr>
              <w:t>м</w:t>
            </w:r>
            <w:r w:rsidRPr="00E047D7">
              <w:rPr>
                <w:rFonts w:ascii="Times New Roman" w:eastAsia="Calibri" w:hAnsi="Times New Roman" w:cs="Times New Roman"/>
                <w:sz w:val="28"/>
              </w:rPr>
              <w:t xml:space="preserve">. Харків, вул. Динамівська, 10, стадіон «Динамо», </w:t>
            </w:r>
            <w:r w:rsidRPr="00E047D7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 xml:space="preserve">23 липня 2025 року </w:t>
            </w:r>
            <w:r w:rsidRPr="00E047D7">
              <w:rPr>
                <w:rFonts w:ascii="Times New Roman" w:eastAsia="Calibri" w:hAnsi="Times New Roman" w:cs="Times New Roman"/>
                <w:color w:val="000000"/>
                <w:sz w:val="28"/>
              </w:rPr>
              <w:t>о 09.00.</w:t>
            </w:r>
          </w:p>
          <w:p w14:paraId="0C666C51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14:paraId="5056185F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047D7">
              <w:rPr>
                <w:rFonts w:ascii="Times New Roman" w:eastAsia="Calibri" w:hAnsi="Times New Roman" w:cs="Times New Roman"/>
                <w:b/>
                <w:sz w:val="28"/>
              </w:rPr>
      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  <w:p w14:paraId="04CB2144" w14:textId="49CD4FED" w:rsidR="00E047D7" w:rsidRPr="00D470E0" w:rsidRDefault="00E047D7" w:rsidP="00D470E0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</w:rPr>
              <w:t>Стріляна Аліна Федорівна, +38 (098) 401-10-48.</w:t>
            </w:r>
          </w:p>
        </w:tc>
      </w:tr>
      <w:tr w:rsidR="00E047D7" w:rsidRPr="00E047D7" w14:paraId="0CE5D044" w14:textId="77777777" w:rsidTr="00AF4EF3">
        <w:trPr>
          <w:trHeight w:val="408"/>
        </w:trPr>
        <w:tc>
          <w:tcPr>
            <w:tcW w:w="9746" w:type="dxa"/>
            <w:gridSpan w:val="2"/>
          </w:tcPr>
          <w:p w14:paraId="1E14AE7C" w14:textId="77777777" w:rsidR="00E047D7" w:rsidRDefault="00E047D7" w:rsidP="00D470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8BC9A90" w14:textId="77777777" w:rsidR="00D470E0" w:rsidRDefault="00D470E0" w:rsidP="00E0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472183A" w14:textId="6042AB90" w:rsidR="00E047D7" w:rsidRPr="00E047D7" w:rsidRDefault="00E047D7" w:rsidP="00E0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Кваліфікаційні вимоги.</w:t>
            </w:r>
          </w:p>
          <w:p w14:paraId="18182D08" w14:textId="77777777" w:rsidR="00E047D7" w:rsidRPr="00E047D7" w:rsidRDefault="00E047D7" w:rsidP="00E0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2845C14" w14:textId="77777777" w:rsidR="00E047D7" w:rsidRPr="00E047D7" w:rsidRDefault="00E047D7" w:rsidP="00E047D7">
            <w:pPr>
              <w:tabs>
                <w:tab w:val="left" w:pos="4431"/>
              </w:tabs>
              <w:spacing w:after="0" w:line="240" w:lineRule="auto"/>
              <w:ind w:left="2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Вік                                                  Від 18 років.  </w:t>
            </w:r>
          </w:p>
          <w:tbl>
            <w:tblPr>
              <w:tblW w:w="9376" w:type="dxa"/>
              <w:tblLook w:val="0000" w:firstRow="0" w:lastRow="0" w:firstColumn="0" w:lastColumn="0" w:noHBand="0" w:noVBand="0"/>
            </w:tblPr>
            <w:tblGrid>
              <w:gridCol w:w="4145"/>
              <w:gridCol w:w="5231"/>
            </w:tblGrid>
            <w:tr w:rsidR="00E047D7" w:rsidRPr="00E047D7" w14:paraId="293BE60C" w14:textId="77777777" w:rsidTr="00AF4EF3">
              <w:trPr>
                <w:trHeight w:val="408"/>
              </w:trPr>
              <w:tc>
                <w:tcPr>
                  <w:tcW w:w="4145" w:type="dxa"/>
                </w:tcPr>
                <w:p w14:paraId="5ACD52BE" w14:textId="77777777" w:rsidR="00E047D7" w:rsidRPr="00E047D7" w:rsidRDefault="00E047D7" w:rsidP="00E047D7">
                  <w:pPr>
                    <w:shd w:val="clear" w:color="auto" w:fill="FFFFFF"/>
                    <w:tabs>
                      <w:tab w:val="left" w:pos="4624"/>
                    </w:tabs>
                    <w:spacing w:after="0" w:line="240" w:lineRule="auto"/>
                    <w:ind w:left="-83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047D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Освіта</w:t>
                  </w:r>
                </w:p>
              </w:tc>
              <w:tc>
                <w:tcPr>
                  <w:tcW w:w="5231" w:type="dxa"/>
                </w:tcPr>
                <w:p w14:paraId="11EC1705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2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047D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Вища освіта, ступінь вищої освіти – не нижче бакалавра</w:t>
                  </w:r>
                </w:p>
              </w:tc>
            </w:tr>
            <w:tr w:rsidR="00E047D7" w:rsidRPr="00E047D7" w14:paraId="32643F1C" w14:textId="77777777" w:rsidTr="00AF4EF3">
              <w:trPr>
                <w:trHeight w:val="408"/>
              </w:trPr>
              <w:tc>
                <w:tcPr>
                  <w:tcW w:w="4145" w:type="dxa"/>
                </w:tcPr>
                <w:p w14:paraId="79F51BEB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047D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Досвід роботи</w:t>
                  </w:r>
                </w:p>
                <w:p w14:paraId="4B3D041A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14:paraId="7ED32B7D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14:paraId="063856A5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14:paraId="3A60B1B6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14:paraId="2A8E6EAE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14:paraId="3538E1B4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14:paraId="62377DB8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14:paraId="05DEF90E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14:paraId="56052F34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047D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4. Володіння державною </w:t>
                  </w:r>
                </w:p>
                <w:p w14:paraId="1FF0C2AC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9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047D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мовою</w:t>
                  </w:r>
                </w:p>
                <w:p w14:paraId="7268FFB9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31" w:type="dxa"/>
                </w:tcPr>
                <w:p w14:paraId="412741BC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2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047D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В державних органах влади, органах системи правосуддя, правоохоронних органах чи військових формуваннях – не менше ніж два роки. Досвід роботи на керівних посадах державних органів влади, правоохоронних органів, військових формувань та підприємств, установ, організацій незалежно без форм власності – не менше ніж один рік </w:t>
                  </w:r>
                </w:p>
                <w:p w14:paraId="1A11A7EF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2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E047D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Відповідно до рівня</w:t>
                  </w:r>
                  <w:r w:rsidRPr="00E047D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, визначеного згідно із  </w:t>
                  </w:r>
                  <w:hyperlink r:id="rId6" w:tgtFrame="_blank" w:history="1">
                    <w:r w:rsidRPr="00E047D7">
                      <w:rPr>
                        <w:rFonts w:ascii="Times New Roman" w:eastAsia="Calibri" w:hAnsi="Times New Roman" w:cs="Times New Roman"/>
                        <w:color w:val="000000"/>
                        <w:sz w:val="28"/>
                        <w:szCs w:val="28"/>
                      </w:rPr>
                      <w:t>Законом України</w:t>
                    </w:r>
                  </w:hyperlink>
                  <w:r w:rsidRPr="00E047D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 «Про забезпечення функціонування української мови як державної»;</w:t>
                  </w:r>
                  <w:r w:rsidRPr="00E047D7">
                    <w:rPr>
                      <w:rFonts w:ascii="Times New Roman" w:eastAsia="Calibri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  <w:t xml:space="preserve"> (засвідчується державним сертифікатом про рівень володіння державною мовою).</w:t>
                  </w:r>
                </w:p>
              </w:tc>
            </w:tr>
          </w:tbl>
          <w:p w14:paraId="4AD5F35B" w14:textId="77777777" w:rsidR="00E047D7" w:rsidRPr="00E047D7" w:rsidRDefault="00E047D7" w:rsidP="00E0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047D7" w:rsidRPr="00E047D7" w14:paraId="51D86A6B" w14:textId="77777777" w:rsidTr="00AF4EF3">
        <w:trPr>
          <w:trHeight w:val="408"/>
        </w:trPr>
        <w:tc>
          <w:tcPr>
            <w:tcW w:w="9746" w:type="dxa"/>
            <w:gridSpan w:val="2"/>
            <w:hideMark/>
          </w:tcPr>
          <w:p w14:paraId="046A3601" w14:textId="77777777" w:rsidR="00D470E0" w:rsidRDefault="00D470E0" w:rsidP="00E047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7736AE3" w14:textId="76826BB0" w:rsidR="00E047D7" w:rsidRPr="00E047D7" w:rsidRDefault="00E047D7" w:rsidP="00E047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Вимоги до компетентності.</w:t>
            </w:r>
          </w:p>
        </w:tc>
      </w:tr>
      <w:tr w:rsidR="00E047D7" w:rsidRPr="00E047D7" w14:paraId="402C587F" w14:textId="77777777" w:rsidTr="00AF4EF3">
        <w:trPr>
          <w:trHeight w:val="408"/>
        </w:trPr>
        <w:tc>
          <w:tcPr>
            <w:tcW w:w="4242" w:type="dxa"/>
            <w:hideMark/>
          </w:tcPr>
          <w:p w14:paraId="7677708C" w14:textId="77777777" w:rsidR="00E047D7" w:rsidRPr="00E047D7" w:rsidRDefault="00E047D7" w:rsidP="00E047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Наявність лідерських якостей</w:t>
            </w:r>
          </w:p>
        </w:tc>
        <w:tc>
          <w:tcPr>
            <w:tcW w:w="5504" w:type="dxa"/>
            <w:shd w:val="clear" w:color="auto" w:fill="FFFFFF"/>
            <w:hideMark/>
          </w:tcPr>
          <w:p w14:paraId="5F25975B" w14:textId="77777777" w:rsidR="00E047D7" w:rsidRPr="00E047D7" w:rsidRDefault="00E047D7" w:rsidP="00E047D7">
            <w:pPr>
              <w:spacing w:after="0" w:line="240" w:lineRule="auto"/>
              <w:ind w:left="3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Організація роботи та контроль; управління людськими ресурсами; вміння мотивувати підлеглих; багатофункціональність; досягнення кінцевих результатів.</w:t>
            </w:r>
          </w:p>
        </w:tc>
      </w:tr>
      <w:tr w:rsidR="00E047D7" w:rsidRPr="00E047D7" w14:paraId="10AB24B8" w14:textId="77777777" w:rsidTr="00AF4EF3">
        <w:trPr>
          <w:trHeight w:val="408"/>
        </w:trPr>
        <w:tc>
          <w:tcPr>
            <w:tcW w:w="4242" w:type="dxa"/>
            <w:hideMark/>
          </w:tcPr>
          <w:p w14:paraId="004BE332" w14:textId="77777777" w:rsidR="00E047D7" w:rsidRPr="00E047D7" w:rsidRDefault="00E047D7" w:rsidP="00E047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Вміння працювати в колективі</w:t>
            </w:r>
          </w:p>
        </w:tc>
        <w:tc>
          <w:tcPr>
            <w:tcW w:w="5504" w:type="dxa"/>
            <w:shd w:val="clear" w:color="auto" w:fill="FFFFFF"/>
            <w:hideMark/>
          </w:tcPr>
          <w:p w14:paraId="7A57AD95" w14:textId="77777777" w:rsidR="00E047D7" w:rsidRPr="00E047D7" w:rsidRDefault="00E047D7" w:rsidP="00E047D7">
            <w:pPr>
              <w:shd w:val="clear" w:color="auto" w:fill="FFFFFF"/>
              <w:spacing w:after="0" w:line="240" w:lineRule="auto"/>
              <w:ind w:left="3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Щирість та відкритість; орієнтація на досягнення ефективного результату діяльності підрозділу; рівне ставлення та повага до колег. </w:t>
            </w:r>
          </w:p>
        </w:tc>
      </w:tr>
      <w:tr w:rsidR="00E047D7" w:rsidRPr="00E047D7" w14:paraId="7785E9F2" w14:textId="77777777" w:rsidTr="00AF4EF3">
        <w:trPr>
          <w:trHeight w:val="408"/>
        </w:trPr>
        <w:tc>
          <w:tcPr>
            <w:tcW w:w="4242" w:type="dxa"/>
            <w:hideMark/>
          </w:tcPr>
          <w:p w14:paraId="10AC64D0" w14:textId="77777777" w:rsidR="00E047D7" w:rsidRPr="00E047D7" w:rsidRDefault="00E047D7" w:rsidP="00E047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 Аналітичні здібності</w:t>
            </w:r>
          </w:p>
        </w:tc>
        <w:tc>
          <w:tcPr>
            <w:tcW w:w="5504" w:type="dxa"/>
            <w:shd w:val="clear" w:color="auto" w:fill="FFFFFF"/>
            <w:hideMark/>
          </w:tcPr>
          <w:p w14:paraId="40A43B5B" w14:textId="77777777" w:rsidR="00E047D7" w:rsidRPr="00E047D7" w:rsidRDefault="00E047D7" w:rsidP="00E047D7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Здатність систематизувати, узагальнювати інформацію; гнучкість; проникливість.</w:t>
            </w:r>
          </w:p>
        </w:tc>
      </w:tr>
      <w:tr w:rsidR="00E047D7" w:rsidRPr="00E047D7" w14:paraId="69FD8FE0" w14:textId="77777777" w:rsidTr="00AF4EF3">
        <w:trPr>
          <w:trHeight w:val="408"/>
        </w:trPr>
        <w:tc>
          <w:tcPr>
            <w:tcW w:w="4242" w:type="dxa"/>
            <w:hideMark/>
          </w:tcPr>
          <w:p w14:paraId="676CEB96" w14:textId="77777777" w:rsidR="00E047D7" w:rsidRPr="00E047D7" w:rsidRDefault="00E047D7" w:rsidP="00E047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 Особистісні компетенції</w:t>
            </w:r>
          </w:p>
        </w:tc>
        <w:tc>
          <w:tcPr>
            <w:tcW w:w="5504" w:type="dxa"/>
            <w:shd w:val="clear" w:color="auto" w:fill="FFFFFF"/>
            <w:hideMark/>
          </w:tcPr>
          <w:p w14:paraId="5896D14D" w14:textId="77777777" w:rsidR="00E047D7" w:rsidRPr="00E047D7" w:rsidRDefault="00E047D7" w:rsidP="00E047D7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Комунікабельність, принциповість, рішучість та наполегливість під час виконання поставлених завдань;</w:t>
            </w:r>
          </w:p>
          <w:p w14:paraId="2CE861D2" w14:textId="77777777" w:rsidR="00E047D7" w:rsidRPr="00E047D7" w:rsidRDefault="00E047D7" w:rsidP="00E04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системність; самоорганізація та саморозвиток.</w:t>
            </w:r>
          </w:p>
        </w:tc>
      </w:tr>
      <w:tr w:rsidR="00E047D7" w:rsidRPr="00E047D7" w14:paraId="2520F146" w14:textId="77777777" w:rsidTr="00AF4EF3">
        <w:trPr>
          <w:trHeight w:val="408"/>
        </w:trPr>
        <w:tc>
          <w:tcPr>
            <w:tcW w:w="4242" w:type="dxa"/>
            <w:shd w:val="clear" w:color="auto" w:fill="FFFFFF"/>
            <w:hideMark/>
          </w:tcPr>
          <w:p w14:paraId="3F85755E" w14:textId="77777777" w:rsidR="00E047D7" w:rsidRPr="00E047D7" w:rsidRDefault="00E047D7" w:rsidP="00E047D7">
            <w:pPr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 Забезпечення охорони об’єктів системи правосуддя</w:t>
            </w:r>
          </w:p>
        </w:tc>
        <w:tc>
          <w:tcPr>
            <w:tcW w:w="5504" w:type="dxa"/>
            <w:shd w:val="clear" w:color="auto" w:fill="FFFFFF"/>
          </w:tcPr>
          <w:p w14:paraId="7DF46DB0" w14:textId="77777777" w:rsidR="00E047D7" w:rsidRPr="00E047D7" w:rsidRDefault="00E047D7" w:rsidP="00E047D7">
            <w:pPr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</w:t>
            </w:r>
          </w:p>
        </w:tc>
      </w:tr>
      <w:tr w:rsidR="00E047D7" w:rsidRPr="00E047D7" w14:paraId="2FA80F5D" w14:textId="77777777" w:rsidTr="00AF4EF3">
        <w:trPr>
          <w:trHeight w:val="408"/>
        </w:trPr>
        <w:tc>
          <w:tcPr>
            <w:tcW w:w="9746" w:type="dxa"/>
            <w:gridSpan w:val="2"/>
            <w:hideMark/>
          </w:tcPr>
          <w:p w14:paraId="7BD4D97A" w14:textId="77777777" w:rsidR="00E047D7" w:rsidRPr="00E047D7" w:rsidRDefault="00E047D7" w:rsidP="00E0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Професійні знання.</w:t>
            </w:r>
          </w:p>
        </w:tc>
      </w:tr>
      <w:tr w:rsidR="00E047D7" w:rsidRPr="00E047D7" w14:paraId="262E1CAD" w14:textId="77777777" w:rsidTr="00AF4EF3">
        <w:trPr>
          <w:trHeight w:val="408"/>
        </w:trPr>
        <w:tc>
          <w:tcPr>
            <w:tcW w:w="4242" w:type="dxa"/>
            <w:hideMark/>
          </w:tcPr>
          <w:p w14:paraId="5D6227F1" w14:textId="77777777" w:rsidR="00E047D7" w:rsidRPr="00E047D7" w:rsidRDefault="00E047D7" w:rsidP="00E047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Знання законодавства</w:t>
            </w:r>
          </w:p>
        </w:tc>
        <w:tc>
          <w:tcPr>
            <w:tcW w:w="5504" w:type="dxa"/>
            <w:hideMark/>
          </w:tcPr>
          <w:p w14:paraId="19A33B7E" w14:textId="77777777" w:rsidR="00E047D7" w:rsidRPr="00E047D7" w:rsidRDefault="00E047D7" w:rsidP="00E047D7">
            <w:pPr>
              <w:spacing w:after="0" w:line="240" w:lineRule="auto"/>
              <w:ind w:left="3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Знання: Конституції України, Законів України «Про судоустрій і статус суддів», </w:t>
            </w: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«Про Національну поліцію», «Про запобігання корупції»,</w:t>
            </w:r>
            <w:r w:rsidRPr="00E047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Дисциплінарного статуту Національної поліції України та інших нормативно-правових актів, що регламентують діяльність  Служби судової охорони.</w:t>
            </w:r>
          </w:p>
        </w:tc>
      </w:tr>
      <w:tr w:rsidR="00E047D7" w:rsidRPr="00E047D7" w14:paraId="3C5372F4" w14:textId="77777777" w:rsidTr="00AF4EF3">
        <w:trPr>
          <w:trHeight w:val="408"/>
        </w:trPr>
        <w:tc>
          <w:tcPr>
            <w:tcW w:w="4242" w:type="dxa"/>
          </w:tcPr>
          <w:p w14:paraId="520EF2C3" w14:textId="77777777" w:rsidR="00E047D7" w:rsidRPr="00E047D7" w:rsidRDefault="00E047D7" w:rsidP="00E047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2. Знання спеціального законодавства </w:t>
            </w:r>
          </w:p>
        </w:tc>
        <w:tc>
          <w:tcPr>
            <w:tcW w:w="5504" w:type="dxa"/>
          </w:tcPr>
          <w:p w14:paraId="2283FB7B" w14:textId="77777777" w:rsidR="00E047D7" w:rsidRPr="00E047D7" w:rsidRDefault="00E047D7" w:rsidP="00E047D7">
            <w:pPr>
              <w:spacing w:after="0" w:line="240" w:lineRule="auto"/>
              <w:ind w:left="3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Знання: Кримінального кодексу України, Кодексу України про адміністративні правопорушення, Законів України «Про звернення громадян», «Про доступ до публічної інформації», «Про інформацію», «Про звернення громадян», «Про статус народного депутата України»; Рішень Ради суддів України, наказів Державної судової адміністрації України з питань організаційного забезпечення охорони судів, органів та установ системи правосуддя, підтримання громадського порядку в судах, забезпечення безпеки учасників судового процесу.</w:t>
            </w:r>
          </w:p>
        </w:tc>
      </w:tr>
    </w:tbl>
    <w:p w14:paraId="3B7224D9" w14:textId="24FC7B97" w:rsidR="00E047D7" w:rsidRDefault="00E047D7"/>
    <w:p w14:paraId="4E6933C7" w14:textId="77777777" w:rsidR="00E047D7" w:rsidRPr="00E047D7" w:rsidRDefault="00E047D7" w:rsidP="00E047D7">
      <w:pPr>
        <w:spacing w:after="0" w:line="240" w:lineRule="auto"/>
        <w:ind w:left="581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47D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ЗАТВЕРДЖЕНО</w:t>
      </w:r>
    </w:p>
    <w:p w14:paraId="34F43814" w14:textId="77777777" w:rsidR="00E047D7" w:rsidRPr="00E047D7" w:rsidRDefault="00E047D7" w:rsidP="00E047D7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47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Наказ територіального управління Служби судової охорони у Харківській області </w:t>
      </w:r>
    </w:p>
    <w:p w14:paraId="1818287E" w14:textId="77777777" w:rsidR="00E047D7" w:rsidRPr="00E047D7" w:rsidRDefault="00E047D7" w:rsidP="00E047D7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47D7">
        <w:rPr>
          <w:rFonts w:ascii="Times New Roman" w:eastAsia="Calibri" w:hAnsi="Times New Roman" w:cs="Times New Roman"/>
          <w:sz w:val="28"/>
          <w:szCs w:val="28"/>
          <w:lang w:eastAsia="ru-RU"/>
        </w:rPr>
        <w:t>від  07.07.2025 № 179</w:t>
      </w:r>
    </w:p>
    <w:p w14:paraId="71D6195A" w14:textId="77777777" w:rsidR="00E047D7" w:rsidRPr="00E047D7" w:rsidRDefault="00E047D7" w:rsidP="00E047D7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47D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 </w:t>
      </w:r>
    </w:p>
    <w:p w14:paraId="3D9778A6" w14:textId="77777777" w:rsidR="00E047D7" w:rsidRPr="00E047D7" w:rsidRDefault="00E047D7" w:rsidP="00E047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6FC41F5" w14:textId="77777777" w:rsidR="00E047D7" w:rsidRPr="00E047D7" w:rsidRDefault="00E047D7" w:rsidP="00E047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47D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УМОВИ</w:t>
      </w:r>
    </w:p>
    <w:p w14:paraId="467B430C" w14:textId="77777777" w:rsidR="00E047D7" w:rsidRPr="00E047D7" w:rsidRDefault="00E047D7" w:rsidP="00E047D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47D7">
        <w:rPr>
          <w:rFonts w:ascii="Times New Roman" w:eastAsia="Calibri" w:hAnsi="Times New Roman" w:cs="Times New Roman"/>
          <w:b/>
          <w:sz w:val="28"/>
          <w:szCs w:val="28"/>
        </w:rPr>
        <w:t>проведення конкурсу на зайняття вакантної посади командира взводу охорони підрозділу охорони територіального управління Служби  судової охорони у Харківській області</w:t>
      </w:r>
    </w:p>
    <w:p w14:paraId="01C804B2" w14:textId="77777777" w:rsidR="00E047D7" w:rsidRPr="00E047D7" w:rsidRDefault="00E047D7" w:rsidP="00E047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4242"/>
        <w:gridCol w:w="5504"/>
      </w:tblGrid>
      <w:tr w:rsidR="00E047D7" w:rsidRPr="00E047D7" w14:paraId="5D575DFC" w14:textId="77777777" w:rsidTr="00AF4EF3">
        <w:trPr>
          <w:trHeight w:val="321"/>
        </w:trPr>
        <w:tc>
          <w:tcPr>
            <w:tcW w:w="9746" w:type="dxa"/>
            <w:gridSpan w:val="2"/>
            <w:hideMark/>
          </w:tcPr>
          <w:p w14:paraId="7168D244" w14:textId="77777777" w:rsidR="00E047D7" w:rsidRPr="00E047D7" w:rsidRDefault="00E047D7" w:rsidP="00E047D7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Загальні умови.</w:t>
            </w:r>
          </w:p>
        </w:tc>
      </w:tr>
      <w:tr w:rsidR="00E047D7" w:rsidRPr="00E047D7" w14:paraId="0C423B5C" w14:textId="77777777" w:rsidTr="00AF4EF3">
        <w:trPr>
          <w:trHeight w:val="1985"/>
        </w:trPr>
        <w:tc>
          <w:tcPr>
            <w:tcW w:w="9746" w:type="dxa"/>
            <w:gridSpan w:val="2"/>
            <w:hideMark/>
          </w:tcPr>
          <w:p w14:paraId="7BBD70DF" w14:textId="77777777" w:rsidR="00E047D7" w:rsidRPr="00E047D7" w:rsidRDefault="00E047D7" w:rsidP="00E047D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1. Основні повноваження командира </w:t>
            </w:r>
            <w:r w:rsidRPr="00E047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взводу</w:t>
            </w:r>
            <w:r w:rsidRPr="00E047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охорони підрозділу територіального управління Служби судової охорони у Харківській області: </w:t>
            </w:r>
          </w:p>
          <w:p w14:paraId="2DA02388" w14:textId="77777777" w:rsidR="00E047D7" w:rsidRPr="00E047D7" w:rsidRDefault="00E047D7" w:rsidP="00E047D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1) знати обстановку на закріпленій території і </w:t>
            </w: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 xml:space="preserve">вносити командиру підрозділу охорони пропозиції щодо </w:t>
            </w: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 xml:space="preserve">вдосконалення  організації охорони об’єктів судів, органів та установ системи правосуддя та використання нарядів; </w:t>
            </w:r>
          </w:p>
          <w:p w14:paraId="737FF072" w14:textId="77777777" w:rsidR="00E047D7" w:rsidRPr="00E047D7" w:rsidRDefault="00E047D7" w:rsidP="00E047D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2) здійснювати підбір співробітників взводу до складу нарядів з урахуванням морально-ділових та психологічних якостей;</w:t>
            </w:r>
          </w:p>
          <w:p w14:paraId="0E382FAA" w14:textId="77777777" w:rsidR="00E047D7" w:rsidRPr="00E047D7" w:rsidRDefault="00E047D7" w:rsidP="00E047D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3) організовувати  розстановку  сил та засобів взводу;</w:t>
            </w:r>
          </w:p>
          <w:p w14:paraId="1C89561D" w14:textId="77777777" w:rsidR="00E047D7" w:rsidRPr="00E047D7" w:rsidRDefault="00E047D7" w:rsidP="00E047D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4) здійснювати підготовку особового складу взводу до виконання завдань служби;</w:t>
            </w:r>
          </w:p>
          <w:p w14:paraId="5BB969B4" w14:textId="77777777" w:rsidR="00E047D7" w:rsidRPr="00E047D7" w:rsidRDefault="00E047D7" w:rsidP="00E047D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5) вести облік та аналіз результатів виконання завдань служби співробітниками взводу;</w:t>
            </w:r>
          </w:p>
          <w:p w14:paraId="7319100E" w14:textId="77777777" w:rsidR="00E047D7" w:rsidRPr="00E047D7" w:rsidRDefault="00E047D7" w:rsidP="00E047D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6) підбивати підсумки виконання завдань служби особовим складом взводу;</w:t>
            </w:r>
          </w:p>
          <w:p w14:paraId="2389D7FB" w14:textId="77777777" w:rsidR="00E047D7" w:rsidRPr="00E047D7" w:rsidRDefault="00E047D7" w:rsidP="00E047D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7)  розробляти графіки перевірок несення служби, здійснювати контроль та особисто очолювати службу;</w:t>
            </w:r>
          </w:p>
          <w:p w14:paraId="7A2F8B6D" w14:textId="77777777" w:rsidR="00E047D7" w:rsidRPr="00E047D7" w:rsidRDefault="00E047D7" w:rsidP="00E047D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8) мати досвід роботи з ПК (офісні програми, Інтернет) на рівні впевненого користувача;</w:t>
            </w:r>
          </w:p>
          <w:p w14:paraId="0D04CD3C" w14:textId="77777777" w:rsidR="00E047D7" w:rsidRPr="00E047D7" w:rsidRDefault="00E047D7" w:rsidP="00E047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9) за дорученням начальника управління виконувати інші повноваження, які належать до його компетенції.</w:t>
            </w:r>
          </w:p>
        </w:tc>
      </w:tr>
      <w:tr w:rsidR="00E047D7" w:rsidRPr="00E047D7" w14:paraId="3F4EA4D2" w14:textId="77777777" w:rsidTr="00AF4EF3">
        <w:trPr>
          <w:trHeight w:val="408"/>
        </w:trPr>
        <w:tc>
          <w:tcPr>
            <w:tcW w:w="9746" w:type="dxa"/>
            <w:gridSpan w:val="2"/>
          </w:tcPr>
          <w:p w14:paraId="63EBF39D" w14:textId="77777777" w:rsidR="00E047D7" w:rsidRPr="00E047D7" w:rsidRDefault="00E047D7" w:rsidP="00E04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14:paraId="6DEDBAE7" w14:textId="77777777" w:rsidR="00E047D7" w:rsidRPr="00E047D7" w:rsidRDefault="00E047D7" w:rsidP="00E047D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047D7">
              <w:rPr>
                <w:rFonts w:ascii="Times New Roman" w:eastAsia="Calibri" w:hAnsi="Times New Roman" w:cs="Times New Roman"/>
                <w:b/>
                <w:sz w:val="28"/>
              </w:rPr>
              <w:t>2. Умови оплати праці:</w:t>
            </w:r>
          </w:p>
          <w:p w14:paraId="54282D32" w14:textId="77777777" w:rsidR="00E047D7" w:rsidRPr="00E047D7" w:rsidRDefault="00E047D7" w:rsidP="00E047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</w:rPr>
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охорони» – </w:t>
            </w:r>
            <w:r w:rsidRPr="00E047D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3440 </w:t>
            </w:r>
            <w:r w:rsidRPr="00E047D7">
              <w:rPr>
                <w:rFonts w:ascii="Times New Roman" w:eastAsia="Calibri" w:hAnsi="Times New Roman" w:cs="Times New Roman"/>
                <w:sz w:val="28"/>
              </w:rPr>
              <w:t>гривень;</w:t>
            </w:r>
          </w:p>
          <w:p w14:paraId="245ACBFB" w14:textId="46231C8D" w:rsidR="00E047D7" w:rsidRPr="00E047D7" w:rsidRDefault="00E047D7" w:rsidP="00E047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</w:rPr>
      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      </w:r>
          </w:p>
          <w:p w14:paraId="4A50167A" w14:textId="77777777" w:rsidR="00E047D7" w:rsidRPr="00E047D7" w:rsidRDefault="00E047D7" w:rsidP="00E047D7">
            <w:pPr>
              <w:spacing w:after="0" w:line="240" w:lineRule="auto"/>
              <w:ind w:firstLine="741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14:paraId="7D7B2C4B" w14:textId="77777777" w:rsidR="00E047D7" w:rsidRPr="00E047D7" w:rsidRDefault="00E047D7" w:rsidP="00E047D7">
            <w:pPr>
              <w:spacing w:after="0" w:line="240" w:lineRule="auto"/>
              <w:ind w:firstLine="741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E047D7">
              <w:rPr>
                <w:rFonts w:ascii="Times New Roman" w:eastAsia="Calibri" w:hAnsi="Times New Roman" w:cs="Times New Roman"/>
                <w:b/>
                <w:sz w:val="28"/>
              </w:rPr>
              <w:t>3. Інформація про строковість чи безстроковість призначення на посаду:</w:t>
            </w:r>
          </w:p>
          <w:p w14:paraId="795F419D" w14:textId="77777777" w:rsidR="00E047D7" w:rsidRPr="00E047D7" w:rsidRDefault="00E047D7" w:rsidP="00E047D7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</w:rPr>
              <w:t xml:space="preserve"> безстроково. </w:t>
            </w:r>
          </w:p>
          <w:p w14:paraId="5665145A" w14:textId="77777777" w:rsidR="00E047D7" w:rsidRPr="00E047D7" w:rsidRDefault="00E047D7" w:rsidP="00E047D7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  <w:p w14:paraId="7ECAA552" w14:textId="77777777" w:rsidR="00E047D7" w:rsidRPr="00E047D7" w:rsidRDefault="00E047D7" w:rsidP="00E047D7">
            <w:pPr>
              <w:spacing w:after="0" w:line="240" w:lineRule="auto"/>
              <w:ind w:firstLine="741"/>
              <w:jc w:val="both"/>
              <w:rPr>
                <w:rFonts w:ascii="Times New Roman" w:eastAsia="Calibri" w:hAnsi="Times New Roman" w:cs="Times New Roman"/>
                <w:b/>
                <w:sz w:val="28"/>
                <w:lang w:val="ru-RU"/>
              </w:rPr>
            </w:pPr>
            <w:r w:rsidRPr="00E047D7">
              <w:rPr>
                <w:rFonts w:ascii="Times New Roman" w:eastAsia="Calibri" w:hAnsi="Times New Roman" w:cs="Times New Roman"/>
                <w:b/>
                <w:sz w:val="28"/>
              </w:rPr>
              <w:t>4. Перелік документів, необхідних для участі в конкурсі, та строк їх подання:</w:t>
            </w:r>
          </w:p>
          <w:p w14:paraId="3F3538D2" w14:textId="77777777" w:rsidR="00E047D7" w:rsidRPr="00E047D7" w:rsidRDefault="00E047D7" w:rsidP="00E047D7">
            <w:pPr>
              <w:spacing w:after="0" w:line="240" w:lineRule="auto"/>
              <w:ind w:firstLine="7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      </w:r>
          </w:p>
          <w:p w14:paraId="77D197D8" w14:textId="77777777" w:rsidR="00E047D7" w:rsidRPr="00E047D7" w:rsidRDefault="00E047D7" w:rsidP="00E047D7">
            <w:pPr>
              <w:spacing w:after="0" w:line="240" w:lineRule="auto"/>
              <w:ind w:firstLine="7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2) копія паспорта громадянина України; </w:t>
            </w:r>
          </w:p>
          <w:p w14:paraId="3EBB2537" w14:textId="77777777" w:rsidR="00E047D7" w:rsidRPr="00E047D7" w:rsidRDefault="00E047D7" w:rsidP="00E047D7">
            <w:pPr>
              <w:spacing w:after="0" w:line="240" w:lineRule="auto"/>
              <w:ind w:firstLine="7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3) копія (копії) документа (документів) про освіту з додатком (додатками); </w:t>
            </w:r>
          </w:p>
          <w:p w14:paraId="2C8F909D" w14:textId="77777777" w:rsidR="00E047D7" w:rsidRPr="00E047D7" w:rsidRDefault="00E047D7" w:rsidP="00E047D7">
            <w:pPr>
              <w:spacing w:after="0" w:line="240" w:lineRule="auto"/>
              <w:ind w:firstLine="7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4) заповнена особова картка визначеного зразка, автобіографія, фотокартка розміром 30 х 40 мм; </w:t>
            </w:r>
          </w:p>
          <w:p w14:paraId="1AABA483" w14:textId="77777777" w:rsidR="00E047D7" w:rsidRPr="00E047D7" w:rsidRDefault="00E047D7" w:rsidP="00E047D7">
            <w:pPr>
              <w:spacing w:after="0" w:line="240" w:lineRule="auto"/>
              <w:ind w:firstLine="7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      </w:r>
          </w:p>
          <w:p w14:paraId="45D30863" w14:textId="77777777" w:rsidR="00E047D7" w:rsidRPr="00E047D7" w:rsidRDefault="00E047D7" w:rsidP="00E047D7">
            <w:pPr>
              <w:spacing w:after="0" w:line="240" w:lineRule="auto"/>
              <w:ind w:firstLine="7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6) </w:t>
            </w:r>
            <w:r w:rsidRPr="00E047D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відомості про трудову діяльність з реєстру застрахованих осіб Державного реєстру загальнообов’язкового державного соціального страхування</w:t>
            </w: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14:paraId="4BF58CCA" w14:textId="77777777" w:rsidR="00E047D7" w:rsidRPr="00E047D7" w:rsidRDefault="00E047D7" w:rsidP="00E047D7">
            <w:pPr>
              <w:spacing w:after="0" w:line="240" w:lineRule="auto"/>
              <w:ind w:firstLine="73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</w:t>
            </w:r>
            <w:r w:rsidRPr="00E047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14:paraId="2626FE85" w14:textId="77777777" w:rsidR="00E047D7" w:rsidRPr="00E047D7" w:rsidRDefault="00E047D7" w:rsidP="00E047D7">
            <w:pPr>
              <w:spacing w:after="0" w:line="240" w:lineRule="auto"/>
              <w:ind w:firstLine="737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8) к</w:t>
            </w:r>
            <w:r w:rsidRPr="00E047D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опія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військовослужбовця;</w:t>
            </w:r>
          </w:p>
          <w:p w14:paraId="40FF05B0" w14:textId="77777777" w:rsidR="00E047D7" w:rsidRPr="00E047D7" w:rsidRDefault="00E047D7" w:rsidP="00E047D7">
            <w:pPr>
              <w:spacing w:after="0" w:line="240" w:lineRule="auto"/>
              <w:ind w:firstLine="737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9) копія державного сертифікату про рівень володіння державною мовою, що видається Національною комісією зі стандартів державної мови відповідно Закону.</w:t>
            </w:r>
          </w:p>
          <w:p w14:paraId="128A14D2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14:paraId="564D74A2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</w:rPr>
      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      </w:r>
          </w:p>
          <w:p w14:paraId="74805B77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14:paraId="7B41E4A7" w14:textId="47D4FDFF" w:rsidR="00E047D7" w:rsidRDefault="00E047D7" w:rsidP="00E047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047D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Документи приймаються з </w:t>
            </w:r>
            <w:r w:rsidRPr="00E047D7">
              <w:rPr>
                <w:rFonts w:ascii="Times New Roman" w:eastAsia="Calibri" w:hAnsi="Times New Roman" w:cs="Times New Roman"/>
                <w:color w:val="000000"/>
                <w:sz w:val="28"/>
                <w:lang w:val="ru-RU"/>
              </w:rPr>
              <w:t xml:space="preserve">09.00 </w:t>
            </w:r>
            <w:r w:rsidRPr="00E047D7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08 липня 2025 року</w:t>
            </w:r>
            <w:r w:rsidRPr="00E047D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до 15.00 </w:t>
            </w:r>
            <w:r w:rsidRPr="00E047D7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18 липня 2025 року</w:t>
            </w:r>
            <w:r w:rsidRPr="00E047D7">
              <w:rPr>
                <w:rFonts w:ascii="Times New Roman" w:eastAsia="Calibri" w:hAnsi="Times New Roman" w:cs="Times New Roman"/>
                <w:sz w:val="28"/>
              </w:rPr>
              <w:t xml:space="preserve"> за </w:t>
            </w:r>
            <w:proofErr w:type="spellStart"/>
            <w:r w:rsidRPr="00E047D7">
              <w:rPr>
                <w:rFonts w:ascii="Times New Roman" w:eastAsia="Calibri" w:hAnsi="Times New Roman" w:cs="Times New Roman"/>
                <w:sz w:val="28"/>
              </w:rPr>
              <w:t>адресою</w:t>
            </w:r>
            <w:proofErr w:type="spellEnd"/>
            <w:r w:rsidRPr="00E047D7">
              <w:rPr>
                <w:rFonts w:ascii="Times New Roman" w:eastAsia="Calibri" w:hAnsi="Times New Roman" w:cs="Times New Roman"/>
                <w:sz w:val="28"/>
              </w:rPr>
              <w:t>: м. Харків, майдан Героїв Небесної Сотні, 36.</w:t>
            </w:r>
          </w:p>
          <w:p w14:paraId="5120F92D" w14:textId="77777777" w:rsidR="00E047D7" w:rsidRPr="00E047D7" w:rsidRDefault="00E047D7" w:rsidP="00E047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14:paraId="29EDE7C2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E047D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На </w:t>
            </w:r>
            <w:r w:rsidRPr="00E047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командира  взводу охорони підрозділу охорони</w:t>
            </w:r>
            <w:r w:rsidRPr="00E047D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територіального управління Служби судової охорони у Харківській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14:paraId="26E0D884" w14:textId="77777777" w:rsidR="00E047D7" w:rsidRPr="00E047D7" w:rsidRDefault="00E047D7" w:rsidP="00E047D7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  <w:p w14:paraId="1ADF0E08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047D7">
              <w:rPr>
                <w:rFonts w:ascii="Times New Roman" w:eastAsia="Calibri" w:hAnsi="Times New Roman" w:cs="Times New Roman"/>
                <w:b/>
                <w:sz w:val="28"/>
              </w:rPr>
              <w:t>5. Місце, дата та час початку проведення конкурсу:</w:t>
            </w:r>
          </w:p>
          <w:p w14:paraId="7A2A06B8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lang w:val="ru-RU"/>
              </w:rPr>
              <w:t>м</w:t>
            </w:r>
            <w:r w:rsidRPr="00E047D7">
              <w:rPr>
                <w:rFonts w:ascii="Times New Roman" w:eastAsia="Calibri" w:hAnsi="Times New Roman" w:cs="Times New Roman"/>
                <w:sz w:val="28"/>
              </w:rPr>
              <w:t xml:space="preserve">. Харків, вул. Динамівська, 10, стадіон «Динамо», </w:t>
            </w:r>
            <w:r w:rsidRPr="00E047D7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 xml:space="preserve">23 липня 2025 року </w:t>
            </w:r>
            <w:r w:rsidRPr="00E047D7">
              <w:rPr>
                <w:rFonts w:ascii="Times New Roman" w:eastAsia="Calibri" w:hAnsi="Times New Roman" w:cs="Times New Roman"/>
                <w:color w:val="000000"/>
                <w:sz w:val="28"/>
              </w:rPr>
              <w:t>о 09.00.</w:t>
            </w:r>
          </w:p>
          <w:p w14:paraId="3950BB6D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14:paraId="693324BA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047D7">
              <w:rPr>
                <w:rFonts w:ascii="Times New Roman" w:eastAsia="Calibri" w:hAnsi="Times New Roman" w:cs="Times New Roman"/>
                <w:b/>
                <w:sz w:val="28"/>
              </w:rPr>
      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  <w:p w14:paraId="6A14F57E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</w:rPr>
              <w:t>Стріляна Аліна Федорівна, +38 (098) 401-10-48.</w:t>
            </w:r>
          </w:p>
          <w:p w14:paraId="411AE1A1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</w:tr>
      <w:tr w:rsidR="00E047D7" w:rsidRPr="00E047D7" w14:paraId="6CE12C4C" w14:textId="77777777" w:rsidTr="00AF4EF3">
        <w:trPr>
          <w:trHeight w:val="408"/>
        </w:trPr>
        <w:tc>
          <w:tcPr>
            <w:tcW w:w="9746" w:type="dxa"/>
            <w:gridSpan w:val="2"/>
          </w:tcPr>
          <w:p w14:paraId="4715E321" w14:textId="77777777" w:rsidR="00E047D7" w:rsidRPr="00E047D7" w:rsidRDefault="00E047D7" w:rsidP="00E0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Кваліфікаційні вимоги.</w:t>
            </w:r>
          </w:p>
          <w:p w14:paraId="2DB756D6" w14:textId="77777777" w:rsidR="00E047D7" w:rsidRPr="00E047D7" w:rsidRDefault="00E047D7" w:rsidP="00E047D7">
            <w:pPr>
              <w:tabs>
                <w:tab w:val="left" w:pos="4431"/>
              </w:tabs>
              <w:spacing w:after="0" w:line="240" w:lineRule="auto"/>
              <w:ind w:left="2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tbl>
            <w:tblPr>
              <w:tblW w:w="9376" w:type="dxa"/>
              <w:tblLook w:val="0000" w:firstRow="0" w:lastRow="0" w:firstColumn="0" w:lastColumn="0" w:noHBand="0" w:noVBand="0"/>
            </w:tblPr>
            <w:tblGrid>
              <w:gridCol w:w="4145"/>
              <w:gridCol w:w="5231"/>
            </w:tblGrid>
            <w:tr w:rsidR="00E047D7" w:rsidRPr="00E047D7" w14:paraId="5C4ACFE1" w14:textId="77777777" w:rsidTr="00AF4EF3">
              <w:trPr>
                <w:trHeight w:val="408"/>
              </w:trPr>
              <w:tc>
                <w:tcPr>
                  <w:tcW w:w="4145" w:type="dxa"/>
                </w:tcPr>
                <w:p w14:paraId="6D8B0E28" w14:textId="77777777" w:rsidR="00E047D7" w:rsidRPr="00E047D7" w:rsidRDefault="00E047D7" w:rsidP="00E047D7">
                  <w:pPr>
                    <w:shd w:val="clear" w:color="auto" w:fill="FFFFFF"/>
                    <w:tabs>
                      <w:tab w:val="left" w:pos="4624"/>
                    </w:tabs>
                    <w:spacing w:after="0" w:line="240" w:lineRule="auto"/>
                    <w:ind w:left="-83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047D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 Освіта</w:t>
                  </w:r>
                </w:p>
              </w:tc>
              <w:tc>
                <w:tcPr>
                  <w:tcW w:w="5231" w:type="dxa"/>
                </w:tcPr>
                <w:p w14:paraId="0AAAFA23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2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047D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Вища освіта, ступінь вищої освіти – не нижче молодшого бакалавра</w:t>
                  </w:r>
                </w:p>
              </w:tc>
            </w:tr>
            <w:tr w:rsidR="00E047D7" w:rsidRPr="00E047D7" w14:paraId="3DAC4F01" w14:textId="77777777" w:rsidTr="00AF4EF3">
              <w:trPr>
                <w:trHeight w:val="408"/>
              </w:trPr>
              <w:tc>
                <w:tcPr>
                  <w:tcW w:w="4145" w:type="dxa"/>
                </w:tcPr>
                <w:p w14:paraId="3D15C94C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047D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2. Досвід роботи</w:t>
                  </w:r>
                </w:p>
                <w:p w14:paraId="07D84B4B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14:paraId="0FCD3831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14:paraId="4EF16F44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14:paraId="1F4657C6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14:paraId="68A21920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047D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3. Володіння державною </w:t>
                  </w:r>
                </w:p>
                <w:p w14:paraId="2DAAC46E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9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047D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мовою</w:t>
                  </w:r>
                </w:p>
                <w:p w14:paraId="0B3E87B5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31" w:type="dxa"/>
                </w:tcPr>
                <w:p w14:paraId="78E8D2C3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 w:bidi="uk-UA"/>
                    </w:rPr>
                  </w:pPr>
                  <w:r w:rsidRPr="00E047D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 w:bidi="uk-UA"/>
                    </w:rPr>
                    <w:t>В державних органах влади,  органах системи правосуддя, правоохоронних органах чи інших військових формуваннях не менше ніж 1 рік</w:t>
                  </w:r>
                  <w:r w:rsidRPr="00E047D7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 (надати підтверджуючі документи).</w:t>
                  </w:r>
                </w:p>
                <w:p w14:paraId="16EA82E5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2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047D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Відповідно до рівня</w:t>
                  </w:r>
                  <w:r w:rsidRPr="00E047D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, визначеного згідно із  </w:t>
                  </w:r>
                  <w:hyperlink r:id="rId7" w:tgtFrame="_blank" w:history="1">
                    <w:r w:rsidRPr="00E047D7">
                      <w:rPr>
                        <w:rFonts w:ascii="Times New Roman" w:eastAsia="Calibri" w:hAnsi="Times New Roman" w:cs="Times New Roman"/>
                        <w:sz w:val="28"/>
                        <w:szCs w:val="28"/>
                      </w:rPr>
                      <w:t>Законом України</w:t>
                    </w:r>
                  </w:hyperlink>
                  <w:r w:rsidRPr="00E047D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«Про забезпечення функціонування української мови як державної»;</w:t>
                  </w:r>
                  <w:r w:rsidRPr="00E047D7">
                    <w:rPr>
                      <w:rFonts w:ascii="Times New Roman" w:eastAsia="Calibri" w:hAnsi="Times New Roman" w:cs="Times New Roman"/>
                      <w:b/>
                      <w:i/>
                      <w:color w:val="333333"/>
                      <w:sz w:val="28"/>
                      <w:szCs w:val="28"/>
                    </w:rPr>
                    <w:t xml:space="preserve"> </w:t>
                  </w:r>
                  <w:r w:rsidRPr="00E047D7">
                    <w:rPr>
                      <w:rFonts w:ascii="Times New Roman" w:eastAsia="Calibri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  <w:t>(засвідчується державним сертифікатом про рівень володіння державною мовою).</w:t>
                  </w:r>
                </w:p>
              </w:tc>
            </w:tr>
          </w:tbl>
          <w:p w14:paraId="165F9B9A" w14:textId="77777777" w:rsidR="00E047D7" w:rsidRPr="00E047D7" w:rsidRDefault="00E047D7" w:rsidP="00E0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047D7" w:rsidRPr="00E047D7" w14:paraId="1F01ABE6" w14:textId="77777777" w:rsidTr="00AF4EF3">
        <w:trPr>
          <w:trHeight w:val="408"/>
        </w:trPr>
        <w:tc>
          <w:tcPr>
            <w:tcW w:w="9746" w:type="dxa"/>
            <w:gridSpan w:val="2"/>
            <w:hideMark/>
          </w:tcPr>
          <w:p w14:paraId="002E1D5A" w14:textId="77777777" w:rsidR="00D470E0" w:rsidRDefault="00D470E0" w:rsidP="00E047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56D5925" w14:textId="79A66999" w:rsidR="00E047D7" w:rsidRPr="00E047D7" w:rsidRDefault="00E047D7" w:rsidP="00E047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Вимоги до компетентності.</w:t>
            </w:r>
          </w:p>
        </w:tc>
      </w:tr>
      <w:tr w:rsidR="00E047D7" w:rsidRPr="00E047D7" w14:paraId="3AD9F813" w14:textId="77777777" w:rsidTr="00AF4EF3">
        <w:trPr>
          <w:trHeight w:val="408"/>
        </w:trPr>
        <w:tc>
          <w:tcPr>
            <w:tcW w:w="4242" w:type="dxa"/>
            <w:hideMark/>
          </w:tcPr>
          <w:p w14:paraId="1E2C46A9" w14:textId="77777777" w:rsidR="00E047D7" w:rsidRPr="00E047D7" w:rsidRDefault="00E047D7" w:rsidP="00E047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Наявність лідерських якостей</w:t>
            </w:r>
          </w:p>
        </w:tc>
        <w:tc>
          <w:tcPr>
            <w:tcW w:w="5504" w:type="dxa"/>
            <w:shd w:val="clear" w:color="auto" w:fill="FFFFFF"/>
            <w:hideMark/>
          </w:tcPr>
          <w:p w14:paraId="239F8C66" w14:textId="77777777" w:rsidR="00E047D7" w:rsidRPr="00E047D7" w:rsidRDefault="00E047D7" w:rsidP="00E047D7">
            <w:pPr>
              <w:spacing w:after="0" w:line="240" w:lineRule="auto"/>
              <w:ind w:left="3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Організація роботи та контроль; управління людськими ресурсами; вміння мотивувати підлеглих; багатофункціональність; досягнення кінцевих результатів.</w:t>
            </w:r>
          </w:p>
        </w:tc>
      </w:tr>
      <w:tr w:rsidR="00E047D7" w:rsidRPr="00E047D7" w14:paraId="72309B9E" w14:textId="77777777" w:rsidTr="00AF4EF3">
        <w:trPr>
          <w:trHeight w:val="408"/>
        </w:trPr>
        <w:tc>
          <w:tcPr>
            <w:tcW w:w="4242" w:type="dxa"/>
            <w:hideMark/>
          </w:tcPr>
          <w:p w14:paraId="570ED4A1" w14:textId="77777777" w:rsidR="00E047D7" w:rsidRPr="00E047D7" w:rsidRDefault="00E047D7" w:rsidP="00E047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Вміння працювати в колективі</w:t>
            </w:r>
          </w:p>
        </w:tc>
        <w:tc>
          <w:tcPr>
            <w:tcW w:w="5504" w:type="dxa"/>
            <w:shd w:val="clear" w:color="auto" w:fill="FFFFFF"/>
            <w:hideMark/>
          </w:tcPr>
          <w:p w14:paraId="6F001B9F" w14:textId="77777777" w:rsidR="00E047D7" w:rsidRPr="00E047D7" w:rsidRDefault="00E047D7" w:rsidP="00E047D7">
            <w:pPr>
              <w:shd w:val="clear" w:color="auto" w:fill="FFFFFF"/>
              <w:spacing w:after="0" w:line="240" w:lineRule="auto"/>
              <w:ind w:left="3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Щирість та відкритість; орієнтація на досягнення ефективного результату діяльності підрозділу; рівне ставлення та повага до колег. </w:t>
            </w:r>
          </w:p>
        </w:tc>
      </w:tr>
      <w:tr w:rsidR="00E047D7" w:rsidRPr="00E047D7" w14:paraId="2118F851" w14:textId="77777777" w:rsidTr="00AF4EF3">
        <w:trPr>
          <w:trHeight w:val="408"/>
        </w:trPr>
        <w:tc>
          <w:tcPr>
            <w:tcW w:w="4242" w:type="dxa"/>
            <w:hideMark/>
          </w:tcPr>
          <w:p w14:paraId="4DCEFC27" w14:textId="77777777" w:rsidR="00E047D7" w:rsidRPr="00E047D7" w:rsidRDefault="00E047D7" w:rsidP="00E047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 Аналітичні здібності</w:t>
            </w:r>
          </w:p>
        </w:tc>
        <w:tc>
          <w:tcPr>
            <w:tcW w:w="5504" w:type="dxa"/>
            <w:shd w:val="clear" w:color="auto" w:fill="FFFFFF"/>
            <w:hideMark/>
          </w:tcPr>
          <w:p w14:paraId="18AC3279" w14:textId="77777777" w:rsidR="00E047D7" w:rsidRPr="00E047D7" w:rsidRDefault="00E047D7" w:rsidP="00E047D7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Здатність систематизувати, узагальнювати інформацію; гнучкість; проникливість.</w:t>
            </w:r>
          </w:p>
        </w:tc>
      </w:tr>
      <w:tr w:rsidR="00E047D7" w:rsidRPr="00E047D7" w14:paraId="4C329544" w14:textId="77777777" w:rsidTr="00AF4EF3">
        <w:trPr>
          <w:trHeight w:val="408"/>
        </w:trPr>
        <w:tc>
          <w:tcPr>
            <w:tcW w:w="4242" w:type="dxa"/>
            <w:hideMark/>
          </w:tcPr>
          <w:p w14:paraId="55FB0348" w14:textId="77777777" w:rsidR="00E047D7" w:rsidRPr="00E047D7" w:rsidRDefault="00E047D7" w:rsidP="00E047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 Особистісні компетенції</w:t>
            </w:r>
          </w:p>
        </w:tc>
        <w:tc>
          <w:tcPr>
            <w:tcW w:w="5504" w:type="dxa"/>
            <w:shd w:val="clear" w:color="auto" w:fill="FFFFFF"/>
            <w:hideMark/>
          </w:tcPr>
          <w:p w14:paraId="19B9C26A" w14:textId="77777777" w:rsidR="00E047D7" w:rsidRPr="00E047D7" w:rsidRDefault="00E047D7" w:rsidP="00E047D7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Комунікабельність, принциповість, рішучість та наполегливість під час виконання поставлених завдань;</w:t>
            </w:r>
          </w:p>
          <w:p w14:paraId="06642D82" w14:textId="77777777" w:rsidR="00E047D7" w:rsidRPr="00E047D7" w:rsidRDefault="00E047D7" w:rsidP="00E04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системність; самоорганізація та саморозвиток.</w:t>
            </w:r>
          </w:p>
        </w:tc>
      </w:tr>
      <w:tr w:rsidR="00E047D7" w:rsidRPr="00E047D7" w14:paraId="6B7F36D0" w14:textId="77777777" w:rsidTr="00AF4EF3">
        <w:trPr>
          <w:trHeight w:val="408"/>
        </w:trPr>
        <w:tc>
          <w:tcPr>
            <w:tcW w:w="4242" w:type="dxa"/>
            <w:shd w:val="clear" w:color="auto" w:fill="FFFFFF"/>
            <w:hideMark/>
          </w:tcPr>
          <w:p w14:paraId="4B951EA7" w14:textId="77777777" w:rsidR="00E047D7" w:rsidRPr="00E047D7" w:rsidRDefault="00E047D7" w:rsidP="00E047D7">
            <w:pPr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 Забезпечення охорони об’єктів системи правосуддя</w:t>
            </w:r>
          </w:p>
        </w:tc>
        <w:tc>
          <w:tcPr>
            <w:tcW w:w="5504" w:type="dxa"/>
            <w:shd w:val="clear" w:color="auto" w:fill="FFFFFF"/>
          </w:tcPr>
          <w:p w14:paraId="32C5DB6A" w14:textId="77777777" w:rsidR="00E047D7" w:rsidRPr="00E047D7" w:rsidRDefault="00E047D7" w:rsidP="00E047D7">
            <w:pPr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</w:t>
            </w:r>
          </w:p>
        </w:tc>
      </w:tr>
      <w:tr w:rsidR="00E047D7" w:rsidRPr="00E047D7" w14:paraId="247114B7" w14:textId="77777777" w:rsidTr="00AF4EF3">
        <w:trPr>
          <w:trHeight w:val="408"/>
        </w:trPr>
        <w:tc>
          <w:tcPr>
            <w:tcW w:w="9746" w:type="dxa"/>
            <w:gridSpan w:val="2"/>
            <w:hideMark/>
          </w:tcPr>
          <w:p w14:paraId="0A66CA71" w14:textId="77777777" w:rsidR="00E047D7" w:rsidRPr="00E047D7" w:rsidRDefault="00E047D7" w:rsidP="00E0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Професійні знання.</w:t>
            </w:r>
          </w:p>
        </w:tc>
      </w:tr>
      <w:tr w:rsidR="00E047D7" w:rsidRPr="00E047D7" w14:paraId="2F947609" w14:textId="77777777" w:rsidTr="00AF4EF3">
        <w:trPr>
          <w:trHeight w:val="408"/>
        </w:trPr>
        <w:tc>
          <w:tcPr>
            <w:tcW w:w="4242" w:type="dxa"/>
            <w:hideMark/>
          </w:tcPr>
          <w:p w14:paraId="213464C8" w14:textId="77777777" w:rsidR="00E047D7" w:rsidRPr="00E047D7" w:rsidRDefault="00E047D7" w:rsidP="00E047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Знання законодавства</w:t>
            </w:r>
          </w:p>
        </w:tc>
        <w:tc>
          <w:tcPr>
            <w:tcW w:w="5504" w:type="dxa"/>
            <w:hideMark/>
          </w:tcPr>
          <w:p w14:paraId="720B1E40" w14:textId="77777777" w:rsidR="00E047D7" w:rsidRPr="00E047D7" w:rsidRDefault="00E047D7" w:rsidP="00E047D7">
            <w:pPr>
              <w:spacing w:after="0" w:line="240" w:lineRule="auto"/>
              <w:ind w:left="3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Знання: Конституції України, Законів України «Про судоустрій і статус суддів», «Про Національну поліцію», «Про запобігання корупції»,</w:t>
            </w:r>
            <w:r w:rsidRPr="00E047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Дисциплінарного статуту Національної поліції України та інших нормативно-правових актів, що регламентують діяльність  Служби судової охорони.</w:t>
            </w:r>
          </w:p>
        </w:tc>
      </w:tr>
      <w:tr w:rsidR="00E047D7" w:rsidRPr="00E047D7" w14:paraId="562F4AF1" w14:textId="77777777" w:rsidTr="00AF4EF3">
        <w:trPr>
          <w:trHeight w:val="408"/>
        </w:trPr>
        <w:tc>
          <w:tcPr>
            <w:tcW w:w="4242" w:type="dxa"/>
          </w:tcPr>
          <w:p w14:paraId="6D81099D" w14:textId="77777777" w:rsidR="00E047D7" w:rsidRPr="00E047D7" w:rsidRDefault="00E047D7" w:rsidP="00E047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 Знання спеціального законодавства </w:t>
            </w:r>
          </w:p>
        </w:tc>
        <w:tc>
          <w:tcPr>
            <w:tcW w:w="5504" w:type="dxa"/>
          </w:tcPr>
          <w:p w14:paraId="0A5ABDC8" w14:textId="77777777" w:rsidR="00E047D7" w:rsidRPr="00E047D7" w:rsidRDefault="00E047D7" w:rsidP="00E047D7">
            <w:pPr>
              <w:spacing w:after="0" w:line="240" w:lineRule="auto"/>
              <w:ind w:left="3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Знання: Кримінального кодексу України, Кодексу України про адміністративні правопорушення, Законів України «Про </w:t>
            </w: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звернення громадян», «Про доступ до публічної інформації», «Про інформацію», «Про звернення громадян», «Про статус народного депутата України»; Рішень Ради суддів України, наказів Державної судової адміністрації України з питань організаційного забезпечення охорони судів, органів та установ системи правосуддя, підтримання громадського порядку в судах, забезпечення безпеки учасників судового процесу.</w:t>
            </w:r>
          </w:p>
        </w:tc>
      </w:tr>
    </w:tbl>
    <w:p w14:paraId="0217D9C4" w14:textId="6809F324" w:rsidR="00E047D7" w:rsidRDefault="00E047D7"/>
    <w:p w14:paraId="638FBD89" w14:textId="77777777" w:rsidR="00E047D7" w:rsidRPr="00E047D7" w:rsidRDefault="00E047D7" w:rsidP="00E047D7">
      <w:pPr>
        <w:spacing w:after="0" w:line="240" w:lineRule="auto"/>
        <w:ind w:left="5812"/>
        <w:rPr>
          <w:rFonts w:ascii="Times New Roman" w:eastAsia="Calibri" w:hAnsi="Times New Roman" w:cs="Times New Roman"/>
          <w:b/>
          <w:sz w:val="28"/>
          <w:szCs w:val="28"/>
        </w:rPr>
      </w:pPr>
      <w:r w:rsidRPr="00E047D7">
        <w:rPr>
          <w:rFonts w:ascii="Times New Roman" w:eastAsia="Calibri" w:hAnsi="Times New Roman" w:cs="Times New Roman"/>
          <w:b/>
          <w:sz w:val="28"/>
          <w:szCs w:val="28"/>
        </w:rPr>
        <w:t>ЗАТВЕРДЖЕНО</w:t>
      </w:r>
    </w:p>
    <w:p w14:paraId="1C6725CF" w14:textId="77777777" w:rsidR="00E047D7" w:rsidRPr="00E047D7" w:rsidRDefault="00E047D7" w:rsidP="00E047D7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</w:rPr>
      </w:pPr>
      <w:r w:rsidRPr="00E047D7">
        <w:rPr>
          <w:rFonts w:ascii="Times New Roman" w:eastAsia="Calibri" w:hAnsi="Times New Roman" w:cs="Times New Roman"/>
          <w:sz w:val="28"/>
          <w:szCs w:val="28"/>
        </w:rPr>
        <w:t xml:space="preserve">Наказ начальника територіального управління  Служби судової охорони у Харківській області </w:t>
      </w:r>
    </w:p>
    <w:p w14:paraId="3C224566" w14:textId="77777777" w:rsidR="00E047D7" w:rsidRPr="00E047D7" w:rsidRDefault="00E047D7" w:rsidP="00E047D7">
      <w:pPr>
        <w:spacing w:after="200" w:line="276" w:lineRule="auto"/>
        <w:ind w:left="581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47D7">
        <w:rPr>
          <w:rFonts w:ascii="Times New Roman" w:eastAsia="Calibri" w:hAnsi="Times New Roman" w:cs="Times New Roman"/>
          <w:sz w:val="28"/>
          <w:szCs w:val="28"/>
        </w:rPr>
        <w:t xml:space="preserve">від  07.07.2025 № 179 </w:t>
      </w:r>
    </w:p>
    <w:p w14:paraId="09CD33AC" w14:textId="77777777" w:rsidR="00E047D7" w:rsidRPr="00E047D7" w:rsidRDefault="00E047D7" w:rsidP="00E047D7">
      <w:pPr>
        <w:tabs>
          <w:tab w:val="left" w:pos="48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0440A41" w14:textId="77777777" w:rsidR="00E047D7" w:rsidRPr="00E047D7" w:rsidRDefault="00E047D7" w:rsidP="00E047D7">
      <w:pPr>
        <w:tabs>
          <w:tab w:val="left" w:pos="48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47D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УМОВИ</w:t>
      </w:r>
    </w:p>
    <w:p w14:paraId="6D4A1F00" w14:textId="77777777" w:rsidR="00E047D7" w:rsidRPr="00E047D7" w:rsidRDefault="00E047D7" w:rsidP="00E047D7">
      <w:pPr>
        <w:tabs>
          <w:tab w:val="left" w:pos="48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47D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проведення конкурсу на зайняття вакантної посади  </w:t>
      </w:r>
    </w:p>
    <w:p w14:paraId="4F943677" w14:textId="77777777" w:rsidR="00E047D7" w:rsidRPr="00E047D7" w:rsidRDefault="00E047D7" w:rsidP="00E047D7">
      <w:pPr>
        <w:tabs>
          <w:tab w:val="left" w:pos="48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47D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контролера І категорії підрозділу забезпечення безпеки територіального управління Служби судової охорони у Харківській області</w:t>
      </w:r>
    </w:p>
    <w:p w14:paraId="03FA49A0" w14:textId="77777777" w:rsidR="00E047D7" w:rsidRPr="00E047D7" w:rsidRDefault="00E047D7" w:rsidP="00E047D7">
      <w:pPr>
        <w:tabs>
          <w:tab w:val="left" w:pos="48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14:paraId="33E74329" w14:textId="77777777" w:rsidR="00E047D7" w:rsidRPr="00E047D7" w:rsidRDefault="00E047D7" w:rsidP="00E047D7">
      <w:pPr>
        <w:tabs>
          <w:tab w:val="left" w:pos="48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47D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Загальні умови.</w:t>
      </w:r>
    </w:p>
    <w:p w14:paraId="4A085309" w14:textId="77777777" w:rsidR="00E047D7" w:rsidRPr="00E047D7" w:rsidRDefault="00E047D7" w:rsidP="00E047D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47D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1. Основні повноваження контролера І категорії підрозділу забезпечення безпеки територіального управління Служби судової охорони у Харківській області: </w:t>
      </w:r>
    </w:p>
    <w:p w14:paraId="3C6663A0" w14:textId="77777777" w:rsidR="00E047D7" w:rsidRPr="00E047D7" w:rsidRDefault="00E047D7" w:rsidP="00E047D7">
      <w:pPr>
        <w:tabs>
          <w:tab w:val="left" w:pos="4820"/>
        </w:tabs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47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у разі відсутності інспектора підрозділу виконує його функціональні  обов’язки;  </w:t>
      </w:r>
    </w:p>
    <w:p w14:paraId="3F08C56B" w14:textId="77777777" w:rsidR="00E047D7" w:rsidRPr="00E047D7" w:rsidRDefault="00E047D7" w:rsidP="00E047D7">
      <w:pPr>
        <w:tabs>
          <w:tab w:val="left" w:pos="4820"/>
        </w:tabs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47D7">
        <w:rPr>
          <w:rFonts w:ascii="Times New Roman" w:eastAsia="Calibri" w:hAnsi="Times New Roman" w:cs="Times New Roman"/>
          <w:sz w:val="28"/>
          <w:szCs w:val="28"/>
          <w:lang w:eastAsia="ru-RU"/>
        </w:rPr>
        <w:t>2) здійснює охоронні заходи для забезпечення особистої безпеки суддів, членів їх сімей, працівників суду та особи, яка охороняється та вносить пропозиції щодо удосконалення цих заходів;</w:t>
      </w:r>
    </w:p>
    <w:p w14:paraId="4E8A80F9" w14:textId="77777777" w:rsidR="00E047D7" w:rsidRPr="00E047D7" w:rsidRDefault="00E047D7" w:rsidP="00E047D7">
      <w:pPr>
        <w:tabs>
          <w:tab w:val="left" w:pos="4820"/>
        </w:tabs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47D7">
        <w:rPr>
          <w:rFonts w:ascii="Times New Roman" w:eastAsia="Calibri" w:hAnsi="Times New Roman" w:cs="Times New Roman"/>
          <w:sz w:val="28"/>
          <w:szCs w:val="28"/>
          <w:lang w:eastAsia="ru-RU"/>
        </w:rPr>
        <w:t>3) здійснює підготовку службових матеріалів, узагальнює аналітичні матеріали та звітну документацію відділення, проводить аналіз інформації, яка отримана у процесі службової діяльності відділення;</w:t>
      </w:r>
    </w:p>
    <w:p w14:paraId="3282A7E6" w14:textId="77777777" w:rsidR="00E047D7" w:rsidRPr="00E047D7" w:rsidRDefault="00E047D7" w:rsidP="00E047D7">
      <w:pPr>
        <w:tabs>
          <w:tab w:val="left" w:pos="4820"/>
        </w:tabs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47D7">
        <w:rPr>
          <w:rFonts w:ascii="Times New Roman" w:eastAsia="Calibri" w:hAnsi="Times New Roman" w:cs="Times New Roman"/>
          <w:sz w:val="28"/>
          <w:szCs w:val="28"/>
          <w:lang w:eastAsia="ru-RU"/>
        </w:rPr>
        <w:t>4) організовує взаємодію з відділом організації служби, іншими структурними підрозділами Управління у межах функціональних повноважень для прийняття та узгодження рішень та дій;</w:t>
      </w:r>
    </w:p>
    <w:p w14:paraId="596FFB6B" w14:textId="77777777" w:rsidR="00E047D7" w:rsidRPr="00E047D7" w:rsidRDefault="00E047D7" w:rsidP="00E047D7">
      <w:pPr>
        <w:tabs>
          <w:tab w:val="left" w:pos="4820"/>
        </w:tabs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47D7">
        <w:rPr>
          <w:rFonts w:ascii="Times New Roman" w:eastAsia="Calibri" w:hAnsi="Times New Roman" w:cs="Times New Roman"/>
          <w:sz w:val="28"/>
          <w:szCs w:val="28"/>
          <w:lang w:eastAsia="ru-RU"/>
        </w:rPr>
        <w:t>5) приймає участь у підборі та вивченні кандидатів на службу, підготовці проектів інформаційних, аналітичних і методичних матеріалів з питань, віднесених до компетенції підрозділу.</w:t>
      </w:r>
    </w:p>
    <w:p w14:paraId="380D220C" w14:textId="77777777" w:rsidR="00E047D7" w:rsidRPr="00E047D7" w:rsidRDefault="00E047D7" w:rsidP="00E047D7">
      <w:pPr>
        <w:tabs>
          <w:tab w:val="left" w:pos="48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14:paraId="6ADFE898" w14:textId="77777777" w:rsidR="00E047D7" w:rsidRPr="00E047D7" w:rsidRDefault="00E047D7" w:rsidP="00E047D7">
      <w:pPr>
        <w:tabs>
          <w:tab w:val="left" w:pos="48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14:paraId="2AEAFEF0" w14:textId="77777777" w:rsidR="00E047D7" w:rsidRPr="00E047D7" w:rsidRDefault="00E047D7" w:rsidP="00E047D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E047D7">
        <w:rPr>
          <w:rFonts w:ascii="Times New Roman" w:eastAsia="Calibri" w:hAnsi="Times New Roman" w:cs="Times New Roman"/>
          <w:b/>
          <w:sz w:val="28"/>
          <w:szCs w:val="28"/>
        </w:rPr>
        <w:t>2. Умови оплати праці:</w:t>
      </w:r>
    </w:p>
    <w:p w14:paraId="14431070" w14:textId="77777777" w:rsidR="00E047D7" w:rsidRPr="00E047D7" w:rsidRDefault="00E047D7" w:rsidP="00E047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047D7">
        <w:rPr>
          <w:rFonts w:ascii="Times New Roman" w:eastAsia="Calibri" w:hAnsi="Times New Roman" w:cs="Times New Roman"/>
          <w:sz w:val="28"/>
        </w:rPr>
        <w:lastRenderedPageBreak/>
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охорони» </w:t>
      </w:r>
      <w:r w:rsidRPr="00E047D7">
        <w:rPr>
          <w:rFonts w:ascii="Times New Roman" w:eastAsia="Calibri" w:hAnsi="Times New Roman" w:cs="Times New Roman"/>
          <w:sz w:val="28"/>
          <w:szCs w:val="28"/>
        </w:rPr>
        <w:t>– 3260 гривень;</w:t>
      </w:r>
    </w:p>
    <w:p w14:paraId="6BDA4498" w14:textId="77777777" w:rsidR="00E047D7" w:rsidRPr="00E047D7" w:rsidRDefault="00E047D7" w:rsidP="00E047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7D7">
        <w:rPr>
          <w:rFonts w:ascii="Times New Roman" w:eastAsia="Calibri" w:hAnsi="Times New Roman" w:cs="Times New Roman"/>
          <w:sz w:val="28"/>
          <w:szCs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2F8665FE" w14:textId="77777777" w:rsidR="00E047D7" w:rsidRPr="00E047D7" w:rsidRDefault="00E047D7" w:rsidP="00E047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0394F8" w14:textId="77777777" w:rsidR="00E047D7" w:rsidRPr="00E047D7" w:rsidRDefault="00E047D7" w:rsidP="00E047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7D7">
        <w:rPr>
          <w:rFonts w:ascii="Times New Roman" w:eastAsia="Calibri" w:hAnsi="Times New Roman" w:cs="Times New Roman"/>
          <w:b/>
          <w:sz w:val="28"/>
          <w:szCs w:val="28"/>
        </w:rPr>
        <w:t>3. Інформація про строковість чи безстроковість призначення на посаду:</w:t>
      </w:r>
    </w:p>
    <w:p w14:paraId="6E76C3CF" w14:textId="77777777" w:rsidR="00E047D7" w:rsidRPr="00E047D7" w:rsidRDefault="00E047D7" w:rsidP="00E047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7D7">
        <w:rPr>
          <w:rFonts w:ascii="Times New Roman" w:eastAsia="Calibri" w:hAnsi="Times New Roman" w:cs="Times New Roman"/>
          <w:sz w:val="28"/>
          <w:szCs w:val="28"/>
        </w:rPr>
        <w:t xml:space="preserve"> безстроково. </w:t>
      </w:r>
    </w:p>
    <w:p w14:paraId="5D42D49C" w14:textId="77777777" w:rsidR="00E047D7" w:rsidRPr="00E047D7" w:rsidRDefault="00E047D7" w:rsidP="00E047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E33A9D" w14:textId="77777777" w:rsidR="00E047D7" w:rsidRPr="00E047D7" w:rsidRDefault="00E047D7" w:rsidP="00E047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47D7">
        <w:rPr>
          <w:rFonts w:ascii="Times New Roman" w:eastAsia="Calibri" w:hAnsi="Times New Roman" w:cs="Times New Roman"/>
          <w:b/>
          <w:sz w:val="28"/>
          <w:szCs w:val="28"/>
        </w:rPr>
        <w:t>4. Перелік документів, необхідних для участі в конкурсі, та строк їх подання:</w:t>
      </w:r>
    </w:p>
    <w:p w14:paraId="134C7FFD" w14:textId="77777777" w:rsidR="00E047D7" w:rsidRPr="00E047D7" w:rsidRDefault="00E047D7" w:rsidP="00E047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7D7">
        <w:rPr>
          <w:rFonts w:ascii="Times New Roman" w:eastAsia="Calibri" w:hAnsi="Times New Roman" w:cs="Times New Roman"/>
          <w:sz w:val="28"/>
          <w:szCs w:val="28"/>
        </w:rPr>
        <w:t xml:space="preserve">1) 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78D6D669" w14:textId="77777777" w:rsidR="00E047D7" w:rsidRPr="00E047D7" w:rsidRDefault="00E047D7" w:rsidP="00E047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7D7">
        <w:rPr>
          <w:rFonts w:ascii="Times New Roman" w:eastAsia="Calibri" w:hAnsi="Times New Roman" w:cs="Times New Roman"/>
          <w:sz w:val="28"/>
          <w:szCs w:val="28"/>
        </w:rPr>
        <w:t xml:space="preserve">2)  копія паспорта громадянина України; </w:t>
      </w:r>
    </w:p>
    <w:p w14:paraId="64EC819D" w14:textId="77777777" w:rsidR="00E047D7" w:rsidRPr="00E047D7" w:rsidRDefault="00E047D7" w:rsidP="00E047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7D7">
        <w:rPr>
          <w:rFonts w:ascii="Times New Roman" w:eastAsia="Calibri" w:hAnsi="Times New Roman" w:cs="Times New Roman"/>
          <w:sz w:val="28"/>
          <w:szCs w:val="28"/>
        </w:rPr>
        <w:t xml:space="preserve">3)  копії (копії) документа (документів) про освіту; </w:t>
      </w:r>
    </w:p>
    <w:p w14:paraId="60354D75" w14:textId="77777777" w:rsidR="00E047D7" w:rsidRPr="00E047D7" w:rsidRDefault="00E047D7" w:rsidP="00E047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7D7">
        <w:rPr>
          <w:rFonts w:ascii="Times New Roman" w:eastAsia="Calibri" w:hAnsi="Times New Roman" w:cs="Times New Roman"/>
          <w:sz w:val="28"/>
          <w:szCs w:val="28"/>
        </w:rPr>
        <w:t xml:space="preserve">4)  заповнена особова картка визначеного зразка, автобіографія, фотокартка розміром 30 х 40 мм; </w:t>
      </w:r>
    </w:p>
    <w:p w14:paraId="77E97125" w14:textId="77777777" w:rsidR="00E047D7" w:rsidRPr="00E047D7" w:rsidRDefault="00E047D7" w:rsidP="00E047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7D7">
        <w:rPr>
          <w:rFonts w:ascii="Times New Roman" w:eastAsia="Calibri" w:hAnsi="Times New Roman" w:cs="Times New Roman"/>
          <w:sz w:val="28"/>
          <w:szCs w:val="28"/>
        </w:rPr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14:paraId="51A68B02" w14:textId="77777777" w:rsidR="00E047D7" w:rsidRPr="00E047D7" w:rsidRDefault="00E047D7" w:rsidP="00E047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7D7">
        <w:rPr>
          <w:rFonts w:ascii="Times New Roman" w:eastAsia="Calibri" w:hAnsi="Times New Roman" w:cs="Times New Roman"/>
          <w:sz w:val="28"/>
          <w:szCs w:val="28"/>
        </w:rPr>
        <w:t xml:space="preserve">6)  копія трудової книжки (за наявності); </w:t>
      </w:r>
    </w:p>
    <w:p w14:paraId="7D2F9B39" w14:textId="77777777" w:rsidR="00E047D7" w:rsidRPr="00E047D7" w:rsidRDefault="00E047D7" w:rsidP="00E047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7D7">
        <w:rPr>
          <w:rFonts w:ascii="Times New Roman" w:eastAsia="Calibri" w:hAnsi="Times New Roman" w:cs="Times New Roman"/>
          <w:sz w:val="28"/>
          <w:szCs w:val="28"/>
        </w:rPr>
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 (форма 086), сертифікат наркологічного огляду та  медична довідка психіатричного огляду;</w:t>
      </w:r>
    </w:p>
    <w:p w14:paraId="2662CF32" w14:textId="77777777" w:rsidR="00E047D7" w:rsidRPr="00E047D7" w:rsidRDefault="00E047D7" w:rsidP="00E047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7D7">
        <w:rPr>
          <w:rFonts w:ascii="Times New Roman" w:eastAsia="Calibri" w:hAnsi="Times New Roman" w:cs="Times New Roman"/>
          <w:sz w:val="28"/>
          <w:szCs w:val="28"/>
        </w:rPr>
        <w:t xml:space="preserve">8) копія військового квитка або посвідчення особи військовослужбовця (для військовозобов’язаних або військовослужбовців). </w:t>
      </w:r>
    </w:p>
    <w:p w14:paraId="37B383D0" w14:textId="77777777" w:rsidR="00E047D7" w:rsidRPr="00E047D7" w:rsidRDefault="00E047D7" w:rsidP="00E047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7D7">
        <w:rPr>
          <w:rFonts w:ascii="Times New Roman" w:eastAsia="Calibri" w:hAnsi="Times New Roman" w:cs="Times New Roman"/>
          <w:sz w:val="28"/>
          <w:szCs w:val="28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7CD48372" w14:textId="77777777" w:rsidR="00E047D7" w:rsidRPr="00E047D7" w:rsidRDefault="00E047D7" w:rsidP="00E047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7D7">
        <w:rPr>
          <w:rFonts w:ascii="Times New Roman" w:eastAsia="Calibri" w:hAnsi="Times New Roman" w:cs="Times New Roman"/>
          <w:sz w:val="28"/>
          <w:szCs w:val="28"/>
        </w:rPr>
        <w:t xml:space="preserve">У відповідності до частини 3 статті 54 Закону України «Про національну поліцію»,  особа, яка бажає взяти участь у конкурсі, має право додати до заяви </w:t>
      </w:r>
      <w:r w:rsidRPr="00E047D7">
        <w:rPr>
          <w:rFonts w:ascii="Times New Roman" w:eastAsia="Calibri" w:hAnsi="Times New Roman" w:cs="Times New Roman"/>
          <w:sz w:val="28"/>
          <w:szCs w:val="28"/>
        </w:rPr>
        <w:lastRenderedPageBreak/>
        <w:t>про участь у конкурсі інші документи, зокрема такі, що підтверджують її відповідність кваліфікаційним вимогам.</w:t>
      </w:r>
    </w:p>
    <w:p w14:paraId="7FC3B827" w14:textId="77777777" w:rsidR="00E047D7" w:rsidRPr="00E047D7" w:rsidRDefault="00E047D7" w:rsidP="00E047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7CA73B" w14:textId="606E7D5C" w:rsidR="00E047D7" w:rsidRPr="00E047D7" w:rsidRDefault="00E047D7" w:rsidP="00E047D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7D7">
        <w:rPr>
          <w:rFonts w:ascii="Times New Roman" w:eastAsia="Calibri" w:hAnsi="Times New Roman" w:cs="Times New Roman"/>
          <w:sz w:val="28"/>
          <w:szCs w:val="28"/>
        </w:rPr>
        <w:tab/>
        <w:t xml:space="preserve">Документи приймаються з </w:t>
      </w:r>
      <w:r w:rsidRPr="00E047D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09.00 </w:t>
      </w:r>
      <w:r w:rsidRPr="00E047D7">
        <w:rPr>
          <w:rFonts w:ascii="Times New Roman" w:eastAsia="Calibri" w:hAnsi="Times New Roman" w:cs="Times New Roman"/>
          <w:b/>
          <w:sz w:val="28"/>
          <w:szCs w:val="28"/>
        </w:rPr>
        <w:t>08 липня 2025 року</w:t>
      </w:r>
      <w:r w:rsidRPr="00E047D7">
        <w:rPr>
          <w:rFonts w:ascii="Times New Roman" w:eastAsia="Calibri" w:hAnsi="Times New Roman" w:cs="Times New Roman"/>
          <w:sz w:val="28"/>
          <w:szCs w:val="28"/>
        </w:rPr>
        <w:t xml:space="preserve"> до 15.00</w:t>
      </w:r>
      <w:r w:rsidRPr="00E047D7">
        <w:rPr>
          <w:rFonts w:ascii="Times New Roman" w:eastAsia="Calibri" w:hAnsi="Times New Roman" w:cs="Times New Roman"/>
          <w:b/>
          <w:sz w:val="28"/>
          <w:szCs w:val="28"/>
        </w:rPr>
        <w:t xml:space="preserve"> 18 липня 2025 року</w:t>
      </w:r>
      <w:r w:rsidRPr="00E047D7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E047D7">
        <w:rPr>
          <w:rFonts w:ascii="Times New Roman" w:eastAsia="Calibri" w:hAnsi="Times New Roman" w:cs="Times New Roman"/>
          <w:sz w:val="28"/>
          <w:szCs w:val="28"/>
        </w:rPr>
        <w:t>адресою</w:t>
      </w:r>
      <w:proofErr w:type="spellEnd"/>
      <w:r w:rsidRPr="00E047D7">
        <w:rPr>
          <w:rFonts w:ascii="Times New Roman" w:eastAsia="Calibri" w:hAnsi="Times New Roman" w:cs="Times New Roman"/>
          <w:sz w:val="28"/>
          <w:szCs w:val="28"/>
        </w:rPr>
        <w:t>: м. Харків, майдан Героїв Небесної Сотні, 36.</w:t>
      </w:r>
    </w:p>
    <w:p w14:paraId="53284E09" w14:textId="77777777" w:rsidR="00E047D7" w:rsidRPr="00E047D7" w:rsidRDefault="00E047D7" w:rsidP="00E047D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4693AC" w14:textId="77777777" w:rsidR="00E047D7" w:rsidRPr="00E047D7" w:rsidRDefault="00E047D7" w:rsidP="00E047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7D7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E047D7">
        <w:rPr>
          <w:rFonts w:ascii="Times New Roman" w:eastAsia="Calibri" w:hAnsi="Times New Roman" w:cs="Times New Roman"/>
          <w:bCs/>
          <w:sz w:val="28"/>
          <w:szCs w:val="28"/>
        </w:rPr>
        <w:t>контролера І категорії</w:t>
      </w:r>
      <w:r w:rsidRPr="00E04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47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підрозділу забезпечення безпеки </w:t>
      </w:r>
      <w:r w:rsidRPr="00E047D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E047D7">
        <w:rPr>
          <w:rFonts w:ascii="Times New Roman" w:eastAsia="Times New Roman" w:hAnsi="Times New Roman" w:cs="Times New Roman"/>
          <w:sz w:val="28"/>
          <w:szCs w:val="28"/>
        </w:rPr>
        <w:t>територіального управління Служби судової охорони у Харківській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4A9C169C" w14:textId="77777777" w:rsidR="00E047D7" w:rsidRPr="00E047D7" w:rsidRDefault="00E047D7" w:rsidP="00E04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7D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14:paraId="611C3271" w14:textId="77777777" w:rsidR="00E047D7" w:rsidRPr="00E047D7" w:rsidRDefault="00E047D7" w:rsidP="00E047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47D7">
        <w:rPr>
          <w:rFonts w:ascii="Times New Roman" w:eastAsia="Calibri" w:hAnsi="Times New Roman" w:cs="Times New Roman"/>
          <w:b/>
          <w:sz w:val="28"/>
          <w:szCs w:val="28"/>
        </w:rPr>
        <w:t>5. Місце, дата та час початку проведення конкурсу:</w:t>
      </w:r>
    </w:p>
    <w:p w14:paraId="11C7F5BD" w14:textId="77777777" w:rsidR="00E047D7" w:rsidRPr="00E047D7" w:rsidRDefault="00E047D7" w:rsidP="00E047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47D7">
        <w:rPr>
          <w:rFonts w:ascii="Times New Roman" w:eastAsia="Calibri" w:hAnsi="Times New Roman" w:cs="Times New Roman"/>
          <w:sz w:val="28"/>
          <w:szCs w:val="28"/>
        </w:rPr>
        <w:t xml:space="preserve">м. Харків, вул. Динамівська, 10, стадіон «Динамо», </w:t>
      </w:r>
      <w:r w:rsidRPr="00E047D7">
        <w:rPr>
          <w:rFonts w:ascii="Times New Roman" w:eastAsia="Calibri" w:hAnsi="Times New Roman" w:cs="Times New Roman"/>
          <w:b/>
          <w:sz w:val="28"/>
          <w:szCs w:val="28"/>
        </w:rPr>
        <w:t xml:space="preserve">23 липня 2025 року </w:t>
      </w:r>
      <w:r w:rsidRPr="00E047D7">
        <w:rPr>
          <w:rFonts w:ascii="Times New Roman" w:eastAsia="Calibri" w:hAnsi="Times New Roman" w:cs="Times New Roman"/>
          <w:sz w:val="28"/>
          <w:szCs w:val="28"/>
        </w:rPr>
        <w:t>о 09.00.</w:t>
      </w:r>
    </w:p>
    <w:p w14:paraId="3F2B2196" w14:textId="77777777" w:rsidR="00E047D7" w:rsidRPr="00E047D7" w:rsidRDefault="00E047D7" w:rsidP="00E047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B44DBB" w14:textId="77777777" w:rsidR="00E047D7" w:rsidRPr="00E047D7" w:rsidRDefault="00E047D7" w:rsidP="00E04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47D7">
        <w:rPr>
          <w:rFonts w:ascii="Times New Roman" w:eastAsia="Calibri" w:hAnsi="Times New Roman" w:cs="Times New Roman"/>
          <w:b/>
          <w:sz w:val="28"/>
          <w:szCs w:val="28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14:paraId="441701C2" w14:textId="77777777" w:rsidR="00E047D7" w:rsidRPr="00E047D7" w:rsidRDefault="00E047D7" w:rsidP="00E04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7D7">
        <w:rPr>
          <w:rFonts w:ascii="Times New Roman" w:eastAsia="Calibri" w:hAnsi="Times New Roman" w:cs="Times New Roman"/>
          <w:sz w:val="28"/>
          <w:szCs w:val="28"/>
        </w:rPr>
        <w:t>Стріляна Аліна Федорівна, +38 (098) 401-10-48.</w:t>
      </w:r>
    </w:p>
    <w:p w14:paraId="41AB4F03" w14:textId="77777777" w:rsidR="00E047D7" w:rsidRPr="00E047D7" w:rsidRDefault="00E047D7" w:rsidP="00E047D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02F044" w14:textId="77777777" w:rsidR="00E047D7" w:rsidRPr="00E047D7" w:rsidRDefault="00E047D7" w:rsidP="00E047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47D7">
        <w:rPr>
          <w:rFonts w:ascii="Times New Roman" w:eastAsia="Calibri" w:hAnsi="Times New Roman" w:cs="Times New Roman"/>
          <w:b/>
          <w:sz w:val="28"/>
          <w:szCs w:val="28"/>
        </w:rPr>
        <w:t>Кваліфікаційні вимоги.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E047D7" w:rsidRPr="00E047D7" w14:paraId="56B0747B" w14:textId="77777777" w:rsidTr="00AF4EF3">
        <w:trPr>
          <w:trHeight w:val="408"/>
        </w:trPr>
        <w:tc>
          <w:tcPr>
            <w:tcW w:w="9639" w:type="dxa"/>
          </w:tcPr>
          <w:tbl>
            <w:tblPr>
              <w:tblW w:w="9533" w:type="dxa"/>
              <w:tblLayout w:type="fixed"/>
              <w:tblLook w:val="0000" w:firstRow="0" w:lastRow="0" w:firstColumn="0" w:lastColumn="0" w:noHBand="0" w:noVBand="0"/>
            </w:tblPr>
            <w:tblGrid>
              <w:gridCol w:w="36"/>
              <w:gridCol w:w="3737"/>
              <w:gridCol w:w="867"/>
              <w:gridCol w:w="4752"/>
              <w:gridCol w:w="141"/>
            </w:tblGrid>
            <w:tr w:rsidR="00E047D7" w:rsidRPr="00E047D7" w14:paraId="2437C198" w14:textId="77777777" w:rsidTr="00AF4EF3">
              <w:trPr>
                <w:gridBefore w:val="1"/>
                <w:wBefore w:w="36" w:type="dxa"/>
                <w:trHeight w:val="408"/>
              </w:trPr>
              <w:tc>
                <w:tcPr>
                  <w:tcW w:w="9497" w:type="dxa"/>
                  <w:gridSpan w:val="4"/>
                </w:tcPr>
                <w:p w14:paraId="5FC85A29" w14:textId="77777777" w:rsidR="00E047D7" w:rsidRPr="00E047D7" w:rsidRDefault="00E047D7" w:rsidP="00E047D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E047D7" w:rsidRPr="00E047D7" w14:paraId="02C48636" w14:textId="77777777" w:rsidTr="00AF4EF3">
              <w:trPr>
                <w:gridBefore w:val="1"/>
                <w:gridAfter w:val="1"/>
                <w:wBefore w:w="36" w:type="dxa"/>
                <w:wAfter w:w="141" w:type="dxa"/>
                <w:trHeight w:val="408"/>
              </w:trPr>
              <w:tc>
                <w:tcPr>
                  <w:tcW w:w="4604" w:type="dxa"/>
                  <w:gridSpan w:val="2"/>
                </w:tcPr>
                <w:p w14:paraId="0A0AB0E0" w14:textId="77777777" w:rsidR="00E047D7" w:rsidRPr="00E047D7" w:rsidRDefault="00E047D7" w:rsidP="00E047D7">
                  <w:pPr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047D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 Вік</w:t>
                  </w:r>
                </w:p>
              </w:tc>
              <w:tc>
                <w:tcPr>
                  <w:tcW w:w="4752" w:type="dxa"/>
                </w:tcPr>
                <w:p w14:paraId="57302DE2" w14:textId="77777777" w:rsidR="00E047D7" w:rsidRPr="00E047D7" w:rsidRDefault="00E047D7" w:rsidP="00E047D7">
                  <w:pPr>
                    <w:spacing w:after="0" w:line="240" w:lineRule="auto"/>
                    <w:ind w:left="-3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047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Від 21 року.</w:t>
                  </w:r>
                </w:p>
                <w:p w14:paraId="6E5D0CE4" w14:textId="77777777" w:rsidR="00E047D7" w:rsidRPr="00E047D7" w:rsidRDefault="00E047D7" w:rsidP="00E047D7">
                  <w:pPr>
                    <w:spacing w:after="0" w:line="240" w:lineRule="auto"/>
                    <w:ind w:left="-38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047D7" w:rsidRPr="00E047D7" w14:paraId="54A3FB77" w14:textId="77777777" w:rsidTr="00AF4EF3">
              <w:trPr>
                <w:gridBefore w:val="1"/>
                <w:gridAfter w:val="1"/>
                <w:wBefore w:w="36" w:type="dxa"/>
                <w:wAfter w:w="141" w:type="dxa"/>
                <w:trHeight w:val="408"/>
              </w:trPr>
              <w:tc>
                <w:tcPr>
                  <w:tcW w:w="4604" w:type="dxa"/>
                  <w:gridSpan w:val="2"/>
                </w:tcPr>
                <w:p w14:paraId="485D7100" w14:textId="77777777" w:rsidR="00E047D7" w:rsidRPr="00E047D7" w:rsidRDefault="00E047D7" w:rsidP="00E047D7">
                  <w:pPr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047D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Освіта</w:t>
                  </w:r>
                </w:p>
              </w:tc>
              <w:tc>
                <w:tcPr>
                  <w:tcW w:w="4752" w:type="dxa"/>
                </w:tcPr>
                <w:p w14:paraId="43C4ED5C" w14:textId="77777777" w:rsidR="00E047D7" w:rsidRPr="00E047D7" w:rsidRDefault="00E047D7" w:rsidP="00E047D7">
                  <w:pPr>
                    <w:spacing w:after="0" w:line="240" w:lineRule="auto"/>
                    <w:ind w:left="-3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047D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Повна загальна середня освіта</w:t>
                  </w:r>
                  <w:r w:rsidRPr="00E047D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14:paraId="74D2C387" w14:textId="77777777" w:rsidR="00E047D7" w:rsidRPr="00E047D7" w:rsidRDefault="00E047D7" w:rsidP="00E047D7">
                  <w:pPr>
                    <w:spacing w:after="0" w:line="240" w:lineRule="auto"/>
                    <w:ind w:left="-38" w:firstLine="38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047D7" w:rsidRPr="00E047D7" w14:paraId="314B1D29" w14:textId="77777777" w:rsidTr="00AF4EF3">
              <w:trPr>
                <w:gridBefore w:val="1"/>
                <w:gridAfter w:val="1"/>
                <w:wBefore w:w="36" w:type="dxa"/>
                <w:wAfter w:w="141" w:type="dxa"/>
                <w:trHeight w:val="408"/>
              </w:trPr>
              <w:tc>
                <w:tcPr>
                  <w:tcW w:w="4604" w:type="dxa"/>
                  <w:gridSpan w:val="2"/>
                </w:tcPr>
                <w:p w14:paraId="31F2F3F3" w14:textId="77777777" w:rsidR="00E047D7" w:rsidRPr="00E047D7" w:rsidRDefault="00E047D7" w:rsidP="00E047D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047D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Досвід роботи</w:t>
                  </w:r>
                </w:p>
              </w:tc>
              <w:tc>
                <w:tcPr>
                  <w:tcW w:w="4752" w:type="dxa"/>
                </w:tcPr>
                <w:p w14:paraId="50858472" w14:textId="77777777" w:rsidR="00E047D7" w:rsidRPr="00E047D7" w:rsidRDefault="00E047D7" w:rsidP="00E047D7">
                  <w:pPr>
                    <w:spacing w:after="0" w:line="240" w:lineRule="auto"/>
                    <w:ind w:left="-36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047D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Стаж служби в правоохоронних органах або військових формуваннях, де присвоюються військові або спеціальні звання, не менше 1 року.</w:t>
                  </w:r>
                </w:p>
                <w:p w14:paraId="2D36FB15" w14:textId="77777777" w:rsidR="00E047D7" w:rsidRPr="00E047D7" w:rsidRDefault="00E047D7" w:rsidP="00E047D7">
                  <w:pPr>
                    <w:spacing w:after="0" w:line="240" w:lineRule="auto"/>
                    <w:ind w:left="-36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047D7" w:rsidRPr="00E047D7" w14:paraId="6F5FBAB5" w14:textId="77777777" w:rsidTr="00AF4EF3">
              <w:trPr>
                <w:gridBefore w:val="1"/>
                <w:gridAfter w:val="1"/>
                <w:wBefore w:w="36" w:type="dxa"/>
                <w:wAfter w:w="141" w:type="dxa"/>
                <w:trHeight w:val="408"/>
              </w:trPr>
              <w:tc>
                <w:tcPr>
                  <w:tcW w:w="4604" w:type="dxa"/>
                  <w:gridSpan w:val="2"/>
                </w:tcPr>
                <w:p w14:paraId="29AA8124" w14:textId="77777777" w:rsidR="00E047D7" w:rsidRPr="00E047D7" w:rsidRDefault="00E047D7" w:rsidP="00E047D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047D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4. Володіння державною мовою</w:t>
                  </w:r>
                </w:p>
              </w:tc>
              <w:tc>
                <w:tcPr>
                  <w:tcW w:w="4752" w:type="dxa"/>
                </w:tcPr>
                <w:p w14:paraId="0D29145A" w14:textId="77777777" w:rsidR="00E047D7" w:rsidRPr="00E047D7" w:rsidRDefault="00E047D7" w:rsidP="00E047D7">
                  <w:pPr>
                    <w:spacing w:after="0" w:line="240" w:lineRule="auto"/>
                    <w:ind w:left="-38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047D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Вільне володіння державною мовою.</w:t>
                  </w:r>
                </w:p>
                <w:p w14:paraId="7BFE851A" w14:textId="77777777" w:rsidR="00E047D7" w:rsidRPr="00E047D7" w:rsidRDefault="00E047D7" w:rsidP="00E047D7">
                  <w:pPr>
                    <w:spacing w:after="0" w:line="240" w:lineRule="auto"/>
                    <w:ind w:left="-38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14:paraId="6E45306D" w14:textId="77777777" w:rsidR="00E047D7" w:rsidRPr="00E047D7" w:rsidRDefault="00E047D7" w:rsidP="00E047D7">
                  <w:pPr>
                    <w:spacing w:after="0" w:line="240" w:lineRule="auto"/>
                    <w:ind w:left="-38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047D7" w:rsidRPr="00E047D7" w14:paraId="31A5E58C" w14:textId="77777777" w:rsidTr="00AF4EF3">
              <w:trPr>
                <w:gridBefore w:val="1"/>
                <w:wBefore w:w="36" w:type="dxa"/>
                <w:trHeight w:val="408"/>
              </w:trPr>
              <w:tc>
                <w:tcPr>
                  <w:tcW w:w="9497" w:type="dxa"/>
                  <w:gridSpan w:val="4"/>
                </w:tcPr>
                <w:p w14:paraId="468AAE5C" w14:textId="77777777" w:rsidR="00E047D7" w:rsidRPr="00E047D7" w:rsidRDefault="00E047D7" w:rsidP="00E047D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047D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5. Посвідчення водія                             Категорії В</w:t>
                  </w:r>
                </w:p>
                <w:p w14:paraId="514FDBF5" w14:textId="77777777" w:rsidR="00E047D7" w:rsidRPr="00E047D7" w:rsidRDefault="00E047D7" w:rsidP="00E047D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14:paraId="7FB62C5A" w14:textId="77777777" w:rsidR="00E047D7" w:rsidRPr="00E047D7" w:rsidRDefault="00E047D7" w:rsidP="00E047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047D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Вимоги до компетентності.</w:t>
                  </w:r>
                </w:p>
                <w:tbl>
                  <w:tblPr>
                    <w:tblW w:w="924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31"/>
                    <w:gridCol w:w="4433"/>
                    <w:gridCol w:w="382"/>
                  </w:tblGrid>
                  <w:tr w:rsidR="00E047D7" w:rsidRPr="00E047D7" w14:paraId="13071E8F" w14:textId="77777777" w:rsidTr="00AF4EF3">
                    <w:trPr>
                      <w:gridAfter w:val="1"/>
                      <w:wAfter w:w="382" w:type="dxa"/>
                    </w:trPr>
                    <w:tc>
                      <w:tcPr>
                        <w:tcW w:w="4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0AD07D8C" w14:textId="77777777" w:rsidR="00E047D7" w:rsidRPr="00E047D7" w:rsidRDefault="00E047D7" w:rsidP="00E047D7">
                        <w:pPr>
                          <w:ind w:left="-67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E047D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1. Наявність лідерських якостей</w:t>
                        </w:r>
                      </w:p>
                    </w:tc>
                    <w:tc>
                      <w:tcPr>
                        <w:tcW w:w="4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7B6D1948" w14:textId="77777777" w:rsidR="00E047D7" w:rsidRPr="00E047D7" w:rsidRDefault="00E047D7" w:rsidP="00E047D7">
                        <w:pPr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E047D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Висока мотивація та орієнтація на якісні зміни в державі;</w:t>
                        </w:r>
                      </w:p>
                      <w:p w14:paraId="236FCC8E" w14:textId="77777777" w:rsidR="00E047D7" w:rsidRPr="00E047D7" w:rsidRDefault="00E047D7" w:rsidP="00E047D7">
                        <w:pPr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E047D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Досягнення кінцевих результатів.</w:t>
                        </w:r>
                      </w:p>
                    </w:tc>
                  </w:tr>
                  <w:tr w:rsidR="00E047D7" w:rsidRPr="00E047D7" w14:paraId="34AE3176" w14:textId="77777777" w:rsidTr="00AF4EF3">
                    <w:trPr>
                      <w:gridAfter w:val="1"/>
                      <w:wAfter w:w="382" w:type="dxa"/>
                    </w:trPr>
                    <w:tc>
                      <w:tcPr>
                        <w:tcW w:w="4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132C058E" w14:textId="77777777" w:rsidR="00E047D7" w:rsidRPr="00E047D7" w:rsidRDefault="00E047D7" w:rsidP="00E047D7">
                        <w:pPr>
                          <w:ind w:left="-67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E047D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2. Вміння приймати ефективні рішення</w:t>
                        </w:r>
                      </w:p>
                    </w:tc>
                    <w:tc>
                      <w:tcPr>
                        <w:tcW w:w="4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1ADDD581" w14:textId="77777777" w:rsidR="00E047D7" w:rsidRPr="00E047D7" w:rsidRDefault="00E047D7" w:rsidP="00E047D7">
                        <w:pPr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E047D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Щирість та відкритість;</w:t>
                        </w:r>
                      </w:p>
                      <w:p w14:paraId="4B548330" w14:textId="77777777" w:rsidR="00E047D7" w:rsidRPr="00E047D7" w:rsidRDefault="00E047D7" w:rsidP="00E047D7">
                        <w:pPr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E047D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Орієнтація на досягнення ефективного результату діяльності; </w:t>
                        </w:r>
                      </w:p>
                      <w:p w14:paraId="0439B3AA" w14:textId="77777777" w:rsidR="00E047D7" w:rsidRPr="00E047D7" w:rsidRDefault="00E047D7" w:rsidP="00E047D7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E047D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Рівне ставлення та повага до колег.</w:t>
                        </w:r>
                      </w:p>
                    </w:tc>
                  </w:tr>
                  <w:tr w:rsidR="00E047D7" w:rsidRPr="00E047D7" w14:paraId="59CF8945" w14:textId="77777777" w:rsidTr="00AF4EF3">
                    <w:trPr>
                      <w:gridAfter w:val="1"/>
                      <w:wAfter w:w="382" w:type="dxa"/>
                    </w:trPr>
                    <w:tc>
                      <w:tcPr>
                        <w:tcW w:w="4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19AC5842" w14:textId="77777777" w:rsidR="00E047D7" w:rsidRPr="00E047D7" w:rsidRDefault="00E047D7" w:rsidP="00E047D7">
                        <w:pPr>
                          <w:ind w:left="-67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E047D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3. Аналітичні здібності</w:t>
                        </w:r>
                      </w:p>
                    </w:tc>
                    <w:tc>
                      <w:tcPr>
                        <w:tcW w:w="4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03C28E08" w14:textId="77777777" w:rsidR="00E047D7" w:rsidRPr="00E047D7" w:rsidRDefault="00E047D7" w:rsidP="00E047D7">
                        <w:pPr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E047D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Здатність систематизувати, узагальнювати інформацію; гнучкість; проникливість.</w:t>
                        </w:r>
                      </w:p>
                    </w:tc>
                  </w:tr>
                  <w:tr w:rsidR="00E047D7" w:rsidRPr="00E047D7" w14:paraId="731B07A3" w14:textId="77777777" w:rsidTr="00AF4EF3">
                    <w:trPr>
                      <w:gridAfter w:val="1"/>
                      <w:wAfter w:w="382" w:type="dxa"/>
                    </w:trPr>
                    <w:tc>
                      <w:tcPr>
                        <w:tcW w:w="4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09D1F708" w14:textId="77777777" w:rsidR="00E047D7" w:rsidRPr="00E047D7" w:rsidRDefault="00E047D7" w:rsidP="00E047D7">
                        <w:pPr>
                          <w:ind w:left="-67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E047D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4. Управління персоналом</w:t>
                        </w:r>
                      </w:p>
                    </w:tc>
                    <w:tc>
                      <w:tcPr>
                        <w:tcW w:w="4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56FEB503" w14:textId="77777777" w:rsidR="00E047D7" w:rsidRPr="00E047D7" w:rsidRDefault="00E047D7" w:rsidP="00E047D7">
                        <w:pPr>
                          <w:ind w:right="139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E047D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Організація роботи та контроль;</w:t>
                        </w:r>
                      </w:p>
                      <w:p w14:paraId="04731C65" w14:textId="77777777" w:rsidR="00E047D7" w:rsidRPr="00E047D7" w:rsidRDefault="00E047D7" w:rsidP="00E047D7">
                        <w:pPr>
                          <w:ind w:right="139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E047D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Управління людськими ресурсами;</w:t>
                        </w:r>
                      </w:p>
                      <w:p w14:paraId="4F14FC2C" w14:textId="77777777" w:rsidR="00E047D7" w:rsidRPr="00E047D7" w:rsidRDefault="00E047D7" w:rsidP="00E047D7">
                        <w:pPr>
                          <w:ind w:right="139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E047D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Вміння мотивувати підлеглих працівників.</w:t>
                        </w:r>
                      </w:p>
                    </w:tc>
                  </w:tr>
                  <w:tr w:rsidR="00E047D7" w:rsidRPr="00E047D7" w14:paraId="0C07B3EB" w14:textId="77777777" w:rsidTr="00AF4EF3">
                    <w:tc>
                      <w:tcPr>
                        <w:tcW w:w="4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6F00E861" w14:textId="77777777" w:rsidR="00E047D7" w:rsidRPr="00E047D7" w:rsidRDefault="00E047D7" w:rsidP="00E047D7">
                        <w:pPr>
                          <w:ind w:left="-67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E047D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5. Особистісні компетенції</w:t>
                        </w:r>
                      </w:p>
                    </w:tc>
                    <w:tc>
                      <w:tcPr>
                        <w:tcW w:w="481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10DFCE4C" w14:textId="77777777" w:rsidR="00E047D7" w:rsidRPr="00E047D7" w:rsidRDefault="00E047D7" w:rsidP="00E047D7">
                        <w:pPr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E047D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Неупередженість та порядність;</w:t>
                        </w:r>
                      </w:p>
                      <w:p w14:paraId="74F9F33A" w14:textId="77777777" w:rsidR="00E047D7" w:rsidRPr="00E047D7" w:rsidRDefault="00E047D7" w:rsidP="00E047D7">
                        <w:pPr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E047D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Самостійність, організованість, відповідальність, наполегливість, рішучість, стриманість; </w:t>
                        </w:r>
                      </w:p>
                      <w:p w14:paraId="33F4EC0F" w14:textId="77777777" w:rsidR="00E047D7" w:rsidRPr="00E047D7" w:rsidRDefault="00E047D7" w:rsidP="00E047D7">
                        <w:pPr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E047D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Здатність швидко приймати рішення в умовах обмеженого часу;</w:t>
                        </w:r>
                      </w:p>
                      <w:p w14:paraId="5610DC2E" w14:textId="77777777" w:rsidR="00E047D7" w:rsidRPr="00E047D7" w:rsidRDefault="00E047D7" w:rsidP="00E047D7">
                        <w:pPr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E047D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Стійкість до стресу, емоційних та фізичних навантажень;</w:t>
                        </w:r>
                      </w:p>
                      <w:p w14:paraId="5FDBBDA8" w14:textId="77777777" w:rsidR="00E047D7" w:rsidRPr="00E047D7" w:rsidRDefault="00E047D7" w:rsidP="00E047D7">
                        <w:pPr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E047D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Прагнення до розвитку та самовдосконалення.</w:t>
                        </w:r>
                      </w:p>
                    </w:tc>
                  </w:tr>
                </w:tbl>
                <w:p w14:paraId="1E8E08B4" w14:textId="77777777" w:rsidR="00E047D7" w:rsidRPr="00E047D7" w:rsidRDefault="00E047D7" w:rsidP="00E047D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14:paraId="49F09C0F" w14:textId="77777777" w:rsidR="00E047D7" w:rsidRPr="00E047D7" w:rsidRDefault="00E047D7" w:rsidP="00E047D7">
                  <w:pPr>
                    <w:spacing w:after="0" w:line="240" w:lineRule="auto"/>
                    <w:ind w:right="3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047D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Професійні знання</w:t>
                  </w:r>
                </w:p>
                <w:tbl>
                  <w:tblPr>
                    <w:tblW w:w="938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73"/>
                    <w:gridCol w:w="4815"/>
                  </w:tblGrid>
                  <w:tr w:rsidR="00E047D7" w:rsidRPr="00E047D7" w14:paraId="13C5A768" w14:textId="77777777" w:rsidTr="00AF4EF3">
                    <w:trPr>
                      <w:trHeight w:val="2304"/>
                    </w:trPr>
                    <w:tc>
                      <w:tcPr>
                        <w:tcW w:w="4573" w:type="dxa"/>
                        <w:shd w:val="clear" w:color="auto" w:fill="auto"/>
                      </w:tcPr>
                      <w:p w14:paraId="2E9FCDE8" w14:textId="77777777" w:rsidR="00E047D7" w:rsidRPr="00E047D7" w:rsidRDefault="00E047D7" w:rsidP="00E047D7">
                        <w:pPr>
                          <w:ind w:left="-67" w:right="36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E047D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1. Знання законодавства</w:t>
                        </w:r>
                      </w:p>
                    </w:tc>
                    <w:tc>
                      <w:tcPr>
                        <w:tcW w:w="4815" w:type="dxa"/>
                        <w:shd w:val="clear" w:color="auto" w:fill="auto"/>
                      </w:tcPr>
                      <w:p w14:paraId="43AB0AAF" w14:textId="77777777" w:rsidR="00E047D7" w:rsidRPr="00E047D7" w:rsidRDefault="00E047D7" w:rsidP="00E047D7">
                        <w:pPr>
                          <w:ind w:left="-110" w:right="139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E047D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Знання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            </w:r>
                      </w:p>
                    </w:tc>
                  </w:tr>
                </w:tbl>
                <w:p w14:paraId="20B3ED5E" w14:textId="77777777" w:rsidR="00E047D7" w:rsidRPr="00E047D7" w:rsidRDefault="00E047D7" w:rsidP="00E047D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047D7" w:rsidRPr="00E047D7" w14:paraId="31F7E0A2" w14:textId="77777777" w:rsidTr="00AF4EF3">
              <w:trPr>
                <w:trHeight w:val="408"/>
              </w:trPr>
              <w:tc>
                <w:tcPr>
                  <w:tcW w:w="3773" w:type="dxa"/>
                  <w:gridSpan w:val="2"/>
                </w:tcPr>
                <w:p w14:paraId="446400C1" w14:textId="77777777" w:rsidR="00E047D7" w:rsidRPr="00E047D7" w:rsidRDefault="00E047D7" w:rsidP="00E047D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047D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 xml:space="preserve">2. Знання спеціального законодавства </w:t>
                  </w:r>
                </w:p>
              </w:tc>
              <w:tc>
                <w:tcPr>
                  <w:tcW w:w="5760" w:type="dxa"/>
                  <w:gridSpan w:val="3"/>
                </w:tcPr>
                <w:p w14:paraId="4B7DBE3C" w14:textId="77777777" w:rsidR="00E047D7" w:rsidRPr="00E047D7" w:rsidRDefault="00E047D7" w:rsidP="00E047D7">
                  <w:pPr>
                    <w:spacing w:after="0" w:line="240" w:lineRule="auto"/>
                    <w:ind w:left="837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 w:rsidRPr="00E047D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Знання: Кримінального кодексу України, Кодексу України про адміністративні правопорушення, Законів України «Про звернення </w:t>
                  </w:r>
                  <w:r w:rsidRPr="00E047D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громадян», «Про доступ до публічної інформації», «Про інформацію»,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охорони судів, органів та установ системи правосуддя, підтримання громадського порядку в судах, забезпечення безпеки учасників судового процесу.</w:t>
                  </w:r>
                </w:p>
              </w:tc>
            </w:tr>
          </w:tbl>
          <w:p w14:paraId="0D7182B8" w14:textId="77777777" w:rsidR="00E047D7" w:rsidRPr="00E047D7" w:rsidRDefault="00E047D7" w:rsidP="00E047D7">
            <w:pPr>
              <w:spacing w:after="200" w:line="276" w:lineRule="auto"/>
              <w:ind w:firstLine="4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7BD5A77" w14:textId="0428C876" w:rsidR="00E047D7" w:rsidRDefault="00E047D7" w:rsidP="00D470E0">
      <w:pPr>
        <w:spacing w:after="0" w:line="240" w:lineRule="auto"/>
      </w:pPr>
    </w:p>
    <w:p w14:paraId="2B9F0447" w14:textId="77777777" w:rsidR="00D470E0" w:rsidRDefault="00D470E0" w:rsidP="00D470E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14:paraId="3EA7BD27" w14:textId="29E455D3" w:rsidR="00E047D7" w:rsidRPr="00D70174" w:rsidRDefault="00E047D7" w:rsidP="00E047D7">
      <w:pPr>
        <w:spacing w:after="0" w:line="240" w:lineRule="auto"/>
        <w:ind w:left="5812"/>
        <w:rPr>
          <w:rFonts w:ascii="Times New Roman" w:eastAsia="Calibri" w:hAnsi="Times New Roman" w:cs="Times New Roman"/>
          <w:b/>
          <w:sz w:val="28"/>
          <w:szCs w:val="28"/>
        </w:rPr>
      </w:pPr>
      <w:r w:rsidRPr="00D70174">
        <w:rPr>
          <w:rFonts w:ascii="Times New Roman" w:eastAsia="Calibri" w:hAnsi="Times New Roman" w:cs="Times New Roman"/>
          <w:b/>
          <w:sz w:val="28"/>
          <w:szCs w:val="28"/>
        </w:rPr>
        <w:t>ЗАТВЕРДЖЕНО</w:t>
      </w:r>
    </w:p>
    <w:p w14:paraId="44105C35" w14:textId="77777777" w:rsidR="00E047D7" w:rsidRPr="00747EDD" w:rsidRDefault="00E047D7" w:rsidP="00E047D7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</w:rPr>
      </w:pPr>
      <w:r w:rsidRPr="00747EDD">
        <w:rPr>
          <w:rFonts w:ascii="Times New Roman" w:eastAsia="Calibri" w:hAnsi="Times New Roman" w:cs="Times New Roman"/>
          <w:sz w:val="28"/>
          <w:szCs w:val="28"/>
        </w:rPr>
        <w:t xml:space="preserve">Наказ начальника територіального управління  Служби судової охорони у Харківській області </w:t>
      </w:r>
    </w:p>
    <w:p w14:paraId="42AE2B54" w14:textId="77777777" w:rsidR="00E047D7" w:rsidRDefault="00E047D7" w:rsidP="00E047D7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</w:rPr>
      </w:pPr>
      <w:r w:rsidRPr="00AE2C84">
        <w:rPr>
          <w:rFonts w:ascii="Times New Roman" w:eastAsia="Calibri" w:hAnsi="Times New Roman" w:cs="Times New Roman"/>
          <w:sz w:val="28"/>
          <w:szCs w:val="28"/>
        </w:rPr>
        <w:t>від  07.07.2025 № 179</w:t>
      </w:r>
      <w:r w:rsidRPr="00D60522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2EC119B2" w14:textId="77777777" w:rsidR="00E047D7" w:rsidRPr="00D60522" w:rsidRDefault="00E047D7" w:rsidP="00E047D7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</w:rPr>
      </w:pPr>
    </w:p>
    <w:p w14:paraId="410395E2" w14:textId="77777777" w:rsidR="00E047D7" w:rsidRPr="00747EDD" w:rsidRDefault="00E047D7" w:rsidP="00E047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7EDD">
        <w:rPr>
          <w:rFonts w:ascii="Times New Roman" w:eastAsia="Calibri" w:hAnsi="Times New Roman" w:cs="Times New Roman"/>
          <w:b/>
          <w:sz w:val="28"/>
          <w:szCs w:val="28"/>
        </w:rPr>
        <w:t>УМОВИ</w:t>
      </w:r>
    </w:p>
    <w:p w14:paraId="4199DF3C" w14:textId="77777777" w:rsidR="00E047D7" w:rsidRDefault="00E047D7" w:rsidP="00E047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7EDD">
        <w:rPr>
          <w:rFonts w:ascii="Times New Roman" w:eastAsia="Calibri" w:hAnsi="Times New Roman" w:cs="Times New Roman"/>
          <w:b/>
          <w:sz w:val="28"/>
          <w:szCs w:val="28"/>
        </w:rPr>
        <w:t xml:space="preserve">проведення конкурсу на зайняття вакантної посади  </w:t>
      </w:r>
    </w:p>
    <w:p w14:paraId="4715DC5C" w14:textId="77777777" w:rsidR="00E047D7" w:rsidRPr="00747EDD" w:rsidRDefault="00E047D7" w:rsidP="00E047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7EDD">
        <w:rPr>
          <w:rFonts w:ascii="Times New Roman" w:eastAsia="Calibri" w:hAnsi="Times New Roman" w:cs="Times New Roman"/>
          <w:b/>
          <w:sz w:val="28"/>
          <w:szCs w:val="28"/>
        </w:rPr>
        <w:t>ко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нтролера </w:t>
      </w:r>
      <w:r w:rsidRPr="00747EDD">
        <w:rPr>
          <w:rFonts w:ascii="Times New Roman" w:eastAsia="Calibri" w:hAnsi="Times New Roman" w:cs="Times New Roman"/>
          <w:b/>
          <w:sz w:val="28"/>
          <w:szCs w:val="28"/>
        </w:rPr>
        <w:t xml:space="preserve">ІІ категорії </w:t>
      </w:r>
      <w:r>
        <w:rPr>
          <w:rFonts w:ascii="Times New Roman" w:eastAsia="Calibri" w:hAnsi="Times New Roman" w:cs="Times New Roman"/>
          <w:b/>
          <w:sz w:val="28"/>
          <w:szCs w:val="28"/>
        </w:rPr>
        <w:t>підрозділу забезпечення безпеки</w:t>
      </w:r>
      <w:r w:rsidRPr="00747EDD">
        <w:rPr>
          <w:rFonts w:ascii="Times New Roman" w:eastAsia="Calibri" w:hAnsi="Times New Roman" w:cs="Times New Roman"/>
          <w:b/>
          <w:sz w:val="28"/>
          <w:szCs w:val="28"/>
        </w:rPr>
        <w:t xml:space="preserve"> територіального управління Служби судової охорони у Харківській області</w:t>
      </w:r>
    </w:p>
    <w:p w14:paraId="2CB38DEA" w14:textId="77777777" w:rsidR="00E047D7" w:rsidRPr="00747EDD" w:rsidRDefault="00E047D7" w:rsidP="00E04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F581156" w14:textId="77777777" w:rsidR="00E047D7" w:rsidRPr="00747EDD" w:rsidRDefault="00E047D7" w:rsidP="00E047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7EDD">
        <w:rPr>
          <w:rFonts w:ascii="Times New Roman" w:eastAsia="Times New Roman" w:hAnsi="Times New Roman" w:cs="Times New Roman"/>
          <w:b/>
          <w:bCs/>
          <w:sz w:val="28"/>
          <w:szCs w:val="28"/>
        </w:rPr>
        <w:t>Загальні умови</w:t>
      </w:r>
    </w:p>
    <w:p w14:paraId="709E0D72" w14:textId="77777777" w:rsidR="00E047D7" w:rsidRPr="00747EDD" w:rsidRDefault="00E047D7" w:rsidP="00E047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 Основні повноваження контролера ІІ категорії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підрозділу забезпечення безпеки</w:t>
      </w:r>
      <w:r w:rsidRPr="00747E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територіального   управління Служби судової охорони у Харківській області:</w:t>
      </w:r>
    </w:p>
    <w:p w14:paraId="7A76BC55" w14:textId="77777777" w:rsidR="00E047D7" w:rsidRDefault="00E047D7" w:rsidP="00E047D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з</w:t>
      </w:r>
      <w:r w:rsidRPr="00747EDD">
        <w:rPr>
          <w:rFonts w:ascii="Times New Roman" w:eastAsia="Times New Roman" w:hAnsi="Times New Roman" w:cs="Times New Roman"/>
          <w:sz w:val="28"/>
          <w:szCs w:val="28"/>
        </w:rPr>
        <w:t>абезп</w:t>
      </w:r>
      <w:r>
        <w:rPr>
          <w:rFonts w:ascii="Times New Roman" w:eastAsia="Times New Roman" w:hAnsi="Times New Roman" w:cs="Times New Roman"/>
          <w:sz w:val="28"/>
          <w:szCs w:val="28"/>
        </w:rPr>
        <w:t>ечує</w:t>
      </w:r>
      <w:r w:rsidRPr="00747EDD">
        <w:rPr>
          <w:rFonts w:ascii="Times New Roman" w:eastAsia="Times New Roman" w:hAnsi="Times New Roman" w:cs="Times New Roman"/>
          <w:sz w:val="28"/>
          <w:szCs w:val="28"/>
        </w:rPr>
        <w:t>, підтрим</w:t>
      </w:r>
      <w:r>
        <w:rPr>
          <w:rFonts w:ascii="Times New Roman" w:eastAsia="Times New Roman" w:hAnsi="Times New Roman" w:cs="Times New Roman"/>
          <w:sz w:val="28"/>
          <w:szCs w:val="28"/>
        </w:rPr>
        <w:t>ує</w:t>
      </w:r>
      <w:r w:rsidRPr="00747EDD">
        <w:rPr>
          <w:rFonts w:ascii="Times New Roman" w:eastAsia="Times New Roman" w:hAnsi="Times New Roman" w:cs="Times New Roman"/>
          <w:sz w:val="28"/>
          <w:szCs w:val="28"/>
        </w:rPr>
        <w:t xml:space="preserve"> та реагу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є </w:t>
      </w:r>
      <w:r w:rsidRPr="00747EDD">
        <w:rPr>
          <w:rFonts w:ascii="Times New Roman" w:eastAsia="Times New Roman" w:hAnsi="Times New Roman" w:cs="Times New Roman"/>
          <w:sz w:val="28"/>
          <w:szCs w:val="28"/>
        </w:rPr>
        <w:t>на порушення громадського по</w:t>
      </w:r>
      <w:r>
        <w:rPr>
          <w:rFonts w:ascii="Times New Roman" w:eastAsia="Times New Roman" w:hAnsi="Times New Roman" w:cs="Times New Roman"/>
          <w:sz w:val="28"/>
          <w:szCs w:val="28"/>
        </w:rPr>
        <w:t>рядку при розгляді справ судом;</w:t>
      </w:r>
    </w:p>
    <w:p w14:paraId="3823F4B4" w14:textId="77777777" w:rsidR="00E047D7" w:rsidRPr="00747EDD" w:rsidRDefault="00E047D7" w:rsidP="00E047D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747EDD">
        <w:rPr>
          <w:rFonts w:ascii="Times New Roman" w:eastAsia="Times New Roman" w:hAnsi="Times New Roman" w:cs="Times New Roman"/>
          <w:sz w:val="28"/>
          <w:szCs w:val="28"/>
        </w:rPr>
        <w:t>вживання заходів до припинення проявів неповаги до суду;</w:t>
      </w:r>
    </w:p>
    <w:p w14:paraId="566F5F8D" w14:textId="77777777" w:rsidR="00E047D7" w:rsidRPr="00747EDD" w:rsidRDefault="00E047D7" w:rsidP="00E047D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3) з</w:t>
      </w:r>
      <w:r w:rsidRPr="00747EDD">
        <w:rPr>
          <w:rFonts w:ascii="Times New Roman" w:eastAsia="Times New Roman" w:hAnsi="Times New Roman" w:cs="Times New Roman"/>
          <w:sz w:val="28"/>
          <w:szCs w:val="28"/>
        </w:rPr>
        <w:t>дійсню</w:t>
      </w:r>
      <w:r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747EDD">
        <w:rPr>
          <w:rFonts w:ascii="Times New Roman" w:eastAsia="Times New Roman" w:hAnsi="Times New Roman" w:cs="Times New Roman"/>
          <w:sz w:val="28"/>
          <w:szCs w:val="28"/>
        </w:rPr>
        <w:t xml:space="preserve"> заходи із запобігання загрозам особистій безпеці суддів, працівників суду, а також у суді - учасників судового процесу, виявлення та нейтралізації таких загроз;</w:t>
      </w:r>
    </w:p>
    <w:p w14:paraId="09B18CFA" w14:textId="77777777" w:rsidR="00E047D7" w:rsidRPr="00747EDD" w:rsidRDefault="00E047D7" w:rsidP="00E04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4) р</w:t>
      </w:r>
      <w:r w:rsidRPr="00747EDD">
        <w:rPr>
          <w:rFonts w:ascii="Times New Roman" w:eastAsia="Times New Roman" w:hAnsi="Times New Roman" w:cs="Times New Roman"/>
          <w:sz w:val="28"/>
          <w:szCs w:val="28"/>
        </w:rPr>
        <w:t>еагу</w:t>
      </w:r>
      <w:r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747EDD">
        <w:rPr>
          <w:rFonts w:ascii="Times New Roman" w:eastAsia="Times New Roman" w:hAnsi="Times New Roman" w:cs="Times New Roman"/>
          <w:sz w:val="28"/>
          <w:szCs w:val="28"/>
        </w:rPr>
        <w:t xml:space="preserve"> в межах наданих законом повноважень на протиправні дії, пов’язані із посяганням на суддів, працівників с</w:t>
      </w:r>
      <w:r>
        <w:rPr>
          <w:rFonts w:ascii="Times New Roman" w:eastAsia="Times New Roman" w:hAnsi="Times New Roman" w:cs="Times New Roman"/>
          <w:sz w:val="28"/>
          <w:szCs w:val="28"/>
        </w:rPr>
        <w:t>уду, учасників судового процесу;</w:t>
      </w:r>
    </w:p>
    <w:p w14:paraId="7B7A03BF" w14:textId="77777777" w:rsidR="00E047D7" w:rsidRPr="00747EDD" w:rsidRDefault="00E047D7" w:rsidP="00E047D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5) в</w:t>
      </w:r>
      <w:r w:rsidRPr="00747EDD">
        <w:rPr>
          <w:rFonts w:ascii="Times New Roman" w:eastAsia="Times New Roman" w:hAnsi="Times New Roman" w:cs="Times New Roman"/>
          <w:sz w:val="28"/>
          <w:szCs w:val="28"/>
        </w:rPr>
        <w:t>жива</w:t>
      </w:r>
      <w:r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747EDD">
        <w:rPr>
          <w:rFonts w:ascii="Times New Roman" w:eastAsia="Times New Roman" w:hAnsi="Times New Roman" w:cs="Times New Roman"/>
          <w:sz w:val="28"/>
          <w:szCs w:val="28"/>
        </w:rPr>
        <w:t xml:space="preserve"> заход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7EDD">
        <w:rPr>
          <w:rFonts w:ascii="Times New Roman" w:eastAsia="Times New Roman" w:hAnsi="Times New Roman" w:cs="Times New Roman"/>
          <w:sz w:val="28"/>
          <w:szCs w:val="28"/>
        </w:rPr>
        <w:t xml:space="preserve"> з метою запобігання протиправним посяганням на суддів, працівників суду, умисному пошкодженню або знищенню майна суду, органів і установ системи правосуддя;</w:t>
      </w:r>
    </w:p>
    <w:p w14:paraId="12EEA7AE" w14:textId="77777777" w:rsidR="00E047D7" w:rsidRPr="00747EDD" w:rsidRDefault="00E047D7" w:rsidP="00E047D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6) з</w:t>
      </w:r>
      <w:r w:rsidRPr="00747EDD">
        <w:rPr>
          <w:rFonts w:ascii="Times New Roman" w:eastAsia="Times New Roman" w:hAnsi="Times New Roman" w:cs="Times New Roman"/>
          <w:sz w:val="28"/>
          <w:szCs w:val="28"/>
        </w:rPr>
        <w:t>астосову</w:t>
      </w:r>
      <w:r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747EDD">
        <w:rPr>
          <w:rFonts w:ascii="Times New Roman" w:eastAsia="Times New Roman" w:hAnsi="Times New Roman" w:cs="Times New Roman"/>
          <w:sz w:val="28"/>
          <w:szCs w:val="28"/>
        </w:rPr>
        <w:t xml:space="preserve"> зброю, заходи фізичного впливу та спеціальні засоби в порядку та випадках, визначених Законами України </w:t>
      </w:r>
      <w:hyperlink r:id="rId8" w:history="1">
        <w:r w:rsidRPr="00747EDD">
          <w:rPr>
            <w:rFonts w:ascii="Times New Roman" w:eastAsia="Times New Roman" w:hAnsi="Times New Roman" w:cs="Times New Roman"/>
            <w:sz w:val="28"/>
            <w:szCs w:val="28"/>
          </w:rPr>
          <w:t>"Про Національну поліцію"</w:t>
        </w:r>
      </w:hyperlink>
      <w:r w:rsidRPr="00747ED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hyperlink r:id="rId9" w:history="1">
        <w:r w:rsidRPr="00747EDD">
          <w:rPr>
            <w:rFonts w:ascii="Times New Roman" w:eastAsia="Times New Roman" w:hAnsi="Times New Roman" w:cs="Times New Roman"/>
            <w:sz w:val="28"/>
            <w:szCs w:val="28"/>
          </w:rPr>
          <w:t>"Про охоронну діяльність"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8A38A43" w14:textId="77777777" w:rsidR="00E047D7" w:rsidRPr="00747EDD" w:rsidRDefault="00E047D7" w:rsidP="00E047D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7) за </w:t>
      </w:r>
      <w:r w:rsidRPr="00747EDD">
        <w:rPr>
          <w:rFonts w:ascii="Times New Roman" w:eastAsia="Times New Roman" w:hAnsi="Times New Roman" w:cs="Times New Roman"/>
          <w:sz w:val="28"/>
          <w:szCs w:val="28"/>
        </w:rPr>
        <w:t>дорученням керівництва підрозділу виконувати інші повноваження, які належать до його компетенції.</w:t>
      </w:r>
    </w:p>
    <w:p w14:paraId="64FC1430" w14:textId="77777777" w:rsidR="00E047D7" w:rsidRPr="00747EDD" w:rsidRDefault="00E047D7" w:rsidP="00E047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9F6C33" w14:textId="77777777" w:rsidR="00E047D7" w:rsidRPr="00747EDD" w:rsidRDefault="00E047D7" w:rsidP="00E047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47EDD">
        <w:rPr>
          <w:rFonts w:ascii="Times New Roman" w:eastAsia="Calibri" w:hAnsi="Times New Roman" w:cs="Times New Roman"/>
          <w:b/>
          <w:sz w:val="28"/>
          <w:szCs w:val="28"/>
        </w:rPr>
        <w:t>2. Умови оплати праці:</w:t>
      </w:r>
    </w:p>
    <w:p w14:paraId="4006B68C" w14:textId="77777777" w:rsidR="00E047D7" w:rsidRPr="00747EDD" w:rsidRDefault="00E047D7" w:rsidP="00E047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EDD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D80B0B">
        <w:rPr>
          <w:rFonts w:ascii="Times New Roman" w:hAnsi="Times New Roman"/>
          <w:sz w:val="28"/>
        </w:rPr>
        <w:t>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охорони»</w:t>
      </w:r>
      <w:r>
        <w:rPr>
          <w:rFonts w:ascii="Times New Roman" w:hAnsi="Times New Roman"/>
          <w:sz w:val="28"/>
        </w:rPr>
        <w:t xml:space="preserve"> </w:t>
      </w:r>
      <w:r w:rsidRPr="00747EDD">
        <w:rPr>
          <w:rFonts w:ascii="Times New Roman" w:eastAsia="Calibri" w:hAnsi="Times New Roman" w:cs="Times New Roman"/>
          <w:sz w:val="28"/>
          <w:szCs w:val="28"/>
        </w:rPr>
        <w:t>– 3170 гривень;</w:t>
      </w:r>
    </w:p>
    <w:p w14:paraId="5C95E06A" w14:textId="77777777" w:rsidR="00E047D7" w:rsidRPr="00747EDD" w:rsidRDefault="00E047D7" w:rsidP="00E047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EDD">
        <w:rPr>
          <w:rFonts w:ascii="Times New Roman" w:eastAsia="Calibri" w:hAnsi="Times New Roman" w:cs="Times New Roman"/>
          <w:sz w:val="28"/>
          <w:szCs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7CCF2E40" w14:textId="77777777" w:rsidR="00E047D7" w:rsidRPr="00747EDD" w:rsidRDefault="00E047D7" w:rsidP="00E04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332E5519" w14:textId="77777777" w:rsidR="00E047D7" w:rsidRPr="00747EDD" w:rsidRDefault="00E047D7" w:rsidP="00E047D7">
      <w:pPr>
        <w:numPr>
          <w:ilvl w:val="0"/>
          <w:numId w:val="1"/>
        </w:numPr>
        <w:shd w:val="clear" w:color="auto" w:fill="FFFFFF"/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Інформація про строковість чи безстроковість призначення на посаду: </w:t>
      </w:r>
    </w:p>
    <w:p w14:paraId="13835FB3" w14:textId="77777777" w:rsidR="00E047D7" w:rsidRPr="00747EDD" w:rsidRDefault="00E047D7" w:rsidP="00E047D7">
      <w:pPr>
        <w:shd w:val="clear" w:color="auto" w:fill="FFFFFF"/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DD">
        <w:rPr>
          <w:rFonts w:ascii="Times New Roman" w:eastAsia="Times New Roman" w:hAnsi="Times New Roman" w:cs="Times New Roman"/>
          <w:sz w:val="28"/>
          <w:szCs w:val="28"/>
        </w:rPr>
        <w:t xml:space="preserve">         безстроково.</w:t>
      </w:r>
    </w:p>
    <w:p w14:paraId="31FB11AC" w14:textId="77777777" w:rsidR="00E047D7" w:rsidRPr="00747EDD" w:rsidRDefault="00E047D7" w:rsidP="00E047D7">
      <w:pPr>
        <w:shd w:val="clear" w:color="auto" w:fill="FFFFFF"/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E1BD71" w14:textId="77777777" w:rsidR="00E047D7" w:rsidRPr="00747EDD" w:rsidRDefault="00E047D7" w:rsidP="00E047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47EDD">
        <w:rPr>
          <w:rFonts w:ascii="Times New Roman" w:eastAsia="Calibri" w:hAnsi="Times New Roman" w:cs="Times New Roman"/>
          <w:b/>
          <w:sz w:val="28"/>
          <w:szCs w:val="28"/>
        </w:rPr>
        <w:t>4. Перелік документів, необхідних для участі в конкурсі, та строк їх подання:</w:t>
      </w:r>
    </w:p>
    <w:p w14:paraId="7A2D563D" w14:textId="77777777" w:rsidR="00E047D7" w:rsidRPr="00747EDD" w:rsidRDefault="00E047D7" w:rsidP="00E047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EDD">
        <w:rPr>
          <w:rFonts w:ascii="Times New Roman" w:eastAsia="Calibri" w:hAnsi="Times New Roman" w:cs="Times New Roman"/>
          <w:sz w:val="28"/>
          <w:szCs w:val="28"/>
        </w:rPr>
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38525939" w14:textId="77777777" w:rsidR="00E047D7" w:rsidRPr="00747EDD" w:rsidRDefault="00E047D7" w:rsidP="00E047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EDD">
        <w:rPr>
          <w:rFonts w:ascii="Times New Roman" w:eastAsia="Calibri" w:hAnsi="Times New Roman" w:cs="Times New Roman"/>
          <w:sz w:val="28"/>
          <w:szCs w:val="28"/>
        </w:rPr>
        <w:t xml:space="preserve">2) копія паспорта громадянина України; </w:t>
      </w:r>
    </w:p>
    <w:p w14:paraId="4A35AB4F" w14:textId="77777777" w:rsidR="00E047D7" w:rsidRPr="00747EDD" w:rsidRDefault="00E047D7" w:rsidP="00E047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EDD">
        <w:rPr>
          <w:rFonts w:ascii="Times New Roman" w:eastAsia="Calibri" w:hAnsi="Times New Roman" w:cs="Times New Roman"/>
          <w:sz w:val="28"/>
          <w:szCs w:val="28"/>
        </w:rPr>
        <w:t xml:space="preserve">3) копії (копії) документа (документів) про освіту; </w:t>
      </w:r>
    </w:p>
    <w:p w14:paraId="07F9DA1B" w14:textId="77777777" w:rsidR="00E047D7" w:rsidRPr="00747EDD" w:rsidRDefault="00E047D7" w:rsidP="00E047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EDD">
        <w:rPr>
          <w:rFonts w:ascii="Times New Roman" w:eastAsia="Calibri" w:hAnsi="Times New Roman" w:cs="Times New Roman"/>
          <w:sz w:val="28"/>
          <w:szCs w:val="28"/>
        </w:rPr>
        <w:t xml:space="preserve">4) заповнена особова картка визначеного зразка, автобіографія, фотокартка розміром 30 х 40 мм; </w:t>
      </w:r>
    </w:p>
    <w:p w14:paraId="17310093" w14:textId="77777777" w:rsidR="00E047D7" w:rsidRPr="00747EDD" w:rsidRDefault="00E047D7" w:rsidP="00E047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EDD">
        <w:rPr>
          <w:rFonts w:ascii="Times New Roman" w:eastAsia="Calibri" w:hAnsi="Times New Roman" w:cs="Times New Roman"/>
          <w:sz w:val="28"/>
          <w:szCs w:val="28"/>
        </w:rPr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14:paraId="4DEFB4CF" w14:textId="77777777" w:rsidR="00E047D7" w:rsidRPr="00747EDD" w:rsidRDefault="00E047D7" w:rsidP="00E047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EDD">
        <w:rPr>
          <w:rFonts w:ascii="Times New Roman" w:eastAsia="Calibri" w:hAnsi="Times New Roman" w:cs="Times New Roman"/>
          <w:sz w:val="28"/>
          <w:szCs w:val="28"/>
        </w:rPr>
        <w:t xml:space="preserve">6) копія трудової книжки (за наявності); </w:t>
      </w:r>
    </w:p>
    <w:p w14:paraId="7FF845E2" w14:textId="77777777" w:rsidR="00E047D7" w:rsidRPr="00747EDD" w:rsidRDefault="00E047D7" w:rsidP="00E047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EDD">
        <w:rPr>
          <w:rFonts w:ascii="Times New Roman" w:eastAsia="Calibri" w:hAnsi="Times New Roman" w:cs="Times New Roman"/>
          <w:sz w:val="28"/>
          <w:szCs w:val="28"/>
        </w:rPr>
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 (форма 086), сертифікат наркологічного огляду та  медична довідка психіатричного огляду;</w:t>
      </w:r>
    </w:p>
    <w:p w14:paraId="729DE363" w14:textId="77777777" w:rsidR="00E047D7" w:rsidRPr="00747EDD" w:rsidRDefault="00E047D7" w:rsidP="00E047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EDD">
        <w:rPr>
          <w:rFonts w:ascii="Times New Roman" w:eastAsia="Calibri" w:hAnsi="Times New Roman" w:cs="Times New Roman"/>
          <w:sz w:val="28"/>
          <w:szCs w:val="28"/>
        </w:rPr>
        <w:t xml:space="preserve">8) копія військового квитка або посвідчення особи військовослужбовця (для військовозобов’язаних або військовослужбовців). </w:t>
      </w:r>
    </w:p>
    <w:p w14:paraId="2E294992" w14:textId="77777777" w:rsidR="00E047D7" w:rsidRPr="00747EDD" w:rsidRDefault="00E047D7" w:rsidP="00E047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EDD">
        <w:rPr>
          <w:rFonts w:ascii="Times New Roman" w:eastAsia="Calibri" w:hAnsi="Times New Roman" w:cs="Times New Roman"/>
          <w:sz w:val="28"/>
          <w:szCs w:val="28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00F84294" w14:textId="77777777" w:rsidR="00E047D7" w:rsidRDefault="00E047D7" w:rsidP="00E047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EDD">
        <w:rPr>
          <w:rFonts w:ascii="Times New Roman" w:eastAsia="Calibri" w:hAnsi="Times New Roman" w:cs="Times New Roman"/>
          <w:sz w:val="28"/>
          <w:szCs w:val="28"/>
        </w:rPr>
        <w:lastRenderedPageBreak/>
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14:paraId="4F1EE7C1" w14:textId="77777777" w:rsidR="00E047D7" w:rsidRPr="00747EDD" w:rsidRDefault="00E047D7" w:rsidP="00E047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ADB599" w14:textId="77777777" w:rsidR="00E047D7" w:rsidRPr="004A7243" w:rsidRDefault="00E047D7" w:rsidP="00E047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A7243">
        <w:rPr>
          <w:rFonts w:ascii="Times New Roman" w:eastAsia="Calibri" w:hAnsi="Times New Roman" w:cs="Times New Roman"/>
          <w:color w:val="000000"/>
          <w:sz w:val="28"/>
        </w:rPr>
        <w:t xml:space="preserve">Документи приймаються з </w:t>
      </w:r>
      <w:r w:rsidRPr="004A724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09.00 </w:t>
      </w:r>
      <w:r w:rsidRPr="004A7243">
        <w:rPr>
          <w:rFonts w:ascii="Times New Roman" w:eastAsia="Calibri" w:hAnsi="Times New Roman" w:cs="Times New Roman"/>
          <w:b/>
          <w:color w:val="000000"/>
          <w:sz w:val="28"/>
        </w:rPr>
        <w:t>08 липня 2025 року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до 15.00</w:t>
      </w: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 w:rsidRPr="004A7243">
        <w:rPr>
          <w:rFonts w:ascii="Times New Roman" w:eastAsia="Calibri" w:hAnsi="Times New Roman" w:cs="Times New Roman"/>
          <w:b/>
          <w:color w:val="000000"/>
          <w:sz w:val="28"/>
        </w:rPr>
        <w:t>18 липня 2025 року</w:t>
      </w:r>
      <w:r w:rsidRPr="004A7243">
        <w:rPr>
          <w:rFonts w:ascii="Times New Roman" w:eastAsia="Calibri" w:hAnsi="Times New Roman" w:cs="Times New Roman"/>
          <w:sz w:val="28"/>
        </w:rPr>
        <w:t xml:space="preserve"> за </w:t>
      </w:r>
      <w:proofErr w:type="spellStart"/>
      <w:r w:rsidRPr="004A7243">
        <w:rPr>
          <w:rFonts w:ascii="Times New Roman" w:eastAsia="Calibri" w:hAnsi="Times New Roman" w:cs="Times New Roman"/>
          <w:sz w:val="28"/>
        </w:rPr>
        <w:t>адресою</w:t>
      </w:r>
      <w:proofErr w:type="spellEnd"/>
      <w:r w:rsidRPr="004A7243">
        <w:rPr>
          <w:rFonts w:ascii="Times New Roman" w:eastAsia="Calibri" w:hAnsi="Times New Roman" w:cs="Times New Roman"/>
          <w:sz w:val="28"/>
        </w:rPr>
        <w:t>: м. Харків, майдан Героїв Небесної Сотні, 36.</w:t>
      </w:r>
    </w:p>
    <w:p w14:paraId="761C95C1" w14:textId="77777777" w:rsidR="00E047D7" w:rsidRPr="004A7243" w:rsidRDefault="00E047D7" w:rsidP="00E04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AA11F6" w14:textId="77777777" w:rsidR="00E047D7" w:rsidRPr="00747EDD" w:rsidRDefault="00E047D7" w:rsidP="00E047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DD">
        <w:rPr>
          <w:rFonts w:ascii="Times New Roman" w:eastAsia="Times New Roman" w:hAnsi="Times New Roman" w:cs="Times New Roman"/>
          <w:sz w:val="28"/>
          <w:szCs w:val="28"/>
        </w:rPr>
        <w:t xml:space="preserve">На контролера ІІ категорії </w:t>
      </w:r>
      <w:r>
        <w:rPr>
          <w:rFonts w:ascii="Times New Roman" w:eastAsia="Times New Roman" w:hAnsi="Times New Roman" w:cs="Times New Roman"/>
          <w:sz w:val="28"/>
          <w:szCs w:val="28"/>
        </w:rPr>
        <w:t>підрозділу забезпечення безпеки</w:t>
      </w:r>
      <w:r w:rsidRPr="00747EDD">
        <w:rPr>
          <w:rFonts w:ascii="Times New Roman" w:eastAsia="Times New Roman" w:hAnsi="Times New Roman" w:cs="Times New Roman"/>
          <w:sz w:val="28"/>
          <w:szCs w:val="28"/>
        </w:rPr>
        <w:t xml:space="preserve"> територіального управління Служби судової охорони у Харківській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347FE628" w14:textId="77777777" w:rsidR="00E047D7" w:rsidRPr="00747EDD" w:rsidRDefault="00E047D7" w:rsidP="00E04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D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14:paraId="29AD5391" w14:textId="77777777" w:rsidR="00E047D7" w:rsidRPr="00747EDD" w:rsidRDefault="00E047D7" w:rsidP="00E047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47EDD">
        <w:rPr>
          <w:rFonts w:ascii="Times New Roman" w:eastAsia="Calibri" w:hAnsi="Times New Roman" w:cs="Times New Roman"/>
          <w:b/>
          <w:sz w:val="28"/>
          <w:szCs w:val="28"/>
        </w:rPr>
        <w:t>5. Місце, дата та час початку проведення конкурсу:</w:t>
      </w:r>
    </w:p>
    <w:p w14:paraId="796B9CA4" w14:textId="77777777" w:rsidR="00E047D7" w:rsidRPr="00747EDD" w:rsidRDefault="00E047D7" w:rsidP="00E047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EDD">
        <w:rPr>
          <w:rFonts w:ascii="Times New Roman" w:eastAsia="Calibri" w:hAnsi="Times New Roman" w:cs="Times New Roman"/>
          <w:sz w:val="28"/>
          <w:szCs w:val="28"/>
        </w:rPr>
        <w:t xml:space="preserve">м. Харків, вул. Динамівська, 10, стадіон «Динамо»  </w:t>
      </w:r>
      <w:r>
        <w:rPr>
          <w:rFonts w:ascii="Times New Roman" w:eastAsia="Calibri" w:hAnsi="Times New Roman" w:cs="Times New Roman"/>
          <w:b/>
          <w:sz w:val="28"/>
          <w:szCs w:val="28"/>
        </w:rPr>
        <w:t>23</w:t>
      </w:r>
      <w:r w:rsidRPr="00747ED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липня 2025</w:t>
      </w:r>
      <w:r w:rsidRPr="00747EDD">
        <w:rPr>
          <w:rFonts w:ascii="Times New Roman" w:eastAsia="Calibri" w:hAnsi="Times New Roman" w:cs="Times New Roman"/>
          <w:b/>
          <w:sz w:val="28"/>
          <w:szCs w:val="28"/>
        </w:rPr>
        <w:t xml:space="preserve"> року</w:t>
      </w:r>
      <w:r w:rsidRPr="00747EDD">
        <w:rPr>
          <w:rFonts w:ascii="Times New Roman" w:eastAsia="Calibri" w:hAnsi="Times New Roman" w:cs="Times New Roman"/>
          <w:sz w:val="28"/>
          <w:szCs w:val="28"/>
        </w:rPr>
        <w:t xml:space="preserve"> о 09.00.</w:t>
      </w:r>
    </w:p>
    <w:p w14:paraId="30653DE9" w14:textId="77777777" w:rsidR="00E047D7" w:rsidRPr="00747EDD" w:rsidRDefault="00E047D7" w:rsidP="00E047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04D0B6" w14:textId="77777777" w:rsidR="00E047D7" w:rsidRPr="008363DC" w:rsidRDefault="00E047D7" w:rsidP="00E047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363DC">
        <w:rPr>
          <w:rFonts w:ascii="Times New Roman" w:eastAsia="Calibri" w:hAnsi="Times New Roman" w:cs="Times New Roman"/>
          <w:b/>
          <w:sz w:val="28"/>
          <w:szCs w:val="28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14:paraId="4EC7B161" w14:textId="77777777" w:rsidR="00E047D7" w:rsidRDefault="00E047D7" w:rsidP="00E047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3DC">
        <w:rPr>
          <w:rFonts w:ascii="Times New Roman" w:eastAsia="Calibri" w:hAnsi="Times New Roman" w:cs="Times New Roman"/>
          <w:sz w:val="28"/>
          <w:szCs w:val="28"/>
        </w:rPr>
        <w:t>Стріляна Аліна Федорівна, +38 (098) 401-10-48.</w:t>
      </w:r>
    </w:p>
    <w:p w14:paraId="5DECB938" w14:textId="77777777" w:rsidR="00E047D7" w:rsidRPr="008363DC" w:rsidRDefault="00E047D7" w:rsidP="00E04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8A7129" w14:textId="77777777" w:rsidR="00E047D7" w:rsidRPr="00747EDD" w:rsidRDefault="00E047D7" w:rsidP="00E047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7EDD">
        <w:rPr>
          <w:rFonts w:ascii="Times New Roman" w:eastAsia="Calibri" w:hAnsi="Times New Roman" w:cs="Times New Roman"/>
          <w:b/>
          <w:sz w:val="28"/>
          <w:szCs w:val="28"/>
        </w:rPr>
        <w:t>Кваліфікаційні вимоги.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815"/>
      </w:tblGrid>
      <w:tr w:rsidR="00E047D7" w:rsidRPr="00747EDD" w14:paraId="651D8A1B" w14:textId="77777777" w:rsidTr="00AF4EF3">
        <w:tc>
          <w:tcPr>
            <w:tcW w:w="4503" w:type="dxa"/>
          </w:tcPr>
          <w:p w14:paraId="2324073D" w14:textId="77777777" w:rsidR="00E047D7" w:rsidRPr="00747EDD" w:rsidRDefault="00E047D7" w:rsidP="00AF4EF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47ED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Pr="00747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Вік</w:t>
            </w:r>
          </w:p>
        </w:tc>
        <w:tc>
          <w:tcPr>
            <w:tcW w:w="4815" w:type="dxa"/>
          </w:tcPr>
          <w:p w14:paraId="383684BB" w14:textId="77777777" w:rsidR="00E047D7" w:rsidRDefault="00E047D7" w:rsidP="00AF4E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7E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 21 року.</w:t>
            </w:r>
          </w:p>
          <w:p w14:paraId="1E8EBE0C" w14:textId="77777777" w:rsidR="00E047D7" w:rsidRPr="00747EDD" w:rsidRDefault="00E047D7" w:rsidP="00AF4EF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047D7" w:rsidRPr="00747EDD" w14:paraId="3DD7A071" w14:textId="77777777" w:rsidTr="00AF4EF3">
        <w:tc>
          <w:tcPr>
            <w:tcW w:w="4503" w:type="dxa"/>
          </w:tcPr>
          <w:p w14:paraId="39480D0B" w14:textId="77777777" w:rsidR="00E047D7" w:rsidRPr="00747EDD" w:rsidRDefault="00E047D7" w:rsidP="00AF4EF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47ED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 Освіта</w:t>
            </w:r>
          </w:p>
        </w:tc>
        <w:tc>
          <w:tcPr>
            <w:tcW w:w="4815" w:type="dxa"/>
          </w:tcPr>
          <w:p w14:paraId="1C2933AB" w14:textId="77777777" w:rsidR="00E047D7" w:rsidRDefault="00E047D7" w:rsidP="00AF4E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7E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Повна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загальна </w:t>
            </w:r>
            <w:r w:rsidRPr="00747E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73AFE456" w14:textId="77777777" w:rsidR="00E047D7" w:rsidRPr="00747EDD" w:rsidRDefault="00E047D7" w:rsidP="00AF4E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47D7" w:rsidRPr="00C662B4" w14:paraId="2A417360" w14:textId="77777777" w:rsidTr="00AF4EF3">
        <w:tc>
          <w:tcPr>
            <w:tcW w:w="4503" w:type="dxa"/>
          </w:tcPr>
          <w:p w14:paraId="1432E9CB" w14:textId="77777777" w:rsidR="00E047D7" w:rsidRPr="00747EDD" w:rsidRDefault="00E047D7" w:rsidP="00AF4EF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7ED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 Досвід роботи</w:t>
            </w:r>
          </w:p>
        </w:tc>
        <w:tc>
          <w:tcPr>
            <w:tcW w:w="4815" w:type="dxa"/>
          </w:tcPr>
          <w:p w14:paraId="003FC2F4" w14:textId="77777777" w:rsidR="00E047D7" w:rsidRPr="00C662B4" w:rsidRDefault="00E047D7" w:rsidP="00AF4EF3">
            <w:pPr>
              <w:ind w:left="93" w:right="303" w:hanging="8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C662B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Не потребує.</w:t>
            </w:r>
          </w:p>
          <w:p w14:paraId="2926B294" w14:textId="77777777" w:rsidR="00E047D7" w:rsidRPr="00C662B4" w:rsidRDefault="00E047D7" w:rsidP="00AF4EF3">
            <w:pPr>
              <w:ind w:left="93" w:right="303" w:hanging="8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662B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Відсутність офіцерського звання чи  </w:t>
            </w:r>
          </w:p>
          <w:p w14:paraId="4C9DAA7D" w14:textId="77777777" w:rsidR="00E047D7" w:rsidRPr="00C662B4" w:rsidRDefault="00E047D7" w:rsidP="00AF4EF3">
            <w:pPr>
              <w:ind w:left="93" w:right="303" w:hanging="8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662B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спеціального звання середнього </w:t>
            </w:r>
          </w:p>
          <w:p w14:paraId="57A253A7" w14:textId="77777777" w:rsidR="00E047D7" w:rsidRPr="00C662B4" w:rsidRDefault="00E047D7" w:rsidP="00AF4EF3">
            <w:pPr>
              <w:ind w:left="93" w:right="303" w:hanging="8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C662B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складу.</w:t>
            </w:r>
          </w:p>
          <w:p w14:paraId="09700A22" w14:textId="77777777" w:rsidR="00E047D7" w:rsidRPr="00747EDD" w:rsidRDefault="00E047D7" w:rsidP="00AF4EF3">
            <w:pPr>
              <w:pStyle w:val="a5"/>
              <w:ind w:left="0" w:right="17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47D7" w:rsidRPr="008363DC" w14:paraId="652D1F83" w14:textId="77777777" w:rsidTr="00AF4EF3">
        <w:tc>
          <w:tcPr>
            <w:tcW w:w="4503" w:type="dxa"/>
          </w:tcPr>
          <w:p w14:paraId="2BF3E61E" w14:textId="77777777" w:rsidR="00E047D7" w:rsidRDefault="00E047D7" w:rsidP="00AF4EF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7ED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 Володіння державною мовою</w:t>
            </w:r>
          </w:p>
          <w:p w14:paraId="46CFE83C" w14:textId="77777777" w:rsidR="00E047D7" w:rsidRDefault="00E047D7" w:rsidP="00AF4EF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310D2FBF" w14:textId="77777777" w:rsidR="00E047D7" w:rsidRDefault="00E047D7" w:rsidP="00AF4EF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1ED8614" w14:textId="77777777" w:rsidR="00E047D7" w:rsidRDefault="00E047D7" w:rsidP="00AF4EF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703DA958" w14:textId="77777777" w:rsidR="00E047D7" w:rsidRDefault="00E047D7" w:rsidP="00AF4EF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8968D62" w14:textId="77777777" w:rsidR="00E047D7" w:rsidRDefault="00E047D7" w:rsidP="00AF4EF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12BA982F" w14:textId="77777777" w:rsidR="00E047D7" w:rsidRDefault="00E047D7" w:rsidP="00AF4EF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1B6D03AA" w14:textId="77777777" w:rsidR="00E047D7" w:rsidRDefault="00E047D7" w:rsidP="00AF4EF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40325A43" w14:textId="77777777" w:rsidR="00E047D7" w:rsidRDefault="00E047D7" w:rsidP="00AF4EF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6BD9D72" w14:textId="77777777" w:rsidR="00E047D7" w:rsidRPr="008363DC" w:rsidRDefault="00E047D7" w:rsidP="00AF4E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3DC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r w:rsidRPr="008363DC">
              <w:rPr>
                <w:rFonts w:ascii="Times New Roman" w:hAnsi="Times New Roman"/>
                <w:sz w:val="28"/>
                <w:szCs w:val="28"/>
              </w:rPr>
              <w:t>Посвідчення</w:t>
            </w:r>
            <w:proofErr w:type="spellEnd"/>
            <w:r w:rsidRPr="008363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63DC">
              <w:rPr>
                <w:rFonts w:ascii="Times New Roman" w:hAnsi="Times New Roman"/>
                <w:sz w:val="28"/>
                <w:szCs w:val="28"/>
              </w:rPr>
              <w:t>водія</w:t>
            </w:r>
            <w:proofErr w:type="spellEnd"/>
            <w:r w:rsidRPr="008363DC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  <w:p w14:paraId="134E07D7" w14:textId="77777777" w:rsidR="00E047D7" w:rsidRPr="008363DC" w:rsidRDefault="00E047D7" w:rsidP="00AF4E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14:paraId="338F8C63" w14:textId="77777777" w:rsidR="00E047D7" w:rsidRPr="0030381F" w:rsidRDefault="00E047D7" w:rsidP="00AF4E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E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Вільне володіння державною мовою.</w:t>
            </w:r>
            <w:r w:rsidRPr="0030381F">
              <w:t xml:space="preserve"> </w:t>
            </w:r>
            <w:r w:rsidRPr="00303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(засвідчується документом про повну загальну середню освіту за умови, що такий документ підтверджує вивчення української мови як навчального предмета (дисципліни), або державним сертифікатом про рівень володіння державною мовою).</w:t>
            </w:r>
          </w:p>
          <w:p w14:paraId="25097E2B" w14:textId="77777777" w:rsidR="00E047D7" w:rsidRDefault="00E047D7" w:rsidP="00AF4EF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83A070B" w14:textId="77777777" w:rsidR="00E047D7" w:rsidRPr="00747EDD" w:rsidRDefault="00E047D7" w:rsidP="00AF4EF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8363DC">
              <w:rPr>
                <w:rFonts w:ascii="Times New Roman" w:hAnsi="Times New Roman"/>
                <w:sz w:val="28"/>
                <w:szCs w:val="28"/>
              </w:rPr>
              <w:t>Категорії</w:t>
            </w:r>
            <w:proofErr w:type="spellEnd"/>
            <w:r w:rsidRPr="008363D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</w:tr>
    </w:tbl>
    <w:p w14:paraId="0F1EE1CC" w14:textId="77777777" w:rsidR="00E047D7" w:rsidRPr="00747EDD" w:rsidRDefault="00E047D7" w:rsidP="00E047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C91698" w14:textId="77777777" w:rsidR="00E047D7" w:rsidRPr="00747EDD" w:rsidRDefault="00E047D7" w:rsidP="00E04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7EDD">
        <w:rPr>
          <w:rFonts w:ascii="Times New Roman" w:eastAsia="Times New Roman" w:hAnsi="Times New Roman" w:cs="Times New Roman"/>
          <w:b/>
          <w:bCs/>
          <w:sz w:val="28"/>
          <w:szCs w:val="28"/>
        </w:rPr>
        <w:t>Вимоги до компетентності.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03"/>
        <w:gridCol w:w="4815"/>
      </w:tblGrid>
      <w:tr w:rsidR="00E047D7" w:rsidRPr="00AE2C84" w14:paraId="64591EAB" w14:textId="77777777" w:rsidTr="00AF4EF3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737483A2" w14:textId="77777777" w:rsidR="00E047D7" w:rsidRPr="00747EDD" w:rsidRDefault="00E047D7" w:rsidP="00AF4EF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7E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Наявність лідерських якостей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57EAC374" w14:textId="77777777" w:rsidR="00E047D7" w:rsidRPr="00747EDD" w:rsidRDefault="00E047D7" w:rsidP="00AF4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7E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Висока мотивація та орієнтація на якісні зміни в державі;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Pr="00747E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осягнення кінцевих результатів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47E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</w:tc>
      </w:tr>
      <w:tr w:rsidR="00E047D7" w:rsidRPr="00AE2C84" w14:paraId="4E209222" w14:textId="77777777" w:rsidTr="00AF4EF3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49FA64AE" w14:textId="77777777" w:rsidR="00E047D7" w:rsidRPr="00747EDD" w:rsidRDefault="00E047D7" w:rsidP="00AF4EF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7E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2. Вміння працювати в колективі  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25F549E5" w14:textId="77777777" w:rsidR="00E047D7" w:rsidRPr="00747EDD" w:rsidRDefault="00E047D7" w:rsidP="00AF4E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7E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Щирість та відкритість;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Pr="00747E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рієнтація на досягнення еф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ективного результату діяльності.</w:t>
            </w:r>
            <w:r w:rsidRPr="00747E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E047D7" w:rsidRPr="00747EDD" w14:paraId="38FDEADA" w14:textId="77777777" w:rsidTr="00AF4EF3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5293082E" w14:textId="77777777" w:rsidR="00E047D7" w:rsidRPr="00747EDD" w:rsidRDefault="00E047D7" w:rsidP="00AF4EF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7E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 Аналітичні здібності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6DADA0C7" w14:textId="77777777" w:rsidR="00E047D7" w:rsidRPr="00747EDD" w:rsidRDefault="00E047D7" w:rsidP="00AF4E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747E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нучкість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 пр</w:t>
            </w:r>
            <w:r w:rsidRPr="00747E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оникливість.  </w:t>
            </w:r>
          </w:p>
        </w:tc>
      </w:tr>
      <w:tr w:rsidR="00E047D7" w:rsidRPr="00AE2C84" w14:paraId="2ACEF053" w14:textId="77777777" w:rsidTr="00AF4EF3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00279114" w14:textId="77777777" w:rsidR="00E047D7" w:rsidRPr="00747EDD" w:rsidRDefault="00E047D7" w:rsidP="00AF4EF3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7E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4. Особистісні компетенції  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08F5649E" w14:textId="77777777" w:rsidR="00E047D7" w:rsidRPr="00747EDD" w:rsidRDefault="00E047D7" w:rsidP="00AF4E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7E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Стійкість до стресу, емоційних та фізичних навантажень;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Pr="00747E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міння аргументовано висловлювати свою думку;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Pr="00747E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рагнення до розвитку та самовдосконалення.</w:t>
            </w:r>
          </w:p>
          <w:p w14:paraId="4921A54A" w14:textId="77777777" w:rsidR="00E047D7" w:rsidRPr="00747EDD" w:rsidRDefault="00E047D7" w:rsidP="00AF4EF3">
            <w:pPr>
              <w:ind w:right="1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5FE672A6" w14:textId="77777777" w:rsidR="00E047D7" w:rsidRPr="00747EDD" w:rsidRDefault="00E047D7" w:rsidP="00E047D7">
      <w:pPr>
        <w:spacing w:after="150" w:line="240" w:lineRule="auto"/>
        <w:ind w:right="3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7EDD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Професійні знання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815"/>
      </w:tblGrid>
      <w:tr w:rsidR="00E047D7" w:rsidRPr="00AE2C84" w14:paraId="761F59B0" w14:textId="77777777" w:rsidTr="00AF4EF3">
        <w:trPr>
          <w:trHeight w:val="339"/>
        </w:trPr>
        <w:tc>
          <w:tcPr>
            <w:tcW w:w="4503" w:type="dxa"/>
          </w:tcPr>
          <w:p w14:paraId="26C9239F" w14:textId="77777777" w:rsidR="00E047D7" w:rsidRPr="00747EDD" w:rsidRDefault="00E047D7" w:rsidP="00AF4EF3">
            <w:pPr>
              <w:spacing w:after="150"/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7E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Знання законодавства</w:t>
            </w:r>
          </w:p>
        </w:tc>
        <w:tc>
          <w:tcPr>
            <w:tcW w:w="4815" w:type="dxa"/>
          </w:tcPr>
          <w:p w14:paraId="0D685206" w14:textId="77777777" w:rsidR="00E047D7" w:rsidRPr="00747EDD" w:rsidRDefault="00E047D7" w:rsidP="00AF4EF3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7E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Знання Конституції України,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747E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</w:tbl>
    <w:tbl>
      <w:tblPr>
        <w:tblW w:w="953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73"/>
        <w:gridCol w:w="5760"/>
      </w:tblGrid>
      <w:tr w:rsidR="00E047D7" w:rsidRPr="00AE2C84" w14:paraId="777AA2C8" w14:textId="77777777" w:rsidTr="00AF4EF3">
        <w:trPr>
          <w:trHeight w:val="408"/>
        </w:trPr>
        <w:tc>
          <w:tcPr>
            <w:tcW w:w="3773" w:type="dxa"/>
          </w:tcPr>
          <w:p w14:paraId="2BC0A6E8" w14:textId="77777777" w:rsidR="00E047D7" w:rsidRPr="000643A0" w:rsidRDefault="00E047D7" w:rsidP="00AF4E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43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Знання спеціального законодавства </w:t>
            </w:r>
          </w:p>
        </w:tc>
        <w:tc>
          <w:tcPr>
            <w:tcW w:w="5760" w:type="dxa"/>
          </w:tcPr>
          <w:p w14:paraId="18CFD066" w14:textId="77777777" w:rsidR="00E047D7" w:rsidRPr="000643A0" w:rsidRDefault="00E047D7" w:rsidP="00AF4EF3">
            <w:pPr>
              <w:spacing w:after="0" w:line="240" w:lineRule="auto"/>
              <w:ind w:left="65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643A0">
              <w:rPr>
                <w:rFonts w:ascii="Times New Roman" w:eastAsia="Calibri" w:hAnsi="Times New Roman" w:cs="Times New Roman"/>
                <w:sz w:val="28"/>
                <w:szCs w:val="28"/>
              </w:rPr>
              <w:t>Знання: Кримінального кодексу України, Кодексу України про адміністративні правопорушення, Законів України «Про звернення громадян», «Про доступ до публічної інформації», «Про інформацію»,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охорони судів, органів та установ системи правосуддя, підтримання громадського порядку в судах, забезпечення безпеки учасників судового процесу.</w:t>
            </w:r>
          </w:p>
        </w:tc>
      </w:tr>
    </w:tbl>
    <w:p w14:paraId="2DCC0836" w14:textId="0763DE68" w:rsidR="00E047D7" w:rsidRDefault="00E047D7">
      <w:pPr>
        <w:rPr>
          <w:lang w:val="ru-RU"/>
        </w:rPr>
      </w:pPr>
    </w:p>
    <w:p w14:paraId="45E848F2" w14:textId="77777777" w:rsidR="00E047D7" w:rsidRDefault="00E047D7" w:rsidP="00E047D7">
      <w:pPr>
        <w:spacing w:after="0" w:line="240" w:lineRule="auto"/>
        <w:ind w:left="581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79CBEEB" w14:textId="50862939" w:rsidR="00E047D7" w:rsidRPr="00E047D7" w:rsidRDefault="00E047D7" w:rsidP="00E047D7">
      <w:pPr>
        <w:spacing w:after="0" w:line="240" w:lineRule="auto"/>
        <w:ind w:left="581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47D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ЗАТВЕРДЖЕНО</w:t>
      </w:r>
    </w:p>
    <w:p w14:paraId="635516E9" w14:textId="77777777" w:rsidR="00E047D7" w:rsidRPr="00E047D7" w:rsidRDefault="00E047D7" w:rsidP="00E047D7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47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Наказ територіального управління Служби судової охорони у Харківській області </w:t>
      </w:r>
    </w:p>
    <w:p w14:paraId="525CC4CE" w14:textId="77777777" w:rsidR="00E047D7" w:rsidRPr="00E047D7" w:rsidRDefault="00E047D7" w:rsidP="00E047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47D7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E047D7">
        <w:rPr>
          <w:rFonts w:ascii="Times New Roman" w:eastAsia="Calibri" w:hAnsi="Times New Roman" w:cs="Times New Roman"/>
          <w:sz w:val="28"/>
          <w:szCs w:val="28"/>
          <w:lang w:eastAsia="ru-RU"/>
        </w:rPr>
        <w:t>від  07.07.2025 № 179</w:t>
      </w:r>
    </w:p>
    <w:p w14:paraId="4BF6FCB6" w14:textId="77777777" w:rsidR="00E047D7" w:rsidRPr="00E047D7" w:rsidRDefault="00E047D7" w:rsidP="00E047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D499ED8" w14:textId="77777777" w:rsidR="00E047D7" w:rsidRPr="00E047D7" w:rsidRDefault="00E047D7" w:rsidP="00E047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47D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УМОВИ</w:t>
      </w:r>
    </w:p>
    <w:p w14:paraId="6C5F9E4E" w14:textId="77777777" w:rsidR="00E047D7" w:rsidRPr="00E047D7" w:rsidRDefault="00E047D7" w:rsidP="00E047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47D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проведення конкурсу на зайняття вакантної посади</w:t>
      </w:r>
    </w:p>
    <w:p w14:paraId="2B490E5F" w14:textId="77777777" w:rsidR="00E047D7" w:rsidRPr="00E047D7" w:rsidRDefault="00E047D7" w:rsidP="00E047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47D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контролера ІІ категорії взводу охорони підрозділу охорони </w:t>
      </w:r>
      <w:r w:rsidRPr="00E047D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територіального управління </w:t>
      </w:r>
      <w:r w:rsidRPr="00E047D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Служби судової охорони </w:t>
      </w:r>
    </w:p>
    <w:p w14:paraId="2CB92C0D" w14:textId="77777777" w:rsidR="00E047D7" w:rsidRPr="00E047D7" w:rsidRDefault="00E047D7" w:rsidP="00E047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E047D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</w:t>
      </w:r>
      <w:r w:rsidRPr="00E047D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Харківській області</w:t>
      </w:r>
    </w:p>
    <w:p w14:paraId="56DBCAE2" w14:textId="77777777" w:rsidR="00E047D7" w:rsidRPr="00E047D7" w:rsidRDefault="00E047D7" w:rsidP="00E047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4242"/>
        <w:gridCol w:w="5504"/>
      </w:tblGrid>
      <w:tr w:rsidR="00E047D7" w:rsidRPr="00E047D7" w14:paraId="196E288D" w14:textId="77777777" w:rsidTr="00AF4EF3">
        <w:trPr>
          <w:trHeight w:val="321"/>
        </w:trPr>
        <w:tc>
          <w:tcPr>
            <w:tcW w:w="9746" w:type="dxa"/>
            <w:gridSpan w:val="2"/>
            <w:hideMark/>
          </w:tcPr>
          <w:p w14:paraId="490329FA" w14:textId="77777777" w:rsidR="00E047D7" w:rsidRPr="00E047D7" w:rsidRDefault="00E047D7" w:rsidP="00E047D7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Загальні умови.</w:t>
            </w:r>
          </w:p>
        </w:tc>
      </w:tr>
      <w:tr w:rsidR="00E047D7" w:rsidRPr="00E047D7" w14:paraId="085285BB" w14:textId="77777777" w:rsidTr="00AF4EF3">
        <w:trPr>
          <w:trHeight w:val="4636"/>
        </w:trPr>
        <w:tc>
          <w:tcPr>
            <w:tcW w:w="9746" w:type="dxa"/>
            <w:gridSpan w:val="2"/>
            <w:hideMark/>
          </w:tcPr>
          <w:p w14:paraId="32165CB3" w14:textId="77777777" w:rsidR="00E047D7" w:rsidRPr="00E047D7" w:rsidRDefault="00E047D7" w:rsidP="00E047D7">
            <w:pPr>
              <w:numPr>
                <w:ilvl w:val="0"/>
                <w:numId w:val="2"/>
              </w:numPr>
              <w:spacing w:after="0" w:line="240" w:lineRule="auto"/>
              <w:ind w:left="29" w:firstLine="70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Основні посадові обов’язки </w:t>
            </w:r>
            <w:r w:rsidRPr="00E047D7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t>контролера ІІ категорії взводу охорони підрозділу охорони територіального управління Служби судової охорони у Харківській області</w:t>
            </w:r>
            <w:r w:rsidRPr="00E047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14:paraId="1EEF10B4" w14:textId="77777777" w:rsidR="00E047D7" w:rsidRPr="00E047D7" w:rsidRDefault="00E047D7" w:rsidP="00E047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E047D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здійснює завдання із забезпечення охорони судів, органів та установ системи правосуддя</w:t>
            </w: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4607C6A" w14:textId="77777777" w:rsidR="00E047D7" w:rsidRPr="00E047D7" w:rsidRDefault="00E047D7" w:rsidP="00E047D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2) забезпечує пропуск осіб до будинків (приміщень) судів, органів й установ системи правосуддя та на їх територію транспортних засобів;</w:t>
            </w:r>
          </w:p>
          <w:p w14:paraId="1491E319" w14:textId="77777777" w:rsidR="00E047D7" w:rsidRPr="00E047D7" w:rsidRDefault="00E047D7" w:rsidP="00E047D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      </w:r>
          </w:p>
          <w:p w14:paraId="3BC201D6" w14:textId="77777777" w:rsidR="00E047D7" w:rsidRPr="00E047D7" w:rsidRDefault="00E047D7" w:rsidP="00E047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4) вживає заходів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      </w:r>
          </w:p>
          <w:p w14:paraId="1CCD3AB9" w14:textId="77777777" w:rsidR="00E047D7" w:rsidRPr="00E047D7" w:rsidRDefault="00E047D7" w:rsidP="00E047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5) інформує старшого наряду про зміни в несенні служби, що можуть призвести до ускладнення обстановки з охорони об'єкта</w:t>
            </w:r>
            <w:r w:rsidRPr="00E047D7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 приміщень суду, органу й установи в системи правосуддя.</w:t>
            </w:r>
          </w:p>
        </w:tc>
      </w:tr>
      <w:tr w:rsidR="00E047D7" w:rsidRPr="00E047D7" w14:paraId="18BF740B" w14:textId="77777777" w:rsidTr="00AF4EF3">
        <w:trPr>
          <w:trHeight w:val="408"/>
        </w:trPr>
        <w:tc>
          <w:tcPr>
            <w:tcW w:w="9746" w:type="dxa"/>
            <w:gridSpan w:val="2"/>
          </w:tcPr>
          <w:p w14:paraId="60E10516" w14:textId="77777777" w:rsidR="00E047D7" w:rsidRPr="00E047D7" w:rsidRDefault="00E047D7" w:rsidP="00E047D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  <w:p w14:paraId="338D1900" w14:textId="77777777" w:rsidR="00E047D7" w:rsidRPr="00E047D7" w:rsidRDefault="00E047D7" w:rsidP="00E047D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  <w:r w:rsidRPr="00E047D7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2. Умови оплати праці:</w:t>
            </w:r>
          </w:p>
          <w:p w14:paraId="4704E014" w14:textId="77777777" w:rsidR="00E047D7" w:rsidRPr="00E047D7" w:rsidRDefault="00E047D7" w:rsidP="00E047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E047D7">
              <w:rPr>
                <w:rFonts w:ascii="Times New Roman" w:eastAsia="Calibri" w:hAnsi="Times New Roman" w:cs="Times New Roman"/>
                <w:color w:val="000000"/>
                <w:sz w:val="28"/>
              </w:rPr>
              <w:t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охорони» – 3170 гривень;</w:t>
            </w:r>
          </w:p>
          <w:p w14:paraId="21153942" w14:textId="74986AF6" w:rsidR="00E047D7" w:rsidRPr="00E047D7" w:rsidRDefault="00E047D7" w:rsidP="00E047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E047D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      </w:r>
          </w:p>
          <w:p w14:paraId="46425239" w14:textId="77777777" w:rsidR="00E047D7" w:rsidRPr="00E047D7" w:rsidRDefault="00E047D7" w:rsidP="00E047D7">
            <w:pPr>
              <w:spacing w:after="0" w:line="240" w:lineRule="auto"/>
              <w:ind w:firstLine="741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  <w:p w14:paraId="795925DA" w14:textId="77777777" w:rsidR="00E047D7" w:rsidRPr="00E047D7" w:rsidRDefault="00E047D7" w:rsidP="00E047D7">
            <w:pPr>
              <w:spacing w:after="0" w:line="240" w:lineRule="auto"/>
              <w:ind w:firstLine="74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ru-RU"/>
              </w:rPr>
            </w:pPr>
            <w:r w:rsidRPr="00E047D7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3. Інформація про строковість чи безстроковість призначення на посаду:</w:t>
            </w:r>
          </w:p>
          <w:p w14:paraId="6C0E1188" w14:textId="77777777" w:rsidR="00E047D7" w:rsidRPr="00E047D7" w:rsidRDefault="00E047D7" w:rsidP="00E047D7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ru-RU"/>
              </w:rPr>
            </w:pPr>
            <w:r w:rsidRPr="00E047D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безстроково. </w:t>
            </w:r>
          </w:p>
          <w:p w14:paraId="72C379A0" w14:textId="77777777" w:rsidR="00E047D7" w:rsidRPr="00E047D7" w:rsidRDefault="00E047D7" w:rsidP="00E047D7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01DECA1" w14:textId="77777777" w:rsidR="00E047D7" w:rsidRPr="00E047D7" w:rsidRDefault="00E047D7" w:rsidP="00E047D7">
            <w:pPr>
              <w:spacing w:after="0" w:line="240" w:lineRule="auto"/>
              <w:ind w:firstLine="741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lang w:val="ru-RU"/>
              </w:rPr>
            </w:pPr>
            <w:r w:rsidRPr="00E047D7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lastRenderedPageBreak/>
              <w:t>4. Перелік документів, необхідних для участі в конкурсі, та строк їх подання:</w:t>
            </w:r>
          </w:p>
          <w:p w14:paraId="270BBFEC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ru-RU"/>
              </w:rPr>
            </w:pPr>
            <w:r w:rsidRPr="00E047D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      </w:r>
          </w:p>
          <w:p w14:paraId="08CE75A3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ru-RU"/>
              </w:rPr>
            </w:pPr>
            <w:r w:rsidRPr="00E047D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2) копія паспорта громадянина України; </w:t>
            </w:r>
          </w:p>
          <w:p w14:paraId="7383AAD4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ru-RU"/>
              </w:rPr>
            </w:pPr>
            <w:r w:rsidRPr="00E047D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3) копія (копії) документа (документів) про освіту з додатком (додатками); </w:t>
            </w:r>
          </w:p>
          <w:p w14:paraId="1D3D8533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ru-RU"/>
              </w:rPr>
            </w:pPr>
            <w:r w:rsidRPr="00E047D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4) заповнена особова картка визначеного зразка, автобіографія, фотокартка розміром 30 х 40 мм; </w:t>
            </w:r>
          </w:p>
          <w:p w14:paraId="5C2BA482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ru-RU"/>
              </w:rPr>
            </w:pPr>
            <w:r w:rsidRPr="00E047D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      </w:r>
          </w:p>
          <w:p w14:paraId="1152E4CC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ru-RU"/>
              </w:rPr>
            </w:pPr>
            <w:r w:rsidRPr="00E047D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6) </w:t>
            </w:r>
            <w:r w:rsidRPr="00E047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відомості про трудову діяльність з реєстру застрахованих осіб Державного реєстру загальнообов’язкового державного соціального страхування</w:t>
            </w:r>
            <w:r w:rsidRPr="00E047D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; </w:t>
            </w:r>
          </w:p>
          <w:p w14:paraId="34202A38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047D7">
              <w:rPr>
                <w:rFonts w:ascii="Times New Roman" w:eastAsia="Calibri" w:hAnsi="Times New Roman" w:cs="Times New Roman"/>
                <w:color w:val="000000"/>
                <w:sz w:val="28"/>
              </w:rPr>
      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14:paraId="51008474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047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8) к</w:t>
            </w:r>
            <w:r w:rsidRPr="00E047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опія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військовослужбовця.</w:t>
            </w:r>
          </w:p>
          <w:p w14:paraId="1BE63561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99A788B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047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14:paraId="660F5013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E047D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      </w:r>
          </w:p>
          <w:p w14:paraId="747FD219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6AC0A2E" w14:textId="40F4DCFC" w:rsidR="00E047D7" w:rsidRPr="00E047D7" w:rsidRDefault="00E047D7" w:rsidP="00E047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E047D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Документи приймаються з </w:t>
            </w:r>
            <w:r w:rsidRPr="00E047D7">
              <w:rPr>
                <w:rFonts w:ascii="Times New Roman" w:eastAsia="Calibri" w:hAnsi="Times New Roman" w:cs="Times New Roman"/>
                <w:color w:val="000000"/>
                <w:sz w:val="28"/>
                <w:lang w:val="ru-RU"/>
              </w:rPr>
              <w:t xml:space="preserve">09.00 </w:t>
            </w:r>
            <w:r w:rsidRPr="00E047D7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08 липня 2025 року</w:t>
            </w:r>
            <w:r w:rsidRPr="00E047D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до 15.00 </w:t>
            </w:r>
            <w:r w:rsidRPr="00E047D7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 xml:space="preserve"> 18 липня 2025 року</w:t>
            </w:r>
            <w:r w:rsidRPr="00E047D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за </w:t>
            </w:r>
            <w:proofErr w:type="spellStart"/>
            <w:r w:rsidRPr="00E047D7">
              <w:rPr>
                <w:rFonts w:ascii="Times New Roman" w:eastAsia="Calibri" w:hAnsi="Times New Roman" w:cs="Times New Roman"/>
                <w:color w:val="000000"/>
                <w:sz w:val="28"/>
              </w:rPr>
              <w:t>адресою</w:t>
            </w:r>
            <w:proofErr w:type="spellEnd"/>
            <w:r w:rsidRPr="00E047D7">
              <w:rPr>
                <w:rFonts w:ascii="Times New Roman" w:eastAsia="Calibri" w:hAnsi="Times New Roman" w:cs="Times New Roman"/>
                <w:color w:val="000000"/>
                <w:sz w:val="28"/>
              </w:rPr>
              <w:t>: м. Харків, майдан Героїв Небесної Сотні, 36.</w:t>
            </w:r>
          </w:p>
          <w:p w14:paraId="710F85B6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7B8992BF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E047D7">
              <w:rPr>
                <w:rFonts w:ascii="Times New Roman" w:eastAsia="Calibri" w:hAnsi="Times New Roman" w:cs="Times New Roman"/>
                <w:color w:val="000000"/>
                <w:sz w:val="28"/>
              </w:rPr>
              <w:t>На контролера ІІ категорії взводу охорони підрозділу охорони територіального управління Служби судової охорони у Харківській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14:paraId="67CF9E7F" w14:textId="77777777" w:rsidR="00E047D7" w:rsidRPr="00E047D7" w:rsidRDefault="00E047D7" w:rsidP="00E047D7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  <w:p w14:paraId="23006ABF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047D7">
              <w:rPr>
                <w:rFonts w:ascii="Times New Roman" w:eastAsia="Calibri" w:hAnsi="Times New Roman" w:cs="Times New Roman"/>
                <w:b/>
                <w:sz w:val="28"/>
              </w:rPr>
              <w:t>5. Місце, дата та час початку проведення конкурсу:</w:t>
            </w:r>
          </w:p>
          <w:p w14:paraId="620BD77C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lang w:val="ru-RU"/>
              </w:rPr>
              <w:lastRenderedPageBreak/>
              <w:t>м</w:t>
            </w:r>
            <w:r w:rsidRPr="00E047D7">
              <w:rPr>
                <w:rFonts w:ascii="Times New Roman" w:eastAsia="Calibri" w:hAnsi="Times New Roman" w:cs="Times New Roman"/>
                <w:sz w:val="28"/>
              </w:rPr>
              <w:t xml:space="preserve">. Харків, вул. Динамівська, 10, стадіон «Динамо», </w:t>
            </w:r>
            <w:r w:rsidRPr="00E047D7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 xml:space="preserve">23 липня 2025 року </w:t>
            </w:r>
            <w:r w:rsidRPr="00E047D7">
              <w:rPr>
                <w:rFonts w:ascii="Times New Roman" w:eastAsia="Calibri" w:hAnsi="Times New Roman" w:cs="Times New Roman"/>
                <w:color w:val="000000"/>
                <w:sz w:val="28"/>
              </w:rPr>
              <w:t>о 09.00.</w:t>
            </w:r>
          </w:p>
          <w:p w14:paraId="7B568F6D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14:paraId="42C95191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047D7">
              <w:rPr>
                <w:rFonts w:ascii="Times New Roman" w:eastAsia="Calibri" w:hAnsi="Times New Roman" w:cs="Times New Roman"/>
                <w:b/>
                <w:sz w:val="28"/>
              </w:rPr>
      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  <w:p w14:paraId="404B0304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</w:rPr>
              <w:t>Стріляна Аліна Федорівна, +38 (098) 401-10-48.</w:t>
            </w:r>
          </w:p>
        </w:tc>
      </w:tr>
      <w:tr w:rsidR="00E047D7" w:rsidRPr="00E047D7" w14:paraId="4369DBFF" w14:textId="77777777" w:rsidTr="00AF4EF3">
        <w:trPr>
          <w:trHeight w:val="408"/>
        </w:trPr>
        <w:tc>
          <w:tcPr>
            <w:tcW w:w="9746" w:type="dxa"/>
            <w:gridSpan w:val="2"/>
          </w:tcPr>
          <w:p w14:paraId="03D37755" w14:textId="77777777" w:rsidR="00E047D7" w:rsidRPr="00E047D7" w:rsidRDefault="00E047D7" w:rsidP="00E0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6295A73B" w14:textId="77777777" w:rsidR="00E047D7" w:rsidRPr="00E047D7" w:rsidRDefault="00E047D7" w:rsidP="00E0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Кваліфікаційні вимоги.</w:t>
            </w:r>
          </w:p>
          <w:p w14:paraId="223D7AD8" w14:textId="77777777" w:rsidR="00E047D7" w:rsidRPr="00E047D7" w:rsidRDefault="00E047D7" w:rsidP="00E0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B9E8657" w14:textId="77777777" w:rsidR="00E047D7" w:rsidRPr="00E047D7" w:rsidRDefault="00E047D7" w:rsidP="00E047D7">
            <w:pPr>
              <w:tabs>
                <w:tab w:val="left" w:pos="4431"/>
              </w:tabs>
              <w:spacing w:after="0" w:line="240" w:lineRule="auto"/>
              <w:ind w:left="2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047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1. Вік                                                   Від 18 років.  </w:t>
            </w:r>
          </w:p>
          <w:tbl>
            <w:tblPr>
              <w:tblW w:w="9376" w:type="dxa"/>
              <w:tblLook w:val="0000" w:firstRow="0" w:lastRow="0" w:firstColumn="0" w:lastColumn="0" w:noHBand="0" w:noVBand="0"/>
            </w:tblPr>
            <w:tblGrid>
              <w:gridCol w:w="4145"/>
              <w:gridCol w:w="5231"/>
            </w:tblGrid>
            <w:tr w:rsidR="00E047D7" w:rsidRPr="00E047D7" w14:paraId="10A40C66" w14:textId="77777777" w:rsidTr="00AF4EF3">
              <w:trPr>
                <w:trHeight w:val="408"/>
              </w:trPr>
              <w:tc>
                <w:tcPr>
                  <w:tcW w:w="4145" w:type="dxa"/>
                </w:tcPr>
                <w:p w14:paraId="7B947139" w14:textId="77777777" w:rsidR="00E047D7" w:rsidRPr="00E047D7" w:rsidRDefault="00E047D7" w:rsidP="00E047D7">
                  <w:pPr>
                    <w:shd w:val="clear" w:color="auto" w:fill="FFFFFF"/>
                    <w:tabs>
                      <w:tab w:val="left" w:pos="4624"/>
                    </w:tabs>
                    <w:spacing w:after="0" w:line="240" w:lineRule="auto"/>
                    <w:ind w:left="-83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E047D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2. Освіта</w:t>
                  </w:r>
                </w:p>
              </w:tc>
              <w:tc>
                <w:tcPr>
                  <w:tcW w:w="5231" w:type="dxa"/>
                </w:tcPr>
                <w:p w14:paraId="08C88BB3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2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E047D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Повна загальна середня освіта.</w:t>
                  </w:r>
                </w:p>
              </w:tc>
            </w:tr>
            <w:tr w:rsidR="00E047D7" w:rsidRPr="00E047D7" w14:paraId="61B74407" w14:textId="77777777" w:rsidTr="00AF4EF3">
              <w:trPr>
                <w:trHeight w:val="408"/>
              </w:trPr>
              <w:tc>
                <w:tcPr>
                  <w:tcW w:w="4145" w:type="dxa"/>
                </w:tcPr>
                <w:p w14:paraId="007C6BA4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83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E047D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3. Досвід роботи</w:t>
                  </w:r>
                </w:p>
                <w:p w14:paraId="403A2A1A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83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14:paraId="126DF1C7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83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14:paraId="1EE1256E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83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14:paraId="3E65A109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83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14:paraId="5BDFB953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83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E047D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4. Володіння державною </w:t>
                  </w:r>
                </w:p>
                <w:p w14:paraId="30D583F0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9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E047D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мовою</w:t>
                  </w:r>
                </w:p>
                <w:p w14:paraId="0A335F6A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83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231" w:type="dxa"/>
                </w:tcPr>
                <w:p w14:paraId="6FE01516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 w:bidi="uk-UA"/>
                    </w:rPr>
                  </w:pPr>
                  <w:r w:rsidRPr="00E047D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Не потребує </w:t>
                  </w:r>
                  <w:r w:rsidRPr="00E047D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uk-UA" w:bidi="uk-UA"/>
                    </w:rPr>
                    <w:t>(перевага надається кандидатам з досвідом служби у правоохоронних органах чи інших військових формуваннях).</w:t>
                  </w:r>
                </w:p>
                <w:p w14:paraId="0295D3F3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2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14:paraId="48F0B491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20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E047D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Відповідно до рівня</w:t>
                  </w:r>
                  <w:r w:rsidRPr="00E047D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, визначеного згідно із  </w:t>
                  </w:r>
                  <w:hyperlink r:id="rId10" w:tgtFrame="_blank" w:history="1">
                    <w:r w:rsidRPr="00E047D7">
                      <w:rPr>
                        <w:rFonts w:ascii="Times New Roman" w:eastAsia="Calibri" w:hAnsi="Times New Roman" w:cs="Times New Roman"/>
                        <w:color w:val="000000"/>
                        <w:sz w:val="28"/>
                        <w:szCs w:val="28"/>
                      </w:rPr>
                      <w:t>Законом України</w:t>
                    </w:r>
                  </w:hyperlink>
                  <w:r w:rsidRPr="00E047D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 «Про забезпечення функціонування української мови як державної»;</w:t>
                  </w:r>
                  <w:r w:rsidRPr="00E047D7">
                    <w:rPr>
                      <w:rFonts w:ascii="Times New Roman" w:eastAsia="Calibri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  <w:t xml:space="preserve"> (засвідчується документом про повну загальну середню освіту за умови, що такий документ підтверджує вивчення української мови як навчального предмета (дисципліни), або державним сертифікатом про рівень володіння державною мовою).</w:t>
                  </w:r>
                </w:p>
                <w:p w14:paraId="554C0DB9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2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4EB9A7DE" w14:textId="77777777" w:rsidR="00E047D7" w:rsidRPr="00E047D7" w:rsidRDefault="00E047D7" w:rsidP="00E0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047D7" w:rsidRPr="00E047D7" w14:paraId="08D83404" w14:textId="77777777" w:rsidTr="00AF4EF3">
        <w:trPr>
          <w:trHeight w:val="408"/>
        </w:trPr>
        <w:tc>
          <w:tcPr>
            <w:tcW w:w="9746" w:type="dxa"/>
            <w:gridSpan w:val="2"/>
            <w:hideMark/>
          </w:tcPr>
          <w:p w14:paraId="4F299223" w14:textId="77777777" w:rsidR="00E047D7" w:rsidRPr="00E047D7" w:rsidRDefault="00E047D7" w:rsidP="00E047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Вимоги до компетентності.</w:t>
            </w:r>
          </w:p>
        </w:tc>
      </w:tr>
      <w:tr w:rsidR="00E047D7" w:rsidRPr="00E047D7" w14:paraId="00E3D79F" w14:textId="77777777" w:rsidTr="00AF4EF3">
        <w:trPr>
          <w:trHeight w:val="408"/>
        </w:trPr>
        <w:tc>
          <w:tcPr>
            <w:tcW w:w="4242" w:type="dxa"/>
            <w:hideMark/>
          </w:tcPr>
          <w:p w14:paraId="6950351F" w14:textId="77777777" w:rsidR="00E047D7" w:rsidRPr="00E047D7" w:rsidRDefault="00E047D7" w:rsidP="00E047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Наявність лідерських якостей</w:t>
            </w:r>
          </w:p>
        </w:tc>
        <w:tc>
          <w:tcPr>
            <w:tcW w:w="5504" w:type="dxa"/>
            <w:shd w:val="clear" w:color="auto" w:fill="FFFFFF"/>
            <w:hideMark/>
          </w:tcPr>
          <w:p w14:paraId="4512E4E4" w14:textId="77777777" w:rsidR="00E047D7" w:rsidRPr="00E047D7" w:rsidRDefault="00E047D7" w:rsidP="00E047D7">
            <w:pPr>
              <w:spacing w:after="0" w:line="240" w:lineRule="auto"/>
              <w:ind w:left="3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Організація роботи та контроль; управління людськими ресурсами; вміння мотивувати підлеглих; багатофункціональність; досягнення кінцевих результатів.</w:t>
            </w:r>
          </w:p>
        </w:tc>
      </w:tr>
      <w:tr w:rsidR="00E047D7" w:rsidRPr="00E047D7" w14:paraId="46AAB791" w14:textId="77777777" w:rsidTr="00AF4EF3">
        <w:trPr>
          <w:trHeight w:val="408"/>
        </w:trPr>
        <w:tc>
          <w:tcPr>
            <w:tcW w:w="4242" w:type="dxa"/>
            <w:hideMark/>
          </w:tcPr>
          <w:p w14:paraId="3FD3AB9B" w14:textId="77777777" w:rsidR="00E047D7" w:rsidRPr="00E047D7" w:rsidRDefault="00E047D7" w:rsidP="00E047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Вміння працювати в колективі</w:t>
            </w:r>
          </w:p>
        </w:tc>
        <w:tc>
          <w:tcPr>
            <w:tcW w:w="5504" w:type="dxa"/>
            <w:shd w:val="clear" w:color="auto" w:fill="FFFFFF"/>
            <w:hideMark/>
          </w:tcPr>
          <w:p w14:paraId="366B1FAB" w14:textId="77777777" w:rsidR="00E047D7" w:rsidRPr="00E047D7" w:rsidRDefault="00E047D7" w:rsidP="00E047D7">
            <w:pPr>
              <w:shd w:val="clear" w:color="auto" w:fill="FFFFFF"/>
              <w:spacing w:after="0" w:line="240" w:lineRule="auto"/>
              <w:ind w:left="3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Щирість та відкритість; орієнтація на досягнення ефективного результату діяльності підрозділу; рівне ставлення та повага до колег. </w:t>
            </w:r>
          </w:p>
        </w:tc>
      </w:tr>
      <w:tr w:rsidR="00E047D7" w:rsidRPr="00E047D7" w14:paraId="746E8DCE" w14:textId="77777777" w:rsidTr="00AF4EF3">
        <w:trPr>
          <w:trHeight w:val="408"/>
        </w:trPr>
        <w:tc>
          <w:tcPr>
            <w:tcW w:w="4242" w:type="dxa"/>
            <w:hideMark/>
          </w:tcPr>
          <w:p w14:paraId="1E51045A" w14:textId="77777777" w:rsidR="00E047D7" w:rsidRPr="00E047D7" w:rsidRDefault="00E047D7" w:rsidP="00E047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 Аналітичні здібності</w:t>
            </w:r>
          </w:p>
        </w:tc>
        <w:tc>
          <w:tcPr>
            <w:tcW w:w="5504" w:type="dxa"/>
            <w:shd w:val="clear" w:color="auto" w:fill="FFFFFF"/>
            <w:hideMark/>
          </w:tcPr>
          <w:p w14:paraId="2520BFE5" w14:textId="77777777" w:rsidR="00E047D7" w:rsidRPr="00E047D7" w:rsidRDefault="00E047D7" w:rsidP="00E047D7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Здатність систематизувати, узагальнювати інформацію; гнучкість; проникливість.</w:t>
            </w:r>
          </w:p>
        </w:tc>
      </w:tr>
      <w:tr w:rsidR="00E047D7" w:rsidRPr="00E047D7" w14:paraId="091F5F04" w14:textId="77777777" w:rsidTr="00AF4EF3">
        <w:trPr>
          <w:trHeight w:val="408"/>
        </w:trPr>
        <w:tc>
          <w:tcPr>
            <w:tcW w:w="4242" w:type="dxa"/>
            <w:hideMark/>
          </w:tcPr>
          <w:p w14:paraId="5042FAF7" w14:textId="77777777" w:rsidR="00E047D7" w:rsidRPr="00E047D7" w:rsidRDefault="00E047D7" w:rsidP="00E047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 Особистісні компетенції</w:t>
            </w:r>
          </w:p>
        </w:tc>
        <w:tc>
          <w:tcPr>
            <w:tcW w:w="5504" w:type="dxa"/>
            <w:shd w:val="clear" w:color="auto" w:fill="FFFFFF"/>
            <w:hideMark/>
          </w:tcPr>
          <w:p w14:paraId="34A2BB8F" w14:textId="77777777" w:rsidR="00E047D7" w:rsidRPr="00E047D7" w:rsidRDefault="00E047D7" w:rsidP="00E047D7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Комунікабельність, принциповість, рішучість та наполегливість під час виконання поставлених завдань;</w:t>
            </w:r>
          </w:p>
          <w:p w14:paraId="62023104" w14:textId="77777777" w:rsidR="00E047D7" w:rsidRPr="00E047D7" w:rsidRDefault="00E047D7" w:rsidP="00E04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системність; самоорганізація та саморозвиток.</w:t>
            </w:r>
          </w:p>
        </w:tc>
      </w:tr>
      <w:tr w:rsidR="00E047D7" w:rsidRPr="00E047D7" w14:paraId="7A2EE637" w14:textId="77777777" w:rsidTr="00AF4EF3">
        <w:trPr>
          <w:trHeight w:val="408"/>
        </w:trPr>
        <w:tc>
          <w:tcPr>
            <w:tcW w:w="4242" w:type="dxa"/>
            <w:shd w:val="clear" w:color="auto" w:fill="FFFFFF"/>
            <w:hideMark/>
          </w:tcPr>
          <w:p w14:paraId="138CD9E6" w14:textId="77777777" w:rsidR="00E047D7" w:rsidRPr="00E047D7" w:rsidRDefault="00E047D7" w:rsidP="00E047D7">
            <w:pPr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5. Забезпечення охорони об’єктів системи правосуддя</w:t>
            </w:r>
          </w:p>
        </w:tc>
        <w:tc>
          <w:tcPr>
            <w:tcW w:w="5504" w:type="dxa"/>
            <w:shd w:val="clear" w:color="auto" w:fill="FFFFFF"/>
          </w:tcPr>
          <w:p w14:paraId="1D8FFDEF" w14:textId="77777777" w:rsidR="00E047D7" w:rsidRPr="00E047D7" w:rsidRDefault="00E047D7" w:rsidP="00E047D7">
            <w:pPr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</w:t>
            </w:r>
          </w:p>
          <w:p w14:paraId="380D8833" w14:textId="77777777" w:rsidR="00E047D7" w:rsidRPr="00E047D7" w:rsidRDefault="00E047D7" w:rsidP="00E047D7">
            <w:pPr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47D7" w:rsidRPr="00E047D7" w14:paraId="3E4FFEE6" w14:textId="77777777" w:rsidTr="00AF4EF3">
        <w:trPr>
          <w:trHeight w:val="408"/>
        </w:trPr>
        <w:tc>
          <w:tcPr>
            <w:tcW w:w="9746" w:type="dxa"/>
            <w:gridSpan w:val="2"/>
            <w:hideMark/>
          </w:tcPr>
          <w:p w14:paraId="7442B613" w14:textId="77777777" w:rsidR="00E047D7" w:rsidRPr="00E047D7" w:rsidRDefault="00E047D7" w:rsidP="00E0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Професійні знання.</w:t>
            </w:r>
          </w:p>
        </w:tc>
      </w:tr>
      <w:tr w:rsidR="00E047D7" w:rsidRPr="00E047D7" w14:paraId="3B52261B" w14:textId="77777777" w:rsidTr="00AF4EF3">
        <w:trPr>
          <w:trHeight w:val="408"/>
        </w:trPr>
        <w:tc>
          <w:tcPr>
            <w:tcW w:w="4242" w:type="dxa"/>
            <w:hideMark/>
          </w:tcPr>
          <w:p w14:paraId="1DF28B1C" w14:textId="77777777" w:rsidR="00E047D7" w:rsidRPr="00E047D7" w:rsidRDefault="00E047D7" w:rsidP="00E047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Знання законодавства</w:t>
            </w:r>
          </w:p>
        </w:tc>
        <w:tc>
          <w:tcPr>
            <w:tcW w:w="5504" w:type="dxa"/>
            <w:hideMark/>
          </w:tcPr>
          <w:p w14:paraId="7CCF6492" w14:textId="77777777" w:rsidR="00E047D7" w:rsidRPr="00E047D7" w:rsidRDefault="00E047D7" w:rsidP="00E047D7">
            <w:pPr>
              <w:spacing w:after="0" w:line="240" w:lineRule="auto"/>
              <w:ind w:left="3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Знання: Конституції України, Законів України «Про судоустрій і статус суддів», «Про Національну поліцію», «Про запобігання корупції»,</w:t>
            </w:r>
            <w:r w:rsidRPr="00E047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Дисциплінарного статуту Національної поліції України та інших нормативно-правових актів, що регламентують діяльність  Служби судової охорони.</w:t>
            </w:r>
          </w:p>
        </w:tc>
      </w:tr>
      <w:tr w:rsidR="00E047D7" w:rsidRPr="00E047D7" w14:paraId="5689D6BE" w14:textId="77777777" w:rsidTr="00AF4EF3">
        <w:trPr>
          <w:trHeight w:val="408"/>
        </w:trPr>
        <w:tc>
          <w:tcPr>
            <w:tcW w:w="4242" w:type="dxa"/>
          </w:tcPr>
          <w:p w14:paraId="598CB765" w14:textId="77777777" w:rsidR="00E047D7" w:rsidRPr="00E047D7" w:rsidRDefault="00E047D7" w:rsidP="00E047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 Знання спеціального законодавства </w:t>
            </w:r>
          </w:p>
        </w:tc>
        <w:tc>
          <w:tcPr>
            <w:tcW w:w="5504" w:type="dxa"/>
          </w:tcPr>
          <w:p w14:paraId="06647284" w14:textId="77777777" w:rsidR="00E047D7" w:rsidRPr="00E047D7" w:rsidRDefault="00E047D7" w:rsidP="00E047D7">
            <w:pPr>
              <w:spacing w:after="0" w:line="240" w:lineRule="auto"/>
              <w:ind w:left="3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Знання: Кримінального кодексу України, Кодексу України про адміністративні правопорушення, Законів України «Про звернення громадян», «Про доступ до публічної інформації», «Про інформацію», «Про звернення громадян», «Про статус народного депутата України»; Рішень Ради суддів України, наказів Державної судової адміністрації України з питань організаційного забезпечення охорони судів, органів та установ системи правосуддя, підтримання громадського порядку в судах, забезпечення безпеки учасників судового процесу.</w:t>
            </w:r>
          </w:p>
        </w:tc>
      </w:tr>
    </w:tbl>
    <w:p w14:paraId="010017FC" w14:textId="77777777" w:rsidR="00E047D7" w:rsidRPr="00E047D7" w:rsidRDefault="00E047D7" w:rsidP="00E047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14:paraId="6B31645C" w14:textId="77777777" w:rsidR="00E047D7" w:rsidRDefault="00E047D7" w:rsidP="00E047D7">
      <w:pPr>
        <w:spacing w:after="0" w:line="240" w:lineRule="auto"/>
        <w:ind w:left="581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63E5F0C" w14:textId="0CCE8E2F" w:rsidR="00E047D7" w:rsidRPr="00E047D7" w:rsidRDefault="00E047D7" w:rsidP="00E047D7">
      <w:pPr>
        <w:spacing w:after="0" w:line="240" w:lineRule="auto"/>
        <w:ind w:left="581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47D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ЗАТВЕРДЖЕНО</w:t>
      </w:r>
    </w:p>
    <w:p w14:paraId="31D12348" w14:textId="77777777" w:rsidR="00E047D7" w:rsidRPr="00E047D7" w:rsidRDefault="00E047D7" w:rsidP="00E047D7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47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Наказ територіального управління Служби судової охорони у Харківській області </w:t>
      </w:r>
    </w:p>
    <w:p w14:paraId="3F43456B" w14:textId="77777777" w:rsidR="00E047D7" w:rsidRPr="00E047D7" w:rsidRDefault="00E047D7" w:rsidP="00E047D7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47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  07.07.2025 </w:t>
      </w:r>
    </w:p>
    <w:p w14:paraId="12CADF8F" w14:textId="77777777" w:rsidR="00E047D7" w:rsidRPr="00E047D7" w:rsidRDefault="00E047D7" w:rsidP="00E047D7">
      <w:pPr>
        <w:spacing w:after="0" w:line="240" w:lineRule="auto"/>
        <w:ind w:left="5245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EF2195" w14:textId="77777777" w:rsidR="00E047D7" w:rsidRPr="00E047D7" w:rsidRDefault="00E047D7" w:rsidP="00E047D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47D7">
        <w:rPr>
          <w:rFonts w:ascii="Times New Roman" w:eastAsia="Calibri" w:hAnsi="Times New Roman" w:cs="Times New Roman"/>
          <w:b/>
          <w:sz w:val="28"/>
          <w:szCs w:val="28"/>
        </w:rPr>
        <w:t>УМОВИ</w:t>
      </w:r>
    </w:p>
    <w:p w14:paraId="6FE8002E" w14:textId="77777777" w:rsidR="00E047D7" w:rsidRPr="00E047D7" w:rsidRDefault="00E047D7" w:rsidP="00E047D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47D7">
        <w:rPr>
          <w:rFonts w:ascii="Times New Roman" w:eastAsia="Calibri" w:hAnsi="Times New Roman" w:cs="Times New Roman"/>
          <w:b/>
          <w:sz w:val="28"/>
          <w:szCs w:val="28"/>
        </w:rPr>
        <w:t xml:space="preserve">проведення конкурсу на зайняття вакантної посади </w:t>
      </w:r>
    </w:p>
    <w:p w14:paraId="325BE79D" w14:textId="77777777" w:rsidR="00E047D7" w:rsidRPr="00E047D7" w:rsidRDefault="00E047D7" w:rsidP="00E047D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47D7">
        <w:rPr>
          <w:rFonts w:ascii="Times New Roman" w:eastAsia="Calibri" w:hAnsi="Times New Roman" w:cs="Times New Roman"/>
          <w:b/>
          <w:sz w:val="28"/>
          <w:szCs w:val="28"/>
        </w:rPr>
        <w:t>контролера ІІ категорії (водія) автомобільного відділення господарського взводу  територіального управління Служби  судової охорони у Харківській області</w:t>
      </w:r>
    </w:p>
    <w:p w14:paraId="0AD1321A" w14:textId="77777777" w:rsidR="00E047D7" w:rsidRPr="00E047D7" w:rsidRDefault="00E047D7" w:rsidP="00E047D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67BCE8A" w14:textId="77777777" w:rsidR="00E047D7" w:rsidRPr="00E047D7" w:rsidRDefault="00E047D7" w:rsidP="00E047D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47D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Загальні умови.</w:t>
      </w:r>
    </w:p>
    <w:p w14:paraId="26AF355D" w14:textId="77777777" w:rsidR="00E047D7" w:rsidRPr="00E047D7" w:rsidRDefault="00E047D7" w:rsidP="00E047D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47D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1. Основні посадові обов’язки </w:t>
      </w:r>
      <w:r w:rsidRPr="00E047D7">
        <w:rPr>
          <w:rFonts w:ascii="Times New Roman" w:eastAsia="Calibri" w:hAnsi="Times New Roman" w:cs="Times New Roman"/>
          <w:b/>
          <w:sz w:val="28"/>
          <w:szCs w:val="28"/>
        </w:rPr>
        <w:t>контролера ІІ категорії (водія) автомобільного відділення господарського взводу</w:t>
      </w:r>
      <w:r w:rsidRPr="00E047D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територіального управління Служби судової охорони у Харківській області: </w:t>
      </w:r>
    </w:p>
    <w:p w14:paraId="2A9EF13A" w14:textId="77777777" w:rsidR="00E047D7" w:rsidRPr="00E047D7" w:rsidRDefault="00E047D7" w:rsidP="00E047D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047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E047D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забезпечує професійне водіння автомобіля</w:t>
      </w:r>
      <w:r w:rsidRPr="00E047D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2E98F9A4" w14:textId="77777777" w:rsidR="00E047D7" w:rsidRPr="00E047D7" w:rsidRDefault="00E047D7" w:rsidP="00E047D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47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E047D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забезпечує схоронність життя і здоров’я пасажирів, схоронність товарно-матеріальних цінностей, що транспортуються і технічно справний стан самого автомобіля</w:t>
      </w:r>
      <w:r w:rsidRPr="00E047D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3DADCB91" w14:textId="77777777" w:rsidR="00E047D7" w:rsidRPr="00E047D7" w:rsidRDefault="00E047D7" w:rsidP="00E047D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47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Pr="00E047D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веде шляхові листи, відзначає маршрути слідування, пройдений кілометраж, витрати палива</w:t>
      </w:r>
      <w:r w:rsidRPr="00E047D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4F673BFD" w14:textId="77777777" w:rsidR="00E047D7" w:rsidRPr="00E047D7" w:rsidRDefault="00E047D7" w:rsidP="00E047D7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675293C" w14:textId="77777777" w:rsidR="00E047D7" w:rsidRPr="00E047D7" w:rsidRDefault="00E047D7" w:rsidP="00E047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47D7">
        <w:rPr>
          <w:rFonts w:ascii="Times New Roman" w:eastAsia="Calibri" w:hAnsi="Times New Roman" w:cs="Times New Roman"/>
          <w:b/>
          <w:sz w:val="28"/>
          <w:szCs w:val="28"/>
        </w:rPr>
        <w:t>2. Умови оплати праці:</w:t>
      </w:r>
    </w:p>
    <w:p w14:paraId="17BBB1D9" w14:textId="77777777" w:rsidR="00E047D7" w:rsidRPr="00E047D7" w:rsidRDefault="00E047D7" w:rsidP="00E047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7D7">
        <w:rPr>
          <w:rFonts w:ascii="Times New Roman" w:eastAsia="Calibri" w:hAnsi="Times New Roman" w:cs="Times New Roman"/>
          <w:sz w:val="28"/>
          <w:szCs w:val="28"/>
        </w:rPr>
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</w:t>
      </w:r>
      <w:r w:rsidRPr="00E047D7">
        <w:rPr>
          <w:rFonts w:ascii="Times New Roman" w:eastAsia="Calibri" w:hAnsi="Times New Roman" w:cs="Times New Roman"/>
          <w:sz w:val="28"/>
          <w:szCs w:val="28"/>
          <w:lang w:eastAsia="ru-RU"/>
        </w:rPr>
        <w:t>27.12.2019 № 281 «Про установлення посадових окладів співробітників територіальних підрозділів (територіальних управлінь) Служби судової охорони»</w:t>
      </w:r>
      <w:r w:rsidRPr="00E047D7">
        <w:rPr>
          <w:rFonts w:ascii="Times New Roman" w:eastAsia="Calibri" w:hAnsi="Times New Roman" w:cs="Times New Roman"/>
          <w:sz w:val="28"/>
          <w:szCs w:val="28"/>
        </w:rPr>
        <w:t xml:space="preserve"> – 3170 гривень;</w:t>
      </w:r>
    </w:p>
    <w:p w14:paraId="16A29D83" w14:textId="77777777" w:rsidR="00E047D7" w:rsidRPr="00E047D7" w:rsidRDefault="00E047D7" w:rsidP="00E047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7D7">
        <w:rPr>
          <w:rFonts w:ascii="Times New Roman" w:eastAsia="Calibri" w:hAnsi="Times New Roman" w:cs="Times New Roman"/>
          <w:sz w:val="28"/>
          <w:szCs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77816F99" w14:textId="77777777" w:rsidR="00E047D7" w:rsidRPr="00E047D7" w:rsidRDefault="00E047D7" w:rsidP="00E04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7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3BA32596" w14:textId="77777777" w:rsidR="00E047D7" w:rsidRPr="00E047D7" w:rsidRDefault="00E047D7" w:rsidP="00E047D7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7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Інформація про строковість чи безстроковість призначення на посаду: </w:t>
      </w:r>
    </w:p>
    <w:p w14:paraId="7CE5BFA2" w14:textId="77777777" w:rsidR="00E047D7" w:rsidRPr="00E047D7" w:rsidRDefault="00E047D7" w:rsidP="00E047D7">
      <w:pPr>
        <w:shd w:val="clear" w:color="auto" w:fill="FFFFFF"/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7D7">
        <w:rPr>
          <w:rFonts w:ascii="Times New Roman" w:eastAsia="Times New Roman" w:hAnsi="Times New Roman" w:cs="Times New Roman"/>
          <w:sz w:val="28"/>
          <w:szCs w:val="28"/>
        </w:rPr>
        <w:t xml:space="preserve">         безстроково</w:t>
      </w: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4242"/>
        <w:gridCol w:w="5504"/>
      </w:tblGrid>
      <w:tr w:rsidR="00E047D7" w:rsidRPr="00E047D7" w14:paraId="62DCDDF5" w14:textId="77777777" w:rsidTr="00AF4EF3">
        <w:trPr>
          <w:trHeight w:val="408"/>
        </w:trPr>
        <w:tc>
          <w:tcPr>
            <w:tcW w:w="9746" w:type="dxa"/>
            <w:gridSpan w:val="2"/>
          </w:tcPr>
          <w:p w14:paraId="14F5A962" w14:textId="77777777" w:rsidR="00E047D7" w:rsidRPr="00E047D7" w:rsidRDefault="00E047D7" w:rsidP="00E04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ru-RU"/>
              </w:rPr>
            </w:pPr>
          </w:p>
          <w:p w14:paraId="2F6FCE13" w14:textId="77777777" w:rsidR="00E047D7" w:rsidRPr="00E047D7" w:rsidRDefault="00E047D7" w:rsidP="00E047D7">
            <w:pPr>
              <w:spacing w:after="0" w:line="240" w:lineRule="auto"/>
              <w:ind w:firstLine="741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lang w:val="ru-RU"/>
              </w:rPr>
            </w:pPr>
            <w:r w:rsidRPr="00E047D7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4. Перелік документів, необхідних для участі в конкурсі, та строк їх подання:</w:t>
            </w:r>
          </w:p>
          <w:p w14:paraId="6F416E97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ru-RU"/>
              </w:rPr>
            </w:pPr>
            <w:r w:rsidRPr="00E047D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      </w:r>
          </w:p>
          <w:p w14:paraId="3C3C7FD5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ru-RU"/>
              </w:rPr>
            </w:pPr>
            <w:r w:rsidRPr="00E047D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2) копія паспорта громадянина України; </w:t>
            </w:r>
          </w:p>
          <w:p w14:paraId="7800D449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ru-RU"/>
              </w:rPr>
            </w:pPr>
            <w:r w:rsidRPr="00E047D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3) копія (копії) документа (документів) про освіту з додатком (додатками); </w:t>
            </w:r>
          </w:p>
          <w:p w14:paraId="52DCE06A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ru-RU"/>
              </w:rPr>
            </w:pPr>
            <w:r w:rsidRPr="00E047D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4) заповнена особова картка визначеного зразка, автобіографія, фотокартка розміром 30 х 40 мм; </w:t>
            </w:r>
          </w:p>
          <w:p w14:paraId="7E9A31EC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ru-RU"/>
              </w:rPr>
            </w:pPr>
            <w:r w:rsidRPr="00E047D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      </w:r>
          </w:p>
          <w:p w14:paraId="7C7A2EC1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ru-RU"/>
              </w:rPr>
            </w:pPr>
            <w:r w:rsidRPr="00E047D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6) </w:t>
            </w:r>
            <w:r w:rsidRPr="00E047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відомості про трудову діяльність з реєстру застрахованих осіб Державного реєстру загальнообов’язкового державного соціального страхування</w:t>
            </w:r>
            <w:r w:rsidRPr="00E047D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; </w:t>
            </w:r>
          </w:p>
          <w:p w14:paraId="7660A469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047D7">
              <w:rPr>
                <w:rFonts w:ascii="Times New Roman" w:eastAsia="Calibri" w:hAnsi="Times New Roman" w:cs="Times New Roman"/>
                <w:color w:val="000000"/>
                <w:sz w:val="28"/>
              </w:rPr>
              <w:lastRenderedPageBreak/>
      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14:paraId="74904B8C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047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8) к</w:t>
            </w:r>
            <w:r w:rsidRPr="00E047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опія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військовослужбовця.</w:t>
            </w:r>
          </w:p>
          <w:p w14:paraId="5EAF405B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  <w:p w14:paraId="0444BEB3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047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14:paraId="5C54921F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E047D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      </w:r>
          </w:p>
          <w:p w14:paraId="337698D6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  <w:p w14:paraId="67D220F5" w14:textId="28205BE7" w:rsidR="00E047D7" w:rsidRPr="00E047D7" w:rsidRDefault="00E047D7" w:rsidP="00E047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047D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Документи приймаються з </w:t>
            </w:r>
            <w:r w:rsidRPr="00E047D7">
              <w:rPr>
                <w:rFonts w:ascii="Times New Roman" w:eastAsia="Calibri" w:hAnsi="Times New Roman" w:cs="Times New Roman"/>
                <w:color w:val="000000"/>
                <w:sz w:val="28"/>
                <w:lang w:val="ru-RU"/>
              </w:rPr>
              <w:t xml:space="preserve">09.00 </w:t>
            </w:r>
            <w:r w:rsidRPr="00E047D7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08 липня 2025 року</w:t>
            </w:r>
            <w:r w:rsidRPr="00E047D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до 15.00 </w:t>
            </w:r>
            <w:r w:rsidRPr="00E047D7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18 липня 2025 року</w:t>
            </w:r>
            <w:r w:rsidRPr="00E047D7">
              <w:rPr>
                <w:rFonts w:ascii="Times New Roman" w:eastAsia="Calibri" w:hAnsi="Times New Roman" w:cs="Times New Roman"/>
                <w:sz w:val="28"/>
              </w:rPr>
              <w:t xml:space="preserve"> за </w:t>
            </w:r>
            <w:proofErr w:type="spellStart"/>
            <w:r w:rsidRPr="00E047D7">
              <w:rPr>
                <w:rFonts w:ascii="Times New Roman" w:eastAsia="Calibri" w:hAnsi="Times New Roman" w:cs="Times New Roman"/>
                <w:sz w:val="28"/>
              </w:rPr>
              <w:t>адресою</w:t>
            </w:r>
            <w:proofErr w:type="spellEnd"/>
            <w:r w:rsidRPr="00E047D7">
              <w:rPr>
                <w:rFonts w:ascii="Times New Roman" w:eastAsia="Calibri" w:hAnsi="Times New Roman" w:cs="Times New Roman"/>
                <w:sz w:val="28"/>
              </w:rPr>
              <w:t>: м. Харків, майдан Героїв Небесної Сотні, 36.</w:t>
            </w:r>
          </w:p>
          <w:p w14:paraId="03474155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  <w:p w14:paraId="5FA203B0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E047D7">
              <w:rPr>
                <w:rFonts w:ascii="Times New Roman" w:eastAsia="Calibri" w:hAnsi="Times New Roman" w:cs="Times New Roman"/>
                <w:color w:val="000000"/>
                <w:sz w:val="28"/>
              </w:rPr>
              <w:t>На контролера ІІ категорії (водія) автомобільного відділення господарського взводу територіального управління Служби судової охорони у Харківській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14:paraId="65745E6A" w14:textId="77777777" w:rsidR="00E047D7" w:rsidRPr="00E047D7" w:rsidRDefault="00E047D7" w:rsidP="00E047D7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  <w:p w14:paraId="3C56F36E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047D7">
              <w:rPr>
                <w:rFonts w:ascii="Times New Roman" w:eastAsia="Calibri" w:hAnsi="Times New Roman" w:cs="Times New Roman"/>
                <w:b/>
                <w:sz w:val="28"/>
              </w:rPr>
              <w:t>5. Місце, дата та час початку проведення конкурсу:</w:t>
            </w:r>
          </w:p>
          <w:p w14:paraId="6EC5A484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lang w:val="ru-RU"/>
              </w:rPr>
              <w:t>м</w:t>
            </w:r>
            <w:r w:rsidRPr="00E047D7">
              <w:rPr>
                <w:rFonts w:ascii="Times New Roman" w:eastAsia="Calibri" w:hAnsi="Times New Roman" w:cs="Times New Roman"/>
                <w:sz w:val="28"/>
              </w:rPr>
              <w:t xml:space="preserve">. Харків, вул. Динамівська, 10, стадіон «Динамо», </w:t>
            </w:r>
            <w:r w:rsidRPr="00E047D7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 xml:space="preserve">23 липня 2025 року </w:t>
            </w:r>
            <w:r w:rsidRPr="00E047D7">
              <w:rPr>
                <w:rFonts w:ascii="Times New Roman" w:eastAsia="Calibri" w:hAnsi="Times New Roman" w:cs="Times New Roman"/>
                <w:color w:val="000000"/>
                <w:sz w:val="28"/>
              </w:rPr>
              <w:t>о 09.00.</w:t>
            </w:r>
          </w:p>
          <w:p w14:paraId="2F4548D3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  <w:p w14:paraId="10079DA6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047D7">
              <w:rPr>
                <w:rFonts w:ascii="Times New Roman" w:eastAsia="Calibri" w:hAnsi="Times New Roman" w:cs="Times New Roman"/>
                <w:b/>
                <w:sz w:val="28"/>
              </w:rPr>
      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  <w:p w14:paraId="0F37985D" w14:textId="77777777" w:rsidR="00E047D7" w:rsidRPr="00E047D7" w:rsidRDefault="00E047D7" w:rsidP="00E047D7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</w:rPr>
              <w:t>Стріляна Аліна Федорівна, +38 (098) 401-10-48.</w:t>
            </w:r>
          </w:p>
        </w:tc>
      </w:tr>
      <w:tr w:rsidR="00E047D7" w:rsidRPr="00E047D7" w14:paraId="4D5F68A6" w14:textId="77777777" w:rsidTr="00AF4EF3">
        <w:trPr>
          <w:trHeight w:val="408"/>
        </w:trPr>
        <w:tc>
          <w:tcPr>
            <w:tcW w:w="9746" w:type="dxa"/>
            <w:gridSpan w:val="2"/>
          </w:tcPr>
          <w:p w14:paraId="4E3BE65B" w14:textId="77777777" w:rsidR="00E047D7" w:rsidRPr="00E047D7" w:rsidRDefault="00E047D7" w:rsidP="00E04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EC887BF" w14:textId="77777777" w:rsidR="00E047D7" w:rsidRDefault="00E047D7" w:rsidP="00E0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0D1FB66" w14:textId="77777777" w:rsidR="00E047D7" w:rsidRDefault="00E047D7" w:rsidP="00E0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B010F8A" w14:textId="7E0C8186" w:rsidR="00E047D7" w:rsidRPr="00E047D7" w:rsidRDefault="00E047D7" w:rsidP="00E0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Кваліфікаційні вимоги.</w:t>
            </w:r>
          </w:p>
          <w:p w14:paraId="22BE2336" w14:textId="77777777" w:rsidR="00E047D7" w:rsidRPr="00E047D7" w:rsidRDefault="00E047D7" w:rsidP="00E0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3598EAE" w14:textId="77777777" w:rsidR="00E047D7" w:rsidRPr="00E047D7" w:rsidRDefault="00E047D7" w:rsidP="00E047D7">
            <w:pPr>
              <w:tabs>
                <w:tab w:val="left" w:pos="4431"/>
              </w:tabs>
              <w:spacing w:after="0" w:line="240" w:lineRule="auto"/>
              <w:ind w:left="2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Вік                                                   Від 18 років.  </w:t>
            </w:r>
          </w:p>
          <w:tbl>
            <w:tblPr>
              <w:tblW w:w="9376" w:type="dxa"/>
              <w:tblLook w:val="0000" w:firstRow="0" w:lastRow="0" w:firstColumn="0" w:lastColumn="0" w:noHBand="0" w:noVBand="0"/>
            </w:tblPr>
            <w:tblGrid>
              <w:gridCol w:w="4145"/>
              <w:gridCol w:w="5231"/>
            </w:tblGrid>
            <w:tr w:rsidR="00E047D7" w:rsidRPr="00E047D7" w14:paraId="0871E7E1" w14:textId="77777777" w:rsidTr="00AF4EF3">
              <w:trPr>
                <w:trHeight w:val="408"/>
              </w:trPr>
              <w:tc>
                <w:tcPr>
                  <w:tcW w:w="4145" w:type="dxa"/>
                </w:tcPr>
                <w:p w14:paraId="4DC38EAA" w14:textId="77777777" w:rsidR="00E047D7" w:rsidRPr="00E047D7" w:rsidRDefault="00E047D7" w:rsidP="00E047D7">
                  <w:pPr>
                    <w:shd w:val="clear" w:color="auto" w:fill="FFFFFF"/>
                    <w:tabs>
                      <w:tab w:val="left" w:pos="4624"/>
                    </w:tabs>
                    <w:spacing w:after="0" w:line="240" w:lineRule="auto"/>
                    <w:ind w:left="-83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047D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Освіта</w:t>
                  </w:r>
                </w:p>
              </w:tc>
              <w:tc>
                <w:tcPr>
                  <w:tcW w:w="5231" w:type="dxa"/>
                </w:tcPr>
                <w:p w14:paraId="6244E77F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2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047D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Повна загальна середня освіта.</w:t>
                  </w:r>
                </w:p>
              </w:tc>
            </w:tr>
            <w:tr w:rsidR="00E047D7" w:rsidRPr="00E047D7" w14:paraId="6ABBB19D" w14:textId="77777777" w:rsidTr="00AF4EF3">
              <w:trPr>
                <w:trHeight w:val="408"/>
              </w:trPr>
              <w:tc>
                <w:tcPr>
                  <w:tcW w:w="4145" w:type="dxa"/>
                </w:tcPr>
                <w:p w14:paraId="14D95611" w14:textId="77777777" w:rsidR="00E047D7" w:rsidRPr="00E047D7" w:rsidRDefault="00E047D7" w:rsidP="00E047D7">
                  <w:pPr>
                    <w:spacing w:after="0" w:line="240" w:lineRule="auto"/>
                    <w:ind w:left="-79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47D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3. Посвідчення водія</w:t>
                  </w:r>
                </w:p>
                <w:p w14:paraId="70C78DE9" w14:textId="77777777" w:rsidR="00E047D7" w:rsidRPr="00E047D7" w:rsidRDefault="00E047D7" w:rsidP="00E047D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964"/>
                    <w:gridCol w:w="1965"/>
                  </w:tblGrid>
                  <w:tr w:rsidR="00E047D7" w:rsidRPr="00E047D7" w14:paraId="149503BC" w14:textId="77777777" w:rsidTr="00AF4EF3">
                    <w:tc>
                      <w:tcPr>
                        <w:tcW w:w="1964" w:type="dxa"/>
                        <w:shd w:val="clear" w:color="auto" w:fill="auto"/>
                      </w:tcPr>
                      <w:p w14:paraId="329C0547" w14:textId="77777777" w:rsidR="00E047D7" w:rsidRPr="00E047D7" w:rsidRDefault="00E047D7" w:rsidP="00E047D7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65" w:type="dxa"/>
                        <w:shd w:val="clear" w:color="auto" w:fill="auto"/>
                      </w:tcPr>
                      <w:p w14:paraId="26834258" w14:textId="77777777" w:rsidR="00E047D7" w:rsidRPr="00E047D7" w:rsidRDefault="00E047D7" w:rsidP="00E047D7">
                        <w:pPr>
                          <w:spacing w:after="0" w:line="240" w:lineRule="auto"/>
                          <w:ind w:right="177"/>
                          <w:contextualSpacing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14:paraId="33BD0E00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047D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4. Досвід роботи</w:t>
                  </w:r>
                </w:p>
                <w:p w14:paraId="76CEF382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14:paraId="7C60B670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14:paraId="2543DC67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14:paraId="376B1CAE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14:paraId="23382112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047D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5. Володіння державною </w:t>
                  </w:r>
                </w:p>
                <w:p w14:paraId="3B596B8F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9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047D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мовою</w:t>
                  </w:r>
                </w:p>
                <w:p w14:paraId="70801361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31" w:type="dxa"/>
                </w:tcPr>
                <w:p w14:paraId="7C74668C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2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047D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Категорії В</w:t>
                  </w:r>
                </w:p>
                <w:p w14:paraId="188F01DF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14:paraId="414788FA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 w:bidi="uk-UA"/>
                    </w:rPr>
                  </w:pPr>
                  <w:r w:rsidRPr="00E047D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Не потребує </w:t>
                  </w:r>
                  <w:r w:rsidRPr="00E047D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 w:bidi="uk-UA"/>
                    </w:rPr>
                    <w:t>(перевага надається кандидатам з досвідом служби у правоохоронних органах чи інших військових формуваннях).</w:t>
                  </w:r>
                </w:p>
                <w:p w14:paraId="705EA4CD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2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14:paraId="79E53F56" w14:textId="77777777" w:rsidR="00E047D7" w:rsidRPr="00E047D7" w:rsidRDefault="00E047D7" w:rsidP="00E047D7">
                  <w:pPr>
                    <w:tabs>
                      <w:tab w:val="left" w:pos="4624"/>
                    </w:tabs>
                    <w:spacing w:after="0" w:line="240" w:lineRule="auto"/>
                    <w:ind w:left="-2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047D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Відповідно до рівня</w:t>
                  </w:r>
                  <w:r w:rsidRPr="00E047D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, визначеного згідно із  </w:t>
                  </w:r>
                  <w:hyperlink r:id="rId11" w:tgtFrame="_blank" w:history="1">
                    <w:r w:rsidRPr="00E047D7">
                      <w:rPr>
                        <w:rFonts w:ascii="Times New Roman" w:eastAsia="Calibri" w:hAnsi="Times New Roman" w:cs="Times New Roman"/>
                        <w:sz w:val="28"/>
                        <w:szCs w:val="28"/>
                      </w:rPr>
                      <w:t>Законом України</w:t>
                    </w:r>
                  </w:hyperlink>
                  <w:r w:rsidRPr="00E047D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«Про забезпечення функціонування української мови як державної»;</w:t>
                  </w:r>
                  <w:r w:rsidRPr="00E047D7">
                    <w:rPr>
                      <w:rFonts w:ascii="Times New Roman" w:eastAsia="Calibri" w:hAnsi="Times New Roman" w:cs="Times New Roman"/>
                      <w:b/>
                      <w:i/>
                      <w:color w:val="333333"/>
                      <w:sz w:val="28"/>
                      <w:szCs w:val="28"/>
                    </w:rPr>
                    <w:t xml:space="preserve"> </w:t>
                  </w:r>
                  <w:r w:rsidRPr="00E047D7">
                    <w:rPr>
                      <w:rFonts w:ascii="Times New Roman" w:eastAsia="Calibri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  <w:t>(засвідчується документом про повну загальну середню освіту за умови, що такий документ підтверджує вивчення української мови як навчального предмета (дисципліни), або державним сертифікатом про рівень володіння державною мовою).</w:t>
                  </w:r>
                </w:p>
              </w:tc>
            </w:tr>
          </w:tbl>
          <w:p w14:paraId="3D99B91D" w14:textId="77777777" w:rsidR="00E047D7" w:rsidRPr="00E047D7" w:rsidRDefault="00E047D7" w:rsidP="00E0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047D7" w:rsidRPr="00E047D7" w14:paraId="4DFE93EC" w14:textId="77777777" w:rsidTr="00AF4EF3">
        <w:trPr>
          <w:trHeight w:val="408"/>
        </w:trPr>
        <w:tc>
          <w:tcPr>
            <w:tcW w:w="9746" w:type="dxa"/>
            <w:gridSpan w:val="2"/>
            <w:hideMark/>
          </w:tcPr>
          <w:p w14:paraId="603E7D59" w14:textId="77777777" w:rsidR="00E047D7" w:rsidRPr="00E047D7" w:rsidRDefault="00E047D7" w:rsidP="00E047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85B9F64" w14:textId="77777777" w:rsidR="00E047D7" w:rsidRPr="00E047D7" w:rsidRDefault="00E047D7" w:rsidP="00E047D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Вимоги до компетентності.</w:t>
            </w:r>
          </w:p>
        </w:tc>
      </w:tr>
      <w:tr w:rsidR="00E047D7" w:rsidRPr="00E047D7" w14:paraId="1F62E340" w14:textId="77777777" w:rsidTr="00AF4EF3">
        <w:trPr>
          <w:trHeight w:val="408"/>
        </w:trPr>
        <w:tc>
          <w:tcPr>
            <w:tcW w:w="4242" w:type="dxa"/>
            <w:hideMark/>
          </w:tcPr>
          <w:p w14:paraId="3A7DA159" w14:textId="77777777" w:rsidR="00E047D7" w:rsidRPr="00E047D7" w:rsidRDefault="00E047D7" w:rsidP="00E047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Наявність лідерських якостей</w:t>
            </w:r>
          </w:p>
        </w:tc>
        <w:tc>
          <w:tcPr>
            <w:tcW w:w="5504" w:type="dxa"/>
            <w:shd w:val="clear" w:color="auto" w:fill="FFFFFF"/>
            <w:hideMark/>
          </w:tcPr>
          <w:p w14:paraId="00A39A4B" w14:textId="77777777" w:rsidR="00E047D7" w:rsidRPr="00E047D7" w:rsidRDefault="00E047D7" w:rsidP="00E047D7">
            <w:pPr>
              <w:spacing w:after="0" w:line="240" w:lineRule="auto"/>
              <w:ind w:left="3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Організація роботи та контроль; управління людськими ресурсами; вміння мотивувати підлеглих; багатофункціональність; досягнення кінцевих результатів.</w:t>
            </w:r>
          </w:p>
        </w:tc>
      </w:tr>
      <w:tr w:rsidR="00E047D7" w:rsidRPr="00E047D7" w14:paraId="57869EC8" w14:textId="77777777" w:rsidTr="00AF4EF3">
        <w:trPr>
          <w:trHeight w:val="408"/>
        </w:trPr>
        <w:tc>
          <w:tcPr>
            <w:tcW w:w="4242" w:type="dxa"/>
            <w:hideMark/>
          </w:tcPr>
          <w:p w14:paraId="2FB4C3FA" w14:textId="77777777" w:rsidR="00E047D7" w:rsidRPr="00E047D7" w:rsidRDefault="00E047D7" w:rsidP="00E047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Вміння працювати в колективі</w:t>
            </w:r>
          </w:p>
        </w:tc>
        <w:tc>
          <w:tcPr>
            <w:tcW w:w="5504" w:type="dxa"/>
            <w:shd w:val="clear" w:color="auto" w:fill="FFFFFF"/>
            <w:hideMark/>
          </w:tcPr>
          <w:p w14:paraId="44CF15DD" w14:textId="77777777" w:rsidR="00E047D7" w:rsidRPr="00E047D7" w:rsidRDefault="00E047D7" w:rsidP="00E047D7">
            <w:pPr>
              <w:shd w:val="clear" w:color="auto" w:fill="FFFFFF"/>
              <w:spacing w:after="0" w:line="240" w:lineRule="auto"/>
              <w:ind w:left="3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Щирість та відкритість; орієнтація на досягнення ефективного результату діяльності підрозділу; рівне ставлення та повага до колег. </w:t>
            </w:r>
          </w:p>
        </w:tc>
      </w:tr>
      <w:tr w:rsidR="00E047D7" w:rsidRPr="00E047D7" w14:paraId="58F4157A" w14:textId="77777777" w:rsidTr="00AF4EF3">
        <w:trPr>
          <w:trHeight w:val="408"/>
        </w:trPr>
        <w:tc>
          <w:tcPr>
            <w:tcW w:w="4242" w:type="dxa"/>
            <w:hideMark/>
          </w:tcPr>
          <w:p w14:paraId="62863892" w14:textId="77777777" w:rsidR="00E047D7" w:rsidRPr="00E047D7" w:rsidRDefault="00E047D7" w:rsidP="00E047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 Аналітичні здібності</w:t>
            </w:r>
          </w:p>
        </w:tc>
        <w:tc>
          <w:tcPr>
            <w:tcW w:w="5504" w:type="dxa"/>
            <w:shd w:val="clear" w:color="auto" w:fill="FFFFFF"/>
            <w:hideMark/>
          </w:tcPr>
          <w:p w14:paraId="523511AE" w14:textId="77777777" w:rsidR="00E047D7" w:rsidRPr="00E047D7" w:rsidRDefault="00E047D7" w:rsidP="00E047D7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Здатність систематизувати, узагальнювати інформацію; гнучкість; проникливість.</w:t>
            </w:r>
          </w:p>
        </w:tc>
      </w:tr>
      <w:tr w:rsidR="00E047D7" w:rsidRPr="00E047D7" w14:paraId="61E57CCD" w14:textId="77777777" w:rsidTr="00AF4EF3">
        <w:trPr>
          <w:trHeight w:val="408"/>
        </w:trPr>
        <w:tc>
          <w:tcPr>
            <w:tcW w:w="4242" w:type="dxa"/>
            <w:hideMark/>
          </w:tcPr>
          <w:p w14:paraId="26E8DE49" w14:textId="77777777" w:rsidR="00E047D7" w:rsidRPr="00E047D7" w:rsidRDefault="00E047D7" w:rsidP="00E047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 Особистісні компетенції</w:t>
            </w:r>
          </w:p>
        </w:tc>
        <w:tc>
          <w:tcPr>
            <w:tcW w:w="5504" w:type="dxa"/>
            <w:shd w:val="clear" w:color="auto" w:fill="FFFFFF"/>
            <w:hideMark/>
          </w:tcPr>
          <w:p w14:paraId="4EA45EC0" w14:textId="77777777" w:rsidR="00E047D7" w:rsidRPr="00E047D7" w:rsidRDefault="00E047D7" w:rsidP="00E047D7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Комунікабельність, принциповість, рішучість та наполегливість під час виконання поставлених завдань;</w:t>
            </w:r>
          </w:p>
          <w:p w14:paraId="12D3C97D" w14:textId="77777777" w:rsidR="00E047D7" w:rsidRPr="00E047D7" w:rsidRDefault="00E047D7" w:rsidP="00E04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системність; самоорганізація та саморозвиток.</w:t>
            </w:r>
          </w:p>
        </w:tc>
      </w:tr>
      <w:tr w:rsidR="00E047D7" w:rsidRPr="00E047D7" w14:paraId="32C41F2A" w14:textId="77777777" w:rsidTr="00AF4EF3">
        <w:trPr>
          <w:trHeight w:val="408"/>
        </w:trPr>
        <w:tc>
          <w:tcPr>
            <w:tcW w:w="4242" w:type="dxa"/>
            <w:shd w:val="clear" w:color="auto" w:fill="FFFFFF"/>
            <w:hideMark/>
          </w:tcPr>
          <w:p w14:paraId="3BF1ADBF" w14:textId="77777777" w:rsidR="00E047D7" w:rsidRPr="00E047D7" w:rsidRDefault="00E047D7" w:rsidP="00E047D7">
            <w:pPr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 Забезпечення охорони об’єктів системи правосуддя</w:t>
            </w:r>
          </w:p>
        </w:tc>
        <w:tc>
          <w:tcPr>
            <w:tcW w:w="5504" w:type="dxa"/>
            <w:shd w:val="clear" w:color="auto" w:fill="FFFFFF"/>
          </w:tcPr>
          <w:p w14:paraId="41A35A18" w14:textId="77777777" w:rsidR="00E047D7" w:rsidRPr="00E047D7" w:rsidRDefault="00E047D7" w:rsidP="00E047D7">
            <w:pPr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</w:t>
            </w:r>
          </w:p>
        </w:tc>
      </w:tr>
      <w:tr w:rsidR="00E047D7" w:rsidRPr="00E047D7" w14:paraId="614F1DE0" w14:textId="77777777" w:rsidTr="00AF4EF3">
        <w:trPr>
          <w:trHeight w:val="408"/>
        </w:trPr>
        <w:tc>
          <w:tcPr>
            <w:tcW w:w="9746" w:type="dxa"/>
            <w:gridSpan w:val="2"/>
            <w:hideMark/>
          </w:tcPr>
          <w:p w14:paraId="28EC5CEF" w14:textId="77777777" w:rsidR="00E047D7" w:rsidRPr="00E047D7" w:rsidRDefault="00E047D7" w:rsidP="00E0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EB60C07" w14:textId="77777777" w:rsidR="00E047D7" w:rsidRPr="00E047D7" w:rsidRDefault="00E047D7" w:rsidP="00E04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8F81BCA" w14:textId="77777777" w:rsidR="00E047D7" w:rsidRPr="00E047D7" w:rsidRDefault="00E047D7" w:rsidP="00E0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Професійні знання.</w:t>
            </w:r>
          </w:p>
        </w:tc>
      </w:tr>
      <w:tr w:rsidR="00E047D7" w:rsidRPr="00E047D7" w14:paraId="0BAD1591" w14:textId="77777777" w:rsidTr="00AF4EF3">
        <w:trPr>
          <w:trHeight w:val="408"/>
        </w:trPr>
        <w:tc>
          <w:tcPr>
            <w:tcW w:w="4242" w:type="dxa"/>
            <w:hideMark/>
          </w:tcPr>
          <w:p w14:paraId="333A0034" w14:textId="77777777" w:rsidR="00E047D7" w:rsidRPr="00E047D7" w:rsidRDefault="00E047D7" w:rsidP="00E047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Знання законодавства</w:t>
            </w:r>
          </w:p>
        </w:tc>
        <w:tc>
          <w:tcPr>
            <w:tcW w:w="5504" w:type="dxa"/>
            <w:hideMark/>
          </w:tcPr>
          <w:p w14:paraId="53269EF6" w14:textId="77777777" w:rsidR="00E047D7" w:rsidRPr="00E047D7" w:rsidRDefault="00E047D7" w:rsidP="00E047D7">
            <w:pPr>
              <w:spacing w:after="0" w:line="240" w:lineRule="auto"/>
              <w:ind w:left="3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Знання: Конституції України, Законів України «Про судоустрій і статус суддів», «Про Національну поліцію», «Про запобігання корупції»,</w:t>
            </w:r>
            <w:r w:rsidRPr="00E047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Дисциплінарного статуту Національної поліції України та </w:t>
            </w:r>
            <w:r w:rsidRPr="00E047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інших нормативно-правових актів, що регламентують діяльність  Служби судової охорони.</w:t>
            </w:r>
          </w:p>
        </w:tc>
      </w:tr>
      <w:tr w:rsidR="00E047D7" w:rsidRPr="00E047D7" w14:paraId="0DA740F5" w14:textId="77777777" w:rsidTr="00AF4EF3">
        <w:trPr>
          <w:trHeight w:val="408"/>
        </w:trPr>
        <w:tc>
          <w:tcPr>
            <w:tcW w:w="4242" w:type="dxa"/>
          </w:tcPr>
          <w:p w14:paraId="0A21191F" w14:textId="77777777" w:rsidR="00E047D7" w:rsidRPr="00E047D7" w:rsidRDefault="00E047D7" w:rsidP="00E047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2. Знання спеціального законодавства </w:t>
            </w:r>
          </w:p>
        </w:tc>
        <w:tc>
          <w:tcPr>
            <w:tcW w:w="5504" w:type="dxa"/>
          </w:tcPr>
          <w:p w14:paraId="32CD6BA4" w14:textId="77777777" w:rsidR="00E047D7" w:rsidRPr="00E047D7" w:rsidRDefault="00E047D7" w:rsidP="00E047D7">
            <w:pPr>
              <w:spacing w:after="0" w:line="240" w:lineRule="auto"/>
              <w:ind w:left="3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47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Знання: Кримінального кодексу України, Кодексу України про адміністративні правопорушення, Законів України «Про звернення громадян», «Про доступ до публічної інформації», «Про інформацію», «Про звернення громадян», «Про статус народного депутата України»; Рішень Ради суддів України, наказів Державної судової адміністрації України з питань організаційного забезпечення охорони судів, органів та установ системи правосуддя, підтримання громадського порядку в судах, забезпечення безпеки учасників судового процесу.</w:t>
            </w:r>
          </w:p>
        </w:tc>
      </w:tr>
    </w:tbl>
    <w:p w14:paraId="6473AA54" w14:textId="77777777" w:rsidR="00E047D7" w:rsidRPr="00E047D7" w:rsidRDefault="00E047D7" w:rsidP="00E047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14:paraId="445A429D" w14:textId="77777777" w:rsidR="00E047D7" w:rsidRPr="00E047D7" w:rsidRDefault="00E047D7" w:rsidP="00E047D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D57E6A5" w14:textId="77777777" w:rsidR="00E047D7" w:rsidRPr="00E047D7" w:rsidRDefault="00E047D7"/>
    <w:sectPr w:rsidR="00E047D7" w:rsidRPr="00E047D7" w:rsidSect="00E047D7">
      <w:headerReference w:type="default" r:id="rId12"/>
      <w:pgSz w:w="11906" w:h="16838"/>
      <w:pgMar w:top="567" w:right="567" w:bottom="1134" w:left="1701" w:header="426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81380" w14:textId="77777777" w:rsidR="00AF4EF3" w:rsidRDefault="00AF4EF3">
    <w:pPr>
      <w:pStyle w:val="a3"/>
      <w:jc w:val="center"/>
    </w:pPr>
  </w:p>
  <w:p w14:paraId="6500F63B" w14:textId="77777777" w:rsidR="00AF4EF3" w:rsidRDefault="00AF4EF3" w:rsidP="00AF4EF3">
    <w:pPr>
      <w:pStyle w:val="a3"/>
      <w:tabs>
        <w:tab w:val="clear" w:pos="4819"/>
        <w:tab w:val="clear" w:pos="9639"/>
        <w:tab w:val="left" w:pos="105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55B96A67"/>
    <w:multiLevelType w:val="multilevel"/>
    <w:tmpl w:val="1F3A5C36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 w15:restartNumberingAfterBreak="0">
    <w:nsid w:val="7EF258E2"/>
    <w:multiLevelType w:val="multilevel"/>
    <w:tmpl w:val="1F3A5C36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42"/>
    <w:rsid w:val="007C6D42"/>
    <w:rsid w:val="00AF4EF3"/>
    <w:rsid w:val="00D470E0"/>
    <w:rsid w:val="00E0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AC120"/>
  <w15:chartTrackingRefBased/>
  <w15:docId w15:val="{CA4EECD8-739E-4449-97DA-217519FB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47D7"/>
    <w:pPr>
      <w:tabs>
        <w:tab w:val="center" w:pos="4819"/>
        <w:tab w:val="right" w:pos="9639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val="x-none"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E047D7"/>
    <w:rPr>
      <w:rFonts w:ascii="Times New Roman" w:eastAsia="Calibri" w:hAnsi="Times New Roman" w:cs="Times New Roman"/>
      <w:sz w:val="28"/>
      <w:szCs w:val="28"/>
      <w:lang w:val="x-none" w:eastAsia="ru-RU"/>
    </w:rPr>
  </w:style>
  <w:style w:type="paragraph" w:styleId="a5">
    <w:name w:val="List Paragraph"/>
    <w:basedOn w:val="a"/>
    <w:uiPriority w:val="34"/>
    <w:qFormat/>
    <w:rsid w:val="00E047D7"/>
    <w:pPr>
      <w:ind w:left="720"/>
      <w:contextualSpacing/>
    </w:pPr>
    <w:rPr>
      <w:lang w:val="en-US"/>
    </w:rPr>
  </w:style>
  <w:style w:type="table" w:styleId="a6">
    <w:name w:val="Table Grid"/>
    <w:basedOn w:val="a1"/>
    <w:uiPriority w:val="39"/>
    <w:rsid w:val="00E047D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ru/580-1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704-19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704-19" TargetMode="External"/><Relationship Id="rId11" Type="http://schemas.openxmlformats.org/officeDocument/2006/relationships/hyperlink" Target="https://zakon.rada.gov.ua/laws/show/2704-19" TargetMode="External"/><Relationship Id="rId5" Type="http://schemas.openxmlformats.org/officeDocument/2006/relationships/hyperlink" Target="https://zakon.rada.gov.ua/laws/show/2704-19" TargetMode="External"/><Relationship Id="rId10" Type="http://schemas.openxmlformats.org/officeDocument/2006/relationships/hyperlink" Target="https://zakon.rada.gov.ua/laws/show/2704-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ru/4616-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28</Pages>
  <Words>33915</Words>
  <Characters>19333</Characters>
  <Application>Microsoft Office Word</Application>
  <DocSecurity>0</DocSecurity>
  <Lines>161</Lines>
  <Paragraphs>106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Смутчак</dc:creator>
  <cp:keywords/>
  <dc:description/>
  <cp:lastModifiedBy>Олег Смутчак</cp:lastModifiedBy>
  <cp:revision>3</cp:revision>
  <dcterms:created xsi:type="dcterms:W3CDTF">2025-07-08T07:02:00Z</dcterms:created>
  <dcterms:modified xsi:type="dcterms:W3CDTF">2025-07-08T07:19:00Z</dcterms:modified>
</cp:coreProperties>
</file>