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3676" w14:textId="77777777" w:rsidR="005873C2" w:rsidRPr="0053610A" w:rsidRDefault="005873C2" w:rsidP="005873C2">
      <w:pPr>
        <w:ind w:left="5812"/>
        <w:rPr>
          <w:b/>
        </w:rPr>
      </w:pPr>
      <w:r w:rsidRPr="0053610A">
        <w:rPr>
          <w:b/>
        </w:rPr>
        <w:t>ЗАТВЕРДЖЕНО</w:t>
      </w:r>
    </w:p>
    <w:p w14:paraId="49CD3B3C" w14:textId="77777777" w:rsidR="005873C2" w:rsidRPr="0053610A" w:rsidRDefault="005873C2" w:rsidP="005873C2">
      <w:pPr>
        <w:ind w:left="5812"/>
      </w:pPr>
      <w:r>
        <w:t>Наказ т</w:t>
      </w:r>
      <w:r w:rsidRPr="0053610A">
        <w:t xml:space="preserve">ериторіального управління Служби судової охорони у </w:t>
      </w:r>
      <w:r>
        <w:t>Харківській</w:t>
      </w:r>
      <w:r w:rsidRPr="0053610A">
        <w:t xml:space="preserve"> області </w:t>
      </w:r>
    </w:p>
    <w:p w14:paraId="61665BFD" w14:textId="77777777" w:rsidR="005873C2" w:rsidRDefault="005873C2" w:rsidP="005873C2">
      <w:pPr>
        <w:ind w:left="5812"/>
      </w:pPr>
      <w:r>
        <w:t xml:space="preserve">від  01.08.2025 </w:t>
      </w:r>
      <w:r w:rsidRPr="00ED7385">
        <w:t xml:space="preserve">№ </w:t>
      </w:r>
      <w:r>
        <w:t>201</w:t>
      </w:r>
    </w:p>
    <w:p w14:paraId="2EE3E808" w14:textId="77777777" w:rsidR="005873C2" w:rsidRDefault="005873C2" w:rsidP="005873C2">
      <w:pPr>
        <w:jc w:val="center"/>
        <w:rPr>
          <w:b/>
        </w:rPr>
      </w:pPr>
    </w:p>
    <w:p w14:paraId="78493CB1" w14:textId="77777777" w:rsidR="005873C2" w:rsidRPr="0086231C" w:rsidRDefault="005873C2" w:rsidP="005873C2">
      <w:pPr>
        <w:jc w:val="center"/>
        <w:rPr>
          <w:b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5873C2" w14:paraId="5051ED8B" w14:textId="77777777" w:rsidTr="00DF6283">
        <w:trPr>
          <w:trHeight w:val="408"/>
        </w:trPr>
        <w:tc>
          <w:tcPr>
            <w:tcW w:w="9746" w:type="dxa"/>
            <w:gridSpan w:val="2"/>
          </w:tcPr>
          <w:p w14:paraId="2CAA3E93" w14:textId="77777777" w:rsidR="005873C2" w:rsidRDefault="005873C2" w:rsidP="00DF628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УМОВИ</w:t>
            </w:r>
          </w:p>
          <w:p w14:paraId="1A2F5303" w14:textId="77777777" w:rsidR="005873C2" w:rsidRDefault="005873C2" w:rsidP="00DF628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проведення конкурсу на зайняття вакантної посади </w:t>
            </w:r>
            <w:r w:rsidRPr="005C6703">
              <w:rPr>
                <w:b/>
              </w:rPr>
              <w:t xml:space="preserve">заступника командира підрозділу </w:t>
            </w:r>
            <w:r>
              <w:rPr>
                <w:b/>
              </w:rPr>
              <w:t>забезпечення безпеки</w:t>
            </w:r>
            <w:r w:rsidRPr="005C6703">
              <w:rPr>
                <w:b/>
              </w:rPr>
              <w:t xml:space="preserve"> </w:t>
            </w:r>
            <w:r>
              <w:rPr>
                <w:b/>
              </w:rPr>
              <w:t>територіального управління Служби судової охорони у Харківській області</w:t>
            </w:r>
          </w:p>
          <w:p w14:paraId="24906A1E" w14:textId="77777777" w:rsidR="005873C2" w:rsidRDefault="005873C2" w:rsidP="00DF6283">
            <w:pPr>
              <w:jc w:val="center"/>
              <w:rPr>
                <w:b/>
              </w:rPr>
            </w:pPr>
          </w:p>
          <w:p w14:paraId="5343B413" w14:textId="77777777" w:rsidR="005873C2" w:rsidRDefault="005873C2" w:rsidP="00DF6283">
            <w:pPr>
              <w:jc w:val="center"/>
              <w:rPr>
                <w:b/>
              </w:rPr>
            </w:pPr>
            <w:r>
              <w:rPr>
                <w:b/>
              </w:rPr>
              <w:t>Загальні умови.</w:t>
            </w:r>
          </w:p>
          <w:p w14:paraId="67601910" w14:textId="77777777" w:rsidR="005873C2" w:rsidRDefault="005873C2" w:rsidP="00DF6283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1. Основні посадові обов’язки </w:t>
            </w:r>
            <w:r w:rsidRPr="005C6703">
              <w:rPr>
                <w:b/>
              </w:rPr>
              <w:t xml:space="preserve">заступника командира підрозділу </w:t>
            </w:r>
            <w:r>
              <w:rPr>
                <w:b/>
              </w:rPr>
              <w:t xml:space="preserve">забезпечення безпеки територіального управління Служби судової охорони у Харківській області: </w:t>
            </w:r>
          </w:p>
          <w:p w14:paraId="6CAE64AF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</w:t>
            </w:r>
            <w:r w:rsidRPr="005C6703">
              <w:rPr>
                <w:rFonts w:eastAsia="Times New Roman"/>
                <w:color w:val="000000"/>
              </w:rPr>
              <w:t>1) здійснює керівн</w:t>
            </w:r>
            <w:r>
              <w:rPr>
                <w:rFonts w:eastAsia="Times New Roman"/>
                <w:color w:val="000000"/>
              </w:rPr>
              <w:t xml:space="preserve">ицтво діяльністю підрозділу в </w:t>
            </w:r>
            <w:r w:rsidRPr="005C6703">
              <w:rPr>
                <w:rFonts w:eastAsia="Times New Roman"/>
                <w:color w:val="000000"/>
              </w:rPr>
              <w:t>межах наданих йому начальником територіального управління Служби судової охорони у Харківській області (далі-територіального управління) повноважень;</w:t>
            </w:r>
          </w:p>
          <w:p w14:paraId="795980A9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ab/>
              <w:t xml:space="preserve">2) у разі відсутності командира підрозділу охорони  виконує  його  функціональні  обов'язки;  </w:t>
            </w:r>
          </w:p>
          <w:p w14:paraId="79A9D398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-3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3) розподіляє  у  межах  наданих  йому повноважень обов’язки між особовим складом закладу, контролює своєчасність та якість прийняття  ним  рішень,  сприяє  виявленню  ініціативи  щодо  їх  реалізації;</w:t>
            </w:r>
          </w:p>
          <w:p w14:paraId="03276655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ab/>
              <w:t xml:space="preserve">4) регулює  та контролює  ефективну  взаємодію підрозділу охорони,  у  межах  наданих </w:t>
            </w:r>
            <w:r w:rsidRPr="005C6703">
              <w:rPr>
                <w:rFonts w:eastAsia="Times New Roman"/>
              </w:rPr>
              <w:t xml:space="preserve"> </w:t>
            </w:r>
            <w:r w:rsidRPr="005C6703">
              <w:rPr>
                <w:rFonts w:eastAsia="Times New Roman"/>
                <w:color w:val="000000"/>
              </w:rPr>
              <w:t>повноважень організовує їх взаємодію з структурними підрозділами територіального управління з питань, що належать до компетенції службової діяльності підрозділу;</w:t>
            </w:r>
          </w:p>
          <w:p w14:paraId="198D84F3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ab/>
              <w:t>5) несе персональну відповідальність у межах наданих повноважень за результати  роботи особового складу  підрозділу, виконавчу та службову  дисципліну,  дотримання  правил  охорони  праці,  протипожежної  безпеки  та охорони навколишнього середовища, законності та режиму секретності;</w:t>
            </w:r>
          </w:p>
          <w:p w14:paraId="65322F5A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i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ab/>
              <w:t>6) здійснює заходи,  спрямовані  на  впровадження  передового  досвіду  з  питань  діяльності  підрозділу охорони</w:t>
            </w:r>
            <w:r>
              <w:rPr>
                <w:rFonts w:eastAsia="Times New Roman"/>
                <w:color w:val="000000"/>
              </w:rPr>
              <w:t>;</w:t>
            </w:r>
            <w:r w:rsidRPr="005C6703">
              <w:rPr>
                <w:rFonts w:eastAsia="Times New Roman"/>
                <w:i/>
                <w:color w:val="000000"/>
              </w:rPr>
              <w:tab/>
              <w:t xml:space="preserve"> </w:t>
            </w:r>
          </w:p>
          <w:p w14:paraId="514F6EB4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7) створює необхідні умови для виявлення особовим складом підрозділу охорони творчої ініціативи, пошуку нових шляхів ефективного вирішення завдань, покладених на підрозділ;</w:t>
            </w:r>
          </w:p>
          <w:p w14:paraId="6F56D584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8) регулює роботу  підрозділу  з  його  ефективної  взаємодії  з  структурними  підрозділами територіального управління;</w:t>
            </w:r>
          </w:p>
          <w:p w14:paraId="714A18E5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9) аналізує  стан  і  тенденції  діяльності  територіального управління  за напрямом,  який належить  до компетенції  підрозділу охорони,  вносить  пропозиції  щодо  усунення негативних  та  закріплення  позитивних  тенденцій;</w:t>
            </w:r>
          </w:p>
          <w:p w14:paraId="42A9F16B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 xml:space="preserve">10)  здійснює  функції  з  управління  особовим складом відповідно до законодавства України </w:t>
            </w:r>
            <w:r>
              <w:rPr>
                <w:rFonts w:eastAsia="Times New Roman"/>
                <w:color w:val="000000"/>
              </w:rPr>
              <w:t>про працю та проходження служби;</w:t>
            </w:r>
            <w:r w:rsidRPr="005C6703">
              <w:rPr>
                <w:rFonts w:eastAsia="Times New Roman"/>
                <w:color w:val="000000"/>
              </w:rPr>
              <w:tab/>
              <w:t xml:space="preserve"> </w:t>
            </w:r>
          </w:p>
          <w:p w14:paraId="0C9F62D3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11) сприяє  підвищенню  кваліфікації  особового  складу  закладу;</w:t>
            </w:r>
          </w:p>
          <w:p w14:paraId="599F0108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 xml:space="preserve">12)  здійснює  контроль  за своєчасним  та  якісним  виконанням  завдань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lastRenderedPageBreak/>
              <w:t xml:space="preserve">наданим </w:t>
            </w:r>
            <w:r w:rsidRPr="005C6703">
              <w:rPr>
                <w:rFonts w:eastAsia="Times New Roman"/>
                <w:color w:val="000000"/>
              </w:rPr>
              <w:t>керівництв</w:t>
            </w:r>
            <w:r>
              <w:rPr>
                <w:rFonts w:eastAsia="Times New Roman"/>
                <w:color w:val="000000"/>
              </w:rPr>
              <w:t>ом</w:t>
            </w:r>
            <w:r w:rsidRPr="005C6703">
              <w:rPr>
                <w:rFonts w:eastAsia="Times New Roman"/>
                <w:color w:val="000000"/>
              </w:rPr>
              <w:t xml:space="preserve"> територіального управління;</w:t>
            </w:r>
          </w:p>
          <w:p w14:paraId="43F77B94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13) забезпечує високий рівень фізичної, вогневої та службової підготовки особового складу закладу;</w:t>
            </w:r>
          </w:p>
          <w:p w14:paraId="084CB748" w14:textId="77777777" w:rsidR="005873C2" w:rsidRPr="005C6703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14) здійснює  контроль  за  веденням  діловодства  відповід</w:t>
            </w:r>
            <w:r>
              <w:rPr>
                <w:rFonts w:eastAsia="Times New Roman"/>
                <w:color w:val="000000"/>
              </w:rPr>
              <w:t xml:space="preserve">но  до  чинного законодавства. </w:t>
            </w:r>
          </w:p>
          <w:p w14:paraId="022008D2" w14:textId="77777777" w:rsidR="005873C2" w:rsidRDefault="005873C2" w:rsidP="00DF6283">
            <w:pPr>
              <w:rPr>
                <w:b/>
                <w:szCs w:val="22"/>
                <w:lang w:eastAsia="en-US"/>
              </w:rPr>
            </w:pPr>
          </w:p>
          <w:p w14:paraId="21FF1497" w14:textId="77777777" w:rsidR="005873C2" w:rsidRDefault="005873C2" w:rsidP="00DF6283">
            <w:pPr>
              <w:ind w:firstLine="709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2. Умови оплати праці:</w:t>
            </w:r>
          </w:p>
          <w:p w14:paraId="51C5B674" w14:textId="77777777" w:rsidR="005873C2" w:rsidRPr="005C6703" w:rsidRDefault="005873C2" w:rsidP="00DF6283">
            <w:pPr>
              <w:ind w:firstLine="709"/>
              <w:jc w:val="both"/>
            </w:pPr>
            <w:r>
              <w:rPr>
                <w:szCs w:val="22"/>
                <w:lang w:eastAsia="en-US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      </w:r>
            <w:r>
              <w:rPr>
                <w:color w:val="000000"/>
              </w:rPr>
              <w:t>6910</w:t>
            </w:r>
            <w:r w:rsidRPr="00A012A3">
              <w:rPr>
                <w:color w:val="000000"/>
              </w:rPr>
              <w:t xml:space="preserve"> </w:t>
            </w:r>
            <w:r w:rsidRPr="005C6703">
              <w:t>гривень;</w:t>
            </w:r>
          </w:p>
          <w:p w14:paraId="28F56991" w14:textId="77777777" w:rsidR="005873C2" w:rsidRDefault="005873C2" w:rsidP="00DF6283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69DFA8F4" w14:textId="77777777" w:rsidR="005873C2" w:rsidRDefault="005873C2" w:rsidP="00DF6283">
            <w:pPr>
              <w:ind w:firstLine="741"/>
              <w:jc w:val="both"/>
              <w:rPr>
                <w:b/>
                <w:szCs w:val="22"/>
                <w:lang w:eastAsia="en-US"/>
              </w:rPr>
            </w:pPr>
          </w:p>
          <w:p w14:paraId="44618B35" w14:textId="77777777" w:rsidR="005873C2" w:rsidRDefault="005873C2" w:rsidP="00DF6283">
            <w:pPr>
              <w:ind w:firstLine="741"/>
              <w:jc w:val="both"/>
              <w:rPr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3. Інформація про строковість чи безстроковість призначення на посаду:</w:t>
            </w:r>
          </w:p>
          <w:p w14:paraId="6D263FAD" w14:textId="77777777" w:rsidR="005873C2" w:rsidRDefault="005873C2" w:rsidP="00DF6283">
            <w:pPr>
              <w:ind w:firstLine="851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 безстроково. </w:t>
            </w:r>
          </w:p>
          <w:p w14:paraId="6F65BE5D" w14:textId="77777777" w:rsidR="005873C2" w:rsidRDefault="005873C2" w:rsidP="00DF6283">
            <w:pPr>
              <w:ind w:firstLine="851"/>
              <w:jc w:val="both"/>
              <w:rPr>
                <w:szCs w:val="22"/>
                <w:lang w:val="ru-RU" w:eastAsia="en-US"/>
              </w:rPr>
            </w:pPr>
          </w:p>
          <w:p w14:paraId="2D44F2FE" w14:textId="77777777" w:rsidR="005873C2" w:rsidRDefault="005873C2" w:rsidP="00DF6283">
            <w:pPr>
              <w:ind w:firstLine="741"/>
              <w:jc w:val="both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14:paraId="492AC1D4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085ACDC4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2) копія паспорта громадянина України; </w:t>
            </w:r>
          </w:p>
          <w:p w14:paraId="1E949353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14:paraId="44E496B1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1075DF58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1505DAAF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6) </w:t>
            </w:r>
            <w:r>
              <w:rPr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>
              <w:rPr>
                <w:szCs w:val="22"/>
                <w:lang w:eastAsia="en-US"/>
              </w:rPr>
              <w:t xml:space="preserve">; </w:t>
            </w:r>
          </w:p>
          <w:p w14:paraId="1CA32964" w14:textId="77777777" w:rsidR="005873C2" w:rsidRPr="00E068FB" w:rsidRDefault="005873C2" w:rsidP="00DF6283">
            <w:pPr>
              <w:ind w:firstLine="739"/>
              <w:jc w:val="both"/>
              <w:rPr>
                <w:color w:val="FF0000"/>
                <w:shd w:val="clear" w:color="auto" w:fill="FFFFFF"/>
                <w:lang w:eastAsia="en-US"/>
              </w:rPr>
            </w:pPr>
            <w:r>
              <w:rPr>
                <w:szCs w:val="22"/>
                <w:lang w:eastAsia="en-US"/>
              </w:rPr>
      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</w:t>
            </w:r>
            <w:r w:rsidRPr="00A86271">
              <w:rPr>
                <w:color w:val="000000"/>
                <w:szCs w:val="22"/>
                <w:lang w:eastAsia="en-US"/>
              </w:rPr>
              <w:t>що забезпечує формування та реалізує державну політику у сфері охорони здоров’я</w:t>
            </w:r>
            <w:r>
              <w:rPr>
                <w:color w:val="000000"/>
                <w:szCs w:val="22"/>
                <w:lang w:eastAsia="en-US"/>
              </w:rPr>
              <w:t>;</w:t>
            </w:r>
          </w:p>
          <w:p w14:paraId="3A77B58C" w14:textId="77777777" w:rsidR="005873C2" w:rsidRDefault="005873C2" w:rsidP="00DF6283">
            <w:pPr>
              <w:ind w:firstLine="739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lastRenderedPageBreak/>
              <w:t>8) к</w:t>
            </w:r>
            <w:r>
              <w:rPr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військовослужбовця;</w:t>
            </w:r>
          </w:p>
          <w:p w14:paraId="1D7C9BFF" w14:textId="77777777" w:rsidR="005873C2" w:rsidRPr="008E6109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9) </w:t>
            </w:r>
            <w:r w:rsidRPr="008E6109">
              <w:rPr>
                <w:szCs w:val="22"/>
                <w:lang w:eastAsia="en-US"/>
              </w:rPr>
              <w:t xml:space="preserve">копія </w:t>
            </w:r>
            <w:r w:rsidRPr="008E6109">
              <w:rPr>
                <w:color w:val="000000"/>
                <w:lang w:eastAsia="en-US"/>
              </w:rPr>
              <w:t>державн</w:t>
            </w:r>
            <w:r>
              <w:rPr>
                <w:color w:val="000000"/>
                <w:lang w:eastAsia="en-US"/>
              </w:rPr>
              <w:t>ого</w:t>
            </w:r>
            <w:r w:rsidRPr="008E6109">
              <w:rPr>
                <w:color w:val="000000"/>
                <w:lang w:eastAsia="en-US"/>
              </w:rPr>
              <w:t xml:space="preserve"> сертифікат</w:t>
            </w:r>
            <w:r>
              <w:rPr>
                <w:color w:val="000000"/>
                <w:lang w:eastAsia="en-US"/>
              </w:rPr>
              <w:t>у</w:t>
            </w:r>
            <w:r w:rsidRPr="008E6109">
              <w:rPr>
                <w:color w:val="000000"/>
                <w:lang w:eastAsia="en-US"/>
              </w:rPr>
              <w:t xml:space="preserve"> про рівень володіння державною мовою</w:t>
            </w:r>
            <w:r>
              <w:rPr>
                <w:color w:val="000000"/>
                <w:lang w:eastAsia="en-US"/>
              </w:rPr>
              <w:t>, що видається Національною комісією зі стандартів державної мови відповідно до Закону.</w:t>
            </w:r>
          </w:p>
          <w:p w14:paraId="50793AD6" w14:textId="77777777" w:rsidR="005873C2" w:rsidRDefault="005873C2" w:rsidP="00DF6283">
            <w:pPr>
              <w:ind w:firstLine="7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55D2FC3B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1A235122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</w:p>
          <w:p w14:paraId="57EC35D4" w14:textId="77777777" w:rsidR="005873C2" w:rsidRPr="005B1F06" w:rsidRDefault="005873C2" w:rsidP="00DF6283">
            <w:pPr>
              <w:ind w:firstLine="709"/>
              <w:jc w:val="both"/>
              <w:rPr>
                <w:szCs w:val="22"/>
                <w:lang w:eastAsia="en-US"/>
              </w:rPr>
            </w:pPr>
            <w:r w:rsidRPr="00A86271">
              <w:rPr>
                <w:color w:val="000000"/>
                <w:szCs w:val="22"/>
                <w:lang w:eastAsia="en-US"/>
              </w:rPr>
              <w:t xml:space="preserve">Документи приймаються </w:t>
            </w:r>
            <w:r w:rsidRPr="0019442E">
              <w:rPr>
                <w:b/>
                <w:color w:val="000000"/>
                <w:szCs w:val="22"/>
                <w:lang w:eastAsia="en-US"/>
              </w:rPr>
              <w:t xml:space="preserve">з </w:t>
            </w:r>
            <w:r w:rsidRPr="0019442E">
              <w:rPr>
                <w:b/>
                <w:color w:val="000000"/>
                <w:szCs w:val="22"/>
                <w:lang w:val="ru-RU" w:eastAsia="en-US"/>
              </w:rPr>
              <w:t>09.00</w:t>
            </w:r>
            <w:r w:rsidRPr="0019442E">
              <w:rPr>
                <w:b/>
                <w:color w:val="000000"/>
                <w:szCs w:val="22"/>
                <w:lang w:eastAsia="en-US"/>
              </w:rPr>
              <w:t xml:space="preserve"> 04 серпня 2025 року до 15.00                     01 вересня 2025 року</w:t>
            </w:r>
            <w:r w:rsidRPr="005B1F06">
              <w:rPr>
                <w:szCs w:val="22"/>
                <w:lang w:eastAsia="en-US"/>
              </w:rPr>
              <w:t xml:space="preserve"> за </w:t>
            </w:r>
            <w:proofErr w:type="spellStart"/>
            <w:r w:rsidRPr="005B1F06">
              <w:rPr>
                <w:szCs w:val="22"/>
                <w:lang w:eastAsia="en-US"/>
              </w:rPr>
              <w:t>адресою</w:t>
            </w:r>
            <w:proofErr w:type="spellEnd"/>
            <w:r w:rsidRPr="005B1F06">
              <w:rPr>
                <w:szCs w:val="22"/>
                <w:lang w:eastAsia="en-US"/>
              </w:rPr>
              <w:t>: м. Харків, майдан Героїв Небесної Сотні, 36.</w:t>
            </w:r>
          </w:p>
          <w:p w14:paraId="1BD9F3DD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</w:p>
          <w:p w14:paraId="136D23B4" w14:textId="77777777" w:rsidR="005873C2" w:rsidRPr="005C6703" w:rsidRDefault="005873C2" w:rsidP="00DF6283">
            <w:pPr>
              <w:ind w:firstLine="709"/>
              <w:jc w:val="both"/>
            </w:pPr>
            <w:r w:rsidRPr="005C6703">
              <w:t>На заступника командира підрозділу</w:t>
            </w:r>
            <w:r>
              <w:t xml:space="preserve"> забезпечення безпеки</w:t>
            </w:r>
            <w:r w:rsidRPr="005C6703">
              <w:t xml:space="preserve">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5CFF6FA1" w14:textId="77777777" w:rsidR="005873C2" w:rsidRDefault="005873C2" w:rsidP="00DF6283">
            <w:pPr>
              <w:ind w:firstLine="851"/>
              <w:jc w:val="both"/>
              <w:rPr>
                <w:szCs w:val="22"/>
                <w:lang w:eastAsia="en-US"/>
              </w:rPr>
            </w:pPr>
          </w:p>
          <w:p w14:paraId="4E6A5904" w14:textId="77777777" w:rsidR="005873C2" w:rsidRDefault="005873C2" w:rsidP="00DF6283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5. Місце, дата та час початку проведення конкурсу:</w:t>
            </w:r>
          </w:p>
          <w:p w14:paraId="60E5CD03" w14:textId="77777777" w:rsidR="005873C2" w:rsidRPr="00A86271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м</w:t>
            </w:r>
            <w:r>
              <w:rPr>
                <w:szCs w:val="22"/>
                <w:lang w:eastAsia="en-US"/>
              </w:rPr>
              <w:t xml:space="preserve">. Харків, вул. Динамівська, 10, стадіон «Динамо», </w:t>
            </w:r>
            <w:r>
              <w:rPr>
                <w:b/>
                <w:color w:val="000000"/>
                <w:szCs w:val="22"/>
                <w:lang w:eastAsia="en-US"/>
              </w:rPr>
              <w:t>04 вересня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202</w:t>
            </w:r>
            <w:r>
              <w:rPr>
                <w:b/>
                <w:color w:val="000000"/>
                <w:szCs w:val="22"/>
                <w:lang w:eastAsia="en-US"/>
              </w:rPr>
              <w:t>5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року </w:t>
            </w:r>
            <w:r w:rsidRPr="00A86271">
              <w:rPr>
                <w:color w:val="000000"/>
                <w:szCs w:val="22"/>
                <w:lang w:eastAsia="en-US"/>
              </w:rPr>
              <w:t>о 09.00.</w:t>
            </w:r>
          </w:p>
          <w:p w14:paraId="6AF6CEC5" w14:textId="77777777" w:rsidR="005873C2" w:rsidRDefault="005873C2" w:rsidP="00DF6283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</w:p>
          <w:p w14:paraId="19673DE0" w14:textId="77777777" w:rsidR="005873C2" w:rsidRDefault="005873C2" w:rsidP="00DF6283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28BD79D7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  <w:r w:rsidRPr="00E93B65">
              <w:rPr>
                <w:szCs w:val="22"/>
                <w:lang w:eastAsia="en-US"/>
              </w:rPr>
              <w:t>Головко Михайло Іванович</w:t>
            </w:r>
            <w:r>
              <w:rPr>
                <w:szCs w:val="22"/>
                <w:lang w:eastAsia="en-US"/>
              </w:rPr>
              <w:t>, +38 (098) 401-10-48.</w:t>
            </w:r>
          </w:p>
          <w:p w14:paraId="07F8012E" w14:textId="77777777" w:rsidR="005873C2" w:rsidRDefault="005873C2" w:rsidP="00DF6283">
            <w:pPr>
              <w:ind w:firstLine="739"/>
              <w:jc w:val="both"/>
              <w:rPr>
                <w:b/>
                <w:lang w:val="ru-RU"/>
              </w:rPr>
            </w:pPr>
          </w:p>
        </w:tc>
      </w:tr>
      <w:tr w:rsidR="005873C2" w14:paraId="1765D45D" w14:textId="77777777" w:rsidTr="00DF6283">
        <w:trPr>
          <w:trHeight w:val="408"/>
        </w:trPr>
        <w:tc>
          <w:tcPr>
            <w:tcW w:w="9746" w:type="dxa"/>
            <w:gridSpan w:val="2"/>
          </w:tcPr>
          <w:p w14:paraId="7212D14C" w14:textId="77777777" w:rsidR="005873C2" w:rsidRDefault="005873C2" w:rsidP="00DF6283">
            <w:pPr>
              <w:jc w:val="center"/>
              <w:rPr>
                <w:b/>
              </w:rPr>
            </w:pPr>
            <w:r w:rsidRPr="0086231C">
              <w:rPr>
                <w:b/>
              </w:rPr>
              <w:lastRenderedPageBreak/>
              <w:t>Кваліфікаційні вимоги.</w:t>
            </w:r>
          </w:p>
          <w:p w14:paraId="56F44EB6" w14:textId="77777777" w:rsidR="005873C2" w:rsidRPr="00D433BA" w:rsidRDefault="005873C2" w:rsidP="00DF6283">
            <w:pPr>
              <w:jc w:val="center"/>
              <w:rPr>
                <w:b/>
                <w:sz w:val="24"/>
                <w:szCs w:val="24"/>
              </w:rPr>
            </w:pPr>
          </w:p>
          <w:p w14:paraId="757C90ED" w14:textId="77777777" w:rsidR="005873C2" w:rsidRPr="00F80F8E" w:rsidRDefault="005873C2" w:rsidP="00DF6283">
            <w:pPr>
              <w:tabs>
                <w:tab w:val="left" w:pos="4431"/>
              </w:tabs>
              <w:ind w:left="21"/>
              <w:rPr>
                <w:lang w:eastAsia="en-US"/>
              </w:rPr>
            </w:pPr>
            <w:r w:rsidRPr="00F80F8E">
              <w:rPr>
                <w:lang w:eastAsia="en-US"/>
              </w:rPr>
              <w:t xml:space="preserve">1. Вік                      </w:t>
            </w:r>
            <w:r>
              <w:rPr>
                <w:lang w:eastAsia="en-US"/>
              </w:rPr>
              <w:t xml:space="preserve">                            </w:t>
            </w:r>
            <w:r w:rsidRPr="00F80F8E">
              <w:rPr>
                <w:lang w:eastAsia="en-US"/>
              </w:rPr>
              <w:t xml:space="preserve">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5873C2" w:rsidRPr="00F80F8E" w14:paraId="36087A20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46D0DB1E" w14:textId="77777777" w:rsidR="005873C2" w:rsidRPr="00F80F8E" w:rsidRDefault="005873C2" w:rsidP="00DF6283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14:paraId="5572F406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lang w:eastAsia="en-US"/>
                    </w:rPr>
                  </w:pPr>
                  <w:r>
                    <w:t>Вища освіта, ступінь вищої освіти – не нижче магістр</w:t>
                  </w:r>
                </w:p>
              </w:tc>
            </w:tr>
            <w:tr w:rsidR="005873C2" w:rsidRPr="00F80F8E" w14:paraId="3EB69D88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7E41DF55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3. Досвід роботи</w:t>
                  </w:r>
                </w:p>
                <w:p w14:paraId="4021CB8C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6B8A8383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3BE427A2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3AD1532F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0B710A0B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0A9B04EB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78185255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581B721A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2FF52697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6AD62BD8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 xml:space="preserve">4. Володіння державною </w:t>
                  </w:r>
                </w:p>
                <w:p w14:paraId="355CF821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мовою</w:t>
                  </w:r>
                </w:p>
                <w:p w14:paraId="4AA7CACD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231" w:type="dxa"/>
                </w:tcPr>
                <w:p w14:paraId="221BF8E2" w14:textId="77777777" w:rsidR="005873C2" w:rsidRPr="00BF08F3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Досвід роботи на керівних посадах в державних органів влади, органах системи правосуддя, правоохоронних органах чи військових формуваннях, підприємствах, установ, організацій незалежно від форм власності – не менше ніж один рік, або досвід роботи на посадах середнього складу співробітників – не </w:t>
                  </w:r>
                  <w:r>
                    <w:rPr>
                      <w:color w:val="000000"/>
                    </w:rPr>
                    <w:lastRenderedPageBreak/>
                    <w:t>менше ніж два роки.</w:t>
                  </w:r>
                  <w:r w:rsidRPr="00BF08F3">
                    <w:rPr>
                      <w:color w:val="000000"/>
                    </w:rPr>
                    <w:t xml:space="preserve"> </w:t>
                  </w:r>
                  <w:r w:rsidRPr="00511E9F">
                    <w:rPr>
                      <w:b/>
                      <w:i/>
                      <w:color w:val="000000"/>
                    </w:rPr>
                    <w:t>(надати підтверджуючі документи).</w:t>
                  </w:r>
                </w:p>
                <w:p w14:paraId="2627CAD9" w14:textId="77777777" w:rsidR="005873C2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b/>
                      <w:i/>
                      <w:color w:val="000000"/>
                      <w:lang w:eastAsia="en-US"/>
                    </w:rPr>
                  </w:pPr>
                  <w:r w:rsidRPr="00BF08F3">
                    <w:rPr>
                      <w:color w:val="000000"/>
                    </w:rPr>
                    <w:t>Відповідно до рівня</w:t>
                  </w:r>
                  <w:r w:rsidRPr="00BF08F3">
                    <w:rPr>
                      <w:color w:val="000000"/>
                      <w:lang w:eastAsia="en-US"/>
                    </w:rPr>
                    <w:t xml:space="preserve">, визначеного згідно із  </w:t>
                  </w:r>
                  <w:hyperlink r:id="rId5" w:tgtFrame="_blank" w:history="1">
                    <w:r w:rsidRPr="00BF08F3">
                      <w:rPr>
                        <w:color w:val="000000"/>
                        <w:lang w:eastAsia="en-US"/>
                      </w:rPr>
                      <w:t>Законом України</w:t>
                    </w:r>
                  </w:hyperlink>
                  <w:r w:rsidRPr="00BF08F3">
                    <w:rPr>
                      <w:color w:val="000000"/>
                      <w:lang w:eastAsia="en-US"/>
                    </w:rPr>
                    <w:t> «Про забезпечення функціонування української мови як державної»;</w:t>
                  </w:r>
                  <w:r w:rsidRPr="00BF08F3">
                    <w:rPr>
                      <w:b/>
                      <w:i/>
                      <w:color w:val="000000"/>
                      <w:lang w:eastAsia="en-US"/>
                    </w:rPr>
                    <w:t xml:space="preserve"> (засвідчується державним сертифікатом про рівень володіння державною мовою).</w:t>
                  </w:r>
                </w:p>
                <w:p w14:paraId="5F9DAB04" w14:textId="77777777" w:rsidR="005873C2" w:rsidRPr="00BF08F3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7EC64584" w14:textId="77777777" w:rsidR="005873C2" w:rsidRDefault="005873C2" w:rsidP="00DF6283">
            <w:pPr>
              <w:jc w:val="center"/>
              <w:rPr>
                <w:b/>
              </w:rPr>
            </w:pPr>
          </w:p>
        </w:tc>
      </w:tr>
      <w:tr w:rsidR="005873C2" w14:paraId="215EFC27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3890AD8E" w14:textId="77777777" w:rsidR="005873C2" w:rsidRDefault="005873C2" w:rsidP="00DF628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Вимоги до компетентності.</w:t>
            </w:r>
          </w:p>
        </w:tc>
      </w:tr>
      <w:tr w:rsidR="005873C2" w14:paraId="005F7C66" w14:textId="77777777" w:rsidTr="00DF6283">
        <w:trPr>
          <w:trHeight w:val="408"/>
        </w:trPr>
        <w:tc>
          <w:tcPr>
            <w:tcW w:w="4242" w:type="dxa"/>
            <w:hideMark/>
          </w:tcPr>
          <w:p w14:paraId="53FC164B" w14:textId="77777777" w:rsidR="005873C2" w:rsidRDefault="005873C2" w:rsidP="00DF6283">
            <w: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08F028F2" w14:textId="77777777" w:rsidR="005873C2" w:rsidRDefault="005873C2" w:rsidP="00DF6283">
            <w:pPr>
              <w:ind w:left="39"/>
              <w:jc w:val="both"/>
            </w:pPr>
            <w: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5873C2" w14:paraId="1F105ED5" w14:textId="77777777" w:rsidTr="00DF6283">
        <w:trPr>
          <w:trHeight w:val="408"/>
        </w:trPr>
        <w:tc>
          <w:tcPr>
            <w:tcW w:w="4242" w:type="dxa"/>
            <w:hideMark/>
          </w:tcPr>
          <w:p w14:paraId="6A33F62C" w14:textId="77777777" w:rsidR="005873C2" w:rsidRDefault="005873C2" w:rsidP="00DF6283">
            <w: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6677DAC3" w14:textId="77777777" w:rsidR="005873C2" w:rsidRDefault="005873C2" w:rsidP="00DF6283">
            <w:pPr>
              <w:shd w:val="clear" w:color="auto" w:fill="FFFFFF"/>
              <w:ind w:left="39"/>
              <w:jc w:val="both"/>
            </w:pPr>
            <w: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5873C2" w14:paraId="6999D9C3" w14:textId="77777777" w:rsidTr="00DF6283">
        <w:trPr>
          <w:trHeight w:val="408"/>
        </w:trPr>
        <w:tc>
          <w:tcPr>
            <w:tcW w:w="4242" w:type="dxa"/>
            <w:hideMark/>
          </w:tcPr>
          <w:p w14:paraId="5212CBBF" w14:textId="77777777" w:rsidR="005873C2" w:rsidRDefault="005873C2" w:rsidP="00DF6283">
            <w: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361F4B55" w14:textId="77777777" w:rsidR="005873C2" w:rsidRDefault="005873C2" w:rsidP="00DF6283">
            <w:pPr>
              <w:ind w:right="34"/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</w:tc>
      </w:tr>
      <w:tr w:rsidR="005873C2" w14:paraId="74D63FD7" w14:textId="77777777" w:rsidTr="00DF6283">
        <w:trPr>
          <w:trHeight w:val="408"/>
        </w:trPr>
        <w:tc>
          <w:tcPr>
            <w:tcW w:w="4242" w:type="dxa"/>
            <w:hideMark/>
          </w:tcPr>
          <w:p w14:paraId="4E43FE88" w14:textId="77777777" w:rsidR="005873C2" w:rsidRDefault="005873C2" w:rsidP="00DF6283">
            <w: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21888871" w14:textId="77777777" w:rsidR="005873C2" w:rsidRDefault="005873C2" w:rsidP="00DF6283">
            <w:pPr>
              <w:ind w:right="34"/>
              <w:jc w:val="both"/>
            </w:pPr>
            <w: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0DE71326" w14:textId="77777777" w:rsidR="005873C2" w:rsidRDefault="005873C2" w:rsidP="00DF6283">
            <w:pPr>
              <w:jc w:val="both"/>
            </w:pPr>
            <w:r>
              <w:t>системність; самоорганізація та саморозвиток.</w:t>
            </w:r>
          </w:p>
        </w:tc>
      </w:tr>
      <w:tr w:rsidR="005873C2" w14:paraId="25D0F759" w14:textId="77777777" w:rsidTr="00DF628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5A5C0D4B" w14:textId="77777777" w:rsidR="005873C2" w:rsidRDefault="005873C2" w:rsidP="00DF6283">
            <w:pPr>
              <w:ind w:left="29"/>
            </w:pPr>
            <w: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1876EF8F" w14:textId="77777777" w:rsidR="005873C2" w:rsidRDefault="005873C2" w:rsidP="00DF6283">
            <w:pPr>
              <w:ind w:left="10"/>
              <w:jc w:val="both"/>
            </w:pPr>
            <w: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5873C2" w14:paraId="16661132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5CADE639" w14:textId="77777777" w:rsidR="005873C2" w:rsidRDefault="005873C2" w:rsidP="00DF6283">
            <w:pPr>
              <w:jc w:val="center"/>
              <w:rPr>
                <w:b/>
              </w:rPr>
            </w:pPr>
            <w:r>
              <w:rPr>
                <w:b/>
              </w:rPr>
              <w:t>Професійні знання.</w:t>
            </w:r>
          </w:p>
        </w:tc>
      </w:tr>
      <w:tr w:rsidR="005873C2" w14:paraId="29F87B45" w14:textId="77777777" w:rsidTr="00DF6283">
        <w:trPr>
          <w:trHeight w:val="408"/>
        </w:trPr>
        <w:tc>
          <w:tcPr>
            <w:tcW w:w="4242" w:type="dxa"/>
            <w:hideMark/>
          </w:tcPr>
          <w:p w14:paraId="64AE61A3" w14:textId="77777777" w:rsidR="005873C2" w:rsidRDefault="005873C2" w:rsidP="00DF6283">
            <w:r>
              <w:t>1. Знання законодавства</w:t>
            </w:r>
          </w:p>
        </w:tc>
        <w:tc>
          <w:tcPr>
            <w:tcW w:w="5504" w:type="dxa"/>
            <w:hideMark/>
          </w:tcPr>
          <w:p w14:paraId="10E48615" w14:textId="77777777" w:rsidR="005873C2" w:rsidRDefault="005873C2" w:rsidP="00DF6283">
            <w:pPr>
              <w:ind w:left="39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5873C2" w14:paraId="67BC7717" w14:textId="77777777" w:rsidTr="00DF6283">
        <w:trPr>
          <w:trHeight w:val="408"/>
        </w:trPr>
        <w:tc>
          <w:tcPr>
            <w:tcW w:w="4242" w:type="dxa"/>
          </w:tcPr>
          <w:p w14:paraId="3C9DBCEA" w14:textId="77777777" w:rsidR="005873C2" w:rsidRDefault="005873C2" w:rsidP="00DF6283">
            <w: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0A65355A" w14:textId="77777777" w:rsidR="005873C2" w:rsidRDefault="005873C2" w:rsidP="00DF6283">
            <w:pPr>
              <w:ind w:left="39"/>
              <w:contextualSpacing/>
              <w:jc w:val="both"/>
            </w:pPr>
            <w:r>
              <w:t xml:space="preserve"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</w:t>
            </w:r>
            <w:r>
              <w:lastRenderedPageBreak/>
              <w:t>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20A3E95C" w14:textId="77777777" w:rsidR="005873C2" w:rsidRPr="0086231C" w:rsidRDefault="005873C2" w:rsidP="005873C2">
      <w:pPr>
        <w:rPr>
          <w:b/>
        </w:rPr>
      </w:pPr>
    </w:p>
    <w:p w14:paraId="4B3C21E6" w14:textId="77777777" w:rsidR="005873C2" w:rsidRDefault="005873C2" w:rsidP="005873C2">
      <w:pPr>
        <w:jc w:val="center"/>
        <w:rPr>
          <w:b/>
        </w:rPr>
      </w:pPr>
    </w:p>
    <w:p w14:paraId="5CED463A" w14:textId="77777777" w:rsidR="005873C2" w:rsidRPr="0086231C" w:rsidRDefault="005873C2" w:rsidP="005873C2">
      <w:pPr>
        <w:jc w:val="center"/>
        <w:rPr>
          <w:b/>
        </w:rPr>
      </w:pPr>
      <w:r w:rsidRPr="0086231C">
        <w:rPr>
          <w:b/>
        </w:rPr>
        <w:t>УМОВИ</w:t>
      </w:r>
    </w:p>
    <w:p w14:paraId="15ABF876" w14:textId="77777777" w:rsidR="005873C2" w:rsidRPr="0015720F" w:rsidRDefault="005873C2" w:rsidP="005873C2">
      <w:pPr>
        <w:jc w:val="center"/>
        <w:rPr>
          <w:b/>
        </w:rPr>
      </w:pPr>
      <w:r w:rsidRPr="0015720F">
        <w:rPr>
          <w:b/>
        </w:rPr>
        <w:t>проведення конкурсу на зайняття вакантної посади</w:t>
      </w:r>
    </w:p>
    <w:p w14:paraId="01679519" w14:textId="77777777" w:rsidR="005873C2" w:rsidRPr="0015720F" w:rsidRDefault="005873C2" w:rsidP="005873C2">
      <w:pPr>
        <w:tabs>
          <w:tab w:val="left" w:pos="739"/>
        </w:tabs>
        <w:jc w:val="center"/>
        <w:rPr>
          <w:b/>
          <w:szCs w:val="24"/>
        </w:rPr>
      </w:pPr>
      <w:r w:rsidRPr="0015720F">
        <w:rPr>
          <w:rFonts w:eastAsia="Times New Roman"/>
          <w:b/>
        </w:rPr>
        <w:t xml:space="preserve">командира </w:t>
      </w:r>
      <w:r w:rsidRPr="00835D0C">
        <w:rPr>
          <w:rFonts w:eastAsia="Times New Roman"/>
          <w:b/>
        </w:rPr>
        <w:t>відділення</w:t>
      </w:r>
      <w:r>
        <w:rPr>
          <w:rFonts w:eastAsia="Times New Roman"/>
          <w:b/>
        </w:rPr>
        <w:t xml:space="preserve"> взводу охорони</w:t>
      </w:r>
      <w:r w:rsidRPr="00835D0C">
        <w:rPr>
          <w:rFonts w:eastAsia="Times New Roman"/>
          <w:b/>
        </w:rPr>
        <w:t xml:space="preserve"> підрозділу охорони</w:t>
      </w:r>
      <w:r>
        <w:rPr>
          <w:rFonts w:eastAsia="Times New Roman"/>
          <w:b/>
        </w:rPr>
        <w:t xml:space="preserve"> </w:t>
      </w:r>
      <w:r w:rsidRPr="0015720F">
        <w:rPr>
          <w:b/>
          <w:szCs w:val="24"/>
        </w:rPr>
        <w:t xml:space="preserve">територіального управління </w:t>
      </w:r>
      <w:r w:rsidRPr="0015720F">
        <w:rPr>
          <w:b/>
        </w:rPr>
        <w:t>Служби судової охорони у</w:t>
      </w:r>
      <w:r w:rsidRPr="0015720F">
        <w:rPr>
          <w:b/>
          <w:szCs w:val="24"/>
        </w:rPr>
        <w:t xml:space="preserve"> Харківській області</w:t>
      </w:r>
    </w:p>
    <w:p w14:paraId="7DCF8578" w14:textId="77777777" w:rsidR="005873C2" w:rsidRPr="009A0BAC" w:rsidRDefault="005873C2" w:rsidP="005873C2">
      <w:pPr>
        <w:jc w:val="center"/>
        <w:rPr>
          <w:b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5873C2" w14:paraId="44BB433F" w14:textId="77777777" w:rsidTr="00DF6283">
        <w:trPr>
          <w:trHeight w:val="321"/>
        </w:trPr>
        <w:tc>
          <w:tcPr>
            <w:tcW w:w="9746" w:type="dxa"/>
            <w:gridSpan w:val="2"/>
            <w:hideMark/>
          </w:tcPr>
          <w:p w14:paraId="1D403EF0" w14:textId="77777777" w:rsidR="005873C2" w:rsidRDefault="005873C2" w:rsidP="00DF6283">
            <w:pPr>
              <w:tabs>
                <w:tab w:val="left" w:pos="739"/>
              </w:tabs>
              <w:jc w:val="center"/>
            </w:pPr>
            <w:r>
              <w:rPr>
                <w:b/>
              </w:rPr>
              <w:t>Загальні умови.</w:t>
            </w:r>
          </w:p>
        </w:tc>
      </w:tr>
      <w:tr w:rsidR="005873C2" w14:paraId="33EC6D33" w14:textId="77777777" w:rsidTr="00DF6283">
        <w:trPr>
          <w:trHeight w:val="4636"/>
        </w:trPr>
        <w:tc>
          <w:tcPr>
            <w:tcW w:w="9746" w:type="dxa"/>
            <w:gridSpan w:val="2"/>
            <w:hideMark/>
          </w:tcPr>
          <w:p w14:paraId="5F0F9B5B" w14:textId="77777777" w:rsidR="005873C2" w:rsidRDefault="005873C2" w:rsidP="005873C2">
            <w:pPr>
              <w:numPr>
                <w:ilvl w:val="0"/>
                <w:numId w:val="2"/>
              </w:numPr>
              <w:ind w:left="29" w:firstLine="704"/>
              <w:jc w:val="both"/>
              <w:rPr>
                <w:b/>
              </w:rPr>
            </w:pPr>
            <w:r>
              <w:rPr>
                <w:b/>
              </w:rPr>
              <w:t xml:space="preserve">Основні посадові обов’язки </w:t>
            </w:r>
            <w:r w:rsidRPr="0015720F">
              <w:rPr>
                <w:rFonts w:eastAsia="Times New Roman"/>
                <w:b/>
              </w:rPr>
              <w:t xml:space="preserve">командира відділення </w:t>
            </w:r>
            <w:r>
              <w:rPr>
                <w:b/>
                <w:szCs w:val="24"/>
              </w:rPr>
              <w:t>взводу охорони підрозділу охорони територіального управління Служби судової охорони у Харківській області</w:t>
            </w:r>
            <w:r>
              <w:rPr>
                <w:b/>
              </w:rPr>
              <w:t>:</w:t>
            </w:r>
          </w:p>
          <w:p w14:paraId="74C7D93B" w14:textId="77777777" w:rsidR="005873C2" w:rsidRPr="00AA37A6" w:rsidRDefault="005873C2" w:rsidP="005873C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14"/>
              </w:tabs>
              <w:spacing w:before="0" w:after="0" w:line="320" w:lineRule="exact"/>
              <w:ind w:firstLine="760"/>
              <w:jc w:val="both"/>
              <w:rPr>
                <w:lang w:val="uk-UA"/>
              </w:rPr>
            </w:pPr>
            <w:r w:rsidRPr="00AA37A6">
              <w:rPr>
                <w:lang w:val="uk-UA"/>
              </w:rPr>
              <w:t>забезпечує виконання покладених на відділення завдань за всіма напрямами службової діяльності;</w:t>
            </w:r>
          </w:p>
          <w:p w14:paraId="31E5B135" w14:textId="77777777" w:rsidR="005873C2" w:rsidRPr="00AA37A6" w:rsidRDefault="005873C2" w:rsidP="005873C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14"/>
              </w:tabs>
              <w:spacing w:before="0" w:after="0" w:line="320" w:lineRule="exact"/>
              <w:ind w:firstLine="760"/>
              <w:jc w:val="both"/>
              <w:rPr>
                <w:lang w:val="uk-UA"/>
              </w:rPr>
            </w:pPr>
            <w:r w:rsidRPr="00AA37A6">
              <w:rPr>
                <w:lang w:val="uk-UA"/>
              </w:rPr>
              <w:t>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14:paraId="53CC12FF" w14:textId="77777777" w:rsidR="005873C2" w:rsidRPr="00AA37A6" w:rsidRDefault="005873C2" w:rsidP="005873C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22"/>
              </w:tabs>
              <w:spacing w:before="0" w:after="0" w:line="320" w:lineRule="exact"/>
              <w:ind w:firstLine="760"/>
              <w:jc w:val="both"/>
              <w:rPr>
                <w:lang w:val="uk-UA"/>
              </w:rPr>
            </w:pPr>
            <w:r>
              <w:rPr>
                <w:lang w:val="uk-UA"/>
              </w:rPr>
              <w:t>вживає заходів</w:t>
            </w:r>
            <w:r w:rsidRPr="00AA37A6">
              <w:rPr>
                <w:lang w:val="uk-UA"/>
              </w:rPr>
              <w:t xml:space="preserve">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14:paraId="5701AB2F" w14:textId="77777777" w:rsidR="005873C2" w:rsidRPr="00AA37A6" w:rsidRDefault="005873C2" w:rsidP="005873C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22"/>
              </w:tabs>
              <w:spacing w:before="0" w:after="0" w:line="320" w:lineRule="exact"/>
              <w:ind w:firstLine="742"/>
              <w:jc w:val="both"/>
              <w:rPr>
                <w:lang w:val="uk-UA"/>
              </w:rPr>
            </w:pPr>
            <w:r w:rsidRPr="00AA37A6">
              <w:rPr>
                <w:lang w:val="uk-UA"/>
              </w:rPr>
              <w:t>організовує поточну організаційно-виконавчу роботу відділення та забезпечення контролю за роботою;</w:t>
            </w:r>
          </w:p>
          <w:p w14:paraId="76110F26" w14:textId="77777777" w:rsidR="005873C2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</w:pPr>
            <w:r>
              <w:t xml:space="preserve">5) </w:t>
            </w:r>
            <w:r w:rsidRPr="00AA37A6">
              <w:t>за дорученням керівництва підрозділу виконує інші повноваження, які належать до компетенції підрозділу.</w:t>
            </w:r>
          </w:p>
          <w:p w14:paraId="077F2649" w14:textId="77777777" w:rsidR="005873C2" w:rsidRDefault="005873C2" w:rsidP="00DF6283">
            <w:pPr>
              <w:ind w:firstLine="709"/>
              <w:jc w:val="both"/>
              <w:rPr>
                <w:b/>
              </w:rPr>
            </w:pPr>
          </w:p>
        </w:tc>
      </w:tr>
      <w:tr w:rsidR="005873C2" w14:paraId="28347CC7" w14:textId="77777777" w:rsidTr="00DF6283">
        <w:trPr>
          <w:trHeight w:val="408"/>
        </w:trPr>
        <w:tc>
          <w:tcPr>
            <w:tcW w:w="9746" w:type="dxa"/>
            <w:gridSpan w:val="2"/>
          </w:tcPr>
          <w:p w14:paraId="10261D97" w14:textId="77777777" w:rsidR="005873C2" w:rsidRPr="00C66D2A" w:rsidRDefault="005873C2" w:rsidP="00DF6283">
            <w:pPr>
              <w:ind w:firstLine="709"/>
              <w:rPr>
                <w:b/>
                <w:color w:val="000000"/>
                <w:szCs w:val="22"/>
                <w:lang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t>2. Умови оплати праці:</w:t>
            </w:r>
          </w:p>
          <w:p w14:paraId="2149D817" w14:textId="77777777" w:rsidR="005873C2" w:rsidRPr="00C66D2A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3350 гривень;</w:t>
            </w:r>
          </w:p>
          <w:p w14:paraId="28F3A09B" w14:textId="77777777" w:rsidR="005873C2" w:rsidRPr="00C66D2A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25652145" w14:textId="77777777" w:rsidR="005873C2" w:rsidRPr="00C66D2A" w:rsidRDefault="005873C2" w:rsidP="00DF6283">
            <w:pPr>
              <w:ind w:firstLine="741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14:paraId="33BA0811" w14:textId="77777777" w:rsidR="005873C2" w:rsidRPr="00C66D2A" w:rsidRDefault="005873C2" w:rsidP="00DF6283">
            <w:pPr>
              <w:ind w:firstLine="741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lastRenderedPageBreak/>
              <w:t>3. Інформація про строковість чи безстроковість призначення на посаду:</w:t>
            </w:r>
          </w:p>
          <w:p w14:paraId="02D45044" w14:textId="77777777" w:rsidR="005873C2" w:rsidRPr="00C66D2A" w:rsidRDefault="005873C2" w:rsidP="00DF6283">
            <w:pPr>
              <w:ind w:firstLine="851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 безстроково. </w:t>
            </w:r>
          </w:p>
          <w:p w14:paraId="2617FD3F" w14:textId="77777777" w:rsidR="005873C2" w:rsidRPr="00C66D2A" w:rsidRDefault="005873C2" w:rsidP="00DF6283">
            <w:pPr>
              <w:ind w:firstLine="851"/>
              <w:jc w:val="both"/>
              <w:rPr>
                <w:color w:val="000000"/>
                <w:szCs w:val="22"/>
                <w:lang w:val="ru-RU" w:eastAsia="en-US"/>
              </w:rPr>
            </w:pPr>
          </w:p>
          <w:p w14:paraId="015B2ABE" w14:textId="77777777" w:rsidR="005873C2" w:rsidRPr="00C66D2A" w:rsidRDefault="005873C2" w:rsidP="00DF6283">
            <w:pPr>
              <w:ind w:firstLine="741"/>
              <w:jc w:val="both"/>
              <w:rPr>
                <w:b/>
                <w:color w:val="000000"/>
                <w:szCs w:val="22"/>
                <w:lang w:val="ru-RU"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14:paraId="21835EC4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47D75155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2) копія паспорта громадянина України; </w:t>
            </w:r>
          </w:p>
          <w:p w14:paraId="2A57FDD6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14:paraId="0CB1D5B5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1D6047DD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11B1AB3A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6) </w:t>
            </w:r>
            <w:r w:rsidRPr="00C66D2A">
              <w:rPr>
                <w:color w:val="000000"/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C66D2A">
              <w:rPr>
                <w:color w:val="000000"/>
                <w:szCs w:val="22"/>
                <w:lang w:eastAsia="en-US"/>
              </w:rPr>
              <w:t xml:space="preserve">; </w:t>
            </w:r>
          </w:p>
          <w:p w14:paraId="68027D8D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      </w:r>
            <w:r w:rsidRPr="00C66D2A">
              <w:rPr>
                <w:color w:val="000000"/>
                <w:shd w:val="clear" w:color="auto" w:fill="FFFFFF"/>
                <w:lang w:eastAsia="en-US"/>
              </w:rPr>
              <w:t>;</w:t>
            </w:r>
          </w:p>
          <w:p w14:paraId="42976DE1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66D2A">
              <w:rPr>
                <w:color w:val="000000"/>
                <w:lang w:eastAsia="en-US"/>
              </w:rPr>
              <w:t>8) к</w:t>
            </w:r>
            <w:r w:rsidRPr="00C66D2A">
              <w:rPr>
                <w:color w:val="000000"/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14:paraId="465F1A8B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14:paraId="498A1D1D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lang w:eastAsia="en-US"/>
              </w:rPr>
            </w:pPr>
            <w:r w:rsidRPr="00C66D2A">
              <w:rPr>
                <w:color w:val="000000"/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528BBA79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557DA519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14:paraId="5033948F" w14:textId="77777777" w:rsidR="005873C2" w:rsidRPr="00C66D2A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Документи приймаються </w:t>
            </w:r>
            <w:r w:rsidRPr="00D269AD">
              <w:rPr>
                <w:b/>
                <w:color w:val="000000"/>
                <w:szCs w:val="22"/>
                <w:lang w:eastAsia="en-US"/>
              </w:rPr>
              <w:t xml:space="preserve">з </w:t>
            </w:r>
            <w:r w:rsidRPr="00D269AD">
              <w:rPr>
                <w:b/>
                <w:color w:val="000000"/>
                <w:szCs w:val="22"/>
                <w:lang w:val="ru-RU" w:eastAsia="en-US"/>
              </w:rPr>
              <w:t>09.00</w:t>
            </w:r>
            <w:r w:rsidRPr="00D269AD">
              <w:rPr>
                <w:b/>
                <w:color w:val="000000"/>
                <w:szCs w:val="22"/>
                <w:lang w:eastAsia="en-US"/>
              </w:rPr>
              <w:t xml:space="preserve"> 04 серпня 2025 року до 15.00                     01 вересня 2025 року</w:t>
            </w:r>
            <w:r w:rsidRPr="00C66D2A">
              <w:rPr>
                <w:color w:val="000000"/>
                <w:szCs w:val="22"/>
                <w:lang w:eastAsia="en-US"/>
              </w:rPr>
              <w:t xml:space="preserve"> за </w:t>
            </w:r>
            <w:proofErr w:type="spellStart"/>
            <w:r w:rsidRPr="00C66D2A">
              <w:rPr>
                <w:color w:val="000000"/>
                <w:szCs w:val="22"/>
                <w:lang w:eastAsia="en-US"/>
              </w:rPr>
              <w:t>адресою</w:t>
            </w:r>
            <w:proofErr w:type="spellEnd"/>
            <w:r w:rsidRPr="00C66D2A">
              <w:rPr>
                <w:color w:val="000000"/>
                <w:szCs w:val="22"/>
                <w:lang w:eastAsia="en-US"/>
              </w:rPr>
              <w:t>: м. Харків, майдан Героїв Небесної Сотні, 36.</w:t>
            </w:r>
          </w:p>
          <w:p w14:paraId="65D7220A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14:paraId="0941CFA6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На </w:t>
            </w:r>
            <w:r w:rsidRPr="00C66D2A">
              <w:rPr>
                <w:rFonts w:eastAsia="Times New Roman"/>
                <w:color w:val="000000"/>
              </w:rPr>
              <w:t xml:space="preserve">командира відділення </w:t>
            </w:r>
            <w:r w:rsidRPr="00C66D2A">
              <w:rPr>
                <w:color w:val="000000"/>
                <w:szCs w:val="22"/>
                <w:lang w:eastAsia="en-US"/>
              </w:rPr>
              <w:t xml:space="preserve">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</w:t>
            </w:r>
            <w:r w:rsidRPr="00C66D2A">
              <w:rPr>
                <w:color w:val="000000"/>
                <w:szCs w:val="22"/>
                <w:lang w:eastAsia="en-US"/>
              </w:rPr>
              <w:lastRenderedPageBreak/>
      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3CC7CA01" w14:textId="77777777" w:rsidR="005873C2" w:rsidRPr="00C66D2A" w:rsidRDefault="005873C2" w:rsidP="00DF6283">
            <w:pPr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14:paraId="579D52C4" w14:textId="77777777" w:rsidR="005873C2" w:rsidRPr="00C66D2A" w:rsidRDefault="005873C2" w:rsidP="00DF6283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14:paraId="497D1134" w14:textId="77777777" w:rsidR="005873C2" w:rsidRPr="00C66D2A" w:rsidRDefault="005873C2" w:rsidP="00DF6283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14:paraId="5E09D639" w14:textId="77777777" w:rsidR="005873C2" w:rsidRPr="00C66D2A" w:rsidRDefault="005873C2" w:rsidP="00DF6283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t>5. Місце, дата та час початку проведення конкурсу:</w:t>
            </w:r>
          </w:p>
          <w:p w14:paraId="3A6C3CD9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val="ru-RU" w:eastAsia="en-US"/>
              </w:rPr>
              <w:t>м</w:t>
            </w:r>
            <w:r w:rsidRPr="00C66D2A">
              <w:rPr>
                <w:color w:val="000000"/>
                <w:szCs w:val="22"/>
                <w:lang w:eastAsia="en-US"/>
              </w:rPr>
              <w:t xml:space="preserve">. Харків, вул. Динамівська, 10, стадіон «Динамо», </w:t>
            </w:r>
            <w:r>
              <w:rPr>
                <w:b/>
                <w:color w:val="000000"/>
                <w:szCs w:val="22"/>
                <w:lang w:eastAsia="en-US"/>
              </w:rPr>
              <w:t>04</w:t>
            </w:r>
            <w:r w:rsidRPr="00C66D2A">
              <w:rPr>
                <w:b/>
                <w:color w:val="000000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Cs w:val="22"/>
                <w:lang w:eastAsia="en-US"/>
              </w:rPr>
              <w:t>вересня</w:t>
            </w:r>
            <w:r w:rsidRPr="00C66D2A">
              <w:rPr>
                <w:b/>
                <w:color w:val="000000"/>
                <w:szCs w:val="22"/>
                <w:lang w:eastAsia="en-US"/>
              </w:rPr>
              <w:t xml:space="preserve">                  2025 року </w:t>
            </w:r>
            <w:r w:rsidRPr="00C66D2A">
              <w:rPr>
                <w:color w:val="000000"/>
                <w:szCs w:val="22"/>
                <w:lang w:eastAsia="en-US"/>
              </w:rPr>
              <w:t>о 09.00.</w:t>
            </w:r>
          </w:p>
          <w:p w14:paraId="65671923" w14:textId="77777777" w:rsidR="005873C2" w:rsidRPr="00C66D2A" w:rsidRDefault="005873C2" w:rsidP="00DF6283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14:paraId="3F3C386B" w14:textId="77777777" w:rsidR="005873C2" w:rsidRPr="00C66D2A" w:rsidRDefault="005873C2" w:rsidP="00DF6283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044D3F82" w14:textId="77777777" w:rsidR="005873C2" w:rsidRPr="00C66D2A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>
              <w:rPr>
                <w:color w:val="000000"/>
                <w:szCs w:val="22"/>
                <w:lang w:eastAsia="en-US"/>
              </w:rPr>
              <w:t>Головко Михайло Іванович</w:t>
            </w:r>
            <w:r w:rsidRPr="00C66D2A">
              <w:rPr>
                <w:color w:val="000000"/>
                <w:szCs w:val="22"/>
                <w:lang w:eastAsia="en-US"/>
              </w:rPr>
              <w:t>, 098-401-10-48</w:t>
            </w:r>
          </w:p>
          <w:p w14:paraId="228A2184" w14:textId="77777777" w:rsidR="005873C2" w:rsidRPr="00C66D2A" w:rsidRDefault="005873C2" w:rsidP="00DF6283">
            <w:pPr>
              <w:ind w:firstLine="738"/>
              <w:jc w:val="both"/>
              <w:rPr>
                <w:b/>
                <w:color w:val="000000"/>
                <w:lang w:val="ru-RU"/>
              </w:rPr>
            </w:pPr>
          </w:p>
        </w:tc>
      </w:tr>
      <w:tr w:rsidR="005873C2" w14:paraId="542F3CF0" w14:textId="77777777" w:rsidTr="00DF6283">
        <w:trPr>
          <w:trHeight w:val="408"/>
        </w:trPr>
        <w:tc>
          <w:tcPr>
            <w:tcW w:w="9746" w:type="dxa"/>
            <w:gridSpan w:val="2"/>
          </w:tcPr>
          <w:p w14:paraId="00A39E23" w14:textId="77777777" w:rsidR="005873C2" w:rsidRDefault="005873C2" w:rsidP="00DF6283">
            <w:pPr>
              <w:jc w:val="center"/>
              <w:rPr>
                <w:b/>
              </w:rPr>
            </w:pPr>
            <w:r w:rsidRPr="0086231C">
              <w:rPr>
                <w:b/>
              </w:rPr>
              <w:lastRenderedPageBreak/>
              <w:t>Кваліфікаційні вимоги.</w:t>
            </w:r>
          </w:p>
          <w:p w14:paraId="1FF64EE7" w14:textId="77777777" w:rsidR="005873C2" w:rsidRPr="00F80F8E" w:rsidRDefault="005873C2" w:rsidP="00DF6283">
            <w:pPr>
              <w:tabs>
                <w:tab w:val="left" w:pos="4848"/>
              </w:tabs>
              <w:rPr>
                <w:lang w:eastAsia="en-US"/>
              </w:rPr>
            </w:pPr>
          </w:p>
          <w:tbl>
            <w:tblPr>
              <w:tblW w:w="9529" w:type="dxa"/>
              <w:tblLook w:val="0000" w:firstRow="0" w:lastRow="0" w:firstColumn="0" w:lastColumn="0" w:noHBand="0" w:noVBand="0"/>
            </w:tblPr>
            <w:tblGrid>
              <w:gridCol w:w="4145"/>
              <w:gridCol w:w="5384"/>
            </w:tblGrid>
            <w:tr w:rsidR="005873C2" w:rsidRPr="00F80F8E" w14:paraId="75DFA218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473DB183" w14:textId="77777777" w:rsidR="005873C2" w:rsidRPr="00F80F8E" w:rsidRDefault="005873C2" w:rsidP="00DF6283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Pr="00F80F8E">
                    <w:rPr>
                      <w:lang w:eastAsia="en-US"/>
                    </w:rPr>
                    <w:t>. Освіта</w:t>
                  </w:r>
                </w:p>
              </w:tc>
              <w:tc>
                <w:tcPr>
                  <w:tcW w:w="5384" w:type="dxa"/>
                </w:tcPr>
                <w:p w14:paraId="24CFB968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</w:pPr>
                  <w:r w:rsidRPr="00F80F8E">
                    <w:t>Повна загальна середня освіта.</w:t>
                  </w:r>
                </w:p>
                <w:p w14:paraId="50089F99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lang w:eastAsia="en-US"/>
                    </w:rPr>
                  </w:pPr>
                </w:p>
              </w:tc>
            </w:tr>
            <w:tr w:rsidR="005873C2" w:rsidRPr="00F80F8E" w14:paraId="6FCB45A2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1F5A7A0B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 Досвід проходження служби</w:t>
                  </w:r>
                </w:p>
                <w:p w14:paraId="6D08AD45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00EC0F87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7B1C7166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0D376193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20A70BA9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43772245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Pr="00F80F8E">
                    <w:rPr>
                      <w:lang w:eastAsia="en-US"/>
                    </w:rPr>
                    <w:t xml:space="preserve">. Володіння державною </w:t>
                  </w:r>
                </w:p>
                <w:p w14:paraId="4C6A7CAB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мовою</w:t>
                  </w:r>
                </w:p>
                <w:p w14:paraId="2C3D9087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384" w:type="dxa"/>
                </w:tcPr>
                <w:p w14:paraId="50DE4DCE" w14:textId="77777777" w:rsidR="005873C2" w:rsidRPr="00F244FA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rFonts w:eastAsia="Times New Roman"/>
                      <w:color w:val="000000"/>
                      <w:lang w:eastAsia="uk-UA" w:bidi="uk-UA"/>
                    </w:rPr>
                  </w:pPr>
                  <w:r>
                    <w:rPr>
                      <w:color w:val="000000"/>
                    </w:rPr>
                    <w:t>Досвід роботи на посадах в державних органах влади, органах системи правосуддя, правоохоронних органах чи військових формуваннях, підприємств, установ, організацій незалежно від форм власності</w:t>
                  </w:r>
                  <w:r w:rsidRPr="00551607">
                    <w:rPr>
                      <w:color w:val="000000"/>
                    </w:rPr>
                    <w:t xml:space="preserve"> – не менше ніж один рік. </w:t>
                  </w:r>
                </w:p>
                <w:p w14:paraId="7B5BAB9A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</w:p>
                <w:p w14:paraId="06D33600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 w:right="-109"/>
                    <w:jc w:val="both"/>
                    <w:rPr>
                      <w:lang w:eastAsia="en-US"/>
                    </w:rPr>
                  </w:pPr>
                  <w:r w:rsidRPr="00F80F8E">
                    <w:t>Відповідно до рівня</w:t>
                  </w:r>
                  <w:r w:rsidRPr="00F80F8E">
                    <w:rPr>
                      <w:lang w:eastAsia="en-US"/>
                    </w:rPr>
                    <w:t xml:space="preserve">, визначеного згідно із  </w:t>
                  </w:r>
                  <w:hyperlink r:id="rId6" w:tgtFrame="_blank" w:history="1">
                    <w:r w:rsidRPr="00F80F8E">
                      <w:rPr>
                        <w:lang w:eastAsia="en-US"/>
                      </w:rPr>
                      <w:t>Законом України</w:t>
                    </w:r>
                  </w:hyperlink>
                  <w:r w:rsidRPr="00F80F8E">
                    <w:rPr>
                      <w:lang w:eastAsia="en-US"/>
                    </w:rPr>
                    <w:t> «Про забезпечення функціонування української мови як державної»</w:t>
                  </w:r>
                  <w:r>
                    <w:rPr>
                      <w:lang w:eastAsia="en-US"/>
                    </w:rPr>
                    <w:t>;</w:t>
                  </w:r>
                  <w:r>
                    <w:rPr>
                      <w:b/>
                      <w:i/>
                      <w:color w:val="333333"/>
                      <w:lang w:eastAsia="en-US"/>
                    </w:rPr>
                    <w:t xml:space="preserve"> </w:t>
                  </w:r>
                  <w:r w:rsidRPr="00EA34C8">
                    <w:rPr>
                      <w:b/>
                      <w:i/>
                      <w:color w:val="000000"/>
                      <w:lang w:eastAsia="en-US"/>
                    </w:rPr>
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</w:tc>
            </w:tr>
          </w:tbl>
          <w:p w14:paraId="643B5B6C" w14:textId="77777777" w:rsidR="005873C2" w:rsidRDefault="005873C2" w:rsidP="00DF6283">
            <w:pPr>
              <w:jc w:val="center"/>
              <w:rPr>
                <w:b/>
              </w:rPr>
            </w:pPr>
          </w:p>
        </w:tc>
      </w:tr>
      <w:tr w:rsidR="005873C2" w14:paraId="7814FCFF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3341A2F2" w14:textId="77777777" w:rsidR="005873C2" w:rsidRDefault="005873C2" w:rsidP="00DF628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компетентності.</w:t>
            </w:r>
          </w:p>
        </w:tc>
      </w:tr>
      <w:tr w:rsidR="005873C2" w14:paraId="3715C890" w14:textId="77777777" w:rsidTr="00DF6283">
        <w:trPr>
          <w:trHeight w:val="408"/>
        </w:trPr>
        <w:tc>
          <w:tcPr>
            <w:tcW w:w="4242" w:type="dxa"/>
            <w:hideMark/>
          </w:tcPr>
          <w:p w14:paraId="583AAFBB" w14:textId="77777777" w:rsidR="005873C2" w:rsidRDefault="005873C2" w:rsidP="00DF6283">
            <w: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5E7484C1" w14:textId="77777777" w:rsidR="005873C2" w:rsidRDefault="005873C2" w:rsidP="00DF6283">
            <w:pPr>
              <w:jc w:val="both"/>
            </w:pPr>
            <w: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5873C2" w14:paraId="1A1D94E8" w14:textId="77777777" w:rsidTr="00DF6283">
        <w:trPr>
          <w:trHeight w:val="408"/>
        </w:trPr>
        <w:tc>
          <w:tcPr>
            <w:tcW w:w="4242" w:type="dxa"/>
            <w:hideMark/>
          </w:tcPr>
          <w:p w14:paraId="59BC1E18" w14:textId="77777777" w:rsidR="005873C2" w:rsidRDefault="005873C2" w:rsidP="00DF6283">
            <w: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20DB5A22" w14:textId="77777777" w:rsidR="005873C2" w:rsidRDefault="005873C2" w:rsidP="00DF6283">
            <w:pPr>
              <w:shd w:val="clear" w:color="auto" w:fill="FFFFFF"/>
              <w:jc w:val="both"/>
            </w:pPr>
            <w: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5873C2" w14:paraId="4E0E524C" w14:textId="77777777" w:rsidTr="00DF6283">
        <w:trPr>
          <w:trHeight w:val="408"/>
        </w:trPr>
        <w:tc>
          <w:tcPr>
            <w:tcW w:w="4242" w:type="dxa"/>
            <w:hideMark/>
          </w:tcPr>
          <w:p w14:paraId="7BE657DA" w14:textId="77777777" w:rsidR="005873C2" w:rsidRDefault="005873C2" w:rsidP="00DF6283">
            <w:r>
              <w:lastRenderedPageBreak/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4EC542A7" w14:textId="77777777" w:rsidR="005873C2" w:rsidRDefault="005873C2" w:rsidP="00DF6283">
            <w:pPr>
              <w:ind w:left="39" w:right="1"/>
              <w:jc w:val="both"/>
            </w:pPr>
            <w:r>
              <w:t>Здатність систематизувати, узагальнювати інформацію; гнучкість;</w:t>
            </w:r>
          </w:p>
          <w:p w14:paraId="009ACF46" w14:textId="77777777" w:rsidR="005873C2" w:rsidRDefault="005873C2" w:rsidP="00DF6283">
            <w:pPr>
              <w:ind w:left="39" w:right="1"/>
              <w:jc w:val="both"/>
            </w:pPr>
            <w:r>
              <w:t>проникливість.</w:t>
            </w:r>
          </w:p>
        </w:tc>
      </w:tr>
      <w:tr w:rsidR="005873C2" w14:paraId="27B5CCAA" w14:textId="77777777" w:rsidTr="00DF6283">
        <w:trPr>
          <w:trHeight w:val="408"/>
        </w:trPr>
        <w:tc>
          <w:tcPr>
            <w:tcW w:w="4242" w:type="dxa"/>
            <w:hideMark/>
          </w:tcPr>
          <w:p w14:paraId="16780B59" w14:textId="77777777" w:rsidR="005873C2" w:rsidRDefault="005873C2" w:rsidP="00DF6283">
            <w: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16581D31" w14:textId="77777777" w:rsidR="005873C2" w:rsidRDefault="005873C2" w:rsidP="00DF6283">
            <w:pPr>
              <w:ind w:right="1"/>
              <w:jc w:val="both"/>
            </w:pPr>
            <w: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4D649BB2" w14:textId="77777777" w:rsidR="005873C2" w:rsidRDefault="005873C2" w:rsidP="00DF6283">
            <w:pPr>
              <w:ind w:right="1"/>
              <w:jc w:val="both"/>
            </w:pPr>
            <w:r>
              <w:t>системність; самоорганізація та саморозвиток.</w:t>
            </w:r>
          </w:p>
        </w:tc>
      </w:tr>
      <w:tr w:rsidR="005873C2" w14:paraId="2BAD3732" w14:textId="77777777" w:rsidTr="00DF628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047956CD" w14:textId="77777777" w:rsidR="005873C2" w:rsidRDefault="005873C2" w:rsidP="00DF6283">
            <w: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3E039D10" w14:textId="77777777" w:rsidR="005873C2" w:rsidRDefault="005873C2" w:rsidP="00DF6283">
            <w:pPr>
              <w:ind w:left="10" w:right="-91"/>
              <w:jc w:val="both"/>
            </w:pPr>
            <w: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5873C2" w14:paraId="29088279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2F2B3E79" w14:textId="77777777" w:rsidR="005873C2" w:rsidRDefault="005873C2" w:rsidP="00DF6283">
            <w:pPr>
              <w:jc w:val="center"/>
              <w:rPr>
                <w:b/>
              </w:rPr>
            </w:pPr>
            <w:r>
              <w:rPr>
                <w:b/>
              </w:rPr>
              <w:t>Професійні знання.</w:t>
            </w:r>
          </w:p>
        </w:tc>
      </w:tr>
      <w:tr w:rsidR="005873C2" w14:paraId="7191F668" w14:textId="77777777" w:rsidTr="00DF6283">
        <w:trPr>
          <w:trHeight w:val="408"/>
        </w:trPr>
        <w:tc>
          <w:tcPr>
            <w:tcW w:w="4242" w:type="dxa"/>
            <w:hideMark/>
          </w:tcPr>
          <w:p w14:paraId="46821F9E" w14:textId="77777777" w:rsidR="005873C2" w:rsidRDefault="005873C2" w:rsidP="00DF6283">
            <w:r>
              <w:t>1. Знання законодавства</w:t>
            </w:r>
          </w:p>
        </w:tc>
        <w:tc>
          <w:tcPr>
            <w:tcW w:w="5504" w:type="dxa"/>
            <w:hideMark/>
          </w:tcPr>
          <w:p w14:paraId="0903CB11" w14:textId="77777777" w:rsidR="005873C2" w:rsidRDefault="005873C2" w:rsidP="00DF6283">
            <w:pPr>
              <w:ind w:left="39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5873C2" w14:paraId="69D4368E" w14:textId="77777777" w:rsidTr="00DF6283">
        <w:trPr>
          <w:trHeight w:val="408"/>
        </w:trPr>
        <w:tc>
          <w:tcPr>
            <w:tcW w:w="4242" w:type="dxa"/>
          </w:tcPr>
          <w:p w14:paraId="07A6EC92" w14:textId="77777777" w:rsidR="005873C2" w:rsidRDefault="005873C2" w:rsidP="00DF6283">
            <w: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52DD15B1" w14:textId="77777777" w:rsidR="005873C2" w:rsidRDefault="005873C2" w:rsidP="00DF6283">
            <w:pPr>
              <w:contextualSpacing/>
              <w:jc w:val="both"/>
            </w:pPr>
            <w: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  <w:p w14:paraId="425503A8" w14:textId="77777777" w:rsidR="005873C2" w:rsidRDefault="005873C2" w:rsidP="00DF6283">
            <w:pPr>
              <w:contextualSpacing/>
              <w:jc w:val="both"/>
            </w:pPr>
          </w:p>
          <w:p w14:paraId="1B781F2F" w14:textId="77777777" w:rsidR="005873C2" w:rsidRDefault="005873C2" w:rsidP="005873C2">
            <w:pPr>
              <w:contextualSpacing/>
            </w:pPr>
          </w:p>
          <w:p w14:paraId="4247BDCA" w14:textId="77777777" w:rsidR="005873C2" w:rsidRDefault="005873C2" w:rsidP="005873C2">
            <w:pPr>
              <w:contextualSpacing/>
            </w:pPr>
          </w:p>
          <w:p w14:paraId="63EB47BD" w14:textId="77777777" w:rsidR="005873C2" w:rsidRDefault="005873C2" w:rsidP="005873C2">
            <w:pPr>
              <w:contextualSpacing/>
            </w:pPr>
          </w:p>
          <w:p w14:paraId="29CE4906" w14:textId="5548C646" w:rsidR="005873C2" w:rsidRDefault="005873C2" w:rsidP="005873C2">
            <w:pPr>
              <w:contextualSpacing/>
            </w:pPr>
          </w:p>
        </w:tc>
      </w:tr>
    </w:tbl>
    <w:p w14:paraId="5BF8DBEE" w14:textId="77777777" w:rsidR="005873C2" w:rsidRPr="0086231C" w:rsidRDefault="005873C2" w:rsidP="005873C2">
      <w:pPr>
        <w:rPr>
          <w:b/>
        </w:rPr>
      </w:pPr>
    </w:p>
    <w:p w14:paraId="751A1CE3" w14:textId="77777777" w:rsidR="005873C2" w:rsidRPr="0086231C" w:rsidRDefault="005873C2" w:rsidP="005873C2">
      <w:pPr>
        <w:jc w:val="center"/>
        <w:rPr>
          <w:b/>
        </w:rPr>
      </w:pPr>
      <w:r w:rsidRPr="0086231C">
        <w:rPr>
          <w:b/>
        </w:rPr>
        <w:t>УМОВИ</w:t>
      </w:r>
    </w:p>
    <w:p w14:paraId="05D33218" w14:textId="77777777" w:rsidR="005873C2" w:rsidRPr="0015720F" w:rsidRDefault="005873C2" w:rsidP="005873C2">
      <w:pPr>
        <w:jc w:val="center"/>
        <w:rPr>
          <w:b/>
        </w:rPr>
      </w:pPr>
      <w:r w:rsidRPr="0015720F">
        <w:rPr>
          <w:b/>
        </w:rPr>
        <w:t>проведення конкурсу на зайняття вакантної посади</w:t>
      </w:r>
    </w:p>
    <w:p w14:paraId="12357F7D" w14:textId="77777777" w:rsidR="005873C2" w:rsidRDefault="005873C2" w:rsidP="005873C2">
      <w:pPr>
        <w:tabs>
          <w:tab w:val="left" w:pos="739"/>
        </w:tabs>
        <w:jc w:val="center"/>
        <w:rPr>
          <w:rFonts w:eastAsia="Times New Roman"/>
          <w:b/>
        </w:rPr>
      </w:pPr>
      <w:r w:rsidRPr="0015720F">
        <w:rPr>
          <w:rFonts w:eastAsia="Times New Roman"/>
          <w:b/>
        </w:rPr>
        <w:t>контролера І категорії (заступника командира відділення</w:t>
      </w:r>
      <w:r>
        <w:rPr>
          <w:rFonts w:eastAsia="Times New Roman"/>
          <w:b/>
        </w:rPr>
        <w:t>)</w:t>
      </w:r>
      <w:r w:rsidRPr="0015720F">
        <w:rPr>
          <w:rFonts w:eastAsia="Times New Roman"/>
          <w:b/>
        </w:rPr>
        <w:t xml:space="preserve"> </w:t>
      </w:r>
    </w:p>
    <w:p w14:paraId="29689DCD" w14:textId="77777777" w:rsidR="005873C2" w:rsidRDefault="005873C2" w:rsidP="005873C2">
      <w:pPr>
        <w:tabs>
          <w:tab w:val="left" w:pos="739"/>
        </w:tabs>
        <w:jc w:val="center"/>
        <w:rPr>
          <w:b/>
          <w:szCs w:val="24"/>
        </w:rPr>
      </w:pPr>
      <w:r w:rsidRPr="0015720F">
        <w:rPr>
          <w:rFonts w:eastAsia="Times New Roman"/>
          <w:b/>
        </w:rPr>
        <w:lastRenderedPageBreak/>
        <w:t>взводу охорони підрозділу охорони</w:t>
      </w:r>
      <w:r>
        <w:rPr>
          <w:rFonts w:eastAsia="Times New Roman"/>
          <w:b/>
        </w:rPr>
        <w:t xml:space="preserve"> </w:t>
      </w:r>
      <w:r w:rsidRPr="0015720F">
        <w:rPr>
          <w:b/>
          <w:szCs w:val="24"/>
        </w:rPr>
        <w:t xml:space="preserve">територіального управління </w:t>
      </w:r>
    </w:p>
    <w:p w14:paraId="2D7A8E93" w14:textId="77777777" w:rsidR="005873C2" w:rsidRPr="0015720F" w:rsidRDefault="005873C2" w:rsidP="005873C2">
      <w:pPr>
        <w:tabs>
          <w:tab w:val="left" w:pos="739"/>
        </w:tabs>
        <w:jc w:val="center"/>
        <w:rPr>
          <w:b/>
          <w:szCs w:val="24"/>
        </w:rPr>
      </w:pPr>
      <w:r w:rsidRPr="0015720F">
        <w:rPr>
          <w:b/>
        </w:rPr>
        <w:t>Служби судової охорони у</w:t>
      </w:r>
      <w:r w:rsidRPr="0015720F">
        <w:rPr>
          <w:b/>
          <w:szCs w:val="24"/>
        </w:rPr>
        <w:t xml:space="preserve"> Харківській області</w:t>
      </w:r>
    </w:p>
    <w:p w14:paraId="51BC73B8" w14:textId="77777777" w:rsidR="005873C2" w:rsidRPr="009A0BAC" w:rsidRDefault="005873C2" w:rsidP="005873C2">
      <w:pPr>
        <w:jc w:val="center"/>
        <w:rPr>
          <w:b/>
          <w:szCs w:val="24"/>
        </w:rPr>
      </w:pPr>
    </w:p>
    <w:tbl>
      <w:tblPr>
        <w:tblW w:w="9888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873C2" w14:paraId="152B81B2" w14:textId="77777777" w:rsidTr="00DF6283">
        <w:trPr>
          <w:trHeight w:val="321"/>
        </w:trPr>
        <w:tc>
          <w:tcPr>
            <w:tcW w:w="9888" w:type="dxa"/>
            <w:hideMark/>
          </w:tcPr>
          <w:p w14:paraId="45B03D46" w14:textId="77777777" w:rsidR="005873C2" w:rsidRDefault="005873C2" w:rsidP="00DF6283">
            <w:pPr>
              <w:tabs>
                <w:tab w:val="left" w:pos="739"/>
              </w:tabs>
              <w:jc w:val="center"/>
            </w:pPr>
            <w:r>
              <w:rPr>
                <w:b/>
              </w:rPr>
              <w:t>Загальні умови.</w:t>
            </w:r>
          </w:p>
        </w:tc>
      </w:tr>
      <w:tr w:rsidR="005873C2" w14:paraId="3B211620" w14:textId="77777777" w:rsidTr="00DF6283">
        <w:trPr>
          <w:trHeight w:val="4636"/>
        </w:trPr>
        <w:tc>
          <w:tcPr>
            <w:tcW w:w="9888" w:type="dxa"/>
            <w:hideMark/>
          </w:tcPr>
          <w:p w14:paraId="411B4648" w14:textId="77777777" w:rsidR="005873C2" w:rsidRDefault="005873C2" w:rsidP="005873C2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Основні посадові обов’язки </w:t>
            </w:r>
            <w:r>
              <w:rPr>
                <w:b/>
                <w:szCs w:val="24"/>
              </w:rPr>
              <w:t xml:space="preserve">контролера І категорії </w:t>
            </w:r>
            <w:r w:rsidRPr="0015720F">
              <w:rPr>
                <w:rFonts w:eastAsia="Times New Roman"/>
                <w:b/>
              </w:rPr>
              <w:t xml:space="preserve">(заступника командира відділення) </w:t>
            </w:r>
            <w:r>
              <w:rPr>
                <w:b/>
                <w:szCs w:val="24"/>
              </w:rPr>
              <w:t>взводу охорони підрозділу охорони територіального управління Служби судової охорони у Харківській області</w:t>
            </w:r>
            <w:r>
              <w:rPr>
                <w:b/>
              </w:rPr>
              <w:t>:</w:t>
            </w:r>
          </w:p>
          <w:p w14:paraId="4E640FF9" w14:textId="77777777" w:rsidR="005873C2" w:rsidRPr="006F0AF8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</w:pPr>
            <w:r w:rsidRPr="006F0AF8">
              <w:t>1) забезпечує виконання покладених на відділення завдань за всіма напрямами службової діяльності;</w:t>
            </w:r>
          </w:p>
          <w:p w14:paraId="6FC598CC" w14:textId="77777777" w:rsidR="005873C2" w:rsidRPr="006F0AF8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</w:pPr>
            <w:r w:rsidRPr="006F0AF8">
              <w:rPr>
                <w:noProof/>
              </w:rPr>
              <w:t xml:space="preserve">2) </w:t>
            </w:r>
            <w:r w:rsidRPr="006F0AF8">
              <w:t>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14:paraId="0A83C60B" w14:textId="77777777" w:rsidR="005873C2" w:rsidRPr="006F0AF8" w:rsidRDefault="005873C2" w:rsidP="00DF6283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</w:pPr>
            <w:r w:rsidRPr="006F0AF8"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      </w:r>
            <w:r w:rsidRPr="006F0AF8">
              <w:rPr>
                <w:noProof/>
              </w:rPr>
              <w:t>;</w:t>
            </w:r>
          </w:p>
          <w:p w14:paraId="7C515841" w14:textId="77777777" w:rsidR="005873C2" w:rsidRPr="006F0AF8" w:rsidRDefault="005873C2" w:rsidP="00DF6283">
            <w:pPr>
              <w:ind w:firstLine="709"/>
              <w:contextualSpacing/>
              <w:jc w:val="both"/>
              <w:rPr>
                <w:noProof/>
              </w:rPr>
            </w:pPr>
            <w:r w:rsidRPr="006F0AF8">
              <w:rPr>
                <w:noProof/>
              </w:rPr>
              <w:t xml:space="preserve">4) організовує поточну організаційно-виконавчу роботу відділення та забезпечення контролю за роботою; </w:t>
            </w:r>
          </w:p>
          <w:p w14:paraId="57B3A1A9" w14:textId="77777777" w:rsidR="005873C2" w:rsidRPr="006F0AF8" w:rsidRDefault="005873C2" w:rsidP="00DF6283">
            <w:pPr>
              <w:ind w:firstLine="709"/>
              <w:jc w:val="both"/>
            </w:pPr>
            <w:r w:rsidRPr="006F0AF8">
              <w:t>5) за дорученням керівництва підрозділу виконує інші повноваження, які належать до компетенції підрозділу.</w:t>
            </w:r>
          </w:p>
          <w:p w14:paraId="214DA78A" w14:textId="77777777" w:rsidR="005873C2" w:rsidRDefault="005873C2" w:rsidP="00DF6283">
            <w:pPr>
              <w:ind w:firstLine="709"/>
              <w:jc w:val="both"/>
              <w:rPr>
                <w:b/>
              </w:rPr>
            </w:pPr>
          </w:p>
        </w:tc>
      </w:tr>
      <w:tr w:rsidR="005873C2" w14:paraId="10D7C04F" w14:textId="77777777" w:rsidTr="00DF6283">
        <w:trPr>
          <w:trHeight w:val="849"/>
        </w:trPr>
        <w:tc>
          <w:tcPr>
            <w:tcW w:w="9888" w:type="dxa"/>
          </w:tcPr>
          <w:p w14:paraId="7F5A9DEA" w14:textId="77777777" w:rsidR="005873C2" w:rsidRDefault="005873C2" w:rsidP="00DF6283">
            <w:pPr>
              <w:ind w:firstLine="709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2. Умови оплати праці:</w:t>
            </w:r>
          </w:p>
          <w:p w14:paraId="52692779" w14:textId="77777777" w:rsidR="005873C2" w:rsidRDefault="005873C2" w:rsidP="00DF6283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      </w:r>
            <w:r w:rsidRPr="00E847EF">
              <w:rPr>
                <w:color w:val="000000"/>
                <w:szCs w:val="22"/>
                <w:lang w:eastAsia="en-US"/>
              </w:rPr>
              <w:t>3260 г</w:t>
            </w:r>
            <w:r>
              <w:rPr>
                <w:szCs w:val="22"/>
                <w:lang w:eastAsia="en-US"/>
              </w:rPr>
              <w:t>ривень;</w:t>
            </w:r>
          </w:p>
          <w:p w14:paraId="271C2466" w14:textId="77777777" w:rsidR="005873C2" w:rsidRDefault="005873C2" w:rsidP="00DF6283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7DAD35EB" w14:textId="77777777" w:rsidR="005873C2" w:rsidRDefault="005873C2" w:rsidP="00DF6283">
            <w:pPr>
              <w:jc w:val="both"/>
              <w:rPr>
                <w:b/>
                <w:szCs w:val="22"/>
                <w:lang w:eastAsia="en-US"/>
              </w:rPr>
            </w:pPr>
          </w:p>
          <w:p w14:paraId="78FA628B" w14:textId="77777777" w:rsidR="005873C2" w:rsidRDefault="005873C2" w:rsidP="00DF6283">
            <w:pPr>
              <w:ind w:firstLine="741"/>
              <w:jc w:val="both"/>
              <w:rPr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3. Інформація про строковість чи безстроковість призначення на посаду:</w:t>
            </w:r>
          </w:p>
          <w:p w14:paraId="38A3572C" w14:textId="77777777" w:rsidR="005873C2" w:rsidRDefault="005873C2" w:rsidP="00DF6283">
            <w:pPr>
              <w:ind w:firstLine="851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 безстроково. </w:t>
            </w:r>
          </w:p>
          <w:p w14:paraId="6D540361" w14:textId="77777777" w:rsidR="005873C2" w:rsidRDefault="005873C2" w:rsidP="00DF6283">
            <w:pPr>
              <w:ind w:firstLine="741"/>
              <w:jc w:val="both"/>
              <w:rPr>
                <w:b/>
                <w:szCs w:val="22"/>
                <w:lang w:eastAsia="en-US"/>
              </w:rPr>
            </w:pPr>
          </w:p>
          <w:p w14:paraId="4B129C9E" w14:textId="77777777" w:rsidR="005873C2" w:rsidRDefault="005873C2" w:rsidP="00DF6283">
            <w:pPr>
              <w:ind w:firstLine="741"/>
              <w:jc w:val="both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14:paraId="240F4752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792FDA2B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2) копія паспорта громадянина України; </w:t>
            </w:r>
          </w:p>
          <w:p w14:paraId="3BD1AB77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14:paraId="75ABDA34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5CDF0542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lastRenderedPageBreak/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72D9A54B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6) </w:t>
            </w:r>
            <w:r>
              <w:rPr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>
              <w:rPr>
                <w:szCs w:val="22"/>
                <w:lang w:eastAsia="en-US"/>
              </w:rPr>
              <w:t xml:space="preserve">; </w:t>
            </w:r>
          </w:p>
          <w:p w14:paraId="22A712CD" w14:textId="77777777" w:rsidR="005873C2" w:rsidRPr="00A23A42" w:rsidRDefault="005873C2" w:rsidP="00DF6283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23A42">
              <w:rPr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      </w:r>
            <w:r w:rsidRPr="00A23A42">
              <w:rPr>
                <w:color w:val="000000"/>
                <w:shd w:val="clear" w:color="auto" w:fill="FFFFFF"/>
                <w:lang w:eastAsia="en-US"/>
              </w:rPr>
              <w:t>;</w:t>
            </w:r>
          </w:p>
          <w:p w14:paraId="7E891351" w14:textId="77777777" w:rsidR="005873C2" w:rsidRDefault="005873C2" w:rsidP="00DF6283">
            <w:pPr>
              <w:ind w:firstLine="739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8) к</w:t>
            </w:r>
            <w:r>
              <w:rPr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14:paraId="6BB70A40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</w:p>
          <w:p w14:paraId="681134F4" w14:textId="77777777" w:rsidR="005873C2" w:rsidRDefault="005873C2" w:rsidP="00DF6283">
            <w:pPr>
              <w:ind w:firstLine="7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772970A5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0BD35B63" w14:textId="77777777" w:rsidR="005873C2" w:rsidRPr="00F63F7A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14:paraId="466598BD" w14:textId="77777777" w:rsidR="005873C2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 xml:space="preserve">Документи приймаються з </w:t>
            </w:r>
            <w:r>
              <w:rPr>
                <w:color w:val="000000"/>
                <w:lang w:val="ru-RU"/>
              </w:rPr>
              <w:t xml:space="preserve">09.00 </w:t>
            </w:r>
            <w:r w:rsidRPr="009B78FB">
              <w:rPr>
                <w:b/>
                <w:color w:val="000000"/>
              </w:rPr>
              <w:t xml:space="preserve">з </w:t>
            </w:r>
            <w:r w:rsidRPr="009B78FB">
              <w:rPr>
                <w:b/>
                <w:color w:val="000000"/>
                <w:lang w:val="ru-RU"/>
              </w:rPr>
              <w:t>09.00</w:t>
            </w:r>
            <w:r w:rsidRPr="009B78FB">
              <w:rPr>
                <w:b/>
                <w:color w:val="000000"/>
              </w:rPr>
              <w:t xml:space="preserve"> 04 серпня 2025 року до 15.00                     01 вересня 2025 року</w:t>
            </w:r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>: м. Харків, майдан Героїв Небесної Сотні, 36.</w:t>
            </w:r>
          </w:p>
          <w:p w14:paraId="42A17835" w14:textId="77777777" w:rsidR="005873C2" w:rsidRPr="008A08C4" w:rsidRDefault="005873C2" w:rsidP="00DF6283">
            <w:pPr>
              <w:jc w:val="both"/>
              <w:rPr>
                <w:color w:val="000000"/>
                <w:szCs w:val="22"/>
                <w:lang w:eastAsia="en-US"/>
              </w:rPr>
            </w:pPr>
          </w:p>
          <w:p w14:paraId="478D5229" w14:textId="77777777" w:rsidR="005873C2" w:rsidRPr="008A08C4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8A08C4">
              <w:rPr>
                <w:color w:val="000000"/>
                <w:szCs w:val="22"/>
                <w:lang w:eastAsia="en-US"/>
              </w:rPr>
              <w:t xml:space="preserve">На контролера І категорії </w:t>
            </w:r>
            <w:r w:rsidRPr="008A08C4">
              <w:rPr>
                <w:rFonts w:eastAsia="Times New Roman"/>
                <w:color w:val="000000"/>
              </w:rPr>
              <w:t xml:space="preserve">(заступника командира відділення) </w:t>
            </w:r>
            <w:r w:rsidRPr="008A08C4">
              <w:rPr>
                <w:color w:val="000000"/>
                <w:szCs w:val="22"/>
                <w:lang w:eastAsia="en-US"/>
              </w:rPr>
              <w:t>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1395BE9F" w14:textId="77777777" w:rsidR="005873C2" w:rsidRPr="008A08C4" w:rsidRDefault="005873C2" w:rsidP="00DF6283">
            <w:pPr>
              <w:ind w:firstLine="851"/>
              <w:jc w:val="both"/>
              <w:rPr>
                <w:color w:val="000000"/>
                <w:szCs w:val="22"/>
                <w:lang w:eastAsia="en-US"/>
              </w:rPr>
            </w:pPr>
          </w:p>
          <w:tbl>
            <w:tblPr>
              <w:tblW w:w="9746" w:type="dxa"/>
              <w:tblInd w:w="108" w:type="dxa"/>
              <w:tblLook w:val="04A0" w:firstRow="1" w:lastRow="0" w:firstColumn="1" w:lastColumn="0" w:noHBand="0" w:noVBand="1"/>
            </w:tblPr>
            <w:tblGrid>
              <w:gridCol w:w="4242"/>
              <w:gridCol w:w="5504"/>
            </w:tblGrid>
            <w:tr w:rsidR="005873C2" w:rsidRPr="008A08C4" w14:paraId="540E63A8" w14:textId="77777777" w:rsidTr="00DF6283">
              <w:trPr>
                <w:trHeight w:val="408"/>
              </w:trPr>
              <w:tc>
                <w:tcPr>
                  <w:tcW w:w="9746" w:type="dxa"/>
                  <w:gridSpan w:val="2"/>
                </w:tcPr>
                <w:p w14:paraId="72BE976D" w14:textId="77777777" w:rsidR="005873C2" w:rsidRPr="008A08C4" w:rsidRDefault="005873C2" w:rsidP="00DF6283">
                  <w:pPr>
                    <w:jc w:val="both"/>
                    <w:rPr>
                      <w:color w:val="000000"/>
                      <w:szCs w:val="22"/>
                      <w:lang w:eastAsia="en-US"/>
                    </w:rPr>
                  </w:pPr>
                </w:p>
                <w:p w14:paraId="14C41D3F" w14:textId="77777777" w:rsidR="005873C2" w:rsidRPr="008A08C4" w:rsidRDefault="005873C2" w:rsidP="00DF6283">
                  <w:pPr>
                    <w:jc w:val="both"/>
                    <w:rPr>
                      <w:color w:val="000000"/>
                      <w:szCs w:val="22"/>
                      <w:lang w:eastAsia="en-US"/>
                    </w:rPr>
                  </w:pPr>
                </w:p>
                <w:p w14:paraId="42A2BC0C" w14:textId="77777777" w:rsidR="005873C2" w:rsidRDefault="005873C2" w:rsidP="00DF6283">
                  <w:pPr>
                    <w:ind w:firstLine="709"/>
                    <w:jc w:val="both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</w:rPr>
                    <w:t>5. Місце, дата та час початку проведення конкурсу:</w:t>
                  </w:r>
                </w:p>
                <w:p w14:paraId="7815011B" w14:textId="77777777" w:rsidR="005873C2" w:rsidRDefault="005873C2" w:rsidP="00DF6283">
                  <w:pPr>
                    <w:ind w:firstLine="70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lang w:val="ru-RU"/>
                    </w:rPr>
                    <w:t>м</w:t>
                  </w:r>
                  <w:r>
                    <w:rPr>
                      <w:color w:val="000000"/>
                    </w:rPr>
                    <w:t xml:space="preserve">. Харків, вул. Динамівська, 10, стадіон «Динамо», </w:t>
                  </w:r>
                  <w:r>
                    <w:rPr>
                      <w:b/>
                      <w:color w:val="000000"/>
                    </w:rPr>
                    <w:t xml:space="preserve">04 вересня 2025 року </w:t>
                  </w:r>
                  <w:r>
                    <w:rPr>
                      <w:color w:val="000000"/>
                    </w:rPr>
                    <w:t xml:space="preserve"> </w:t>
                  </w:r>
                  <w:r w:rsidRPr="00682367">
                    <w:rPr>
                      <w:b/>
                      <w:color w:val="000000"/>
                    </w:rPr>
                    <w:t>о 09.00.</w:t>
                  </w:r>
                </w:p>
                <w:p w14:paraId="58D86676" w14:textId="77777777" w:rsidR="005873C2" w:rsidRDefault="005873C2" w:rsidP="00DF6283">
                  <w:pPr>
                    <w:ind w:firstLine="709"/>
                    <w:jc w:val="both"/>
                    <w:rPr>
                      <w:color w:val="000000"/>
                    </w:rPr>
                  </w:pPr>
                </w:p>
                <w:p w14:paraId="00DFAE3D" w14:textId="77777777" w:rsidR="005873C2" w:rsidRDefault="005873C2" w:rsidP="00DF6283">
                  <w:pPr>
                    <w:ind w:firstLine="709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</w:p>
                <w:p w14:paraId="202C06D2" w14:textId="77777777" w:rsidR="005873C2" w:rsidRPr="008A08C4" w:rsidRDefault="005873C2" w:rsidP="00DF6283">
                  <w:pPr>
                    <w:ind w:firstLine="709"/>
                    <w:jc w:val="both"/>
                    <w:rPr>
                      <w:b/>
                      <w:color w:val="000000"/>
                      <w:lang w:val="ru-RU"/>
                    </w:rPr>
                  </w:pPr>
                  <w:r>
                    <w:rPr>
                      <w:color w:val="000000"/>
                    </w:rPr>
                    <w:t xml:space="preserve">Головко Михайло Іванович, 098-401-10-48 </w:t>
                  </w:r>
                </w:p>
              </w:tc>
            </w:tr>
            <w:tr w:rsidR="005873C2" w14:paraId="59CB2A0F" w14:textId="77777777" w:rsidTr="00DF6283">
              <w:trPr>
                <w:trHeight w:val="408"/>
              </w:trPr>
              <w:tc>
                <w:tcPr>
                  <w:tcW w:w="9746" w:type="dxa"/>
                  <w:gridSpan w:val="2"/>
                </w:tcPr>
                <w:p w14:paraId="4712004E" w14:textId="77777777" w:rsidR="005873C2" w:rsidRDefault="005873C2" w:rsidP="00DF6283">
                  <w:pPr>
                    <w:jc w:val="center"/>
                    <w:rPr>
                      <w:b/>
                    </w:rPr>
                  </w:pPr>
                  <w:r w:rsidRPr="0086231C">
                    <w:rPr>
                      <w:b/>
                    </w:rPr>
                    <w:t>Кваліфікаційні вимоги.</w:t>
                  </w:r>
                </w:p>
                <w:p w14:paraId="18A29172" w14:textId="77777777" w:rsidR="005873C2" w:rsidRPr="00F80F8E" w:rsidRDefault="005873C2" w:rsidP="00DF6283">
                  <w:pPr>
                    <w:tabs>
                      <w:tab w:val="left" w:pos="4848"/>
                    </w:tabs>
                    <w:rPr>
                      <w:lang w:eastAsia="en-US"/>
                    </w:rPr>
                  </w:pPr>
                </w:p>
                <w:tbl>
                  <w:tblPr>
                    <w:tblW w:w="5000" w:type="pct"/>
                    <w:tblLook w:val="0000" w:firstRow="0" w:lastRow="0" w:firstColumn="0" w:lastColumn="0" w:noHBand="0" w:noVBand="0"/>
                  </w:tblPr>
                  <w:tblGrid>
                    <w:gridCol w:w="4081"/>
                    <w:gridCol w:w="5449"/>
                  </w:tblGrid>
                  <w:tr w:rsidR="005873C2" w:rsidRPr="00F80F8E" w14:paraId="39B0D34E" w14:textId="77777777" w:rsidTr="00DF6283">
                    <w:trPr>
                      <w:trHeight w:val="408"/>
                    </w:trPr>
                    <w:tc>
                      <w:tcPr>
                        <w:tcW w:w="2141" w:type="pct"/>
                      </w:tcPr>
                      <w:p w14:paraId="2FB2857A" w14:textId="77777777" w:rsidR="005873C2" w:rsidRPr="00F80F8E" w:rsidRDefault="005873C2" w:rsidP="00DF6283">
                        <w:pPr>
                          <w:shd w:val="clear" w:color="auto" w:fill="FFFFFF"/>
                          <w:tabs>
                            <w:tab w:val="left" w:pos="4624"/>
                          </w:tabs>
                          <w:ind w:left="-83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</w:t>
                        </w:r>
                        <w:r w:rsidRPr="00F80F8E">
                          <w:rPr>
                            <w:lang w:eastAsia="en-US"/>
                          </w:rPr>
                          <w:t>. Освіта</w:t>
                        </w:r>
                      </w:p>
                    </w:tc>
                    <w:tc>
                      <w:tcPr>
                        <w:tcW w:w="2859" w:type="pct"/>
                      </w:tcPr>
                      <w:p w14:paraId="6EB76299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20"/>
                          <w:jc w:val="both"/>
                        </w:pPr>
                        <w:r w:rsidRPr="00F80F8E">
                          <w:t>Повна загальна середня освіта.</w:t>
                        </w:r>
                      </w:p>
                      <w:p w14:paraId="0C4E7A27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20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5873C2" w:rsidRPr="00F80F8E" w14:paraId="20D9B1F3" w14:textId="77777777" w:rsidTr="00DF6283">
                    <w:trPr>
                      <w:trHeight w:val="408"/>
                    </w:trPr>
                    <w:tc>
                      <w:tcPr>
                        <w:tcW w:w="2141" w:type="pct"/>
                      </w:tcPr>
                      <w:p w14:paraId="4FA72676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lastRenderedPageBreak/>
                          <w:t>2. Досвід проходження служби</w:t>
                        </w:r>
                      </w:p>
                      <w:p w14:paraId="5A7B4F83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14:paraId="47A63BD7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14:paraId="4F528C7C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14:paraId="2CE441AC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14:paraId="4BB8280B" w14:textId="77777777" w:rsidR="005873C2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14:paraId="72E50F8D" w14:textId="77777777" w:rsidR="005873C2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14:paraId="58928118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3</w:t>
                        </w:r>
                        <w:r w:rsidRPr="00F80F8E">
                          <w:rPr>
                            <w:lang w:eastAsia="en-US"/>
                          </w:rPr>
                          <w:t xml:space="preserve">. Володіння державною </w:t>
                        </w:r>
                      </w:p>
                      <w:p w14:paraId="076F4CB7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91"/>
                          <w:jc w:val="both"/>
                          <w:rPr>
                            <w:lang w:eastAsia="en-US"/>
                          </w:rPr>
                        </w:pPr>
                        <w:r w:rsidRPr="00F80F8E">
                          <w:rPr>
                            <w:lang w:eastAsia="en-US"/>
                          </w:rPr>
                          <w:t>мовою</w:t>
                        </w:r>
                      </w:p>
                      <w:p w14:paraId="53DEB789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59" w:type="pct"/>
                      </w:tcPr>
                      <w:p w14:paraId="2233DF4F" w14:textId="77777777" w:rsidR="005873C2" w:rsidRPr="00F244FA" w:rsidRDefault="005873C2" w:rsidP="00DF6283">
                        <w:pPr>
                          <w:tabs>
                            <w:tab w:val="left" w:pos="4624"/>
                          </w:tabs>
                          <w:ind w:left="-20"/>
                          <w:jc w:val="both"/>
                          <w:rPr>
                            <w:rFonts w:eastAsia="Times New Roman"/>
                            <w:color w:val="000000"/>
                            <w:lang w:eastAsia="uk-UA" w:bidi="uk-UA"/>
                          </w:rPr>
                        </w:pPr>
                        <w:r w:rsidRPr="009B78FB">
                          <w:rPr>
                            <w:color w:val="000000"/>
                          </w:rPr>
                          <w:t>Досвід роботи на посадах в державних органах влади, органах системи правосуддя, правоохоронних органах чи військових формуваннях, підприємств, установ, організацій незалежно від форм власності – не менше ніж один рік</w:t>
                        </w:r>
                        <w:r w:rsidRPr="00551607">
                          <w:rPr>
                            <w:color w:val="000000"/>
                          </w:rPr>
                          <w:t xml:space="preserve">. </w:t>
                        </w:r>
                      </w:p>
                      <w:p w14:paraId="3B0A99B0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20"/>
                          <w:jc w:val="both"/>
                          <w:rPr>
                            <w:color w:val="000000"/>
                          </w:rPr>
                        </w:pPr>
                      </w:p>
                      <w:p w14:paraId="20B6D36D" w14:textId="77777777" w:rsidR="005873C2" w:rsidRPr="00F80F8E" w:rsidRDefault="005873C2" w:rsidP="00DF6283">
                        <w:pPr>
                          <w:tabs>
                            <w:tab w:val="left" w:pos="4624"/>
                          </w:tabs>
                          <w:ind w:left="-20" w:right="-109"/>
                          <w:jc w:val="both"/>
                          <w:rPr>
                            <w:lang w:eastAsia="en-US"/>
                          </w:rPr>
                        </w:pPr>
                        <w:r w:rsidRPr="00F80F8E">
                          <w:t>Відповідно до рівня</w:t>
                        </w:r>
                        <w:r w:rsidRPr="00F80F8E">
                          <w:rPr>
                            <w:lang w:eastAsia="en-US"/>
                          </w:rPr>
                          <w:t xml:space="preserve">, визначеного згідно із  </w:t>
                        </w:r>
                        <w:hyperlink r:id="rId7" w:tgtFrame="_blank" w:history="1">
                          <w:r w:rsidRPr="00F80F8E">
                            <w:rPr>
                              <w:lang w:eastAsia="en-US"/>
                            </w:rPr>
                            <w:t>Законом України</w:t>
                          </w:r>
                        </w:hyperlink>
                        <w:r w:rsidRPr="00F80F8E">
                          <w:rPr>
                            <w:lang w:eastAsia="en-US"/>
                          </w:rPr>
                          <w:t xml:space="preserve"> «Про забезпечення </w:t>
                        </w:r>
                        <w:r>
                          <w:rPr>
                            <w:lang w:eastAsia="en-US"/>
                          </w:rPr>
                          <w:t xml:space="preserve">функціонування української мови </w:t>
                        </w:r>
                        <w:r w:rsidRPr="00F80F8E">
                          <w:rPr>
                            <w:lang w:eastAsia="en-US"/>
                          </w:rPr>
                          <w:t>як державної»</w:t>
                        </w:r>
                        <w:r>
                          <w:rPr>
                            <w:lang w:eastAsia="en-US"/>
                          </w:rPr>
                          <w:t>;</w:t>
                        </w:r>
                        <w:r>
                          <w:rPr>
                            <w:b/>
                            <w:i/>
                            <w:color w:val="333333"/>
                            <w:lang w:eastAsia="en-US"/>
                          </w:rPr>
                          <w:t xml:space="preserve"> </w:t>
                        </w:r>
                        <w:r w:rsidRPr="00EA34C8">
                          <w:rPr>
                            <w:b/>
                            <w:i/>
                            <w:color w:val="000000"/>
                            <w:lang w:eastAsia="en-US"/>
                          </w:rPr>
      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      </w:r>
                      </w:p>
                    </w:tc>
                  </w:tr>
                </w:tbl>
                <w:p w14:paraId="5A8C7757" w14:textId="77777777" w:rsidR="005873C2" w:rsidRDefault="005873C2" w:rsidP="00DF628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873C2" w14:paraId="36187342" w14:textId="77777777" w:rsidTr="00DF6283">
              <w:trPr>
                <w:trHeight w:val="408"/>
              </w:trPr>
              <w:tc>
                <w:tcPr>
                  <w:tcW w:w="9746" w:type="dxa"/>
                  <w:gridSpan w:val="2"/>
                  <w:hideMark/>
                </w:tcPr>
                <w:p w14:paraId="6219590A" w14:textId="77777777" w:rsidR="005873C2" w:rsidRDefault="005873C2" w:rsidP="00DF628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14:paraId="0179BB70" w14:textId="77777777" w:rsidR="005873C2" w:rsidRDefault="005873C2" w:rsidP="00DF628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Вимоги до компетентності.</w:t>
                  </w:r>
                </w:p>
              </w:tc>
            </w:tr>
            <w:tr w:rsidR="005873C2" w14:paraId="29E7C589" w14:textId="77777777" w:rsidTr="00DF6283">
              <w:trPr>
                <w:trHeight w:val="408"/>
              </w:trPr>
              <w:tc>
                <w:tcPr>
                  <w:tcW w:w="4242" w:type="dxa"/>
                  <w:hideMark/>
                </w:tcPr>
                <w:p w14:paraId="630A6DF6" w14:textId="77777777" w:rsidR="005873C2" w:rsidRDefault="005873C2" w:rsidP="00DF6283">
                  <w:r>
                    <w:t>1. Наявність лідерських якостей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14:paraId="22296A82" w14:textId="77777777" w:rsidR="005873C2" w:rsidRDefault="005873C2" w:rsidP="00DF6283">
                  <w:pPr>
                    <w:jc w:val="both"/>
                  </w:pPr>
                  <w:r>
      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      </w:r>
                </w:p>
              </w:tc>
            </w:tr>
            <w:tr w:rsidR="005873C2" w14:paraId="52FB677C" w14:textId="77777777" w:rsidTr="00DF6283">
              <w:trPr>
                <w:trHeight w:val="408"/>
              </w:trPr>
              <w:tc>
                <w:tcPr>
                  <w:tcW w:w="4242" w:type="dxa"/>
                  <w:hideMark/>
                </w:tcPr>
                <w:p w14:paraId="3B91D71C" w14:textId="77777777" w:rsidR="005873C2" w:rsidRDefault="005873C2" w:rsidP="00DF6283">
                  <w:r>
                    <w:t>2. Вміння працювати в колективі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14:paraId="64F62BCE" w14:textId="77777777" w:rsidR="005873C2" w:rsidRDefault="005873C2" w:rsidP="00DF6283">
                  <w:pPr>
                    <w:shd w:val="clear" w:color="auto" w:fill="FFFFFF"/>
                    <w:jc w:val="both"/>
                  </w:pPr>
                  <w:r>
      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      </w:r>
                </w:p>
              </w:tc>
            </w:tr>
            <w:tr w:rsidR="005873C2" w14:paraId="7A7F00CA" w14:textId="77777777" w:rsidTr="00DF6283">
              <w:trPr>
                <w:trHeight w:val="408"/>
              </w:trPr>
              <w:tc>
                <w:tcPr>
                  <w:tcW w:w="4242" w:type="dxa"/>
                  <w:hideMark/>
                </w:tcPr>
                <w:p w14:paraId="11BDDE3C" w14:textId="77777777" w:rsidR="005873C2" w:rsidRDefault="005873C2" w:rsidP="00DF6283">
                  <w:r>
                    <w:t>3. Аналітичні здібності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14:paraId="3C0363A3" w14:textId="77777777" w:rsidR="005873C2" w:rsidRDefault="005873C2" w:rsidP="00DF6283">
                  <w:pPr>
                    <w:ind w:left="39" w:right="1"/>
                    <w:jc w:val="both"/>
                  </w:pPr>
                  <w:r>
                    <w:t>Здатність систематизувати, узагальнювати інформацію; гнучкість;</w:t>
                  </w:r>
                </w:p>
                <w:p w14:paraId="691234C3" w14:textId="77777777" w:rsidR="005873C2" w:rsidRDefault="005873C2" w:rsidP="00DF6283">
                  <w:pPr>
                    <w:ind w:left="39" w:right="1"/>
                    <w:jc w:val="both"/>
                  </w:pPr>
                  <w:r>
                    <w:t>проникливість.</w:t>
                  </w:r>
                </w:p>
              </w:tc>
            </w:tr>
            <w:tr w:rsidR="005873C2" w14:paraId="21169155" w14:textId="77777777" w:rsidTr="00DF6283">
              <w:trPr>
                <w:trHeight w:val="408"/>
              </w:trPr>
              <w:tc>
                <w:tcPr>
                  <w:tcW w:w="4242" w:type="dxa"/>
                  <w:hideMark/>
                </w:tcPr>
                <w:p w14:paraId="754E516C" w14:textId="77777777" w:rsidR="005873C2" w:rsidRDefault="005873C2" w:rsidP="00DF6283">
                  <w:r>
                    <w:t>4. Особистісні компетенції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14:paraId="589688CE" w14:textId="77777777" w:rsidR="005873C2" w:rsidRDefault="005873C2" w:rsidP="00DF6283">
                  <w:pPr>
                    <w:ind w:right="1"/>
                    <w:jc w:val="both"/>
                  </w:pPr>
                  <w:r>
                    <w:t>Комунікабельність, принциповість, рішучість та наполегливість під час виконання поставлених завдань;</w:t>
                  </w:r>
                </w:p>
                <w:p w14:paraId="220B2852" w14:textId="77777777" w:rsidR="005873C2" w:rsidRDefault="005873C2" w:rsidP="00DF6283">
                  <w:pPr>
                    <w:ind w:right="1"/>
                    <w:jc w:val="both"/>
                  </w:pPr>
                  <w:r>
                    <w:t>системність; самоорганізація та саморозвиток.</w:t>
                  </w:r>
                </w:p>
              </w:tc>
            </w:tr>
            <w:tr w:rsidR="005873C2" w14:paraId="2DC566BA" w14:textId="77777777" w:rsidTr="00DF6283">
              <w:trPr>
                <w:trHeight w:val="408"/>
              </w:trPr>
              <w:tc>
                <w:tcPr>
                  <w:tcW w:w="4242" w:type="dxa"/>
                  <w:shd w:val="clear" w:color="auto" w:fill="FFFFFF"/>
                  <w:hideMark/>
                </w:tcPr>
                <w:p w14:paraId="79D21E8D" w14:textId="77777777" w:rsidR="005873C2" w:rsidRDefault="005873C2" w:rsidP="00DF6283">
                  <w:r>
                    <w:t>5. Забезпечення охорони об’єктів системи правосуддя</w:t>
                  </w:r>
                </w:p>
              </w:tc>
              <w:tc>
                <w:tcPr>
                  <w:tcW w:w="5504" w:type="dxa"/>
                  <w:shd w:val="clear" w:color="auto" w:fill="FFFFFF"/>
                </w:tcPr>
                <w:p w14:paraId="0CEAFBAA" w14:textId="77777777" w:rsidR="005873C2" w:rsidRDefault="005873C2" w:rsidP="00DF6283">
                  <w:pPr>
                    <w:ind w:left="10" w:right="-91"/>
                    <w:jc w:val="both"/>
                  </w:pPr>
                  <w:r>
      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      </w:r>
                </w:p>
              </w:tc>
            </w:tr>
            <w:tr w:rsidR="005873C2" w14:paraId="46282CAD" w14:textId="77777777" w:rsidTr="00DF6283">
              <w:trPr>
                <w:trHeight w:val="408"/>
              </w:trPr>
              <w:tc>
                <w:tcPr>
                  <w:tcW w:w="9746" w:type="dxa"/>
                  <w:gridSpan w:val="2"/>
                  <w:hideMark/>
                </w:tcPr>
                <w:p w14:paraId="0902A95E" w14:textId="77777777" w:rsidR="005873C2" w:rsidRDefault="005873C2" w:rsidP="00DF62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Професійні знання.</w:t>
                  </w:r>
                </w:p>
              </w:tc>
            </w:tr>
            <w:tr w:rsidR="005873C2" w14:paraId="3182FF74" w14:textId="77777777" w:rsidTr="00DF6283">
              <w:trPr>
                <w:trHeight w:val="408"/>
              </w:trPr>
              <w:tc>
                <w:tcPr>
                  <w:tcW w:w="4242" w:type="dxa"/>
                  <w:hideMark/>
                </w:tcPr>
                <w:p w14:paraId="0E46C52A" w14:textId="77777777" w:rsidR="005873C2" w:rsidRDefault="005873C2" w:rsidP="00DF6283">
                  <w:r>
                    <w:t>1. Знання законодавства</w:t>
                  </w:r>
                </w:p>
              </w:tc>
              <w:tc>
                <w:tcPr>
                  <w:tcW w:w="5504" w:type="dxa"/>
                  <w:hideMark/>
                </w:tcPr>
                <w:p w14:paraId="4C068757" w14:textId="77777777" w:rsidR="005873C2" w:rsidRDefault="005873C2" w:rsidP="00DF6283">
                  <w:pPr>
                    <w:ind w:left="39"/>
                    <w:jc w:val="both"/>
                  </w:pPr>
                  <w:r>
      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      </w:r>
                  <w:r>
                    <w:rPr>
                      <w:color w:val="000000"/>
                    </w:rPr>
                    <w:t xml:space="preserve"> Дисциплінарного </w:t>
                  </w:r>
                  <w:r>
                    <w:rPr>
                      <w:color w:val="000000"/>
                    </w:rPr>
                    <w:lastRenderedPageBreak/>
                    <w:t>статуту Національної поліції України та інших нормативно-правових актів, що регламентують діяльність  Служби судової охорони.</w:t>
                  </w:r>
                </w:p>
              </w:tc>
            </w:tr>
            <w:tr w:rsidR="005873C2" w14:paraId="64A611DA" w14:textId="77777777" w:rsidTr="00DF6283">
              <w:trPr>
                <w:trHeight w:val="408"/>
              </w:trPr>
              <w:tc>
                <w:tcPr>
                  <w:tcW w:w="4242" w:type="dxa"/>
                </w:tcPr>
                <w:p w14:paraId="098EDFBC" w14:textId="77777777" w:rsidR="005873C2" w:rsidRDefault="005873C2" w:rsidP="00DF6283">
                  <w:r>
                    <w:lastRenderedPageBreak/>
                    <w:t xml:space="preserve">2. Знання спеціального законодавства </w:t>
                  </w:r>
                </w:p>
              </w:tc>
              <w:tc>
                <w:tcPr>
                  <w:tcW w:w="5504" w:type="dxa"/>
                </w:tcPr>
                <w:p w14:paraId="4929D390" w14:textId="77777777" w:rsidR="005873C2" w:rsidRDefault="005873C2" w:rsidP="00DF6283">
                  <w:pPr>
                    <w:contextualSpacing/>
                    <w:jc w:val="both"/>
                  </w:pPr>
                  <w:r>
      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      </w:r>
                </w:p>
              </w:tc>
            </w:tr>
          </w:tbl>
          <w:p w14:paraId="5207D088" w14:textId="77777777" w:rsidR="005873C2" w:rsidRPr="0048472A" w:rsidRDefault="005873C2" w:rsidP="00DF6283">
            <w:pPr>
              <w:jc w:val="both"/>
              <w:rPr>
                <w:b/>
              </w:rPr>
            </w:pPr>
          </w:p>
        </w:tc>
      </w:tr>
    </w:tbl>
    <w:p w14:paraId="3FF95471" w14:textId="41C28C5B" w:rsidR="005873C2" w:rsidRDefault="005873C2" w:rsidP="005873C2">
      <w:pPr>
        <w:rPr>
          <w:b/>
          <w:szCs w:val="24"/>
        </w:rPr>
      </w:pPr>
    </w:p>
    <w:p w14:paraId="5F8F5AC5" w14:textId="199A2976" w:rsidR="005873C2" w:rsidRDefault="005873C2" w:rsidP="005873C2">
      <w:pPr>
        <w:rPr>
          <w:b/>
          <w:szCs w:val="24"/>
        </w:rPr>
      </w:pPr>
    </w:p>
    <w:p w14:paraId="7988C66E" w14:textId="77777777" w:rsidR="005873C2" w:rsidRPr="0086231C" w:rsidRDefault="005873C2" w:rsidP="005873C2">
      <w:pPr>
        <w:jc w:val="center"/>
        <w:rPr>
          <w:b/>
        </w:rPr>
      </w:pPr>
      <w:r w:rsidRPr="0086231C">
        <w:rPr>
          <w:b/>
        </w:rPr>
        <w:t>УМОВИ</w:t>
      </w:r>
    </w:p>
    <w:p w14:paraId="0F3163B9" w14:textId="77777777" w:rsidR="005873C2" w:rsidRPr="0015720F" w:rsidRDefault="005873C2" w:rsidP="005873C2">
      <w:pPr>
        <w:jc w:val="center"/>
        <w:rPr>
          <w:b/>
        </w:rPr>
      </w:pPr>
      <w:r w:rsidRPr="0015720F">
        <w:rPr>
          <w:b/>
        </w:rPr>
        <w:t>проведення конкурсу на зайняття вакантної посади</w:t>
      </w:r>
    </w:p>
    <w:p w14:paraId="74CB6A20" w14:textId="77777777" w:rsidR="005873C2" w:rsidRPr="0015720F" w:rsidRDefault="005873C2" w:rsidP="005873C2">
      <w:pPr>
        <w:tabs>
          <w:tab w:val="left" w:pos="739"/>
        </w:tabs>
        <w:jc w:val="center"/>
        <w:rPr>
          <w:b/>
          <w:szCs w:val="24"/>
        </w:rPr>
      </w:pPr>
      <w:r>
        <w:rPr>
          <w:rFonts w:eastAsia="Times New Roman"/>
          <w:b/>
        </w:rPr>
        <w:t>контролера І категорії</w:t>
      </w:r>
      <w:r w:rsidRPr="001572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взводу охорони</w:t>
      </w:r>
      <w:r w:rsidRPr="00835D0C">
        <w:rPr>
          <w:rFonts w:eastAsia="Times New Roman"/>
          <w:b/>
        </w:rPr>
        <w:t xml:space="preserve"> підрозділу охорони</w:t>
      </w:r>
      <w:r>
        <w:rPr>
          <w:rFonts w:eastAsia="Times New Roman"/>
          <w:b/>
        </w:rPr>
        <w:t xml:space="preserve"> </w:t>
      </w:r>
      <w:r w:rsidRPr="0015720F">
        <w:rPr>
          <w:b/>
          <w:szCs w:val="24"/>
        </w:rPr>
        <w:t xml:space="preserve">територіального управління </w:t>
      </w:r>
      <w:r w:rsidRPr="0015720F">
        <w:rPr>
          <w:b/>
        </w:rPr>
        <w:t>Служби судової охорони у</w:t>
      </w:r>
      <w:r w:rsidRPr="0015720F">
        <w:rPr>
          <w:b/>
          <w:szCs w:val="24"/>
        </w:rPr>
        <w:t xml:space="preserve"> Харківській області</w:t>
      </w:r>
    </w:p>
    <w:p w14:paraId="3AB33720" w14:textId="77777777" w:rsidR="005873C2" w:rsidRPr="009A0BAC" w:rsidRDefault="005873C2" w:rsidP="005873C2">
      <w:pPr>
        <w:jc w:val="center"/>
        <w:rPr>
          <w:b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5873C2" w14:paraId="7CE6D774" w14:textId="77777777" w:rsidTr="00DF6283">
        <w:trPr>
          <w:trHeight w:val="321"/>
        </w:trPr>
        <w:tc>
          <w:tcPr>
            <w:tcW w:w="9746" w:type="dxa"/>
            <w:gridSpan w:val="2"/>
            <w:hideMark/>
          </w:tcPr>
          <w:p w14:paraId="085696E0" w14:textId="77777777" w:rsidR="005873C2" w:rsidRDefault="005873C2" w:rsidP="00DF6283">
            <w:pPr>
              <w:tabs>
                <w:tab w:val="left" w:pos="739"/>
              </w:tabs>
              <w:jc w:val="center"/>
            </w:pPr>
            <w:r>
              <w:rPr>
                <w:b/>
              </w:rPr>
              <w:t>Загальні умови.</w:t>
            </w:r>
          </w:p>
        </w:tc>
      </w:tr>
      <w:tr w:rsidR="005873C2" w14:paraId="7D892A48" w14:textId="77777777" w:rsidTr="00DF6283">
        <w:trPr>
          <w:trHeight w:val="4636"/>
        </w:trPr>
        <w:tc>
          <w:tcPr>
            <w:tcW w:w="9746" w:type="dxa"/>
            <w:gridSpan w:val="2"/>
            <w:hideMark/>
          </w:tcPr>
          <w:p w14:paraId="3EE4734E" w14:textId="77777777" w:rsidR="005873C2" w:rsidRDefault="005873C2" w:rsidP="005873C2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Основні посадові обов’язки </w:t>
            </w:r>
            <w:r>
              <w:rPr>
                <w:rFonts w:eastAsia="Times New Roman"/>
                <w:b/>
              </w:rPr>
              <w:t>контролера І категорії</w:t>
            </w:r>
            <w:r w:rsidRPr="0015720F">
              <w:rPr>
                <w:rFonts w:eastAsia="Times New Roman"/>
                <w:b/>
              </w:rPr>
              <w:t xml:space="preserve"> </w:t>
            </w:r>
            <w:r>
              <w:rPr>
                <w:b/>
                <w:szCs w:val="24"/>
              </w:rPr>
              <w:t>взводу охорони підрозділу охорони територіального управління Служби судової охорони у Харківській області</w:t>
            </w:r>
            <w:r>
              <w:rPr>
                <w:b/>
              </w:rPr>
              <w:t>:</w:t>
            </w:r>
          </w:p>
          <w:p w14:paraId="5D283C0B" w14:textId="77777777" w:rsidR="005873C2" w:rsidRPr="006F0AF8" w:rsidRDefault="005873C2" w:rsidP="00DF6283">
            <w:pPr>
              <w:ind w:firstLine="709"/>
              <w:jc w:val="both"/>
            </w:pPr>
            <w:r>
              <w:rPr>
                <w:shd w:val="clear" w:color="auto" w:fill="FFFFFF"/>
              </w:rPr>
              <w:t xml:space="preserve">1) </w:t>
            </w:r>
            <w:r w:rsidRPr="006F0AF8">
              <w:rPr>
                <w:shd w:val="clear" w:color="auto" w:fill="FFFFFF"/>
              </w:rPr>
              <w:t>здійснює завдання по забезпеченню охорони судів, органів та установ системи правосуддя</w:t>
            </w:r>
            <w:r w:rsidRPr="006F0AF8">
              <w:t>;</w:t>
            </w:r>
          </w:p>
          <w:p w14:paraId="6B94617D" w14:textId="77777777" w:rsidR="005873C2" w:rsidRPr="006F0AF8" w:rsidRDefault="005873C2" w:rsidP="00DF6283">
            <w:pPr>
              <w:shd w:val="clear" w:color="auto" w:fill="FFFFFF"/>
              <w:ind w:firstLine="709"/>
              <w:jc w:val="both"/>
            </w:pPr>
            <w:r w:rsidRPr="006F0AF8"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14:paraId="366CDD0A" w14:textId="77777777" w:rsidR="005873C2" w:rsidRPr="006F0AF8" w:rsidRDefault="005873C2" w:rsidP="00DF6283">
            <w:pPr>
              <w:shd w:val="clear" w:color="auto" w:fill="FFFFFF"/>
              <w:ind w:firstLine="709"/>
              <w:jc w:val="both"/>
            </w:pPr>
            <w:r w:rsidRPr="006F0AF8"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14:paraId="0968A061" w14:textId="77777777" w:rsidR="005873C2" w:rsidRPr="006F0AF8" w:rsidRDefault="005873C2" w:rsidP="00DF6283">
            <w:pPr>
              <w:ind w:firstLine="709"/>
              <w:jc w:val="both"/>
            </w:pPr>
            <w:r w:rsidRPr="006F0AF8"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14:paraId="0DDD5141" w14:textId="77777777" w:rsidR="005873C2" w:rsidRPr="006F0AF8" w:rsidRDefault="005873C2" w:rsidP="00DF6283">
            <w:pPr>
              <w:ind w:firstLine="709"/>
              <w:jc w:val="both"/>
              <w:rPr>
                <w:noProof/>
              </w:rPr>
            </w:pPr>
            <w:r w:rsidRPr="006F0AF8"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6F0AF8">
              <w:rPr>
                <w:noProof/>
              </w:rPr>
              <w:t xml:space="preserve"> приміщень суду, органу й установи системи правосуддя.</w:t>
            </w:r>
          </w:p>
          <w:p w14:paraId="7E82DDF0" w14:textId="77777777" w:rsidR="005873C2" w:rsidRDefault="005873C2" w:rsidP="00DF6283">
            <w:pPr>
              <w:jc w:val="both"/>
              <w:rPr>
                <w:b/>
              </w:rPr>
            </w:pPr>
          </w:p>
        </w:tc>
      </w:tr>
      <w:tr w:rsidR="005873C2" w14:paraId="46136D85" w14:textId="77777777" w:rsidTr="00DF6283">
        <w:trPr>
          <w:trHeight w:val="408"/>
        </w:trPr>
        <w:tc>
          <w:tcPr>
            <w:tcW w:w="9746" w:type="dxa"/>
            <w:gridSpan w:val="2"/>
          </w:tcPr>
          <w:p w14:paraId="12281427" w14:textId="77777777" w:rsidR="005873C2" w:rsidRDefault="005873C2" w:rsidP="00DF6283">
            <w:pPr>
              <w:ind w:firstLine="709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2. Умови оплати праці:</w:t>
            </w:r>
          </w:p>
          <w:p w14:paraId="2699E9B8" w14:textId="77777777" w:rsidR="005873C2" w:rsidRDefault="005873C2" w:rsidP="00DF6283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</w:t>
            </w:r>
            <w:r>
              <w:rPr>
                <w:szCs w:val="22"/>
                <w:lang w:eastAsia="en-US"/>
              </w:rPr>
              <w:lastRenderedPageBreak/>
              <w:t>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</w:t>
            </w:r>
            <w:r w:rsidRPr="00A20CA8">
              <w:rPr>
                <w:color w:val="000000"/>
                <w:szCs w:val="22"/>
                <w:lang w:eastAsia="en-US"/>
              </w:rPr>
              <w:t xml:space="preserve"> </w:t>
            </w:r>
            <w:r w:rsidRPr="001B4D56">
              <w:rPr>
                <w:color w:val="000000"/>
                <w:szCs w:val="22"/>
                <w:lang w:eastAsia="en-US"/>
              </w:rPr>
              <w:t xml:space="preserve">3260 </w:t>
            </w:r>
            <w:r>
              <w:rPr>
                <w:szCs w:val="22"/>
                <w:lang w:eastAsia="en-US"/>
              </w:rPr>
              <w:t>гривень;</w:t>
            </w:r>
          </w:p>
          <w:p w14:paraId="79A8119B" w14:textId="77777777" w:rsidR="005873C2" w:rsidRDefault="005873C2" w:rsidP="00DF6283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3FB85860" w14:textId="77777777" w:rsidR="005873C2" w:rsidRDefault="005873C2" w:rsidP="00DF6283">
            <w:pPr>
              <w:ind w:firstLine="741"/>
              <w:jc w:val="both"/>
              <w:rPr>
                <w:b/>
                <w:szCs w:val="22"/>
                <w:lang w:eastAsia="en-US"/>
              </w:rPr>
            </w:pPr>
          </w:p>
          <w:p w14:paraId="1E233876" w14:textId="77777777" w:rsidR="005873C2" w:rsidRDefault="005873C2" w:rsidP="00DF6283">
            <w:pPr>
              <w:ind w:firstLine="741"/>
              <w:jc w:val="both"/>
              <w:rPr>
                <w:b/>
                <w:szCs w:val="22"/>
                <w:lang w:eastAsia="en-US"/>
              </w:rPr>
            </w:pPr>
          </w:p>
          <w:p w14:paraId="4839DBB0" w14:textId="77777777" w:rsidR="005873C2" w:rsidRDefault="005873C2" w:rsidP="00DF6283">
            <w:pPr>
              <w:ind w:firstLine="741"/>
              <w:jc w:val="both"/>
              <w:rPr>
                <w:b/>
                <w:szCs w:val="22"/>
                <w:lang w:eastAsia="en-US"/>
              </w:rPr>
            </w:pPr>
          </w:p>
          <w:p w14:paraId="6EADBA17" w14:textId="77777777" w:rsidR="005873C2" w:rsidRDefault="005873C2" w:rsidP="00DF6283">
            <w:pPr>
              <w:ind w:firstLine="741"/>
              <w:jc w:val="both"/>
              <w:rPr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3. Інформація про строковість чи безстроковість призначення на посаду:</w:t>
            </w:r>
          </w:p>
          <w:p w14:paraId="19C8E551" w14:textId="77777777" w:rsidR="005873C2" w:rsidRDefault="005873C2" w:rsidP="00DF6283">
            <w:pPr>
              <w:ind w:firstLine="851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 безстроково. </w:t>
            </w:r>
          </w:p>
          <w:p w14:paraId="4B1209B3" w14:textId="77777777" w:rsidR="005873C2" w:rsidRDefault="005873C2" w:rsidP="00DF6283">
            <w:pPr>
              <w:ind w:firstLine="851"/>
              <w:jc w:val="both"/>
              <w:rPr>
                <w:szCs w:val="22"/>
                <w:lang w:val="ru-RU" w:eastAsia="en-US"/>
              </w:rPr>
            </w:pPr>
          </w:p>
          <w:p w14:paraId="0E0AF77D" w14:textId="77777777" w:rsidR="005873C2" w:rsidRDefault="005873C2" w:rsidP="00DF6283">
            <w:pPr>
              <w:ind w:firstLine="741"/>
              <w:jc w:val="both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14:paraId="55C5399F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0A405FFB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2) копія паспорта громадянина України; </w:t>
            </w:r>
          </w:p>
          <w:p w14:paraId="62AEE424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14:paraId="6A732F9D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5FF68182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0ED35283" w14:textId="77777777" w:rsidR="005873C2" w:rsidRDefault="005873C2" w:rsidP="00DF6283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6) </w:t>
            </w:r>
            <w:r>
              <w:rPr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>
              <w:rPr>
                <w:szCs w:val="22"/>
                <w:lang w:eastAsia="en-US"/>
              </w:rPr>
              <w:t xml:space="preserve">; </w:t>
            </w:r>
          </w:p>
          <w:p w14:paraId="5C112FD9" w14:textId="77777777" w:rsidR="005873C2" w:rsidRPr="00A23A42" w:rsidRDefault="005873C2" w:rsidP="00DF6283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23A42">
              <w:rPr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      </w:r>
            <w:r w:rsidRPr="00A23A42">
              <w:rPr>
                <w:color w:val="000000"/>
                <w:shd w:val="clear" w:color="auto" w:fill="FFFFFF"/>
                <w:lang w:eastAsia="en-US"/>
              </w:rPr>
              <w:t>;</w:t>
            </w:r>
          </w:p>
          <w:p w14:paraId="1A6583E2" w14:textId="77777777" w:rsidR="005873C2" w:rsidRDefault="005873C2" w:rsidP="00DF6283">
            <w:pPr>
              <w:ind w:firstLine="739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8) к</w:t>
            </w:r>
            <w:r>
              <w:rPr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14:paraId="438125BB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</w:p>
          <w:p w14:paraId="4C914C5A" w14:textId="77777777" w:rsidR="005873C2" w:rsidRDefault="005873C2" w:rsidP="00DF6283">
            <w:pPr>
              <w:ind w:firstLine="73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 відповідності до частини 3 статті 54 Закону України «Про національну поліцію»,  особа, яка бажає взяти участь у конкурсі, має право додати до заяви </w:t>
            </w:r>
            <w:r>
              <w:rPr>
                <w:lang w:eastAsia="en-US"/>
              </w:rPr>
              <w:lastRenderedPageBreak/>
              <w:t>про участь у конкурсі інші документи, зокрема такі, що підтверджують її відповідність кваліфікаційним вимогам.</w:t>
            </w:r>
          </w:p>
          <w:p w14:paraId="7D2AF53A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740EBEC8" w14:textId="77777777" w:rsidR="005873C2" w:rsidRPr="00F63F7A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14:paraId="74BA03A7" w14:textId="77777777" w:rsidR="005873C2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 xml:space="preserve">Документи приймаються </w:t>
            </w:r>
            <w:r w:rsidRPr="00F40027">
              <w:rPr>
                <w:b/>
                <w:color w:val="000000"/>
              </w:rPr>
              <w:t xml:space="preserve">з </w:t>
            </w:r>
            <w:r w:rsidRPr="00F40027">
              <w:rPr>
                <w:b/>
                <w:color w:val="000000"/>
                <w:lang w:val="ru-RU"/>
              </w:rPr>
              <w:t>09.00</w:t>
            </w:r>
            <w:r w:rsidRPr="00F40027">
              <w:rPr>
                <w:b/>
                <w:color w:val="000000"/>
              </w:rPr>
              <w:t xml:space="preserve"> 04 серпня 2025 року до 15.00                     01 вересня 2025 року</w:t>
            </w:r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>: м. Харків, майдан Героїв Небесної Сотні, 36.</w:t>
            </w:r>
          </w:p>
          <w:p w14:paraId="1F2B0765" w14:textId="77777777" w:rsidR="005873C2" w:rsidRPr="000A5808" w:rsidRDefault="005873C2" w:rsidP="00DF6283">
            <w:pPr>
              <w:ind w:firstLine="739"/>
              <w:jc w:val="both"/>
              <w:rPr>
                <w:color w:val="FF0000"/>
                <w:szCs w:val="22"/>
                <w:lang w:eastAsia="en-US"/>
              </w:rPr>
            </w:pPr>
          </w:p>
          <w:p w14:paraId="50C76C8E" w14:textId="77777777" w:rsidR="005873C2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  <w:r w:rsidRPr="0015720F">
              <w:rPr>
                <w:szCs w:val="22"/>
                <w:lang w:eastAsia="en-US"/>
              </w:rPr>
              <w:t xml:space="preserve">На </w:t>
            </w:r>
            <w:r>
              <w:rPr>
                <w:rFonts w:eastAsia="Times New Roman"/>
              </w:rPr>
              <w:t xml:space="preserve">контролера І категорії взводу охорони </w:t>
            </w:r>
            <w:r>
              <w:rPr>
                <w:szCs w:val="22"/>
                <w:lang w:eastAsia="en-US"/>
              </w:rPr>
              <w:t>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0D9C6CA4" w14:textId="77777777" w:rsidR="005873C2" w:rsidRDefault="005873C2" w:rsidP="00DF6283">
            <w:pPr>
              <w:ind w:firstLine="851"/>
              <w:jc w:val="both"/>
              <w:rPr>
                <w:b/>
                <w:szCs w:val="22"/>
                <w:lang w:eastAsia="en-US"/>
              </w:rPr>
            </w:pPr>
          </w:p>
          <w:p w14:paraId="45007604" w14:textId="77777777" w:rsidR="005873C2" w:rsidRPr="00F40027" w:rsidRDefault="005873C2" w:rsidP="00DF6283">
            <w:pPr>
              <w:ind w:firstLine="851"/>
              <w:jc w:val="both"/>
              <w:rPr>
                <w:b/>
                <w:szCs w:val="22"/>
                <w:lang w:eastAsia="en-US"/>
              </w:rPr>
            </w:pPr>
            <w:r w:rsidRPr="00F40027">
              <w:rPr>
                <w:b/>
                <w:szCs w:val="22"/>
                <w:lang w:eastAsia="en-US"/>
              </w:rPr>
              <w:t>5. Місце, дата та час початку проведення конкурсу:</w:t>
            </w:r>
          </w:p>
          <w:p w14:paraId="3DBC5843" w14:textId="77777777" w:rsidR="005873C2" w:rsidRPr="00F40027" w:rsidRDefault="005873C2" w:rsidP="00DF6283">
            <w:pPr>
              <w:ind w:firstLine="851"/>
              <w:jc w:val="both"/>
              <w:rPr>
                <w:szCs w:val="22"/>
                <w:lang w:eastAsia="en-US"/>
              </w:rPr>
            </w:pPr>
            <w:r w:rsidRPr="00F40027">
              <w:rPr>
                <w:szCs w:val="22"/>
                <w:lang w:val="ru-RU" w:eastAsia="en-US"/>
              </w:rPr>
              <w:t>м</w:t>
            </w:r>
            <w:r w:rsidRPr="00F40027">
              <w:rPr>
                <w:szCs w:val="22"/>
                <w:lang w:eastAsia="en-US"/>
              </w:rPr>
              <w:t xml:space="preserve">. Харків, вул. Динамівська, 10, стадіон «Динамо», </w:t>
            </w:r>
            <w:r w:rsidRPr="00F40027">
              <w:rPr>
                <w:b/>
                <w:szCs w:val="22"/>
                <w:lang w:eastAsia="en-US"/>
              </w:rPr>
              <w:t xml:space="preserve">04 вересня                  2025 року </w:t>
            </w:r>
            <w:r w:rsidRPr="00F40027">
              <w:rPr>
                <w:szCs w:val="22"/>
                <w:lang w:eastAsia="en-US"/>
              </w:rPr>
              <w:t>о 09.00.</w:t>
            </w:r>
          </w:p>
          <w:p w14:paraId="7D92CFE3" w14:textId="77777777" w:rsidR="005873C2" w:rsidRPr="00F40027" w:rsidRDefault="005873C2" w:rsidP="00DF6283">
            <w:pPr>
              <w:ind w:firstLine="851"/>
              <w:jc w:val="both"/>
              <w:rPr>
                <w:b/>
                <w:szCs w:val="22"/>
                <w:lang w:eastAsia="en-US"/>
              </w:rPr>
            </w:pPr>
          </w:p>
          <w:p w14:paraId="043E3799" w14:textId="77777777" w:rsidR="005873C2" w:rsidRPr="00F40027" w:rsidRDefault="005873C2" w:rsidP="00DF6283">
            <w:pPr>
              <w:ind w:firstLine="851"/>
              <w:jc w:val="both"/>
              <w:rPr>
                <w:b/>
                <w:szCs w:val="22"/>
                <w:lang w:eastAsia="en-US"/>
              </w:rPr>
            </w:pPr>
            <w:r w:rsidRPr="00F40027">
              <w:rPr>
                <w:b/>
                <w:szCs w:val="22"/>
                <w:lang w:eastAsia="en-US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61E78D12" w14:textId="77777777" w:rsidR="005873C2" w:rsidRPr="00F40027" w:rsidRDefault="005873C2" w:rsidP="00DF6283">
            <w:pPr>
              <w:ind w:firstLine="851"/>
              <w:jc w:val="both"/>
              <w:rPr>
                <w:szCs w:val="22"/>
                <w:lang w:val="ru-RU" w:eastAsia="en-US"/>
              </w:rPr>
            </w:pPr>
            <w:r w:rsidRPr="00F40027">
              <w:rPr>
                <w:szCs w:val="22"/>
                <w:lang w:eastAsia="en-US"/>
              </w:rPr>
              <w:t>Головко Михайло Іванович, 098-401-10-48</w:t>
            </w:r>
          </w:p>
          <w:p w14:paraId="0B1BD6FD" w14:textId="77777777" w:rsidR="005873C2" w:rsidRDefault="005873C2" w:rsidP="00DF6283">
            <w:pPr>
              <w:ind w:firstLine="738"/>
              <w:jc w:val="both"/>
              <w:rPr>
                <w:b/>
                <w:lang w:val="ru-RU"/>
              </w:rPr>
            </w:pPr>
          </w:p>
        </w:tc>
      </w:tr>
      <w:tr w:rsidR="005873C2" w14:paraId="60282D1E" w14:textId="77777777" w:rsidTr="00DF6283">
        <w:trPr>
          <w:trHeight w:val="408"/>
        </w:trPr>
        <w:tc>
          <w:tcPr>
            <w:tcW w:w="9746" w:type="dxa"/>
            <w:gridSpan w:val="2"/>
          </w:tcPr>
          <w:p w14:paraId="725D5756" w14:textId="77777777" w:rsidR="005873C2" w:rsidRDefault="005873C2" w:rsidP="00DF6283">
            <w:pPr>
              <w:jc w:val="center"/>
              <w:rPr>
                <w:b/>
              </w:rPr>
            </w:pPr>
            <w:r w:rsidRPr="0086231C">
              <w:rPr>
                <w:b/>
              </w:rPr>
              <w:lastRenderedPageBreak/>
              <w:t>Кваліфікаційні вимоги.</w:t>
            </w:r>
          </w:p>
          <w:p w14:paraId="01EC7E26" w14:textId="77777777" w:rsidR="005873C2" w:rsidRPr="00F80F8E" w:rsidRDefault="005873C2" w:rsidP="00DF6283">
            <w:pPr>
              <w:tabs>
                <w:tab w:val="left" w:pos="4848"/>
              </w:tabs>
              <w:rPr>
                <w:lang w:eastAsia="en-US"/>
              </w:rPr>
            </w:pPr>
          </w:p>
          <w:tbl>
            <w:tblPr>
              <w:tblW w:w="9529" w:type="dxa"/>
              <w:tblLook w:val="0000" w:firstRow="0" w:lastRow="0" w:firstColumn="0" w:lastColumn="0" w:noHBand="0" w:noVBand="0"/>
            </w:tblPr>
            <w:tblGrid>
              <w:gridCol w:w="4145"/>
              <w:gridCol w:w="5384"/>
            </w:tblGrid>
            <w:tr w:rsidR="005873C2" w:rsidRPr="00F80F8E" w14:paraId="7CC2D2CA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68B02DAD" w14:textId="77777777" w:rsidR="005873C2" w:rsidRPr="00F80F8E" w:rsidRDefault="005873C2" w:rsidP="00DF6283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Pr="00F80F8E">
                    <w:rPr>
                      <w:lang w:eastAsia="en-US"/>
                    </w:rPr>
                    <w:t>. Освіта</w:t>
                  </w:r>
                </w:p>
              </w:tc>
              <w:tc>
                <w:tcPr>
                  <w:tcW w:w="5384" w:type="dxa"/>
                </w:tcPr>
                <w:p w14:paraId="49D536B1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</w:pPr>
                  <w:r w:rsidRPr="00F80F8E">
                    <w:t>Повна загальна середня освіта.</w:t>
                  </w:r>
                </w:p>
                <w:p w14:paraId="13A003EA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lang w:eastAsia="en-US"/>
                    </w:rPr>
                  </w:pPr>
                </w:p>
              </w:tc>
            </w:tr>
            <w:tr w:rsidR="005873C2" w:rsidRPr="00F80F8E" w14:paraId="0B4FF595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591D84B8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 Досвід проходження служби</w:t>
                  </w:r>
                </w:p>
                <w:p w14:paraId="5C797211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3A19CD3E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0AE39FEA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597A860F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4C75D42D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5F599D4F" w14:textId="77777777" w:rsidR="005873C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0BF4CD2C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Pr="00F80F8E">
                    <w:rPr>
                      <w:lang w:eastAsia="en-US"/>
                    </w:rPr>
                    <w:t xml:space="preserve">. Володіння державною </w:t>
                  </w:r>
                </w:p>
                <w:p w14:paraId="496FD2EC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мовою</w:t>
                  </w:r>
                </w:p>
                <w:p w14:paraId="61FB7B94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384" w:type="dxa"/>
                </w:tcPr>
                <w:p w14:paraId="07C0C06D" w14:textId="77777777" w:rsidR="005873C2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  <w:r w:rsidRPr="00D31BAD">
                    <w:rPr>
                      <w:color w:val="000000"/>
                    </w:rPr>
                    <w:t>Досвід роботи на посадах в державних органах влади, органах системи правосуддя, правоохоронних органах чи військових формуваннях, підприємств, установ, організацій незалежно від форм власності – не менше ніж один рік.</w:t>
                  </w:r>
                </w:p>
                <w:p w14:paraId="08A2B90B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</w:p>
                <w:p w14:paraId="65A18B3F" w14:textId="77777777" w:rsidR="005873C2" w:rsidRDefault="005873C2" w:rsidP="00DF6283">
                  <w:pPr>
                    <w:tabs>
                      <w:tab w:val="left" w:pos="4624"/>
                    </w:tabs>
                    <w:ind w:left="-20" w:right="-109"/>
                    <w:jc w:val="both"/>
                    <w:rPr>
                      <w:b/>
                      <w:i/>
                      <w:color w:val="000000"/>
                      <w:lang w:eastAsia="en-US"/>
                    </w:rPr>
                  </w:pPr>
                  <w:r w:rsidRPr="00F80F8E">
                    <w:t>Відповідно до рівня</w:t>
                  </w:r>
                  <w:r w:rsidRPr="00F80F8E">
                    <w:rPr>
                      <w:lang w:eastAsia="en-US"/>
                    </w:rPr>
                    <w:t xml:space="preserve">, визначеного згідно із  </w:t>
                  </w:r>
                  <w:hyperlink r:id="rId8" w:tgtFrame="_blank" w:history="1">
                    <w:r w:rsidRPr="00F80F8E">
                      <w:rPr>
                        <w:lang w:eastAsia="en-US"/>
                      </w:rPr>
                      <w:t>Законом України</w:t>
                    </w:r>
                  </w:hyperlink>
                  <w:r w:rsidRPr="00F80F8E">
                    <w:rPr>
                      <w:lang w:eastAsia="en-US"/>
                    </w:rPr>
                    <w:t> «Про забезпечення функціонування української мови як державної»</w:t>
                  </w:r>
                  <w:r>
                    <w:rPr>
                      <w:lang w:eastAsia="en-US"/>
                    </w:rPr>
                    <w:t>;</w:t>
                  </w:r>
                  <w:r>
                    <w:rPr>
                      <w:b/>
                      <w:i/>
                      <w:color w:val="333333"/>
                      <w:lang w:eastAsia="en-US"/>
                    </w:rPr>
                    <w:t xml:space="preserve"> </w:t>
                  </w:r>
                  <w:r w:rsidRPr="00EA34C8">
                    <w:rPr>
                      <w:b/>
                      <w:i/>
                      <w:color w:val="000000"/>
                      <w:lang w:eastAsia="en-US"/>
                    </w:rPr>
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  <w:p w14:paraId="0167EF32" w14:textId="77777777" w:rsidR="005873C2" w:rsidRPr="00F80F8E" w:rsidRDefault="005873C2" w:rsidP="00DF6283">
                  <w:pPr>
                    <w:tabs>
                      <w:tab w:val="left" w:pos="4624"/>
                    </w:tabs>
                    <w:ind w:left="-20" w:right="-109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158D1340" w14:textId="77777777" w:rsidR="005873C2" w:rsidRDefault="005873C2" w:rsidP="00DF6283">
            <w:pPr>
              <w:jc w:val="center"/>
              <w:rPr>
                <w:b/>
              </w:rPr>
            </w:pPr>
          </w:p>
        </w:tc>
      </w:tr>
      <w:tr w:rsidR="005873C2" w14:paraId="3FF579AD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0057B633" w14:textId="77777777" w:rsidR="005873C2" w:rsidRDefault="005873C2" w:rsidP="00DF628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Вимоги до компетентності.</w:t>
            </w:r>
          </w:p>
        </w:tc>
      </w:tr>
      <w:tr w:rsidR="005873C2" w14:paraId="4CBF92B9" w14:textId="77777777" w:rsidTr="00DF6283">
        <w:trPr>
          <w:trHeight w:val="408"/>
        </w:trPr>
        <w:tc>
          <w:tcPr>
            <w:tcW w:w="4242" w:type="dxa"/>
            <w:hideMark/>
          </w:tcPr>
          <w:p w14:paraId="4749AFB3" w14:textId="77777777" w:rsidR="005873C2" w:rsidRDefault="005873C2" w:rsidP="00DF6283">
            <w: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70E643AF" w14:textId="77777777" w:rsidR="005873C2" w:rsidRDefault="005873C2" w:rsidP="00DF6283">
            <w:pPr>
              <w:jc w:val="both"/>
            </w:pPr>
            <w: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5873C2" w14:paraId="6B1216A6" w14:textId="77777777" w:rsidTr="00DF6283">
        <w:trPr>
          <w:trHeight w:val="408"/>
        </w:trPr>
        <w:tc>
          <w:tcPr>
            <w:tcW w:w="4242" w:type="dxa"/>
            <w:hideMark/>
          </w:tcPr>
          <w:p w14:paraId="6C6CB0AD" w14:textId="77777777" w:rsidR="005873C2" w:rsidRDefault="005873C2" w:rsidP="00DF6283">
            <w: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20C2C526" w14:textId="77777777" w:rsidR="005873C2" w:rsidRDefault="005873C2" w:rsidP="00DF6283">
            <w:pPr>
              <w:shd w:val="clear" w:color="auto" w:fill="FFFFFF"/>
              <w:jc w:val="both"/>
            </w:pPr>
            <w: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5873C2" w14:paraId="7D0D9AAA" w14:textId="77777777" w:rsidTr="00DF6283">
        <w:trPr>
          <w:trHeight w:val="408"/>
        </w:trPr>
        <w:tc>
          <w:tcPr>
            <w:tcW w:w="4242" w:type="dxa"/>
            <w:hideMark/>
          </w:tcPr>
          <w:p w14:paraId="2FFBC1F6" w14:textId="77777777" w:rsidR="005873C2" w:rsidRDefault="005873C2" w:rsidP="00DF6283">
            <w: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684CC452" w14:textId="77777777" w:rsidR="005873C2" w:rsidRDefault="005873C2" w:rsidP="00DF6283">
            <w:pPr>
              <w:ind w:left="39" w:right="1"/>
              <w:jc w:val="both"/>
            </w:pPr>
            <w:r>
              <w:t>Здатність систематизувати, узагальнювати інформацію; гнучкість;</w:t>
            </w:r>
          </w:p>
          <w:p w14:paraId="64146257" w14:textId="77777777" w:rsidR="005873C2" w:rsidRDefault="005873C2" w:rsidP="00DF6283">
            <w:pPr>
              <w:ind w:left="39" w:right="1"/>
              <w:jc w:val="both"/>
            </w:pPr>
            <w:r>
              <w:t>проникливість.</w:t>
            </w:r>
          </w:p>
        </w:tc>
      </w:tr>
      <w:tr w:rsidR="005873C2" w14:paraId="5618B0AD" w14:textId="77777777" w:rsidTr="00DF6283">
        <w:trPr>
          <w:trHeight w:val="408"/>
        </w:trPr>
        <w:tc>
          <w:tcPr>
            <w:tcW w:w="4242" w:type="dxa"/>
            <w:hideMark/>
          </w:tcPr>
          <w:p w14:paraId="0DF35DA7" w14:textId="77777777" w:rsidR="005873C2" w:rsidRDefault="005873C2" w:rsidP="00DF6283">
            <w: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4C5C86BD" w14:textId="77777777" w:rsidR="005873C2" w:rsidRDefault="005873C2" w:rsidP="00DF6283">
            <w:pPr>
              <w:ind w:right="1"/>
              <w:jc w:val="both"/>
            </w:pPr>
            <w: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14A9EDE9" w14:textId="77777777" w:rsidR="005873C2" w:rsidRDefault="005873C2" w:rsidP="00DF6283">
            <w:pPr>
              <w:ind w:right="1"/>
              <w:jc w:val="both"/>
            </w:pPr>
            <w:r>
              <w:t>системність; самоорганізація та саморозвиток.</w:t>
            </w:r>
          </w:p>
        </w:tc>
      </w:tr>
      <w:tr w:rsidR="005873C2" w14:paraId="7D86EE45" w14:textId="77777777" w:rsidTr="00DF628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0C3EBD0F" w14:textId="77777777" w:rsidR="005873C2" w:rsidRDefault="005873C2" w:rsidP="00DF6283">
            <w: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5DE7A49D" w14:textId="77777777" w:rsidR="005873C2" w:rsidRDefault="005873C2" w:rsidP="00DF6283">
            <w:pPr>
              <w:ind w:left="10" w:right="-91"/>
              <w:jc w:val="both"/>
            </w:pPr>
            <w: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  <w:p w14:paraId="1AA315C5" w14:textId="77777777" w:rsidR="005873C2" w:rsidRDefault="005873C2" w:rsidP="00DF6283">
            <w:pPr>
              <w:ind w:left="10" w:right="-91"/>
              <w:jc w:val="both"/>
            </w:pPr>
          </w:p>
        </w:tc>
      </w:tr>
      <w:tr w:rsidR="005873C2" w14:paraId="27288CFE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3C6FC6C0" w14:textId="77777777" w:rsidR="005873C2" w:rsidRDefault="005873C2" w:rsidP="00DF6283">
            <w:pPr>
              <w:jc w:val="center"/>
              <w:rPr>
                <w:b/>
              </w:rPr>
            </w:pPr>
            <w:r>
              <w:rPr>
                <w:b/>
              </w:rPr>
              <w:t>Професійні знання.</w:t>
            </w:r>
          </w:p>
        </w:tc>
      </w:tr>
      <w:tr w:rsidR="005873C2" w14:paraId="75A875ED" w14:textId="77777777" w:rsidTr="00DF6283">
        <w:trPr>
          <w:trHeight w:val="408"/>
        </w:trPr>
        <w:tc>
          <w:tcPr>
            <w:tcW w:w="4242" w:type="dxa"/>
            <w:hideMark/>
          </w:tcPr>
          <w:p w14:paraId="59B5AC90" w14:textId="77777777" w:rsidR="005873C2" w:rsidRDefault="005873C2" w:rsidP="00DF6283">
            <w:r>
              <w:t>1. Знання законодавства</w:t>
            </w:r>
          </w:p>
        </w:tc>
        <w:tc>
          <w:tcPr>
            <w:tcW w:w="5504" w:type="dxa"/>
            <w:hideMark/>
          </w:tcPr>
          <w:p w14:paraId="29A9E44F" w14:textId="77777777" w:rsidR="005873C2" w:rsidRDefault="005873C2" w:rsidP="00DF6283">
            <w:pPr>
              <w:ind w:left="39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5873C2" w14:paraId="7CA36AA0" w14:textId="77777777" w:rsidTr="00DF6283">
        <w:trPr>
          <w:trHeight w:val="408"/>
        </w:trPr>
        <w:tc>
          <w:tcPr>
            <w:tcW w:w="4242" w:type="dxa"/>
          </w:tcPr>
          <w:p w14:paraId="5AC0ED06" w14:textId="77777777" w:rsidR="005873C2" w:rsidRDefault="005873C2" w:rsidP="00DF6283">
            <w: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3651D69F" w14:textId="77777777" w:rsidR="005873C2" w:rsidRDefault="005873C2" w:rsidP="00DF6283">
            <w:pPr>
              <w:contextualSpacing/>
              <w:jc w:val="both"/>
            </w:pPr>
            <w:r>
              <w:t xml:space="preserve"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</w:t>
            </w:r>
            <w:r>
              <w:lastRenderedPageBreak/>
              <w:t>порядку в судах, забезпечення безпеки учасників судового процесу.</w:t>
            </w:r>
          </w:p>
        </w:tc>
      </w:tr>
    </w:tbl>
    <w:p w14:paraId="4A354AF0" w14:textId="161A9CCD" w:rsidR="005873C2" w:rsidRDefault="005873C2" w:rsidP="005873C2">
      <w:pPr>
        <w:rPr>
          <w:b/>
          <w:szCs w:val="24"/>
        </w:rPr>
      </w:pPr>
    </w:p>
    <w:p w14:paraId="508A8FB5" w14:textId="77777777" w:rsidR="005873C2" w:rsidRPr="009C6788" w:rsidRDefault="005873C2" w:rsidP="005873C2">
      <w:pPr>
        <w:tabs>
          <w:tab w:val="left" w:pos="4820"/>
        </w:tabs>
        <w:jc w:val="center"/>
        <w:rPr>
          <w:b/>
        </w:rPr>
      </w:pPr>
      <w:r w:rsidRPr="009C6788">
        <w:rPr>
          <w:b/>
        </w:rPr>
        <w:t>УМОВИ</w:t>
      </w:r>
    </w:p>
    <w:p w14:paraId="6EB7EB8B" w14:textId="77777777" w:rsidR="005873C2" w:rsidRPr="009C6788" w:rsidRDefault="005873C2" w:rsidP="005873C2">
      <w:pPr>
        <w:tabs>
          <w:tab w:val="left" w:pos="4820"/>
        </w:tabs>
        <w:jc w:val="center"/>
        <w:rPr>
          <w:b/>
        </w:rPr>
      </w:pPr>
      <w:r w:rsidRPr="009C6788">
        <w:rPr>
          <w:b/>
        </w:rPr>
        <w:t xml:space="preserve">проведення конкурсу на зайняття вакантної посади  </w:t>
      </w:r>
    </w:p>
    <w:p w14:paraId="20D416B4" w14:textId="77777777" w:rsidR="005873C2" w:rsidRPr="009C6788" w:rsidRDefault="005873C2" w:rsidP="005873C2">
      <w:pPr>
        <w:tabs>
          <w:tab w:val="left" w:pos="4820"/>
        </w:tabs>
        <w:jc w:val="center"/>
        <w:rPr>
          <w:b/>
        </w:rPr>
      </w:pPr>
      <w:r w:rsidRPr="009C6788">
        <w:rPr>
          <w:b/>
        </w:rPr>
        <w:t xml:space="preserve">контролера І категорії підрозділу </w:t>
      </w:r>
      <w:r>
        <w:rPr>
          <w:b/>
        </w:rPr>
        <w:t>забезпечення</w:t>
      </w:r>
      <w:r w:rsidRPr="009C6788">
        <w:rPr>
          <w:b/>
        </w:rPr>
        <w:t xml:space="preserve"> безпеки територіального управління Служби судової охорони у Харківській області</w:t>
      </w:r>
    </w:p>
    <w:p w14:paraId="0377BDC1" w14:textId="77777777" w:rsidR="005873C2" w:rsidRPr="009C6788" w:rsidRDefault="005873C2" w:rsidP="005873C2">
      <w:pPr>
        <w:tabs>
          <w:tab w:val="left" w:pos="4820"/>
        </w:tabs>
        <w:jc w:val="center"/>
        <w:rPr>
          <w:b/>
          <w:sz w:val="16"/>
          <w:szCs w:val="16"/>
        </w:rPr>
      </w:pPr>
    </w:p>
    <w:p w14:paraId="23B737BB" w14:textId="77777777" w:rsidR="005873C2" w:rsidRPr="009C6788" w:rsidRDefault="005873C2" w:rsidP="005873C2">
      <w:pPr>
        <w:tabs>
          <w:tab w:val="left" w:pos="4820"/>
        </w:tabs>
        <w:jc w:val="center"/>
        <w:rPr>
          <w:b/>
        </w:rPr>
      </w:pPr>
      <w:r w:rsidRPr="009C6788">
        <w:rPr>
          <w:b/>
        </w:rPr>
        <w:t>Загальні умови.</w:t>
      </w:r>
    </w:p>
    <w:p w14:paraId="46E1D7A0" w14:textId="77777777" w:rsidR="005873C2" w:rsidRPr="009C6788" w:rsidRDefault="005873C2" w:rsidP="005873C2">
      <w:pPr>
        <w:tabs>
          <w:tab w:val="left" w:pos="993"/>
        </w:tabs>
        <w:jc w:val="both"/>
        <w:rPr>
          <w:b/>
        </w:rPr>
      </w:pPr>
      <w:r>
        <w:rPr>
          <w:b/>
        </w:rPr>
        <w:tab/>
      </w:r>
      <w:r w:rsidRPr="009C6788">
        <w:rPr>
          <w:b/>
        </w:rPr>
        <w:t xml:space="preserve">1. Основні повноваження контролера І категорії підрозділу </w:t>
      </w:r>
      <w:r>
        <w:rPr>
          <w:b/>
        </w:rPr>
        <w:t>забезпечення</w:t>
      </w:r>
      <w:r w:rsidRPr="009C6788">
        <w:rPr>
          <w:b/>
        </w:rPr>
        <w:t xml:space="preserve"> безпеки територіального управління Служби судової охорони у Харківській області: </w:t>
      </w:r>
    </w:p>
    <w:p w14:paraId="6119F508" w14:textId="77777777" w:rsidR="005873C2" w:rsidRPr="009C6788" w:rsidRDefault="005873C2" w:rsidP="005873C2">
      <w:pPr>
        <w:tabs>
          <w:tab w:val="left" w:pos="4820"/>
        </w:tabs>
        <w:ind w:firstLine="993"/>
        <w:jc w:val="both"/>
      </w:pPr>
      <w:r w:rsidRPr="009C6788">
        <w:t xml:space="preserve">1) у разі відсутності </w:t>
      </w:r>
      <w:r>
        <w:t>інспектора підрозділу</w:t>
      </w:r>
      <w:r w:rsidRPr="009C6788">
        <w:t xml:space="preserve"> виконує його функціональні  обов’язки;  </w:t>
      </w:r>
    </w:p>
    <w:p w14:paraId="3BDA20ED" w14:textId="77777777" w:rsidR="005873C2" w:rsidRPr="009C6788" w:rsidRDefault="005873C2" w:rsidP="005873C2">
      <w:pPr>
        <w:tabs>
          <w:tab w:val="left" w:pos="4820"/>
        </w:tabs>
        <w:ind w:firstLine="993"/>
        <w:jc w:val="both"/>
      </w:pPr>
      <w:r w:rsidRPr="009C6788">
        <w:t>2) здійснює охоронні заходи для забезпечення особистої безпеки суддів, членів їх сімей, працівників суду та особи, яка охороняється та вносить пропозиції щодо удосконалення цих заходів;</w:t>
      </w:r>
    </w:p>
    <w:p w14:paraId="3A2E08F4" w14:textId="77777777" w:rsidR="005873C2" w:rsidRPr="009C6788" w:rsidRDefault="005873C2" w:rsidP="005873C2">
      <w:pPr>
        <w:tabs>
          <w:tab w:val="left" w:pos="4820"/>
        </w:tabs>
        <w:ind w:firstLine="993"/>
        <w:jc w:val="both"/>
      </w:pPr>
      <w:r w:rsidRPr="009C6788">
        <w:t>3) здійснює підготовку службових матеріалів, узагальнює аналітичні матеріали та звітну документацію відділення, проводить аналіз інформації, яка отримана у процесі службової діяльності відділення;</w:t>
      </w:r>
    </w:p>
    <w:p w14:paraId="131A3EDA" w14:textId="77777777" w:rsidR="005873C2" w:rsidRPr="009C6788" w:rsidRDefault="005873C2" w:rsidP="005873C2">
      <w:pPr>
        <w:tabs>
          <w:tab w:val="left" w:pos="4820"/>
        </w:tabs>
        <w:ind w:firstLine="993"/>
        <w:jc w:val="both"/>
      </w:pPr>
      <w:r w:rsidRPr="009C6788">
        <w:t xml:space="preserve">4) організовує взаємодію з відділом </w:t>
      </w:r>
      <w:r>
        <w:t>організації служби</w:t>
      </w:r>
      <w:r w:rsidRPr="009C6788">
        <w:t>, іншими структурними підрозділами Управління у межах функціональних повноважень для прийняття та узгодження рішень та дій;</w:t>
      </w:r>
    </w:p>
    <w:p w14:paraId="70E9EC3C" w14:textId="77777777" w:rsidR="005873C2" w:rsidRPr="009C6788" w:rsidRDefault="005873C2" w:rsidP="005873C2">
      <w:pPr>
        <w:tabs>
          <w:tab w:val="left" w:pos="4820"/>
        </w:tabs>
        <w:ind w:firstLine="993"/>
        <w:jc w:val="both"/>
      </w:pPr>
      <w:r w:rsidRPr="009C6788">
        <w:t xml:space="preserve">5) приймає участь у підборі та вивченні кандидатів на службу, підготовці проектів інформаційних, аналітичних і методичних матеріалів з питань, віднесених до компетенції </w:t>
      </w:r>
      <w:r>
        <w:t>підрозділу</w:t>
      </w:r>
      <w:r w:rsidRPr="009C6788">
        <w:t>.</w:t>
      </w:r>
    </w:p>
    <w:p w14:paraId="5918BF18" w14:textId="77777777" w:rsidR="005873C2" w:rsidRDefault="005873C2" w:rsidP="005873C2">
      <w:pPr>
        <w:tabs>
          <w:tab w:val="left" w:pos="4820"/>
        </w:tabs>
        <w:jc w:val="center"/>
        <w:rPr>
          <w:b/>
          <w:sz w:val="16"/>
          <w:szCs w:val="16"/>
        </w:rPr>
      </w:pPr>
    </w:p>
    <w:p w14:paraId="2567DAF4" w14:textId="77777777" w:rsidR="005873C2" w:rsidRDefault="005873C2" w:rsidP="005873C2">
      <w:pPr>
        <w:tabs>
          <w:tab w:val="left" w:pos="4820"/>
        </w:tabs>
        <w:jc w:val="center"/>
        <w:rPr>
          <w:b/>
          <w:sz w:val="16"/>
          <w:szCs w:val="16"/>
        </w:rPr>
      </w:pPr>
    </w:p>
    <w:p w14:paraId="1C479750" w14:textId="77777777" w:rsidR="005873C2" w:rsidRPr="005F2DCE" w:rsidRDefault="005873C2" w:rsidP="005873C2">
      <w:pPr>
        <w:ind w:firstLine="709"/>
        <w:rPr>
          <w:b/>
        </w:rPr>
      </w:pPr>
      <w:r w:rsidRPr="005F2DCE">
        <w:rPr>
          <w:b/>
        </w:rPr>
        <w:t>2. Умови оплати праці:</w:t>
      </w:r>
    </w:p>
    <w:p w14:paraId="01849548" w14:textId="77777777" w:rsidR="005873C2" w:rsidRPr="005F2DCE" w:rsidRDefault="005873C2" w:rsidP="005873C2">
      <w:pPr>
        <w:ind w:firstLine="709"/>
        <w:jc w:val="both"/>
      </w:pPr>
      <w:r w:rsidRPr="005F2DCE"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3260 гривень;</w:t>
      </w:r>
    </w:p>
    <w:p w14:paraId="565FADFE" w14:textId="77777777" w:rsidR="005873C2" w:rsidRPr="005F2DCE" w:rsidRDefault="005873C2" w:rsidP="005873C2">
      <w:pPr>
        <w:ind w:firstLine="709"/>
        <w:jc w:val="both"/>
      </w:pPr>
      <w:r w:rsidRPr="005F2DCE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2FA2C404" w14:textId="77777777" w:rsidR="005873C2" w:rsidRPr="005F2DCE" w:rsidRDefault="005873C2" w:rsidP="005873C2">
      <w:pPr>
        <w:ind w:firstLine="709"/>
        <w:jc w:val="both"/>
      </w:pPr>
    </w:p>
    <w:p w14:paraId="12468B1F" w14:textId="77777777" w:rsidR="005873C2" w:rsidRPr="005F2DCE" w:rsidRDefault="005873C2" w:rsidP="005873C2">
      <w:pPr>
        <w:ind w:firstLine="709"/>
        <w:jc w:val="both"/>
      </w:pPr>
      <w:r w:rsidRPr="005F2DCE">
        <w:rPr>
          <w:b/>
        </w:rPr>
        <w:t>3. Інформація про строковість чи безстроковість призначення на посаду:</w:t>
      </w:r>
    </w:p>
    <w:p w14:paraId="3753EA8C" w14:textId="77777777" w:rsidR="005873C2" w:rsidRPr="005F2DCE" w:rsidRDefault="005873C2" w:rsidP="005873C2">
      <w:pPr>
        <w:ind w:firstLine="709"/>
        <w:jc w:val="both"/>
      </w:pPr>
      <w:r w:rsidRPr="005F2DCE">
        <w:t xml:space="preserve"> безстроково. </w:t>
      </w:r>
    </w:p>
    <w:p w14:paraId="2959BEDF" w14:textId="77777777" w:rsidR="005873C2" w:rsidRPr="005F2DCE" w:rsidRDefault="005873C2" w:rsidP="005873C2">
      <w:pPr>
        <w:ind w:firstLine="709"/>
        <w:jc w:val="both"/>
      </w:pPr>
    </w:p>
    <w:p w14:paraId="72FC4BD2" w14:textId="77777777" w:rsidR="005873C2" w:rsidRPr="005F2DCE" w:rsidRDefault="005873C2" w:rsidP="005873C2">
      <w:pPr>
        <w:ind w:firstLine="709"/>
        <w:jc w:val="both"/>
        <w:rPr>
          <w:b/>
        </w:rPr>
      </w:pPr>
      <w:r w:rsidRPr="005F2DCE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14:paraId="53F5BD2F" w14:textId="77777777" w:rsidR="005873C2" w:rsidRPr="005F2DCE" w:rsidRDefault="005873C2" w:rsidP="005873C2">
      <w:pPr>
        <w:ind w:firstLine="709"/>
        <w:jc w:val="both"/>
      </w:pPr>
      <w:r w:rsidRPr="005F2DCE">
        <w:t xml:space="preserve">1) 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1567A4B2" w14:textId="77777777" w:rsidR="005873C2" w:rsidRPr="005F2DCE" w:rsidRDefault="005873C2" w:rsidP="005873C2">
      <w:pPr>
        <w:ind w:firstLine="709"/>
        <w:jc w:val="both"/>
      </w:pPr>
      <w:r w:rsidRPr="005F2DCE">
        <w:t xml:space="preserve">2)  копія паспорта громадянина України; </w:t>
      </w:r>
    </w:p>
    <w:p w14:paraId="4425F45D" w14:textId="77777777" w:rsidR="005873C2" w:rsidRPr="005F2DCE" w:rsidRDefault="005873C2" w:rsidP="005873C2">
      <w:pPr>
        <w:ind w:firstLine="709"/>
        <w:jc w:val="both"/>
      </w:pPr>
      <w:r w:rsidRPr="005F2DCE">
        <w:t xml:space="preserve">3)  копії (копії) документа (документів) про освіту; </w:t>
      </w:r>
    </w:p>
    <w:p w14:paraId="7F1C7A5C" w14:textId="77777777" w:rsidR="005873C2" w:rsidRPr="005F2DCE" w:rsidRDefault="005873C2" w:rsidP="005873C2">
      <w:pPr>
        <w:ind w:firstLine="709"/>
        <w:jc w:val="both"/>
      </w:pPr>
      <w:r w:rsidRPr="005F2DCE">
        <w:t xml:space="preserve">4)  заповнена особова картка визначеного зразка, автобіографія, фотокартка розміром 30 х 40 мм; </w:t>
      </w:r>
    </w:p>
    <w:p w14:paraId="028F0ED1" w14:textId="77777777" w:rsidR="005873C2" w:rsidRPr="005F2DCE" w:rsidRDefault="005873C2" w:rsidP="005873C2">
      <w:pPr>
        <w:ind w:firstLine="709"/>
        <w:jc w:val="both"/>
      </w:pPr>
      <w:r w:rsidRPr="005F2DCE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453810E9" w14:textId="77777777" w:rsidR="005873C2" w:rsidRPr="005F2DCE" w:rsidRDefault="005873C2" w:rsidP="005873C2">
      <w:pPr>
        <w:ind w:firstLine="709"/>
        <w:jc w:val="both"/>
      </w:pPr>
      <w:r w:rsidRPr="005F2DCE">
        <w:t xml:space="preserve">6)  копія трудової книжки (за наявності); </w:t>
      </w:r>
    </w:p>
    <w:p w14:paraId="12EDA233" w14:textId="77777777" w:rsidR="005873C2" w:rsidRPr="005F2DCE" w:rsidRDefault="005873C2" w:rsidP="005873C2">
      <w:pPr>
        <w:ind w:firstLine="709"/>
        <w:jc w:val="both"/>
      </w:pPr>
      <w:r w:rsidRPr="005F2DCE"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сертифікат наркологічного огляду та  медична довідка психіатричного огляду;</w:t>
      </w:r>
    </w:p>
    <w:p w14:paraId="41744A0E" w14:textId="77777777" w:rsidR="005873C2" w:rsidRPr="005F2DCE" w:rsidRDefault="005873C2" w:rsidP="005873C2">
      <w:pPr>
        <w:ind w:firstLine="709"/>
        <w:jc w:val="both"/>
      </w:pPr>
      <w:r w:rsidRPr="005F2DCE"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14:paraId="2549D886" w14:textId="77777777" w:rsidR="005873C2" w:rsidRPr="005F2DCE" w:rsidRDefault="005873C2" w:rsidP="005873C2">
      <w:pPr>
        <w:ind w:firstLine="709"/>
        <w:jc w:val="both"/>
      </w:pPr>
      <w:r w:rsidRPr="005F2DCE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1D045390" w14:textId="77777777" w:rsidR="005873C2" w:rsidRPr="005F2DCE" w:rsidRDefault="005873C2" w:rsidP="005873C2">
      <w:pPr>
        <w:ind w:firstLine="709"/>
        <w:jc w:val="both"/>
      </w:pPr>
      <w:r w:rsidRPr="005F2DCE"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4A068EB5" w14:textId="77777777" w:rsidR="005873C2" w:rsidRPr="005F2DCE" w:rsidRDefault="005873C2" w:rsidP="005873C2">
      <w:pPr>
        <w:ind w:firstLine="709"/>
        <w:jc w:val="both"/>
      </w:pPr>
    </w:p>
    <w:p w14:paraId="789D95F5" w14:textId="77777777" w:rsidR="005873C2" w:rsidRPr="001A095B" w:rsidRDefault="005873C2" w:rsidP="005873C2">
      <w:pPr>
        <w:tabs>
          <w:tab w:val="left" w:pos="709"/>
        </w:tabs>
        <w:jc w:val="both"/>
      </w:pPr>
      <w:r>
        <w:tab/>
      </w:r>
      <w:r w:rsidRPr="001A095B">
        <w:t xml:space="preserve">Документи приймаються </w:t>
      </w:r>
      <w:r w:rsidRPr="00664FA4">
        <w:rPr>
          <w:b/>
        </w:rPr>
        <w:t xml:space="preserve">з </w:t>
      </w:r>
      <w:r w:rsidRPr="00664FA4">
        <w:rPr>
          <w:b/>
          <w:lang w:val="ru-RU"/>
        </w:rPr>
        <w:t>09.00</w:t>
      </w:r>
      <w:r w:rsidRPr="00664FA4">
        <w:rPr>
          <w:b/>
        </w:rPr>
        <w:t xml:space="preserve"> 04 серпня 2025 року до 15.00                     01 вересня 2025 року</w:t>
      </w:r>
      <w:r w:rsidRPr="00664FA4">
        <w:t xml:space="preserve"> </w:t>
      </w:r>
      <w:r w:rsidRPr="001A095B">
        <w:t xml:space="preserve">за </w:t>
      </w:r>
      <w:proofErr w:type="spellStart"/>
      <w:r w:rsidRPr="001A095B">
        <w:t>адресою</w:t>
      </w:r>
      <w:proofErr w:type="spellEnd"/>
      <w:r w:rsidRPr="001A095B">
        <w:t>: м. Харків, майдан Героїв Небесної Сотні, 36.</w:t>
      </w:r>
    </w:p>
    <w:p w14:paraId="508EE0E6" w14:textId="77777777" w:rsidR="005873C2" w:rsidRDefault="005873C2" w:rsidP="005873C2">
      <w:pPr>
        <w:tabs>
          <w:tab w:val="left" w:pos="709"/>
        </w:tabs>
        <w:jc w:val="both"/>
        <w:rPr>
          <w:rFonts w:eastAsia="Times New Roman"/>
        </w:rPr>
      </w:pPr>
    </w:p>
    <w:p w14:paraId="1456AC00" w14:textId="77777777" w:rsidR="005873C2" w:rsidRPr="000D2EC1" w:rsidRDefault="005873C2" w:rsidP="005873C2">
      <w:pPr>
        <w:shd w:val="clear" w:color="auto" w:fill="FFFFFF"/>
        <w:ind w:firstLine="708"/>
        <w:jc w:val="both"/>
        <w:rPr>
          <w:rFonts w:eastAsia="Times New Roman"/>
        </w:rPr>
      </w:pPr>
      <w:r w:rsidRPr="000D2EC1">
        <w:rPr>
          <w:rFonts w:eastAsia="Times New Roman"/>
        </w:rPr>
        <w:t xml:space="preserve">На </w:t>
      </w:r>
      <w:r w:rsidRPr="000D2EC1">
        <w:rPr>
          <w:bCs/>
        </w:rPr>
        <w:t>контролера І категорії</w:t>
      </w:r>
      <w:r w:rsidRPr="000D2EC1">
        <w:rPr>
          <w:rFonts w:eastAsia="Times New Roman"/>
        </w:rPr>
        <w:t xml:space="preserve"> </w:t>
      </w:r>
      <w:r w:rsidRPr="000D2EC1">
        <w:t xml:space="preserve">підрозділу </w:t>
      </w:r>
      <w:r>
        <w:t>забезпечення</w:t>
      </w:r>
      <w:r w:rsidRPr="000D2EC1">
        <w:t xml:space="preserve"> безпеки </w:t>
      </w:r>
      <w:r w:rsidRPr="009C6788">
        <w:rPr>
          <w:b/>
        </w:rPr>
        <w:t xml:space="preserve"> </w:t>
      </w:r>
      <w:r w:rsidRPr="000D2EC1">
        <w:rPr>
          <w:rFonts w:eastAsia="Times New Roman"/>
        </w:rPr>
        <w:t>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C114AAC" w14:textId="77777777" w:rsidR="005873C2" w:rsidRPr="00664FA4" w:rsidRDefault="005873C2" w:rsidP="005873C2">
      <w:pPr>
        <w:shd w:val="clear" w:color="auto" w:fill="FFFFFF"/>
        <w:jc w:val="both"/>
        <w:rPr>
          <w:rFonts w:eastAsia="Times New Roman"/>
        </w:rPr>
      </w:pPr>
      <w:r w:rsidRPr="000D2EC1">
        <w:rPr>
          <w:rFonts w:eastAsia="Times New Roman"/>
          <w:b/>
          <w:bCs/>
        </w:rPr>
        <w:t> </w:t>
      </w:r>
    </w:p>
    <w:p w14:paraId="1E6A9E0D" w14:textId="77777777" w:rsidR="005873C2" w:rsidRPr="00664FA4" w:rsidRDefault="005873C2" w:rsidP="005873C2">
      <w:pPr>
        <w:ind w:firstLine="851"/>
        <w:jc w:val="both"/>
        <w:rPr>
          <w:b/>
        </w:rPr>
      </w:pPr>
      <w:r w:rsidRPr="00664FA4">
        <w:rPr>
          <w:b/>
        </w:rPr>
        <w:t>5. Місце, дата та час початку проведення конкурсу:</w:t>
      </w:r>
    </w:p>
    <w:p w14:paraId="7B3E0BF8" w14:textId="77777777" w:rsidR="005873C2" w:rsidRPr="00664FA4" w:rsidRDefault="005873C2" w:rsidP="005873C2">
      <w:pPr>
        <w:ind w:firstLine="851"/>
        <w:jc w:val="both"/>
      </w:pPr>
      <w:r w:rsidRPr="00664FA4">
        <w:rPr>
          <w:lang w:val="ru-RU"/>
        </w:rPr>
        <w:t>м</w:t>
      </w:r>
      <w:r w:rsidRPr="00664FA4">
        <w:t xml:space="preserve">. Харків, вул. Динамівська, 10, стадіон «Динамо», </w:t>
      </w:r>
      <w:r w:rsidRPr="00664FA4">
        <w:rPr>
          <w:b/>
        </w:rPr>
        <w:t xml:space="preserve">04 вересня                  2025 року </w:t>
      </w:r>
      <w:r w:rsidRPr="00664FA4">
        <w:t>о 09.00.</w:t>
      </w:r>
    </w:p>
    <w:p w14:paraId="165E3297" w14:textId="77777777" w:rsidR="005873C2" w:rsidRPr="00664FA4" w:rsidRDefault="005873C2" w:rsidP="005873C2">
      <w:pPr>
        <w:ind w:firstLine="851"/>
        <w:jc w:val="both"/>
        <w:rPr>
          <w:b/>
        </w:rPr>
      </w:pPr>
    </w:p>
    <w:p w14:paraId="36C78A52" w14:textId="77777777" w:rsidR="005873C2" w:rsidRPr="00664FA4" w:rsidRDefault="005873C2" w:rsidP="005873C2">
      <w:pPr>
        <w:ind w:firstLine="851"/>
        <w:jc w:val="both"/>
        <w:rPr>
          <w:b/>
        </w:rPr>
      </w:pPr>
      <w:r w:rsidRPr="00664FA4"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14:paraId="20123FDC" w14:textId="77777777" w:rsidR="005873C2" w:rsidRPr="00664FA4" w:rsidRDefault="005873C2" w:rsidP="005873C2">
      <w:pPr>
        <w:ind w:firstLine="851"/>
        <w:jc w:val="both"/>
        <w:rPr>
          <w:lang w:val="ru-RU"/>
        </w:rPr>
      </w:pPr>
      <w:r w:rsidRPr="00664FA4">
        <w:t>Головко Михайло Іванович, 098-401-10-48</w:t>
      </w:r>
    </w:p>
    <w:p w14:paraId="7728AD1D" w14:textId="77777777" w:rsidR="005873C2" w:rsidRPr="00664FA4" w:rsidRDefault="005873C2" w:rsidP="005873C2">
      <w:pPr>
        <w:ind w:firstLine="851"/>
        <w:jc w:val="center"/>
        <w:rPr>
          <w:b/>
        </w:rPr>
      </w:pPr>
    </w:p>
    <w:p w14:paraId="6E863BB3" w14:textId="77777777" w:rsidR="005873C2" w:rsidRPr="000D2EC1" w:rsidRDefault="005873C2" w:rsidP="005873C2">
      <w:pPr>
        <w:jc w:val="center"/>
        <w:rPr>
          <w:b/>
        </w:rPr>
      </w:pPr>
      <w:r w:rsidRPr="000D2EC1">
        <w:rPr>
          <w:b/>
        </w:rPr>
        <w:t>Кваліфікаційні вимоги.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73C2" w:rsidRPr="00D046AF" w14:paraId="1A6CA94E" w14:textId="77777777" w:rsidTr="00DF6283">
        <w:trPr>
          <w:trHeight w:val="408"/>
        </w:trPr>
        <w:tc>
          <w:tcPr>
            <w:tcW w:w="9639" w:type="dxa"/>
          </w:tcPr>
          <w:tbl>
            <w:tblPr>
              <w:tblW w:w="9533" w:type="dxa"/>
              <w:tblLayout w:type="fixed"/>
              <w:tblLook w:val="0000" w:firstRow="0" w:lastRow="0" w:firstColumn="0" w:lastColumn="0" w:noHBand="0" w:noVBand="0"/>
            </w:tblPr>
            <w:tblGrid>
              <w:gridCol w:w="36"/>
              <w:gridCol w:w="3737"/>
              <w:gridCol w:w="867"/>
              <w:gridCol w:w="4752"/>
              <w:gridCol w:w="141"/>
            </w:tblGrid>
            <w:tr w:rsidR="005873C2" w:rsidRPr="00D046AF" w14:paraId="478226CD" w14:textId="77777777" w:rsidTr="00DF6283">
              <w:trPr>
                <w:gridBefore w:val="1"/>
                <w:wBefore w:w="36" w:type="dxa"/>
                <w:trHeight w:val="408"/>
              </w:trPr>
              <w:tc>
                <w:tcPr>
                  <w:tcW w:w="9497" w:type="dxa"/>
                  <w:gridSpan w:val="4"/>
                </w:tcPr>
                <w:p w14:paraId="2EAD4022" w14:textId="77777777" w:rsidR="005873C2" w:rsidRPr="009C6788" w:rsidRDefault="005873C2" w:rsidP="00DF628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873C2" w:rsidRPr="00D046AF" w14:paraId="6AF11F9D" w14:textId="77777777" w:rsidTr="00DF6283">
              <w:trPr>
                <w:gridBefore w:val="1"/>
                <w:gridAfter w:val="1"/>
                <w:wBefore w:w="36" w:type="dxa"/>
                <w:wAfter w:w="141" w:type="dxa"/>
                <w:trHeight w:val="408"/>
              </w:trPr>
              <w:tc>
                <w:tcPr>
                  <w:tcW w:w="4604" w:type="dxa"/>
                  <w:gridSpan w:val="2"/>
                </w:tcPr>
                <w:p w14:paraId="67176721" w14:textId="77777777" w:rsidR="005873C2" w:rsidRDefault="005873C2" w:rsidP="00DF6283">
                  <w:pPr>
                    <w:shd w:val="clear" w:color="auto" w:fill="FFFFFF"/>
                  </w:pPr>
                  <w:r>
                    <w:t>1</w:t>
                  </w:r>
                  <w:r w:rsidRPr="00D046AF">
                    <w:t>.</w:t>
                  </w:r>
                  <w:r>
                    <w:t xml:space="preserve"> Вік</w:t>
                  </w:r>
                </w:p>
              </w:tc>
              <w:tc>
                <w:tcPr>
                  <w:tcW w:w="4752" w:type="dxa"/>
                </w:tcPr>
                <w:p w14:paraId="07DC42F8" w14:textId="77777777" w:rsidR="005873C2" w:rsidRPr="00F9716F" w:rsidRDefault="005873C2" w:rsidP="00DF6283">
                  <w:pPr>
                    <w:ind w:left="-38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</w:t>
                  </w:r>
                  <w:r w:rsidRPr="00F9716F">
                    <w:rPr>
                      <w:rFonts w:eastAsia="Times New Roman"/>
                    </w:rPr>
                    <w:t xml:space="preserve">ід </w:t>
                  </w:r>
                  <w:r>
                    <w:rPr>
                      <w:rFonts w:eastAsia="Times New Roman"/>
                    </w:rPr>
                    <w:t>18</w:t>
                  </w:r>
                  <w:r w:rsidRPr="00F9716F">
                    <w:rPr>
                      <w:rFonts w:eastAsia="Times New Roman"/>
                    </w:rPr>
                    <w:t xml:space="preserve"> рок</w:t>
                  </w:r>
                  <w:r>
                    <w:rPr>
                      <w:rFonts w:eastAsia="Times New Roman"/>
                    </w:rPr>
                    <w:t>ів</w:t>
                  </w:r>
                </w:p>
                <w:p w14:paraId="2801DFBD" w14:textId="77777777" w:rsidR="005873C2" w:rsidRPr="00F9716F" w:rsidRDefault="005873C2" w:rsidP="00DF6283">
                  <w:pPr>
                    <w:ind w:left="-38"/>
                    <w:jc w:val="both"/>
                  </w:pPr>
                </w:p>
              </w:tc>
            </w:tr>
            <w:tr w:rsidR="005873C2" w:rsidRPr="00D046AF" w14:paraId="08B30FE8" w14:textId="77777777" w:rsidTr="00DF6283">
              <w:trPr>
                <w:gridBefore w:val="1"/>
                <w:gridAfter w:val="1"/>
                <w:wBefore w:w="36" w:type="dxa"/>
                <w:wAfter w:w="141" w:type="dxa"/>
                <w:trHeight w:val="408"/>
              </w:trPr>
              <w:tc>
                <w:tcPr>
                  <w:tcW w:w="4604" w:type="dxa"/>
                  <w:gridSpan w:val="2"/>
                </w:tcPr>
                <w:p w14:paraId="3F56AE97" w14:textId="77777777" w:rsidR="005873C2" w:rsidRPr="00D046AF" w:rsidRDefault="005873C2" w:rsidP="00DF6283">
                  <w:pPr>
                    <w:shd w:val="clear" w:color="auto" w:fill="FFFFFF"/>
                  </w:pPr>
                  <w:r>
                    <w:t>2</w:t>
                  </w:r>
                  <w:r w:rsidRPr="00D046AF">
                    <w:t>. Освіта</w:t>
                  </w:r>
                </w:p>
              </w:tc>
              <w:tc>
                <w:tcPr>
                  <w:tcW w:w="4752" w:type="dxa"/>
                </w:tcPr>
                <w:p w14:paraId="7B74A7B3" w14:textId="77777777" w:rsidR="005873C2" w:rsidRPr="00F9716F" w:rsidRDefault="005873C2" w:rsidP="00DF6283">
                  <w:pPr>
                    <w:ind w:left="-37"/>
                    <w:jc w:val="both"/>
                    <w:rPr>
                      <w:rFonts w:eastAsia="Times New Roman"/>
                    </w:rPr>
                  </w:pPr>
                  <w:r w:rsidRPr="00F9716F">
                    <w:t xml:space="preserve">Повна </w:t>
                  </w:r>
                  <w:r>
                    <w:t xml:space="preserve">загальна </w:t>
                  </w:r>
                  <w:r w:rsidRPr="00F9716F">
                    <w:t>середня освіта</w:t>
                  </w:r>
                  <w:r w:rsidRPr="00F9716F">
                    <w:rPr>
                      <w:rFonts w:eastAsia="Times New Roman"/>
                    </w:rPr>
                    <w:t>.</w:t>
                  </w:r>
                </w:p>
                <w:p w14:paraId="45527DDB" w14:textId="77777777" w:rsidR="005873C2" w:rsidRPr="00F9716F" w:rsidRDefault="005873C2" w:rsidP="00DF6283">
                  <w:pPr>
                    <w:ind w:left="-38" w:firstLine="38"/>
                    <w:jc w:val="both"/>
                  </w:pPr>
                </w:p>
              </w:tc>
            </w:tr>
            <w:tr w:rsidR="005873C2" w:rsidRPr="00D046AF" w14:paraId="3BCB856D" w14:textId="77777777" w:rsidTr="00DF6283">
              <w:trPr>
                <w:gridBefore w:val="1"/>
                <w:gridAfter w:val="1"/>
                <w:wBefore w:w="36" w:type="dxa"/>
                <w:wAfter w:w="141" w:type="dxa"/>
                <w:trHeight w:val="408"/>
              </w:trPr>
              <w:tc>
                <w:tcPr>
                  <w:tcW w:w="4604" w:type="dxa"/>
                  <w:gridSpan w:val="2"/>
                </w:tcPr>
                <w:p w14:paraId="5875E67C" w14:textId="77777777" w:rsidR="005873C2" w:rsidRPr="00D046AF" w:rsidRDefault="005873C2" w:rsidP="00DF6283">
                  <w:pPr>
                    <w:jc w:val="both"/>
                  </w:pPr>
                  <w:r>
                    <w:t>3</w:t>
                  </w:r>
                  <w:r w:rsidRPr="00D046AF">
                    <w:t>. Досвід роботи</w:t>
                  </w:r>
                </w:p>
              </w:tc>
              <w:tc>
                <w:tcPr>
                  <w:tcW w:w="4752" w:type="dxa"/>
                </w:tcPr>
                <w:p w14:paraId="3E180D85" w14:textId="77777777" w:rsidR="005873C2" w:rsidRPr="00D046AF" w:rsidRDefault="005873C2" w:rsidP="00DF6283">
                  <w:pPr>
                    <w:ind w:left="-36"/>
                    <w:jc w:val="both"/>
                  </w:pPr>
                  <w:r w:rsidRPr="00664FA4">
                    <w:t>Досвід роботи на посадах в державних органах влади, органах системи правосуддя, правоохоронних органах чи військових формуваннях, підприємств, установ, організацій незалежно від форм власності – не менше ніж один рік.</w:t>
                  </w:r>
                </w:p>
              </w:tc>
            </w:tr>
            <w:tr w:rsidR="005873C2" w:rsidRPr="00D046AF" w14:paraId="0E03DCF1" w14:textId="77777777" w:rsidTr="00DF6283">
              <w:trPr>
                <w:gridBefore w:val="1"/>
                <w:gridAfter w:val="1"/>
                <w:wBefore w:w="36" w:type="dxa"/>
                <w:wAfter w:w="141" w:type="dxa"/>
                <w:trHeight w:val="408"/>
              </w:trPr>
              <w:tc>
                <w:tcPr>
                  <w:tcW w:w="4604" w:type="dxa"/>
                  <w:gridSpan w:val="2"/>
                </w:tcPr>
                <w:p w14:paraId="09CA85D6" w14:textId="77777777" w:rsidR="005873C2" w:rsidRPr="00D046AF" w:rsidRDefault="005873C2" w:rsidP="00DF6283">
                  <w:pPr>
                    <w:jc w:val="both"/>
                  </w:pPr>
                  <w:r>
                    <w:t xml:space="preserve">4. </w:t>
                  </w:r>
                  <w:r w:rsidRPr="00D046AF">
                    <w:t>Володіння державною мовою</w:t>
                  </w:r>
                </w:p>
              </w:tc>
              <w:tc>
                <w:tcPr>
                  <w:tcW w:w="4752" w:type="dxa"/>
                </w:tcPr>
                <w:p w14:paraId="397D110C" w14:textId="77777777" w:rsidR="005873C2" w:rsidRPr="00D046AF" w:rsidRDefault="005873C2" w:rsidP="00DF6283">
                  <w:pPr>
                    <w:ind w:left="-38"/>
                    <w:jc w:val="both"/>
                  </w:pPr>
                  <w:r w:rsidRPr="00664FA4">
                    <w:t xml:space="preserve">Відповідно до рівня, визначеного згідно із  </w:t>
                  </w:r>
                  <w:hyperlink r:id="rId9" w:tgtFrame="_blank" w:history="1">
                    <w:r w:rsidRPr="003D35EC">
                      <w:rPr>
                        <w:rStyle w:val="a5"/>
                      </w:rPr>
                      <w:t>Законом України</w:t>
                    </w:r>
                  </w:hyperlink>
                  <w:r w:rsidRPr="003D35EC">
                    <w:t> </w:t>
                  </w:r>
                  <w:r w:rsidRPr="00664FA4">
                    <w:t>«Про забезпечення функціонування української мови як державної»;</w:t>
                  </w:r>
                  <w:r w:rsidRPr="00664FA4">
                    <w:rPr>
                      <w:b/>
                      <w:i/>
                    </w:rPr>
                    <w:t xml:space="preserve"> 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</w:tc>
            </w:tr>
            <w:tr w:rsidR="005873C2" w:rsidRPr="00D046AF" w14:paraId="41FFFFD8" w14:textId="77777777" w:rsidTr="00DF6283">
              <w:trPr>
                <w:gridBefore w:val="1"/>
                <w:wBefore w:w="36" w:type="dxa"/>
                <w:trHeight w:val="408"/>
              </w:trPr>
              <w:tc>
                <w:tcPr>
                  <w:tcW w:w="9497" w:type="dxa"/>
                  <w:gridSpan w:val="4"/>
                </w:tcPr>
                <w:p w14:paraId="453FCC63" w14:textId="77777777" w:rsidR="005873C2" w:rsidRDefault="005873C2" w:rsidP="00DF6283">
                  <w:pPr>
                    <w:jc w:val="both"/>
                  </w:pPr>
                  <w:r>
                    <w:t>5. Посвідчення водія                             Категорії В</w:t>
                  </w:r>
                </w:p>
                <w:p w14:paraId="3B90CCB4" w14:textId="77777777" w:rsidR="005873C2" w:rsidRDefault="005873C2" w:rsidP="00DF6283">
                  <w:pPr>
                    <w:jc w:val="both"/>
                  </w:pPr>
                </w:p>
                <w:p w14:paraId="3D09EDF5" w14:textId="77777777" w:rsidR="005873C2" w:rsidRPr="000D2EC1" w:rsidRDefault="005873C2" w:rsidP="00DF6283">
                  <w:pPr>
                    <w:jc w:val="center"/>
                    <w:rPr>
                      <w:rFonts w:eastAsia="Times New Roman"/>
                    </w:rPr>
                  </w:pPr>
                  <w:r w:rsidRPr="000D2EC1">
                    <w:rPr>
                      <w:rFonts w:eastAsia="Times New Roman"/>
                      <w:b/>
                      <w:bCs/>
                    </w:rPr>
                    <w:t>Вимоги до компетентності.</w:t>
                  </w:r>
                </w:p>
                <w:tbl>
                  <w:tblPr>
                    <w:tblW w:w="92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31"/>
                    <w:gridCol w:w="4433"/>
                    <w:gridCol w:w="382"/>
                  </w:tblGrid>
                  <w:tr w:rsidR="005873C2" w:rsidRPr="000D2EC1" w14:paraId="10E30D99" w14:textId="77777777" w:rsidTr="00DF6283">
                    <w:trPr>
                      <w:gridAfter w:val="1"/>
                      <w:wAfter w:w="382" w:type="dxa"/>
                    </w:trPr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0FA9E4E" w14:textId="77777777" w:rsidR="005873C2" w:rsidRPr="000D2EC1" w:rsidRDefault="005873C2" w:rsidP="00DF6283">
                        <w:pPr>
                          <w:spacing w:after="160" w:line="259" w:lineRule="auto"/>
                          <w:ind w:left="-67"/>
                        </w:pPr>
                        <w:r w:rsidRPr="000D2EC1">
                          <w:rPr>
                            <w:rFonts w:eastAsia="Times New Roman"/>
                          </w:rPr>
                          <w:t>1. Наявність лідерських якостей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997E90E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>Висока мотивація та орієнтація на якісні зміни в державі;</w:t>
                        </w:r>
                      </w:p>
                      <w:p w14:paraId="03D4AC4F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>Досягнення кінцевих результатів.</w:t>
                        </w:r>
                      </w:p>
                    </w:tc>
                  </w:tr>
                  <w:tr w:rsidR="005873C2" w:rsidRPr="000D2EC1" w14:paraId="57339867" w14:textId="77777777" w:rsidTr="00DF6283">
                    <w:trPr>
                      <w:gridAfter w:val="1"/>
                      <w:wAfter w:w="382" w:type="dxa"/>
                    </w:trPr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18D5137" w14:textId="77777777" w:rsidR="005873C2" w:rsidRPr="000D2EC1" w:rsidRDefault="005873C2" w:rsidP="00DF6283">
                        <w:pPr>
                          <w:spacing w:after="160" w:line="259" w:lineRule="auto"/>
                          <w:ind w:left="-67"/>
                        </w:pPr>
                        <w:r w:rsidRPr="000D2EC1">
                          <w:rPr>
                            <w:rFonts w:eastAsia="Times New Roman"/>
                          </w:rPr>
                          <w:t>2. Вміння приймати ефективні рішення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5719261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>Щирість та відкритість;</w:t>
                        </w:r>
                      </w:p>
                      <w:p w14:paraId="0109868F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 xml:space="preserve">Орієнтація на досягнення ефективного результату діяльності; </w:t>
                        </w:r>
                      </w:p>
                      <w:p w14:paraId="657BBDF7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  <w:rPr>
                            <w:rFonts w:eastAsia="Times New Roman"/>
                          </w:rPr>
                        </w:pPr>
                        <w:r w:rsidRPr="000D2EC1">
                          <w:t>Рівне ставлення та повага до колег.</w:t>
                        </w:r>
                      </w:p>
                    </w:tc>
                  </w:tr>
                  <w:tr w:rsidR="005873C2" w:rsidRPr="000D2EC1" w14:paraId="06AEC5FC" w14:textId="77777777" w:rsidTr="00DF6283">
                    <w:trPr>
                      <w:gridAfter w:val="1"/>
                      <w:wAfter w:w="382" w:type="dxa"/>
                    </w:trPr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16A8D65" w14:textId="77777777" w:rsidR="005873C2" w:rsidRPr="000D2EC1" w:rsidRDefault="005873C2" w:rsidP="00DF6283">
                        <w:pPr>
                          <w:spacing w:after="160" w:line="259" w:lineRule="auto"/>
                          <w:ind w:left="-67"/>
                        </w:pPr>
                        <w:r w:rsidRPr="000D2EC1">
                          <w:rPr>
                            <w:rFonts w:eastAsia="Times New Roman"/>
                          </w:rPr>
                          <w:lastRenderedPageBreak/>
                          <w:t>3. Аналітичні здібності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FBF3DB3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rPr>
                            <w:rFonts w:eastAsia="Times New Roman"/>
                          </w:rPr>
                          <w:t>Здатність систематизувати, узагальнювати інформацію; гнучкість; проникливість.</w:t>
                        </w:r>
                      </w:p>
                    </w:tc>
                  </w:tr>
                  <w:tr w:rsidR="005873C2" w:rsidRPr="000D2EC1" w14:paraId="26C1FD42" w14:textId="77777777" w:rsidTr="00DF6283">
                    <w:trPr>
                      <w:gridAfter w:val="1"/>
                      <w:wAfter w:w="382" w:type="dxa"/>
                    </w:trPr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9EE12BC" w14:textId="77777777" w:rsidR="005873C2" w:rsidRPr="000D2EC1" w:rsidRDefault="005873C2" w:rsidP="00DF6283">
                        <w:pPr>
                          <w:spacing w:after="160" w:line="259" w:lineRule="auto"/>
                          <w:ind w:left="-67"/>
                        </w:pPr>
                        <w:r w:rsidRPr="000D2EC1">
                          <w:rPr>
                            <w:rFonts w:eastAsia="Times New Roman"/>
                          </w:rPr>
                          <w:t>4. Управління персоналом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D51AD5C" w14:textId="77777777" w:rsidR="005873C2" w:rsidRPr="000D2EC1" w:rsidRDefault="005873C2" w:rsidP="00DF6283">
                        <w:pPr>
                          <w:spacing w:after="160" w:line="259" w:lineRule="auto"/>
                          <w:ind w:right="139"/>
                          <w:jc w:val="both"/>
                          <w:rPr>
                            <w:rFonts w:eastAsia="Times New Roman"/>
                          </w:rPr>
                        </w:pPr>
                        <w:r w:rsidRPr="000D2EC1">
                          <w:rPr>
                            <w:rFonts w:eastAsia="Times New Roman"/>
                          </w:rPr>
                          <w:t>Організація роботи та контроль;</w:t>
                        </w:r>
                      </w:p>
                      <w:p w14:paraId="01746E07" w14:textId="77777777" w:rsidR="005873C2" w:rsidRPr="000D2EC1" w:rsidRDefault="005873C2" w:rsidP="00DF6283">
                        <w:pPr>
                          <w:spacing w:after="160" w:line="259" w:lineRule="auto"/>
                          <w:ind w:right="139"/>
                          <w:jc w:val="both"/>
                          <w:rPr>
                            <w:rFonts w:eastAsia="Times New Roman"/>
                          </w:rPr>
                        </w:pPr>
                        <w:r w:rsidRPr="000D2EC1">
                          <w:rPr>
                            <w:rFonts w:eastAsia="Times New Roman"/>
                          </w:rPr>
                          <w:t>Управління людськими ресурсами;</w:t>
                        </w:r>
                      </w:p>
                      <w:p w14:paraId="6AADC095" w14:textId="77777777" w:rsidR="005873C2" w:rsidRPr="000D2EC1" w:rsidRDefault="005873C2" w:rsidP="00DF6283">
                        <w:pPr>
                          <w:spacing w:after="160" w:line="259" w:lineRule="auto"/>
                          <w:ind w:right="139"/>
                          <w:jc w:val="both"/>
                        </w:pPr>
                        <w:r w:rsidRPr="000D2EC1">
                          <w:rPr>
                            <w:rFonts w:eastAsia="Times New Roman"/>
                          </w:rPr>
                          <w:t>Вміння мотивувати підлеглих працівників.</w:t>
                        </w:r>
                      </w:p>
                    </w:tc>
                  </w:tr>
                  <w:tr w:rsidR="005873C2" w:rsidRPr="000D2EC1" w14:paraId="016E8D70" w14:textId="77777777" w:rsidTr="00DF6283"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B1D85D8" w14:textId="77777777" w:rsidR="005873C2" w:rsidRPr="000D2EC1" w:rsidRDefault="005873C2" w:rsidP="00DF6283">
                        <w:pPr>
                          <w:spacing w:after="160" w:line="259" w:lineRule="auto"/>
                          <w:ind w:left="-67"/>
                        </w:pPr>
                        <w:r w:rsidRPr="000D2EC1">
                          <w:rPr>
                            <w:rFonts w:eastAsia="Times New Roman"/>
                          </w:rPr>
                          <w:t>5. Особистісні компетенції</w:t>
                        </w:r>
                      </w:p>
                    </w:tc>
                    <w:tc>
                      <w:tcPr>
                        <w:tcW w:w="48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6A4AA80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>Неупередженість та порядність;</w:t>
                        </w:r>
                      </w:p>
                      <w:p w14:paraId="662DD43A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 xml:space="preserve">Самостійність, організованість, відповідальність, наполегливість, рішучість, стриманість; </w:t>
                        </w:r>
                      </w:p>
                      <w:p w14:paraId="0733AC36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>Здатність швидко приймати рішення в умовах обмеженого часу;</w:t>
                        </w:r>
                      </w:p>
                      <w:p w14:paraId="64623FC0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>Стійкість до стресу, емоційних та фізичних навантажень;</w:t>
                        </w:r>
                      </w:p>
                      <w:p w14:paraId="28348211" w14:textId="77777777" w:rsidR="005873C2" w:rsidRPr="000D2EC1" w:rsidRDefault="005873C2" w:rsidP="00DF6283">
                        <w:pPr>
                          <w:spacing w:after="160" w:line="259" w:lineRule="auto"/>
                          <w:jc w:val="both"/>
                        </w:pPr>
                        <w:r w:rsidRPr="000D2EC1">
                          <w:t>Прагнення до розвитку та самовдосконалення.</w:t>
                        </w:r>
                      </w:p>
                    </w:tc>
                  </w:tr>
                </w:tbl>
                <w:p w14:paraId="0934AB34" w14:textId="77777777" w:rsidR="005873C2" w:rsidRPr="000D2EC1" w:rsidRDefault="005873C2" w:rsidP="00DF6283">
                  <w:pPr>
                    <w:jc w:val="both"/>
                    <w:rPr>
                      <w:b/>
                    </w:rPr>
                  </w:pPr>
                </w:p>
                <w:p w14:paraId="44988F22" w14:textId="77777777" w:rsidR="005873C2" w:rsidRPr="000D2EC1" w:rsidRDefault="005873C2" w:rsidP="00DF6283">
                  <w:pPr>
                    <w:ind w:right="36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0D2EC1">
                    <w:rPr>
                      <w:rFonts w:eastAsia="Times New Roman"/>
                      <w:b/>
                      <w:bCs/>
                    </w:rPr>
                    <w:t>Професійні знання</w:t>
                  </w:r>
                </w:p>
                <w:tbl>
                  <w:tblPr>
                    <w:tblW w:w="93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73"/>
                    <w:gridCol w:w="4815"/>
                  </w:tblGrid>
                  <w:tr w:rsidR="005873C2" w:rsidRPr="000D2EC1" w14:paraId="31274631" w14:textId="77777777" w:rsidTr="00DF6283">
                    <w:trPr>
                      <w:trHeight w:val="2304"/>
                    </w:trPr>
                    <w:tc>
                      <w:tcPr>
                        <w:tcW w:w="4573" w:type="dxa"/>
                        <w:shd w:val="clear" w:color="auto" w:fill="auto"/>
                      </w:tcPr>
                      <w:p w14:paraId="2BB7D4E5" w14:textId="77777777" w:rsidR="005873C2" w:rsidRPr="000D2EC1" w:rsidRDefault="005873C2" w:rsidP="00DF6283">
                        <w:pPr>
                          <w:spacing w:after="160" w:line="259" w:lineRule="auto"/>
                          <w:ind w:left="-67" w:right="36"/>
                          <w:jc w:val="both"/>
                          <w:rPr>
                            <w:rFonts w:eastAsia="Times New Roman"/>
                          </w:rPr>
                        </w:pPr>
                        <w:r w:rsidRPr="000D2EC1">
                          <w:rPr>
                            <w:rFonts w:eastAsia="Times New Roman"/>
                          </w:rPr>
                          <w:t>1. Знання законодавства</w:t>
                        </w:r>
                      </w:p>
                    </w:tc>
                    <w:tc>
                      <w:tcPr>
                        <w:tcW w:w="4815" w:type="dxa"/>
                        <w:shd w:val="clear" w:color="auto" w:fill="auto"/>
                      </w:tcPr>
                      <w:p w14:paraId="466F2690" w14:textId="77777777" w:rsidR="005873C2" w:rsidRPr="000D2EC1" w:rsidRDefault="005873C2" w:rsidP="00DF6283">
                        <w:pPr>
                          <w:spacing w:after="160" w:line="259" w:lineRule="auto"/>
                          <w:ind w:left="-110" w:right="139"/>
                          <w:rPr>
                            <w:rFonts w:eastAsia="Times New Roman"/>
                          </w:rPr>
                        </w:pPr>
                        <w:r w:rsidRPr="000D2EC1">
                          <w:rPr>
                            <w:rFonts w:eastAsia="Times New Roman"/>
                          </w:rPr>
      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      </w:r>
                      </w:p>
                    </w:tc>
                  </w:tr>
                </w:tbl>
                <w:p w14:paraId="4ABCA483" w14:textId="77777777" w:rsidR="005873C2" w:rsidRPr="00D046AF" w:rsidRDefault="005873C2" w:rsidP="00DF6283">
                  <w:pPr>
                    <w:jc w:val="both"/>
                  </w:pPr>
                </w:p>
              </w:tc>
            </w:tr>
            <w:tr w:rsidR="005873C2" w:rsidRPr="003A25AF" w14:paraId="5DE44E92" w14:textId="77777777" w:rsidTr="00DF6283">
              <w:trPr>
                <w:trHeight w:val="408"/>
              </w:trPr>
              <w:tc>
                <w:tcPr>
                  <w:tcW w:w="3773" w:type="dxa"/>
                  <w:gridSpan w:val="2"/>
                </w:tcPr>
                <w:p w14:paraId="1506DB89" w14:textId="77777777" w:rsidR="005873C2" w:rsidRPr="003A25AF" w:rsidRDefault="005873C2" w:rsidP="00DF6283">
                  <w:r w:rsidRPr="003A25AF">
                    <w:lastRenderedPageBreak/>
                    <w:t xml:space="preserve">2. Знання спеціального законодавства </w:t>
                  </w:r>
                </w:p>
              </w:tc>
              <w:tc>
                <w:tcPr>
                  <w:tcW w:w="5760" w:type="dxa"/>
                  <w:gridSpan w:val="3"/>
                </w:tcPr>
                <w:p w14:paraId="4320D6FC" w14:textId="77777777" w:rsidR="005873C2" w:rsidRPr="003A25AF" w:rsidRDefault="005873C2" w:rsidP="00DF6283">
                  <w:pPr>
                    <w:ind w:left="837"/>
                    <w:contextualSpacing/>
                    <w:jc w:val="both"/>
                    <w:rPr>
                      <w:lang w:val="ru-RU"/>
                    </w:rPr>
                  </w:pPr>
                  <w:r w:rsidRPr="003A25AF">
                    <w:t xml:space="preserve"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</w:t>
                  </w:r>
                  <w:r w:rsidRPr="003A25AF">
                    <w:lastRenderedPageBreak/>
                    <w:t>підтримання громадського порядку в судах, забезпечення безпеки учасників судового процесу.</w:t>
                  </w:r>
                </w:p>
              </w:tc>
            </w:tr>
          </w:tbl>
          <w:p w14:paraId="1AA72CC1" w14:textId="77777777" w:rsidR="005873C2" w:rsidRPr="00D046AF" w:rsidRDefault="005873C2" w:rsidP="00DF6283">
            <w:pPr>
              <w:ind w:firstLine="462"/>
              <w:jc w:val="both"/>
            </w:pPr>
          </w:p>
        </w:tc>
      </w:tr>
    </w:tbl>
    <w:p w14:paraId="15FE1C26" w14:textId="7EF23FAE" w:rsidR="005873C2" w:rsidRDefault="005873C2" w:rsidP="005873C2">
      <w:pPr>
        <w:rPr>
          <w:b/>
          <w:szCs w:val="24"/>
        </w:rPr>
      </w:pPr>
    </w:p>
    <w:p w14:paraId="2E81E33C" w14:textId="47F7335D" w:rsidR="005873C2" w:rsidRDefault="005873C2" w:rsidP="005873C2">
      <w:pPr>
        <w:rPr>
          <w:b/>
          <w:szCs w:val="24"/>
        </w:rPr>
      </w:pPr>
    </w:p>
    <w:p w14:paraId="0745CB08" w14:textId="77777777" w:rsidR="005873C2" w:rsidRPr="00747EDD" w:rsidRDefault="005873C2" w:rsidP="005873C2">
      <w:pPr>
        <w:jc w:val="center"/>
        <w:rPr>
          <w:b/>
        </w:rPr>
      </w:pPr>
      <w:r w:rsidRPr="00747EDD">
        <w:rPr>
          <w:b/>
        </w:rPr>
        <w:t>УМОВИ</w:t>
      </w:r>
    </w:p>
    <w:p w14:paraId="1B8A9BB8" w14:textId="77777777" w:rsidR="005873C2" w:rsidRDefault="005873C2" w:rsidP="005873C2">
      <w:pPr>
        <w:jc w:val="center"/>
        <w:rPr>
          <w:b/>
        </w:rPr>
      </w:pPr>
      <w:r w:rsidRPr="00747EDD">
        <w:rPr>
          <w:b/>
        </w:rPr>
        <w:t xml:space="preserve">проведення конкурсу на зайняття вакантної посади  </w:t>
      </w:r>
    </w:p>
    <w:p w14:paraId="2F84A2F5" w14:textId="77777777" w:rsidR="005873C2" w:rsidRPr="00747EDD" w:rsidRDefault="005873C2" w:rsidP="005873C2">
      <w:pPr>
        <w:jc w:val="center"/>
        <w:rPr>
          <w:b/>
        </w:rPr>
      </w:pPr>
      <w:r w:rsidRPr="00747EDD">
        <w:rPr>
          <w:b/>
        </w:rPr>
        <w:t>ко</w:t>
      </w:r>
      <w:r>
        <w:rPr>
          <w:b/>
        </w:rPr>
        <w:t xml:space="preserve">нтролера </w:t>
      </w:r>
      <w:r w:rsidRPr="00747EDD">
        <w:rPr>
          <w:b/>
        </w:rPr>
        <w:t xml:space="preserve">ІІ категорії </w:t>
      </w:r>
      <w:r>
        <w:rPr>
          <w:b/>
        </w:rPr>
        <w:t>підрозділу забезпечення безпеки</w:t>
      </w:r>
      <w:r w:rsidRPr="00747EDD">
        <w:rPr>
          <w:b/>
        </w:rPr>
        <w:t xml:space="preserve"> територіального управління Служби судової охорони у Харківській області</w:t>
      </w:r>
    </w:p>
    <w:p w14:paraId="0E6C64ED" w14:textId="77777777" w:rsidR="005873C2" w:rsidRPr="00747EDD" w:rsidRDefault="005873C2" w:rsidP="005873C2">
      <w:pPr>
        <w:shd w:val="clear" w:color="auto" w:fill="FFFFFF"/>
        <w:jc w:val="center"/>
        <w:rPr>
          <w:rFonts w:eastAsia="Times New Roman"/>
          <w:b/>
          <w:bCs/>
        </w:rPr>
      </w:pPr>
    </w:p>
    <w:p w14:paraId="6F689C5B" w14:textId="77777777" w:rsidR="005873C2" w:rsidRPr="00747EDD" w:rsidRDefault="005873C2" w:rsidP="005873C2">
      <w:pPr>
        <w:shd w:val="clear" w:color="auto" w:fill="FFFFFF"/>
        <w:spacing w:after="150"/>
        <w:jc w:val="center"/>
        <w:rPr>
          <w:rFonts w:eastAsia="Times New Roman"/>
        </w:rPr>
      </w:pPr>
      <w:r w:rsidRPr="00747EDD">
        <w:rPr>
          <w:rFonts w:eastAsia="Times New Roman"/>
          <w:b/>
          <w:bCs/>
        </w:rPr>
        <w:t>Загальні умови</w:t>
      </w:r>
    </w:p>
    <w:p w14:paraId="1B433B1C" w14:textId="77777777" w:rsidR="005873C2" w:rsidRPr="00747EDD" w:rsidRDefault="005873C2" w:rsidP="005873C2">
      <w:pPr>
        <w:shd w:val="clear" w:color="auto" w:fill="FFFFFF"/>
        <w:ind w:firstLine="709"/>
        <w:jc w:val="both"/>
        <w:rPr>
          <w:rFonts w:eastAsia="Times New Roman"/>
        </w:rPr>
      </w:pPr>
      <w:r w:rsidRPr="00747EDD">
        <w:rPr>
          <w:rFonts w:eastAsia="Times New Roman"/>
          <w:b/>
          <w:bCs/>
        </w:rPr>
        <w:t xml:space="preserve">1. Основні повноваження контролера ІІ категорії </w:t>
      </w:r>
      <w:r>
        <w:rPr>
          <w:rFonts w:eastAsia="Times New Roman"/>
          <w:b/>
          <w:bCs/>
        </w:rPr>
        <w:t>підрозділу забезпечення безпеки</w:t>
      </w:r>
      <w:r w:rsidRPr="00747EDD">
        <w:rPr>
          <w:rFonts w:eastAsia="Times New Roman"/>
          <w:b/>
          <w:bCs/>
        </w:rPr>
        <w:t xml:space="preserve"> територіального   управління Служби судової охорони у Харківській області:</w:t>
      </w:r>
    </w:p>
    <w:p w14:paraId="7D3F51F2" w14:textId="77777777" w:rsidR="005873C2" w:rsidRDefault="005873C2" w:rsidP="005873C2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1) з</w:t>
      </w:r>
      <w:r w:rsidRPr="00747EDD">
        <w:rPr>
          <w:rFonts w:eastAsia="Times New Roman"/>
        </w:rPr>
        <w:t>абезп</w:t>
      </w:r>
      <w:r>
        <w:rPr>
          <w:rFonts w:eastAsia="Times New Roman"/>
        </w:rPr>
        <w:t>ечує</w:t>
      </w:r>
      <w:r w:rsidRPr="00747EDD">
        <w:rPr>
          <w:rFonts w:eastAsia="Times New Roman"/>
        </w:rPr>
        <w:t>, підтрим</w:t>
      </w:r>
      <w:r>
        <w:rPr>
          <w:rFonts w:eastAsia="Times New Roman"/>
        </w:rPr>
        <w:t>ує</w:t>
      </w:r>
      <w:r w:rsidRPr="00747EDD">
        <w:rPr>
          <w:rFonts w:eastAsia="Times New Roman"/>
        </w:rPr>
        <w:t xml:space="preserve"> та реагу</w:t>
      </w:r>
      <w:r>
        <w:rPr>
          <w:rFonts w:eastAsia="Times New Roman"/>
        </w:rPr>
        <w:t xml:space="preserve">є </w:t>
      </w:r>
      <w:r w:rsidRPr="00747EDD">
        <w:rPr>
          <w:rFonts w:eastAsia="Times New Roman"/>
        </w:rPr>
        <w:t>на порушення громадського по</w:t>
      </w:r>
      <w:r>
        <w:rPr>
          <w:rFonts w:eastAsia="Times New Roman"/>
        </w:rPr>
        <w:t>рядку при розгляді справ судом;</w:t>
      </w:r>
    </w:p>
    <w:p w14:paraId="0137BAA3" w14:textId="77777777" w:rsidR="005873C2" w:rsidRPr="00747EDD" w:rsidRDefault="005873C2" w:rsidP="005873C2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2) </w:t>
      </w:r>
      <w:r w:rsidRPr="00747EDD">
        <w:rPr>
          <w:rFonts w:eastAsia="Times New Roman"/>
        </w:rPr>
        <w:t>вживання заходів до припинення проявів неповаги до суду;</w:t>
      </w:r>
    </w:p>
    <w:p w14:paraId="51FFAD4C" w14:textId="77777777" w:rsidR="005873C2" w:rsidRPr="00747EDD" w:rsidRDefault="005873C2" w:rsidP="005873C2">
      <w:pPr>
        <w:shd w:val="clear" w:color="auto" w:fill="FFFFFF"/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>3) з</w:t>
      </w:r>
      <w:r w:rsidRPr="00747EDD">
        <w:rPr>
          <w:rFonts w:eastAsia="Times New Roman"/>
        </w:rPr>
        <w:t>дійсню</w:t>
      </w:r>
      <w:r>
        <w:rPr>
          <w:rFonts w:eastAsia="Times New Roman"/>
        </w:rPr>
        <w:t>є</w:t>
      </w:r>
      <w:r w:rsidRPr="00747EDD">
        <w:rPr>
          <w:rFonts w:eastAsia="Times New Roman"/>
        </w:rPr>
        <w:t xml:space="preserve"> заходи із запобігання загрозам особистій безпеці суддів, працівників суду, а також у суді - учасників судового процесу, виявлення та нейтралізації таких загроз;</w:t>
      </w:r>
    </w:p>
    <w:p w14:paraId="58A80B49" w14:textId="77777777" w:rsidR="005873C2" w:rsidRPr="00747EDD" w:rsidRDefault="005873C2" w:rsidP="005873C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ab/>
        <w:t>4) р</w:t>
      </w:r>
      <w:r w:rsidRPr="00747EDD">
        <w:rPr>
          <w:rFonts w:eastAsia="Times New Roman"/>
        </w:rPr>
        <w:t>еагу</w:t>
      </w:r>
      <w:r>
        <w:rPr>
          <w:rFonts w:eastAsia="Times New Roman"/>
        </w:rPr>
        <w:t>є</w:t>
      </w:r>
      <w:r w:rsidRPr="00747EDD">
        <w:rPr>
          <w:rFonts w:eastAsia="Times New Roman"/>
        </w:rPr>
        <w:t xml:space="preserve"> в межах наданих законом повноважень на протиправні дії, пов’язані із посяганням на суддів, працівників с</w:t>
      </w:r>
      <w:r>
        <w:rPr>
          <w:rFonts w:eastAsia="Times New Roman"/>
        </w:rPr>
        <w:t>уду, учасників судового процесу;</w:t>
      </w:r>
    </w:p>
    <w:p w14:paraId="41C5CA2F" w14:textId="77777777" w:rsidR="005873C2" w:rsidRPr="00747EDD" w:rsidRDefault="005873C2" w:rsidP="005873C2">
      <w:pPr>
        <w:shd w:val="clear" w:color="auto" w:fill="FFFFFF"/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>5) в</w:t>
      </w:r>
      <w:r w:rsidRPr="00747EDD">
        <w:rPr>
          <w:rFonts w:eastAsia="Times New Roman"/>
        </w:rPr>
        <w:t>жива</w:t>
      </w:r>
      <w:r>
        <w:rPr>
          <w:rFonts w:eastAsia="Times New Roman"/>
        </w:rPr>
        <w:t>є</w:t>
      </w:r>
      <w:r w:rsidRPr="00747EDD">
        <w:rPr>
          <w:rFonts w:eastAsia="Times New Roman"/>
        </w:rPr>
        <w:t xml:space="preserve"> заход</w:t>
      </w:r>
      <w:r>
        <w:rPr>
          <w:rFonts w:eastAsia="Times New Roman"/>
        </w:rPr>
        <w:t>и</w:t>
      </w:r>
      <w:r w:rsidRPr="00747EDD">
        <w:rPr>
          <w:rFonts w:eastAsia="Times New Roman"/>
        </w:rPr>
        <w:t xml:space="preserve"> з метою запобігання протиправним посяганням на суддів, працівників суду, умисному пошкодженню або знищенню майна суду, органів і установ системи правосуддя;</w:t>
      </w:r>
    </w:p>
    <w:p w14:paraId="5BEA3EAB" w14:textId="77777777" w:rsidR="005873C2" w:rsidRPr="00747EDD" w:rsidRDefault="005873C2" w:rsidP="005873C2">
      <w:pPr>
        <w:shd w:val="clear" w:color="auto" w:fill="FFFFFF"/>
        <w:tabs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ab/>
        <w:t>6) з</w:t>
      </w:r>
      <w:r w:rsidRPr="00747EDD">
        <w:rPr>
          <w:rFonts w:eastAsia="Times New Roman"/>
        </w:rPr>
        <w:t>астосову</w:t>
      </w:r>
      <w:r>
        <w:rPr>
          <w:rFonts w:eastAsia="Times New Roman"/>
        </w:rPr>
        <w:t>є</w:t>
      </w:r>
      <w:r w:rsidRPr="00747EDD">
        <w:rPr>
          <w:rFonts w:eastAsia="Times New Roman"/>
        </w:rPr>
        <w:t xml:space="preserve"> зброю, заходи фізичного впливу та спеціальні засоби в порядку та випадках, визначених Законами України </w:t>
      </w:r>
      <w:hyperlink r:id="rId10" w:history="1">
        <w:r w:rsidRPr="00747EDD">
          <w:rPr>
            <w:rFonts w:eastAsia="Times New Roman"/>
          </w:rPr>
          <w:t>"Про Національну поліцію"</w:t>
        </w:r>
      </w:hyperlink>
      <w:r w:rsidRPr="00747EDD">
        <w:rPr>
          <w:rFonts w:eastAsia="Times New Roman"/>
        </w:rPr>
        <w:t xml:space="preserve"> та </w:t>
      </w:r>
      <w:hyperlink r:id="rId11" w:history="1">
        <w:r w:rsidRPr="00747EDD">
          <w:rPr>
            <w:rFonts w:eastAsia="Times New Roman"/>
          </w:rPr>
          <w:t>"Про охоронну діяльність"</w:t>
        </w:r>
      </w:hyperlink>
      <w:r>
        <w:rPr>
          <w:rFonts w:eastAsia="Times New Roman"/>
        </w:rPr>
        <w:t>;</w:t>
      </w:r>
    </w:p>
    <w:p w14:paraId="44731EE8" w14:textId="77777777" w:rsidR="005873C2" w:rsidRPr="00747EDD" w:rsidRDefault="005873C2" w:rsidP="005873C2">
      <w:pPr>
        <w:shd w:val="clear" w:color="auto" w:fill="FFFFFF"/>
        <w:tabs>
          <w:tab w:val="left" w:pos="709"/>
        </w:tabs>
        <w:jc w:val="both"/>
        <w:rPr>
          <w:rFonts w:eastAsia="Times New Roman"/>
        </w:rPr>
      </w:pPr>
      <w:r w:rsidRPr="00747EDD"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7) за </w:t>
      </w:r>
      <w:r w:rsidRPr="00747EDD">
        <w:rPr>
          <w:rFonts w:eastAsia="Times New Roman"/>
        </w:rPr>
        <w:t>дорученням керівництва підрозділу виконувати інші повноваження, які належать до його компетенції.</w:t>
      </w:r>
    </w:p>
    <w:p w14:paraId="0F757CA1" w14:textId="77777777" w:rsidR="005873C2" w:rsidRPr="00747EDD" w:rsidRDefault="005873C2" w:rsidP="005873C2">
      <w:pPr>
        <w:shd w:val="clear" w:color="auto" w:fill="FFFFFF"/>
        <w:ind w:firstLine="709"/>
        <w:jc w:val="both"/>
        <w:rPr>
          <w:b/>
        </w:rPr>
      </w:pPr>
    </w:p>
    <w:p w14:paraId="293AF7DE" w14:textId="77777777" w:rsidR="005873C2" w:rsidRPr="00747EDD" w:rsidRDefault="005873C2" w:rsidP="005873C2">
      <w:pPr>
        <w:shd w:val="clear" w:color="auto" w:fill="FFFFFF"/>
        <w:ind w:firstLine="709"/>
        <w:jc w:val="both"/>
        <w:rPr>
          <w:b/>
        </w:rPr>
      </w:pPr>
      <w:r w:rsidRPr="00747EDD">
        <w:rPr>
          <w:b/>
        </w:rPr>
        <w:t>2. Умови оплати праці:</w:t>
      </w:r>
    </w:p>
    <w:p w14:paraId="5643CF25" w14:textId="77777777" w:rsidR="005873C2" w:rsidRPr="00747EDD" w:rsidRDefault="005873C2" w:rsidP="005873C2">
      <w:pPr>
        <w:ind w:firstLine="709"/>
        <w:jc w:val="both"/>
      </w:pPr>
      <w:r w:rsidRPr="00747EDD">
        <w:t xml:space="preserve">1) </w:t>
      </w:r>
      <w:r w:rsidRPr="00D80B0B">
        <w:t>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>
        <w:t xml:space="preserve"> </w:t>
      </w:r>
      <w:r w:rsidRPr="00747EDD">
        <w:t>– 3170 гривень;</w:t>
      </w:r>
    </w:p>
    <w:p w14:paraId="026EB3EF" w14:textId="77777777" w:rsidR="005873C2" w:rsidRPr="00747EDD" w:rsidRDefault="005873C2" w:rsidP="005873C2">
      <w:pPr>
        <w:ind w:firstLine="709"/>
        <w:jc w:val="both"/>
      </w:pPr>
      <w:r w:rsidRPr="00747ED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6BF9841B" w14:textId="77777777" w:rsidR="005873C2" w:rsidRPr="00747EDD" w:rsidRDefault="005873C2" w:rsidP="005873C2">
      <w:pPr>
        <w:shd w:val="clear" w:color="auto" w:fill="FFFFFF"/>
        <w:jc w:val="both"/>
        <w:rPr>
          <w:rFonts w:eastAsia="Times New Roman"/>
        </w:rPr>
      </w:pPr>
      <w:r w:rsidRPr="00747EDD">
        <w:rPr>
          <w:rFonts w:eastAsia="Times New Roman"/>
          <w:b/>
          <w:bCs/>
        </w:rPr>
        <w:t xml:space="preserve"> </w:t>
      </w:r>
    </w:p>
    <w:p w14:paraId="5E4DE710" w14:textId="77777777" w:rsidR="005873C2" w:rsidRPr="00747EDD" w:rsidRDefault="005873C2" w:rsidP="005873C2">
      <w:pPr>
        <w:numPr>
          <w:ilvl w:val="0"/>
          <w:numId w:val="6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rFonts w:eastAsia="Times New Roman"/>
        </w:rPr>
      </w:pPr>
      <w:r w:rsidRPr="00747EDD">
        <w:rPr>
          <w:rFonts w:eastAsia="Times New Roman"/>
          <w:b/>
          <w:bCs/>
        </w:rPr>
        <w:lastRenderedPageBreak/>
        <w:t xml:space="preserve">Інформація про строковість чи безстроковість призначення на посаду: </w:t>
      </w:r>
    </w:p>
    <w:p w14:paraId="6DA626E7" w14:textId="77777777" w:rsidR="005873C2" w:rsidRPr="00747EDD" w:rsidRDefault="005873C2" w:rsidP="005873C2">
      <w:pPr>
        <w:shd w:val="clear" w:color="auto" w:fill="FFFFFF"/>
        <w:tabs>
          <w:tab w:val="num" w:pos="0"/>
          <w:tab w:val="left" w:pos="993"/>
        </w:tabs>
        <w:jc w:val="both"/>
        <w:rPr>
          <w:rFonts w:eastAsia="Times New Roman"/>
        </w:rPr>
      </w:pPr>
      <w:r w:rsidRPr="00747EDD">
        <w:rPr>
          <w:rFonts w:eastAsia="Times New Roman"/>
        </w:rPr>
        <w:t xml:space="preserve">         безстроково.</w:t>
      </w:r>
    </w:p>
    <w:p w14:paraId="1A2F60CF" w14:textId="77777777" w:rsidR="005873C2" w:rsidRPr="00747EDD" w:rsidRDefault="005873C2" w:rsidP="005873C2">
      <w:pPr>
        <w:shd w:val="clear" w:color="auto" w:fill="FFFFFF"/>
        <w:tabs>
          <w:tab w:val="num" w:pos="0"/>
          <w:tab w:val="left" w:pos="993"/>
        </w:tabs>
        <w:jc w:val="both"/>
        <w:rPr>
          <w:rFonts w:eastAsia="Times New Roman"/>
        </w:rPr>
      </w:pPr>
    </w:p>
    <w:p w14:paraId="26A1A677" w14:textId="77777777" w:rsidR="005873C2" w:rsidRPr="00747EDD" w:rsidRDefault="005873C2" w:rsidP="005873C2">
      <w:pPr>
        <w:ind w:firstLine="709"/>
        <w:jc w:val="both"/>
        <w:rPr>
          <w:b/>
        </w:rPr>
      </w:pPr>
      <w:r w:rsidRPr="00747EDD">
        <w:rPr>
          <w:b/>
        </w:rPr>
        <w:t>4. Перелік документів, необхідних для участі в конкурсі, та строк їх подання:</w:t>
      </w:r>
    </w:p>
    <w:p w14:paraId="227BDEBA" w14:textId="77777777" w:rsidR="005873C2" w:rsidRPr="00747EDD" w:rsidRDefault="005873C2" w:rsidP="005873C2">
      <w:pPr>
        <w:ind w:firstLine="709"/>
        <w:jc w:val="both"/>
      </w:pPr>
      <w:r w:rsidRPr="00747EDD"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051C4198" w14:textId="77777777" w:rsidR="005873C2" w:rsidRPr="00747EDD" w:rsidRDefault="005873C2" w:rsidP="005873C2">
      <w:pPr>
        <w:ind w:firstLine="709"/>
        <w:jc w:val="both"/>
      </w:pPr>
      <w:r w:rsidRPr="00747EDD">
        <w:t xml:space="preserve">2) копія паспорта громадянина України; </w:t>
      </w:r>
    </w:p>
    <w:p w14:paraId="280D044A" w14:textId="77777777" w:rsidR="005873C2" w:rsidRPr="00747EDD" w:rsidRDefault="005873C2" w:rsidP="005873C2">
      <w:pPr>
        <w:ind w:firstLine="709"/>
        <w:jc w:val="both"/>
      </w:pPr>
      <w:r w:rsidRPr="00747EDD">
        <w:t xml:space="preserve">3) копії (копії) документа (документів) про освіту; </w:t>
      </w:r>
    </w:p>
    <w:p w14:paraId="166A5AD6" w14:textId="77777777" w:rsidR="005873C2" w:rsidRPr="00747EDD" w:rsidRDefault="005873C2" w:rsidP="005873C2">
      <w:pPr>
        <w:ind w:firstLine="709"/>
        <w:jc w:val="both"/>
      </w:pPr>
      <w:r w:rsidRPr="00747EDD">
        <w:t xml:space="preserve">4) заповнена особова картка визначеного зразка, автобіографія, фотокартка розміром 30 х 40 мм; </w:t>
      </w:r>
    </w:p>
    <w:p w14:paraId="092B6FF4" w14:textId="77777777" w:rsidR="005873C2" w:rsidRPr="00747EDD" w:rsidRDefault="005873C2" w:rsidP="005873C2">
      <w:pPr>
        <w:ind w:firstLine="709"/>
        <w:jc w:val="both"/>
      </w:pPr>
      <w:r w:rsidRPr="00747EDD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62729D8F" w14:textId="77777777" w:rsidR="005873C2" w:rsidRPr="00747EDD" w:rsidRDefault="005873C2" w:rsidP="005873C2">
      <w:pPr>
        <w:ind w:firstLine="709"/>
        <w:jc w:val="both"/>
      </w:pPr>
      <w:r w:rsidRPr="00747EDD">
        <w:t xml:space="preserve">6) копія трудової книжки (за наявності); </w:t>
      </w:r>
    </w:p>
    <w:p w14:paraId="62136072" w14:textId="77777777" w:rsidR="005873C2" w:rsidRPr="00747EDD" w:rsidRDefault="005873C2" w:rsidP="005873C2">
      <w:pPr>
        <w:ind w:firstLine="709"/>
        <w:jc w:val="both"/>
      </w:pPr>
      <w:r w:rsidRPr="00747EDD"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сертифікат наркологічного огляду та  медична довідка психіатричного огляду;</w:t>
      </w:r>
    </w:p>
    <w:p w14:paraId="1C67EC07" w14:textId="77777777" w:rsidR="005873C2" w:rsidRPr="00747EDD" w:rsidRDefault="005873C2" w:rsidP="005873C2">
      <w:pPr>
        <w:ind w:firstLine="709"/>
        <w:jc w:val="both"/>
      </w:pPr>
      <w:r w:rsidRPr="00747EDD"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14:paraId="59D6909F" w14:textId="77777777" w:rsidR="005873C2" w:rsidRPr="00747EDD" w:rsidRDefault="005873C2" w:rsidP="005873C2">
      <w:pPr>
        <w:ind w:firstLine="709"/>
        <w:jc w:val="both"/>
      </w:pPr>
      <w:r w:rsidRPr="00747ED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177719ED" w14:textId="77777777" w:rsidR="005873C2" w:rsidRDefault="005873C2" w:rsidP="005873C2">
      <w:pPr>
        <w:ind w:firstLine="709"/>
        <w:jc w:val="both"/>
      </w:pPr>
      <w:r w:rsidRPr="00747EDD"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4F2A5DBB" w14:textId="77777777" w:rsidR="005873C2" w:rsidRPr="00747EDD" w:rsidRDefault="005873C2" w:rsidP="005873C2">
      <w:pPr>
        <w:ind w:firstLine="709"/>
        <w:jc w:val="both"/>
      </w:pPr>
    </w:p>
    <w:p w14:paraId="275AB776" w14:textId="77777777" w:rsidR="005873C2" w:rsidRPr="004A7243" w:rsidRDefault="005873C2" w:rsidP="005873C2">
      <w:pPr>
        <w:ind w:firstLine="709"/>
        <w:jc w:val="both"/>
      </w:pPr>
      <w:r w:rsidRPr="004A7243">
        <w:rPr>
          <w:color w:val="000000"/>
        </w:rPr>
        <w:t xml:space="preserve">Документи приймаються </w:t>
      </w:r>
      <w:r w:rsidRPr="006958BF">
        <w:rPr>
          <w:b/>
          <w:color w:val="000000"/>
        </w:rPr>
        <w:t xml:space="preserve">з </w:t>
      </w:r>
      <w:r w:rsidRPr="006958BF">
        <w:rPr>
          <w:b/>
          <w:color w:val="000000"/>
          <w:lang w:val="ru-RU"/>
        </w:rPr>
        <w:t>09.00</w:t>
      </w:r>
      <w:r w:rsidRPr="006958BF">
        <w:rPr>
          <w:b/>
          <w:color w:val="000000"/>
        </w:rPr>
        <w:t xml:space="preserve"> 04 серпня 2025 року до 15.00  01 вересня 2025 року</w:t>
      </w:r>
      <w:r w:rsidRPr="006958BF">
        <w:rPr>
          <w:color w:val="000000"/>
        </w:rPr>
        <w:t xml:space="preserve"> </w:t>
      </w:r>
      <w:r w:rsidRPr="004A7243">
        <w:t xml:space="preserve">за </w:t>
      </w:r>
      <w:proofErr w:type="spellStart"/>
      <w:r w:rsidRPr="004A7243">
        <w:t>адресою</w:t>
      </w:r>
      <w:proofErr w:type="spellEnd"/>
      <w:r w:rsidRPr="004A7243">
        <w:t>: м. Харків, майдан Героїв Небесної Сотні, 36.</w:t>
      </w:r>
    </w:p>
    <w:p w14:paraId="5E3CEC41" w14:textId="77777777" w:rsidR="005873C2" w:rsidRPr="004A7243" w:rsidRDefault="005873C2" w:rsidP="005873C2">
      <w:pPr>
        <w:shd w:val="clear" w:color="auto" w:fill="FFFFFF"/>
        <w:jc w:val="both"/>
        <w:rPr>
          <w:rFonts w:eastAsia="Times New Roman"/>
        </w:rPr>
      </w:pPr>
    </w:p>
    <w:p w14:paraId="624050E7" w14:textId="77777777" w:rsidR="005873C2" w:rsidRPr="00747EDD" w:rsidRDefault="005873C2" w:rsidP="005873C2">
      <w:pPr>
        <w:shd w:val="clear" w:color="auto" w:fill="FFFFFF"/>
        <w:ind w:firstLine="708"/>
        <w:jc w:val="both"/>
        <w:rPr>
          <w:rFonts w:eastAsia="Times New Roman"/>
        </w:rPr>
      </w:pPr>
      <w:r w:rsidRPr="00747EDD">
        <w:rPr>
          <w:rFonts w:eastAsia="Times New Roman"/>
        </w:rPr>
        <w:t xml:space="preserve">На контролера ІІ категорії </w:t>
      </w:r>
      <w:r>
        <w:rPr>
          <w:rFonts w:eastAsia="Times New Roman"/>
        </w:rPr>
        <w:t>підрозділу забезпечення безпеки</w:t>
      </w:r>
      <w:r w:rsidRPr="00747EDD">
        <w:rPr>
          <w:rFonts w:eastAsia="Times New Roman"/>
        </w:rPr>
        <w:t xml:space="preserve">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86C9F35" w14:textId="77777777" w:rsidR="005873C2" w:rsidRPr="00747EDD" w:rsidRDefault="005873C2" w:rsidP="005873C2">
      <w:pPr>
        <w:shd w:val="clear" w:color="auto" w:fill="FFFFFF"/>
        <w:jc w:val="both"/>
        <w:rPr>
          <w:rFonts w:eastAsia="Times New Roman"/>
        </w:rPr>
      </w:pPr>
      <w:r w:rsidRPr="00747EDD">
        <w:rPr>
          <w:rFonts w:eastAsia="Times New Roman"/>
          <w:b/>
          <w:bCs/>
        </w:rPr>
        <w:t> </w:t>
      </w:r>
    </w:p>
    <w:p w14:paraId="5A24A6AB" w14:textId="77777777" w:rsidR="005873C2" w:rsidRPr="00747EDD" w:rsidRDefault="005873C2" w:rsidP="005873C2">
      <w:pPr>
        <w:ind w:firstLine="709"/>
        <w:jc w:val="both"/>
        <w:rPr>
          <w:b/>
        </w:rPr>
      </w:pPr>
      <w:r w:rsidRPr="00747EDD">
        <w:rPr>
          <w:b/>
        </w:rPr>
        <w:t>5. Місце, дата та час початку проведення конкурсу:</w:t>
      </w:r>
    </w:p>
    <w:p w14:paraId="4B1AD5F9" w14:textId="77777777" w:rsidR="005873C2" w:rsidRPr="00747EDD" w:rsidRDefault="005873C2" w:rsidP="005873C2">
      <w:pPr>
        <w:ind w:firstLine="709"/>
        <w:jc w:val="both"/>
      </w:pPr>
      <w:r w:rsidRPr="00747EDD">
        <w:lastRenderedPageBreak/>
        <w:t xml:space="preserve">м. Харків, вул. Динамівська, 10, стадіон «Динамо»  </w:t>
      </w:r>
      <w:r w:rsidRPr="006958BF">
        <w:rPr>
          <w:b/>
        </w:rPr>
        <w:t xml:space="preserve">04 вересня 2025 року </w:t>
      </w:r>
      <w:r w:rsidRPr="00747EDD">
        <w:t>о 09.00.</w:t>
      </w:r>
    </w:p>
    <w:p w14:paraId="5F8F81DA" w14:textId="77777777" w:rsidR="005873C2" w:rsidRPr="00747EDD" w:rsidRDefault="005873C2" w:rsidP="005873C2">
      <w:pPr>
        <w:ind w:firstLine="709"/>
        <w:jc w:val="both"/>
      </w:pPr>
    </w:p>
    <w:p w14:paraId="1F758494" w14:textId="77777777" w:rsidR="005873C2" w:rsidRPr="008363DC" w:rsidRDefault="005873C2" w:rsidP="005873C2">
      <w:pPr>
        <w:ind w:firstLine="709"/>
        <w:jc w:val="both"/>
        <w:rPr>
          <w:b/>
        </w:rPr>
      </w:pPr>
      <w:r w:rsidRPr="008363DC"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14:paraId="7A6BE952" w14:textId="77777777" w:rsidR="005873C2" w:rsidRDefault="005873C2" w:rsidP="005873C2">
      <w:pPr>
        <w:ind w:firstLine="709"/>
        <w:jc w:val="both"/>
      </w:pPr>
      <w:r w:rsidRPr="006958BF">
        <w:t>Головко Михайло Іванович, 098-401-10-48</w:t>
      </w:r>
    </w:p>
    <w:p w14:paraId="18E2DA8A" w14:textId="77777777" w:rsidR="005873C2" w:rsidRPr="008363DC" w:rsidRDefault="005873C2" w:rsidP="005873C2">
      <w:pPr>
        <w:ind w:firstLine="709"/>
        <w:jc w:val="both"/>
      </w:pPr>
    </w:p>
    <w:p w14:paraId="51E69B66" w14:textId="77777777" w:rsidR="005873C2" w:rsidRPr="00747EDD" w:rsidRDefault="005873C2" w:rsidP="005873C2">
      <w:pPr>
        <w:jc w:val="center"/>
        <w:rPr>
          <w:b/>
        </w:rPr>
      </w:pPr>
      <w:r w:rsidRPr="00747EDD">
        <w:rPr>
          <w:b/>
        </w:rPr>
        <w:t>Кваліфікаційні вимоги.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5"/>
      </w:tblGrid>
      <w:tr w:rsidR="005873C2" w:rsidRPr="00747EDD" w14:paraId="55CE136F" w14:textId="77777777" w:rsidTr="00DF6283">
        <w:tc>
          <w:tcPr>
            <w:tcW w:w="4503" w:type="dxa"/>
          </w:tcPr>
          <w:p w14:paraId="16E48BE6" w14:textId="77777777" w:rsidR="005873C2" w:rsidRPr="00747EDD" w:rsidRDefault="005873C2" w:rsidP="00DF6283">
            <w:pPr>
              <w:jc w:val="both"/>
              <w:rPr>
                <w:rFonts w:eastAsia="Times New Roman"/>
                <w:bCs/>
              </w:rPr>
            </w:pPr>
            <w:r w:rsidRPr="00747EDD">
              <w:t xml:space="preserve">1. </w:t>
            </w:r>
            <w:r w:rsidRPr="00747EDD">
              <w:rPr>
                <w:rFonts w:eastAsia="Times New Roman"/>
                <w:bCs/>
              </w:rPr>
              <w:t>Вік</w:t>
            </w:r>
          </w:p>
        </w:tc>
        <w:tc>
          <w:tcPr>
            <w:tcW w:w="4815" w:type="dxa"/>
          </w:tcPr>
          <w:p w14:paraId="58D7A2FC" w14:textId="77777777" w:rsidR="005873C2" w:rsidRDefault="005873C2" w:rsidP="00DF6283">
            <w:pPr>
              <w:jc w:val="both"/>
              <w:rPr>
                <w:rFonts w:eastAsia="Times New Roman"/>
              </w:rPr>
            </w:pPr>
            <w:r w:rsidRPr="00747EDD">
              <w:rPr>
                <w:rFonts w:eastAsia="Times New Roman"/>
              </w:rPr>
              <w:t xml:space="preserve">Від </w:t>
            </w:r>
            <w:r>
              <w:rPr>
                <w:rFonts w:eastAsia="Times New Roman"/>
              </w:rPr>
              <w:t>18</w:t>
            </w:r>
            <w:r w:rsidRPr="00747EDD">
              <w:rPr>
                <w:rFonts w:eastAsia="Times New Roman"/>
              </w:rPr>
              <w:t xml:space="preserve"> рок</w:t>
            </w:r>
            <w:r>
              <w:rPr>
                <w:rFonts w:eastAsia="Times New Roman"/>
              </w:rPr>
              <w:t>ів</w:t>
            </w:r>
            <w:r w:rsidRPr="00747EDD">
              <w:rPr>
                <w:rFonts w:eastAsia="Times New Roman"/>
              </w:rPr>
              <w:t>.</w:t>
            </w:r>
          </w:p>
          <w:p w14:paraId="639492BC" w14:textId="77777777" w:rsidR="005873C2" w:rsidRPr="00747EDD" w:rsidRDefault="005873C2" w:rsidP="00DF6283">
            <w:pPr>
              <w:jc w:val="both"/>
              <w:rPr>
                <w:b/>
              </w:rPr>
            </w:pPr>
          </w:p>
        </w:tc>
      </w:tr>
      <w:tr w:rsidR="005873C2" w:rsidRPr="00747EDD" w14:paraId="01C5AD36" w14:textId="77777777" w:rsidTr="00DF6283">
        <w:tc>
          <w:tcPr>
            <w:tcW w:w="4503" w:type="dxa"/>
          </w:tcPr>
          <w:p w14:paraId="5DCC5AB2" w14:textId="77777777" w:rsidR="005873C2" w:rsidRPr="00747EDD" w:rsidRDefault="005873C2" w:rsidP="00DF6283">
            <w:pPr>
              <w:rPr>
                <w:b/>
              </w:rPr>
            </w:pPr>
            <w:r w:rsidRPr="00747EDD">
              <w:t>2. Освіта</w:t>
            </w:r>
          </w:p>
        </w:tc>
        <w:tc>
          <w:tcPr>
            <w:tcW w:w="4815" w:type="dxa"/>
          </w:tcPr>
          <w:p w14:paraId="03C0428C" w14:textId="77777777" w:rsidR="005873C2" w:rsidRPr="00747EDD" w:rsidRDefault="005873C2" w:rsidP="00DF6283">
            <w:pPr>
              <w:jc w:val="both"/>
              <w:rPr>
                <w:rFonts w:eastAsia="Times New Roman"/>
              </w:rPr>
            </w:pPr>
            <w:r w:rsidRPr="00747EDD">
              <w:rPr>
                <w:rFonts w:eastAsia="Times New Roman"/>
              </w:rPr>
              <w:t xml:space="preserve">Повна </w:t>
            </w:r>
            <w:r>
              <w:rPr>
                <w:rFonts w:eastAsia="Times New Roman"/>
              </w:rPr>
              <w:t xml:space="preserve">загальна </w:t>
            </w:r>
            <w:r w:rsidRPr="00747EDD">
              <w:rPr>
                <w:rFonts w:eastAsia="Times New Roman"/>
              </w:rPr>
              <w:t>середня</w:t>
            </w:r>
            <w:r>
              <w:rPr>
                <w:rFonts w:eastAsia="Times New Roman"/>
              </w:rPr>
              <w:t>.</w:t>
            </w:r>
          </w:p>
        </w:tc>
      </w:tr>
      <w:tr w:rsidR="005873C2" w:rsidRPr="00C662B4" w14:paraId="67CF2976" w14:textId="77777777" w:rsidTr="00DF6283">
        <w:tc>
          <w:tcPr>
            <w:tcW w:w="4503" w:type="dxa"/>
          </w:tcPr>
          <w:p w14:paraId="17929483" w14:textId="77777777" w:rsidR="005873C2" w:rsidRPr="00747EDD" w:rsidRDefault="005873C2" w:rsidP="00DF6283">
            <w:r w:rsidRPr="00747EDD">
              <w:t>3. Досвід роботи</w:t>
            </w:r>
          </w:p>
        </w:tc>
        <w:tc>
          <w:tcPr>
            <w:tcW w:w="4815" w:type="dxa"/>
          </w:tcPr>
          <w:p w14:paraId="6D58194A" w14:textId="77777777" w:rsidR="005873C2" w:rsidRPr="00747EDD" w:rsidRDefault="005873C2" w:rsidP="00DF6283">
            <w:pPr>
              <w:ind w:left="93" w:right="303" w:hanging="87"/>
              <w:jc w:val="both"/>
              <w:rPr>
                <w:rFonts w:eastAsia="Times New Roman"/>
              </w:rPr>
            </w:pPr>
            <w:r w:rsidRPr="00C662B4">
              <w:rPr>
                <w:color w:val="000000"/>
              </w:rPr>
              <w:t>Не потребує.</w:t>
            </w:r>
          </w:p>
        </w:tc>
      </w:tr>
      <w:tr w:rsidR="005873C2" w:rsidRPr="008363DC" w14:paraId="274A2A3A" w14:textId="77777777" w:rsidTr="00DF6283">
        <w:tc>
          <w:tcPr>
            <w:tcW w:w="4503" w:type="dxa"/>
          </w:tcPr>
          <w:p w14:paraId="11767E32" w14:textId="77777777" w:rsidR="005873C2" w:rsidRDefault="005873C2" w:rsidP="00DF6283">
            <w:r w:rsidRPr="00747EDD">
              <w:t>4. Володіння державною мовою</w:t>
            </w:r>
          </w:p>
          <w:p w14:paraId="09D3EDFA" w14:textId="77777777" w:rsidR="005873C2" w:rsidRDefault="005873C2" w:rsidP="00DF6283"/>
          <w:p w14:paraId="225D50EF" w14:textId="77777777" w:rsidR="005873C2" w:rsidRDefault="005873C2" w:rsidP="00DF6283"/>
          <w:p w14:paraId="70F6B4BE" w14:textId="77777777" w:rsidR="005873C2" w:rsidRDefault="005873C2" w:rsidP="00DF6283"/>
          <w:p w14:paraId="4380C7A6" w14:textId="77777777" w:rsidR="005873C2" w:rsidRDefault="005873C2" w:rsidP="00DF6283"/>
          <w:p w14:paraId="3E77F110" w14:textId="77777777" w:rsidR="005873C2" w:rsidRDefault="005873C2" w:rsidP="00DF6283"/>
          <w:p w14:paraId="1A67D0C6" w14:textId="77777777" w:rsidR="005873C2" w:rsidRDefault="005873C2" w:rsidP="00DF6283"/>
          <w:p w14:paraId="1BC10D3B" w14:textId="77777777" w:rsidR="005873C2" w:rsidRDefault="005873C2" w:rsidP="00DF6283"/>
          <w:p w14:paraId="582546FB" w14:textId="77777777" w:rsidR="005873C2" w:rsidRDefault="005873C2" w:rsidP="00DF6283"/>
          <w:p w14:paraId="2920EE04" w14:textId="77777777" w:rsidR="005873C2" w:rsidRPr="008363DC" w:rsidRDefault="005873C2" w:rsidP="00DF6283">
            <w:pPr>
              <w:jc w:val="both"/>
              <w:rPr>
                <w:lang w:val="ru-RU"/>
              </w:rPr>
            </w:pPr>
            <w:r w:rsidRPr="008363DC">
              <w:rPr>
                <w:lang w:val="ru-RU"/>
              </w:rPr>
              <w:t xml:space="preserve">5. </w:t>
            </w:r>
            <w:proofErr w:type="spellStart"/>
            <w:r w:rsidRPr="008363DC">
              <w:rPr>
                <w:lang w:val="ru-RU"/>
              </w:rPr>
              <w:t>Посвідчення</w:t>
            </w:r>
            <w:proofErr w:type="spellEnd"/>
            <w:r w:rsidRPr="008363DC">
              <w:rPr>
                <w:lang w:val="ru-RU"/>
              </w:rPr>
              <w:t xml:space="preserve"> </w:t>
            </w:r>
            <w:proofErr w:type="spellStart"/>
            <w:r w:rsidRPr="008363DC">
              <w:rPr>
                <w:lang w:val="ru-RU"/>
              </w:rPr>
              <w:t>водія</w:t>
            </w:r>
            <w:proofErr w:type="spellEnd"/>
            <w:r w:rsidRPr="008363DC">
              <w:rPr>
                <w:lang w:val="ru-RU"/>
              </w:rPr>
              <w:t xml:space="preserve">                             </w:t>
            </w:r>
          </w:p>
          <w:p w14:paraId="6F57D954" w14:textId="77777777" w:rsidR="005873C2" w:rsidRPr="008363DC" w:rsidRDefault="005873C2" w:rsidP="00DF6283">
            <w:pPr>
              <w:rPr>
                <w:lang w:val="ru-RU"/>
              </w:rPr>
            </w:pPr>
          </w:p>
        </w:tc>
        <w:tc>
          <w:tcPr>
            <w:tcW w:w="4815" w:type="dxa"/>
          </w:tcPr>
          <w:p w14:paraId="18396F78" w14:textId="77777777" w:rsidR="005873C2" w:rsidRPr="0030381F" w:rsidRDefault="005873C2" w:rsidP="00DF6283">
            <w:pPr>
              <w:rPr>
                <w:rFonts w:eastAsia="Times New Roman"/>
                <w:lang w:val="ru-RU"/>
              </w:rPr>
            </w:pPr>
            <w:r w:rsidRPr="00747EDD">
              <w:rPr>
                <w:rFonts w:eastAsia="Times New Roman"/>
              </w:rPr>
              <w:t>Вільне володіння державною мовою.</w:t>
            </w:r>
            <w:r w:rsidRPr="0030381F">
              <w:rPr>
                <w:lang w:val="ru-RU"/>
              </w:rPr>
              <w:t xml:space="preserve"> </w:t>
            </w:r>
            <w:r w:rsidRPr="0030381F">
              <w:rPr>
                <w:rFonts w:eastAsia="Times New Roman"/>
                <w:i/>
              </w:rPr>
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</w:r>
          </w:p>
          <w:p w14:paraId="6E75FD1F" w14:textId="77777777" w:rsidR="005873C2" w:rsidRDefault="005873C2" w:rsidP="00DF6283">
            <w:pPr>
              <w:rPr>
                <w:rFonts w:eastAsia="Times New Roman"/>
              </w:rPr>
            </w:pPr>
          </w:p>
          <w:p w14:paraId="3F7C86BF" w14:textId="77777777" w:rsidR="005873C2" w:rsidRPr="00747EDD" w:rsidRDefault="005873C2" w:rsidP="00DF6283">
            <w:pPr>
              <w:rPr>
                <w:b/>
              </w:rPr>
            </w:pPr>
            <w:proofErr w:type="spellStart"/>
            <w:proofErr w:type="gramStart"/>
            <w:r w:rsidRPr="008363DC">
              <w:rPr>
                <w:lang w:val="ru-RU"/>
              </w:rPr>
              <w:t>Категорії</w:t>
            </w:r>
            <w:proofErr w:type="spellEnd"/>
            <w:r w:rsidRPr="008363DC">
              <w:rPr>
                <w:lang w:val="ru-RU"/>
              </w:rPr>
              <w:t xml:space="preserve"> В</w:t>
            </w:r>
            <w:proofErr w:type="gramEnd"/>
          </w:p>
        </w:tc>
      </w:tr>
    </w:tbl>
    <w:p w14:paraId="6342A891" w14:textId="77777777" w:rsidR="005873C2" w:rsidRPr="00747EDD" w:rsidRDefault="005873C2" w:rsidP="005873C2">
      <w:pPr>
        <w:rPr>
          <w:rFonts w:eastAsia="Times New Roman"/>
          <w:b/>
          <w:bCs/>
        </w:rPr>
      </w:pPr>
    </w:p>
    <w:p w14:paraId="0F49B70B" w14:textId="77777777" w:rsidR="005873C2" w:rsidRPr="00747EDD" w:rsidRDefault="005873C2" w:rsidP="005873C2">
      <w:pPr>
        <w:jc w:val="center"/>
        <w:rPr>
          <w:rFonts w:eastAsia="Times New Roman"/>
        </w:rPr>
      </w:pPr>
      <w:r w:rsidRPr="00747EDD">
        <w:rPr>
          <w:rFonts w:eastAsia="Times New Roman"/>
          <w:b/>
          <w:bCs/>
        </w:rPr>
        <w:t>Вимоги до компетентності.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5873C2" w:rsidRPr="006F1896" w14:paraId="653751F5" w14:textId="77777777" w:rsidTr="00DF628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9FFD7D9" w14:textId="77777777" w:rsidR="005873C2" w:rsidRPr="00747EDD" w:rsidRDefault="005873C2" w:rsidP="00DF6283">
            <w:r w:rsidRPr="00747EDD">
              <w:rPr>
                <w:rFonts w:eastAsia="Times New Roman"/>
              </w:rPr>
              <w:t>1. Наявність лідерських якостей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070851D0" w14:textId="77777777" w:rsidR="005873C2" w:rsidRPr="00747EDD" w:rsidRDefault="005873C2" w:rsidP="00DF6283">
            <w:pPr>
              <w:jc w:val="both"/>
            </w:pPr>
            <w:r w:rsidRPr="00747EDD">
              <w:rPr>
                <w:rFonts w:eastAsia="Times New Roman"/>
              </w:rPr>
              <w:t>Висока мотивація та орієнтація на якісні зміни в державі;</w:t>
            </w:r>
            <w:r>
              <w:rPr>
                <w:rFonts w:eastAsia="Times New Roman"/>
              </w:rPr>
              <w:t xml:space="preserve"> д</w:t>
            </w:r>
            <w:r w:rsidRPr="00747EDD">
              <w:rPr>
                <w:rFonts w:eastAsia="Times New Roman"/>
              </w:rPr>
              <w:t>осягнення кінцевих результатів</w:t>
            </w:r>
            <w:r>
              <w:rPr>
                <w:rFonts w:eastAsia="Times New Roman"/>
              </w:rPr>
              <w:t>.</w:t>
            </w:r>
            <w:r w:rsidRPr="00747EDD">
              <w:rPr>
                <w:rFonts w:eastAsia="Times New Roman"/>
              </w:rPr>
              <w:t xml:space="preserve">   </w:t>
            </w:r>
          </w:p>
        </w:tc>
      </w:tr>
      <w:tr w:rsidR="005873C2" w:rsidRPr="006F1896" w14:paraId="2C7447D1" w14:textId="77777777" w:rsidTr="00DF628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6500317" w14:textId="77777777" w:rsidR="005873C2" w:rsidRPr="00747EDD" w:rsidRDefault="005873C2" w:rsidP="00DF6283">
            <w:r w:rsidRPr="00747EDD">
              <w:rPr>
                <w:rFonts w:eastAsia="Times New Roman"/>
              </w:rPr>
              <w:t xml:space="preserve">2. Вміння працювати в колективі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16935017" w14:textId="77777777" w:rsidR="005873C2" w:rsidRPr="00747EDD" w:rsidRDefault="005873C2" w:rsidP="00DF6283">
            <w:pPr>
              <w:jc w:val="both"/>
              <w:rPr>
                <w:rFonts w:eastAsia="Times New Roman"/>
              </w:rPr>
            </w:pPr>
            <w:r w:rsidRPr="00747EDD">
              <w:rPr>
                <w:rFonts w:eastAsia="Times New Roman"/>
              </w:rPr>
              <w:t>Щирість та відкритість;</w:t>
            </w:r>
            <w:r>
              <w:rPr>
                <w:rFonts w:eastAsia="Times New Roman"/>
              </w:rPr>
              <w:t xml:space="preserve"> о</w:t>
            </w:r>
            <w:r w:rsidRPr="00747EDD">
              <w:rPr>
                <w:rFonts w:eastAsia="Times New Roman"/>
              </w:rPr>
              <w:t>рієнтація на досягнення еф</w:t>
            </w:r>
            <w:r>
              <w:rPr>
                <w:rFonts w:eastAsia="Times New Roman"/>
              </w:rPr>
              <w:t>ективного результату діяльності.</w:t>
            </w:r>
            <w:r w:rsidRPr="00747EDD">
              <w:rPr>
                <w:rFonts w:eastAsia="Times New Roman"/>
              </w:rPr>
              <w:t xml:space="preserve"> </w:t>
            </w:r>
          </w:p>
        </w:tc>
      </w:tr>
      <w:tr w:rsidR="005873C2" w:rsidRPr="00747EDD" w14:paraId="709AE16C" w14:textId="77777777" w:rsidTr="00DF628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3F3DF04" w14:textId="77777777" w:rsidR="005873C2" w:rsidRPr="00747EDD" w:rsidRDefault="005873C2" w:rsidP="00DF6283">
            <w:r w:rsidRPr="00747EDD">
              <w:rPr>
                <w:rFonts w:eastAsia="Times New Roman"/>
              </w:rPr>
              <w:t>3. Аналітичні здібності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DBF57DF" w14:textId="77777777" w:rsidR="005873C2" w:rsidRPr="00747EDD" w:rsidRDefault="005873C2" w:rsidP="00DF6283">
            <w:pPr>
              <w:jc w:val="both"/>
            </w:pPr>
            <w:r>
              <w:rPr>
                <w:rFonts w:eastAsia="Times New Roman"/>
              </w:rPr>
              <w:t>Г</w:t>
            </w:r>
            <w:r w:rsidRPr="00747EDD">
              <w:rPr>
                <w:rFonts w:eastAsia="Times New Roman"/>
              </w:rPr>
              <w:t>нучкість</w:t>
            </w:r>
            <w:r>
              <w:rPr>
                <w:rFonts w:eastAsia="Times New Roman"/>
              </w:rPr>
              <w:t>; пр</w:t>
            </w:r>
            <w:r w:rsidRPr="00747EDD">
              <w:rPr>
                <w:rFonts w:eastAsia="Times New Roman"/>
              </w:rPr>
              <w:t xml:space="preserve">оникливість.  </w:t>
            </w:r>
          </w:p>
        </w:tc>
      </w:tr>
      <w:tr w:rsidR="005873C2" w:rsidRPr="006F1896" w14:paraId="308DE5C7" w14:textId="77777777" w:rsidTr="00DF628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0C6DD28" w14:textId="77777777" w:rsidR="005873C2" w:rsidRPr="00747EDD" w:rsidRDefault="005873C2" w:rsidP="00DF6283">
            <w:r w:rsidRPr="00747EDD">
              <w:rPr>
                <w:rFonts w:eastAsia="Times New Roman"/>
              </w:rPr>
              <w:t xml:space="preserve">4. Особистісні компетенції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81EF0D1" w14:textId="77777777" w:rsidR="005873C2" w:rsidRPr="00747EDD" w:rsidRDefault="005873C2" w:rsidP="00DF6283">
            <w:pPr>
              <w:jc w:val="both"/>
              <w:rPr>
                <w:rFonts w:eastAsia="Times New Roman"/>
              </w:rPr>
            </w:pPr>
            <w:r w:rsidRPr="00747EDD">
              <w:rPr>
                <w:rFonts w:eastAsia="Times New Roman"/>
              </w:rPr>
              <w:t>Стійкість до стресу, емоційних та фізичних навантажень;</w:t>
            </w:r>
            <w:r>
              <w:rPr>
                <w:rFonts w:eastAsia="Times New Roman"/>
              </w:rPr>
              <w:t xml:space="preserve"> в</w:t>
            </w:r>
            <w:r w:rsidRPr="00747EDD">
              <w:rPr>
                <w:rFonts w:eastAsia="Times New Roman"/>
              </w:rPr>
              <w:t>міння аргументовано висловлювати свою думку;</w:t>
            </w:r>
            <w:r>
              <w:rPr>
                <w:rFonts w:eastAsia="Times New Roman"/>
              </w:rPr>
              <w:t xml:space="preserve"> п</w:t>
            </w:r>
            <w:r w:rsidRPr="00747EDD">
              <w:rPr>
                <w:rFonts w:eastAsia="Times New Roman"/>
              </w:rPr>
              <w:t>рагнення до розвитку та самовдосконалення.</w:t>
            </w:r>
          </w:p>
          <w:p w14:paraId="06095EFE" w14:textId="77777777" w:rsidR="005873C2" w:rsidRPr="00747EDD" w:rsidRDefault="005873C2" w:rsidP="00DF6283">
            <w:pPr>
              <w:ind w:right="135"/>
              <w:jc w:val="both"/>
            </w:pPr>
          </w:p>
        </w:tc>
      </w:tr>
    </w:tbl>
    <w:p w14:paraId="4EB4E347" w14:textId="77777777" w:rsidR="005873C2" w:rsidRDefault="005873C2" w:rsidP="005873C2">
      <w:pPr>
        <w:spacing w:after="150"/>
        <w:ind w:right="36"/>
        <w:jc w:val="center"/>
        <w:rPr>
          <w:rFonts w:eastAsia="Times New Roman"/>
          <w:b/>
          <w:bCs/>
        </w:rPr>
      </w:pPr>
    </w:p>
    <w:p w14:paraId="0C7FE86C" w14:textId="77777777" w:rsidR="005873C2" w:rsidRPr="00747EDD" w:rsidRDefault="005873C2" w:rsidP="005873C2">
      <w:pPr>
        <w:spacing w:after="150"/>
        <w:ind w:right="36"/>
        <w:jc w:val="center"/>
        <w:rPr>
          <w:rFonts w:eastAsia="Times New Roman"/>
          <w:b/>
          <w:bCs/>
        </w:rPr>
      </w:pPr>
      <w:r w:rsidRPr="00747EDD">
        <w:rPr>
          <w:rFonts w:eastAsia="Times New Roman"/>
          <w:b/>
          <w:bCs/>
        </w:rPr>
        <w:t>Професійні знання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49"/>
      </w:tblGrid>
      <w:tr w:rsidR="005873C2" w:rsidRPr="006F1896" w14:paraId="2BBA81B7" w14:textId="77777777" w:rsidTr="00DF6283">
        <w:trPr>
          <w:trHeight w:val="339"/>
        </w:trPr>
        <w:tc>
          <w:tcPr>
            <w:tcW w:w="3969" w:type="dxa"/>
          </w:tcPr>
          <w:p w14:paraId="2204319B" w14:textId="77777777" w:rsidR="005873C2" w:rsidRPr="00747EDD" w:rsidRDefault="005873C2" w:rsidP="00DF6283">
            <w:pPr>
              <w:spacing w:after="150"/>
              <w:ind w:right="36"/>
              <w:jc w:val="both"/>
              <w:rPr>
                <w:rFonts w:eastAsia="Times New Roman"/>
              </w:rPr>
            </w:pPr>
            <w:r w:rsidRPr="00747EDD">
              <w:rPr>
                <w:rFonts w:eastAsia="Times New Roman"/>
              </w:rPr>
              <w:t>1. Знання законодавства</w:t>
            </w:r>
          </w:p>
        </w:tc>
        <w:tc>
          <w:tcPr>
            <w:tcW w:w="5349" w:type="dxa"/>
          </w:tcPr>
          <w:p w14:paraId="15EFCDE5" w14:textId="77777777" w:rsidR="005873C2" w:rsidRPr="00747EDD" w:rsidRDefault="005873C2" w:rsidP="00DF6283">
            <w:pPr>
              <w:spacing w:after="150"/>
              <w:jc w:val="both"/>
              <w:rPr>
                <w:rFonts w:eastAsia="Times New Roman"/>
              </w:rPr>
            </w:pPr>
            <w:r w:rsidRPr="00747EDD">
              <w:rPr>
                <w:rFonts w:eastAsia="Times New Roman"/>
              </w:rPr>
              <w:t xml:space="preserve">Знання Конституції України, </w:t>
            </w:r>
            <w:r>
              <w:rPr>
                <w:rFonts w:eastAsia="Times New Roman"/>
              </w:rPr>
              <w:t>З</w:t>
            </w:r>
            <w:r w:rsidRPr="00747EDD">
              <w:rPr>
                <w:rFonts w:eastAsia="Times New Roman"/>
              </w:rPr>
              <w:t xml:space="preserve">аконів України «Про судоустрій і статус суддів», «Про Національну поліцію», «Про запобігання корупції», Кодексу України </w:t>
            </w:r>
            <w:r w:rsidRPr="00747EDD">
              <w:rPr>
                <w:rFonts w:eastAsia="Times New Roman"/>
              </w:rPr>
              <w:lastRenderedPageBreak/>
              <w:t>про адміністративні правопорушення, Кримінальний кодекс України.</w:t>
            </w:r>
          </w:p>
        </w:tc>
      </w:tr>
    </w:tbl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5873C2" w:rsidRPr="006F1896" w14:paraId="2D0932E4" w14:textId="77777777" w:rsidTr="00DF6283">
        <w:trPr>
          <w:trHeight w:val="408"/>
        </w:trPr>
        <w:tc>
          <w:tcPr>
            <w:tcW w:w="3969" w:type="dxa"/>
          </w:tcPr>
          <w:p w14:paraId="2D0F13D0" w14:textId="77777777" w:rsidR="005873C2" w:rsidRPr="000643A0" w:rsidRDefault="005873C2" w:rsidP="00DF6283">
            <w:r w:rsidRPr="000643A0">
              <w:lastRenderedPageBreak/>
              <w:t xml:space="preserve">2. Знання спеціального законодавства </w:t>
            </w:r>
          </w:p>
        </w:tc>
        <w:tc>
          <w:tcPr>
            <w:tcW w:w="5387" w:type="dxa"/>
          </w:tcPr>
          <w:p w14:paraId="3677CD3B" w14:textId="77777777" w:rsidR="005873C2" w:rsidRPr="000643A0" w:rsidRDefault="005873C2" w:rsidP="00DF6283">
            <w:pPr>
              <w:ind w:left="31"/>
              <w:contextualSpacing/>
              <w:jc w:val="both"/>
              <w:rPr>
                <w:lang w:val="ru-RU"/>
              </w:rPr>
            </w:pPr>
            <w:r w:rsidRPr="000643A0"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717A43F5" w14:textId="54F2223A" w:rsidR="005873C2" w:rsidRDefault="005873C2" w:rsidP="005873C2">
      <w:pPr>
        <w:rPr>
          <w:b/>
          <w:szCs w:val="24"/>
        </w:rPr>
      </w:pPr>
    </w:p>
    <w:p w14:paraId="6817FD42" w14:textId="7B5BC648" w:rsidR="005873C2" w:rsidRDefault="005873C2" w:rsidP="005873C2">
      <w:pPr>
        <w:rPr>
          <w:b/>
          <w:szCs w:val="24"/>
        </w:rPr>
      </w:pPr>
    </w:p>
    <w:p w14:paraId="78DC59B1" w14:textId="77777777" w:rsidR="005873C2" w:rsidRPr="0086231C" w:rsidRDefault="005873C2" w:rsidP="005873C2">
      <w:pPr>
        <w:jc w:val="center"/>
        <w:rPr>
          <w:b/>
        </w:rPr>
      </w:pPr>
      <w:r w:rsidRPr="0086231C">
        <w:rPr>
          <w:b/>
        </w:rPr>
        <w:t>УМОВИ</w:t>
      </w:r>
    </w:p>
    <w:p w14:paraId="3869E266" w14:textId="77777777" w:rsidR="005873C2" w:rsidRPr="003D149B" w:rsidRDefault="005873C2" w:rsidP="005873C2">
      <w:pPr>
        <w:jc w:val="center"/>
        <w:rPr>
          <w:b/>
        </w:rPr>
      </w:pPr>
      <w:r w:rsidRPr="003D149B">
        <w:rPr>
          <w:b/>
        </w:rPr>
        <w:t>проведення конкурсу на зайняття вакантної посади</w:t>
      </w:r>
    </w:p>
    <w:p w14:paraId="511F29B6" w14:textId="77777777" w:rsidR="005873C2" w:rsidRDefault="005873C2" w:rsidP="005873C2">
      <w:pPr>
        <w:jc w:val="center"/>
        <w:rPr>
          <w:b/>
        </w:rPr>
      </w:pPr>
      <w:r w:rsidRPr="003D149B">
        <w:rPr>
          <w:b/>
        </w:rPr>
        <w:t>контролера ІІ категорії взводу охорони підрозділу охорони</w:t>
      </w:r>
      <w:r>
        <w:rPr>
          <w:b/>
        </w:rPr>
        <w:t xml:space="preserve"> </w:t>
      </w:r>
      <w:r w:rsidRPr="009A0BAC">
        <w:rPr>
          <w:b/>
          <w:szCs w:val="24"/>
        </w:rPr>
        <w:t>територіального управління</w:t>
      </w:r>
      <w:r>
        <w:rPr>
          <w:b/>
          <w:szCs w:val="24"/>
        </w:rPr>
        <w:t xml:space="preserve"> </w:t>
      </w:r>
      <w:r w:rsidRPr="009A0BAC">
        <w:rPr>
          <w:b/>
        </w:rPr>
        <w:t xml:space="preserve">Служби судової охорони </w:t>
      </w:r>
    </w:p>
    <w:p w14:paraId="33900FF9" w14:textId="77777777" w:rsidR="005873C2" w:rsidRDefault="005873C2" w:rsidP="005873C2">
      <w:pPr>
        <w:jc w:val="center"/>
        <w:rPr>
          <w:b/>
          <w:szCs w:val="24"/>
        </w:rPr>
      </w:pPr>
      <w:r w:rsidRPr="009A0BAC">
        <w:rPr>
          <w:b/>
        </w:rPr>
        <w:t>у</w:t>
      </w:r>
      <w:r w:rsidRPr="009A0BAC">
        <w:rPr>
          <w:b/>
          <w:szCs w:val="24"/>
        </w:rPr>
        <w:t xml:space="preserve"> Харківській області</w:t>
      </w:r>
    </w:p>
    <w:p w14:paraId="38C189AA" w14:textId="77777777" w:rsidR="005873C2" w:rsidRPr="009A0BAC" w:rsidRDefault="005873C2" w:rsidP="005873C2">
      <w:pPr>
        <w:jc w:val="center"/>
        <w:rPr>
          <w:b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5873C2" w14:paraId="529DCA31" w14:textId="77777777" w:rsidTr="00DF6283">
        <w:trPr>
          <w:trHeight w:val="321"/>
        </w:trPr>
        <w:tc>
          <w:tcPr>
            <w:tcW w:w="9746" w:type="dxa"/>
            <w:gridSpan w:val="2"/>
            <w:hideMark/>
          </w:tcPr>
          <w:p w14:paraId="73CB2029" w14:textId="77777777" w:rsidR="005873C2" w:rsidRDefault="005873C2" w:rsidP="00DF6283">
            <w:pPr>
              <w:tabs>
                <w:tab w:val="left" w:pos="739"/>
              </w:tabs>
              <w:jc w:val="center"/>
            </w:pPr>
            <w:r>
              <w:rPr>
                <w:b/>
              </w:rPr>
              <w:t>Загальні умови.</w:t>
            </w:r>
          </w:p>
        </w:tc>
      </w:tr>
      <w:tr w:rsidR="005873C2" w14:paraId="4972BE62" w14:textId="77777777" w:rsidTr="00DF6283">
        <w:trPr>
          <w:trHeight w:val="4636"/>
        </w:trPr>
        <w:tc>
          <w:tcPr>
            <w:tcW w:w="9746" w:type="dxa"/>
            <w:gridSpan w:val="2"/>
            <w:hideMark/>
          </w:tcPr>
          <w:p w14:paraId="0A62990A" w14:textId="77777777" w:rsidR="005873C2" w:rsidRDefault="005873C2" w:rsidP="005873C2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Основні посадові обов’язки </w:t>
            </w:r>
            <w:r>
              <w:rPr>
                <w:b/>
                <w:szCs w:val="24"/>
              </w:rPr>
              <w:t>контролера ІІ категорії взводу охорони підрозділу охорони територіального управління Служби судової охорони у Харківській області</w:t>
            </w:r>
            <w:r>
              <w:rPr>
                <w:b/>
              </w:rPr>
              <w:t>:</w:t>
            </w:r>
          </w:p>
          <w:p w14:paraId="0395C2F1" w14:textId="77777777" w:rsidR="005873C2" w:rsidRDefault="005873C2" w:rsidP="00DF6283">
            <w:pPr>
              <w:ind w:firstLine="709"/>
              <w:jc w:val="both"/>
            </w:pPr>
            <w:r>
              <w:t xml:space="preserve">1) </w:t>
            </w:r>
            <w:r>
              <w:rPr>
                <w:shd w:val="clear" w:color="auto" w:fill="FFFFFF"/>
              </w:rPr>
              <w:t>здійснює завдання із забезпечення охорони судів, органів та установ системи правосуддя</w:t>
            </w:r>
            <w:r>
              <w:t>;</w:t>
            </w:r>
          </w:p>
          <w:p w14:paraId="236454C5" w14:textId="77777777" w:rsidR="005873C2" w:rsidRDefault="005873C2" w:rsidP="00DF6283">
            <w:pPr>
              <w:shd w:val="clear" w:color="auto" w:fill="FFFFFF"/>
              <w:ind w:firstLine="709"/>
              <w:jc w:val="both"/>
            </w:pPr>
            <w:r>
              <w:t>2) забезпечує пропуск осіб до будинків (приміщень) судів, органів й установ системи правосуддя та на їх територію транспортних засобів;</w:t>
            </w:r>
          </w:p>
          <w:p w14:paraId="5B14CC67" w14:textId="77777777" w:rsidR="005873C2" w:rsidRDefault="005873C2" w:rsidP="00DF6283">
            <w:pPr>
              <w:shd w:val="clear" w:color="auto" w:fill="FFFFFF"/>
              <w:ind w:firstLine="709"/>
              <w:jc w:val="both"/>
            </w:pPr>
            <w: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14:paraId="47F26628" w14:textId="77777777" w:rsidR="005873C2" w:rsidRDefault="005873C2" w:rsidP="00DF6283">
            <w:pPr>
              <w:ind w:firstLine="709"/>
              <w:jc w:val="both"/>
            </w:pPr>
            <w:r>
              <w:t>4) вживає заходів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14:paraId="3945E519" w14:textId="77777777" w:rsidR="005873C2" w:rsidRDefault="005873C2" w:rsidP="00DF6283">
            <w:pPr>
              <w:ind w:firstLine="709"/>
              <w:jc w:val="both"/>
              <w:rPr>
                <w:b/>
              </w:rPr>
            </w:pPr>
            <w: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>
              <w:rPr>
                <w:noProof/>
              </w:rPr>
              <w:t xml:space="preserve"> приміщень суду, органу й установи в системи правосуддя.</w:t>
            </w:r>
          </w:p>
        </w:tc>
      </w:tr>
      <w:tr w:rsidR="005873C2" w:rsidRPr="00D83FD2" w14:paraId="23833B32" w14:textId="77777777" w:rsidTr="00DF6283">
        <w:trPr>
          <w:trHeight w:val="408"/>
        </w:trPr>
        <w:tc>
          <w:tcPr>
            <w:tcW w:w="9746" w:type="dxa"/>
            <w:gridSpan w:val="2"/>
          </w:tcPr>
          <w:p w14:paraId="51FE8852" w14:textId="77777777" w:rsidR="005873C2" w:rsidRPr="005622EC" w:rsidRDefault="005873C2" w:rsidP="00DF6283">
            <w:pPr>
              <w:ind w:firstLine="709"/>
              <w:rPr>
                <w:b/>
                <w:color w:val="000000"/>
                <w:szCs w:val="22"/>
                <w:lang w:eastAsia="en-US"/>
              </w:rPr>
            </w:pPr>
          </w:p>
          <w:p w14:paraId="2CC0A003" w14:textId="77777777" w:rsidR="005873C2" w:rsidRPr="005622EC" w:rsidRDefault="005873C2" w:rsidP="00DF6283">
            <w:pPr>
              <w:ind w:firstLine="709"/>
              <w:rPr>
                <w:b/>
                <w:color w:val="000000"/>
                <w:szCs w:val="22"/>
                <w:lang w:eastAsia="en-US"/>
              </w:rPr>
            </w:pPr>
            <w:r w:rsidRPr="005622EC">
              <w:rPr>
                <w:b/>
                <w:color w:val="000000"/>
                <w:szCs w:val="22"/>
                <w:lang w:eastAsia="en-US"/>
              </w:rPr>
              <w:t>2. Умови оплати праці:</w:t>
            </w:r>
          </w:p>
          <w:p w14:paraId="74C74DFB" w14:textId="77777777" w:rsidR="005873C2" w:rsidRPr="005622EC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</w:t>
            </w:r>
            <w:r w:rsidRPr="005622EC">
              <w:rPr>
                <w:color w:val="000000"/>
                <w:szCs w:val="22"/>
                <w:lang w:eastAsia="en-US"/>
              </w:rPr>
              <w:lastRenderedPageBreak/>
              <w:t>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3170 гривень;</w:t>
            </w:r>
          </w:p>
          <w:p w14:paraId="1D078D8C" w14:textId="77777777" w:rsidR="005873C2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45CDF4F9" w14:textId="77777777" w:rsidR="005873C2" w:rsidRPr="005622EC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</w:p>
          <w:p w14:paraId="093BC861" w14:textId="77777777" w:rsidR="005873C2" w:rsidRPr="005622EC" w:rsidRDefault="005873C2" w:rsidP="00DF6283">
            <w:pPr>
              <w:ind w:firstLine="741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14:paraId="5582F57F" w14:textId="77777777" w:rsidR="005873C2" w:rsidRPr="005622EC" w:rsidRDefault="005873C2" w:rsidP="00DF6283">
            <w:pPr>
              <w:ind w:firstLine="741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b/>
                <w:color w:val="000000"/>
                <w:szCs w:val="22"/>
                <w:lang w:eastAsia="en-US"/>
              </w:rPr>
              <w:t>3. Інформація про строковість чи безстроковість призначення на посаду:</w:t>
            </w:r>
          </w:p>
          <w:p w14:paraId="1C10F530" w14:textId="77777777" w:rsidR="005873C2" w:rsidRPr="005622EC" w:rsidRDefault="005873C2" w:rsidP="00DF6283">
            <w:pPr>
              <w:ind w:firstLine="851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 безстроково. </w:t>
            </w:r>
          </w:p>
          <w:p w14:paraId="519AE311" w14:textId="77777777" w:rsidR="005873C2" w:rsidRPr="003F5033" w:rsidRDefault="005873C2" w:rsidP="00DF6283">
            <w:pPr>
              <w:ind w:firstLine="851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</w:p>
          <w:p w14:paraId="3E05D898" w14:textId="77777777" w:rsidR="005873C2" w:rsidRPr="005622EC" w:rsidRDefault="005873C2" w:rsidP="00DF6283">
            <w:pPr>
              <w:ind w:firstLine="741"/>
              <w:jc w:val="both"/>
              <w:rPr>
                <w:b/>
                <w:color w:val="000000"/>
                <w:szCs w:val="22"/>
                <w:lang w:val="ru-RU" w:eastAsia="en-US"/>
              </w:rPr>
            </w:pPr>
            <w:r w:rsidRPr="005622EC">
              <w:rPr>
                <w:b/>
                <w:color w:val="000000"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14:paraId="01531BC2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6C5CA177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2) копія паспорта громадянина України; </w:t>
            </w:r>
          </w:p>
          <w:p w14:paraId="38AB30B8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14:paraId="1A78C3CF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25FCA22F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67E6B193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6) </w:t>
            </w:r>
            <w:r w:rsidRPr="005622EC">
              <w:rPr>
                <w:color w:val="000000"/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5622EC">
              <w:rPr>
                <w:color w:val="000000"/>
                <w:szCs w:val="22"/>
                <w:lang w:eastAsia="en-US"/>
              </w:rPr>
              <w:t xml:space="preserve">; </w:t>
            </w:r>
          </w:p>
          <w:p w14:paraId="18373FB4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14:paraId="1A939411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622EC">
              <w:rPr>
                <w:color w:val="000000"/>
                <w:lang w:eastAsia="en-US"/>
              </w:rPr>
              <w:t>8) к</w:t>
            </w:r>
            <w:r w:rsidRPr="005622EC">
              <w:rPr>
                <w:color w:val="000000"/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14:paraId="2AA40214" w14:textId="77777777" w:rsidR="005873C2" w:rsidRPr="003F5033" w:rsidRDefault="005873C2" w:rsidP="00DF6283">
            <w:pPr>
              <w:ind w:firstLine="739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0F0920E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lang w:eastAsia="en-US"/>
              </w:rPr>
            </w:pPr>
            <w:r w:rsidRPr="005622EC">
              <w:rPr>
                <w:color w:val="000000"/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5820064A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lastRenderedPageBreak/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5F9E319A" w14:textId="77777777" w:rsidR="005873C2" w:rsidRPr="003F5033" w:rsidRDefault="005873C2" w:rsidP="00DF6283">
            <w:pPr>
              <w:ind w:firstLine="739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2E1D04A" w14:textId="77777777" w:rsidR="005873C2" w:rsidRPr="00E5594E" w:rsidRDefault="005873C2" w:rsidP="00DF6283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E5594E">
              <w:rPr>
                <w:color w:val="000000"/>
                <w:szCs w:val="22"/>
                <w:lang w:eastAsia="en-US"/>
              </w:rPr>
              <w:t xml:space="preserve">Документи приймаються </w:t>
            </w:r>
            <w:r w:rsidRPr="00430717">
              <w:rPr>
                <w:b/>
                <w:color w:val="000000"/>
                <w:szCs w:val="22"/>
                <w:lang w:eastAsia="en-US"/>
              </w:rPr>
              <w:t xml:space="preserve">з </w:t>
            </w:r>
            <w:r w:rsidRPr="00430717">
              <w:rPr>
                <w:b/>
                <w:color w:val="000000"/>
                <w:szCs w:val="22"/>
                <w:lang w:val="ru-RU" w:eastAsia="en-US"/>
              </w:rPr>
              <w:t>09.00</w:t>
            </w:r>
            <w:r w:rsidRPr="00430717">
              <w:rPr>
                <w:b/>
                <w:color w:val="000000"/>
                <w:szCs w:val="22"/>
                <w:lang w:eastAsia="en-US"/>
              </w:rPr>
              <w:t xml:space="preserve"> 04 серпня 2025 року до 15.00                     01 вересня 2025 року</w:t>
            </w:r>
            <w:r w:rsidRPr="00E5594E">
              <w:rPr>
                <w:color w:val="000000"/>
                <w:szCs w:val="22"/>
                <w:lang w:eastAsia="en-US"/>
              </w:rPr>
              <w:t xml:space="preserve"> за </w:t>
            </w:r>
            <w:proofErr w:type="spellStart"/>
            <w:r w:rsidRPr="00E5594E">
              <w:rPr>
                <w:color w:val="000000"/>
                <w:szCs w:val="22"/>
                <w:lang w:eastAsia="en-US"/>
              </w:rPr>
              <w:t>адресою</w:t>
            </w:r>
            <w:proofErr w:type="spellEnd"/>
            <w:r w:rsidRPr="00E5594E">
              <w:rPr>
                <w:color w:val="000000"/>
                <w:szCs w:val="22"/>
                <w:lang w:eastAsia="en-US"/>
              </w:rPr>
              <w:t>: м. Харків, майдан Героїв Небесної Сотні, 36.</w:t>
            </w:r>
          </w:p>
          <w:p w14:paraId="3C007D93" w14:textId="77777777" w:rsidR="005873C2" w:rsidRPr="003F5033" w:rsidRDefault="005873C2" w:rsidP="00DF6283">
            <w:pPr>
              <w:ind w:firstLine="739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9DE504F" w14:textId="77777777" w:rsidR="005873C2" w:rsidRPr="005622EC" w:rsidRDefault="005873C2" w:rsidP="00DF6283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>На контролера ІІ категорії 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60BBD3B8" w14:textId="77777777" w:rsidR="005873C2" w:rsidRPr="005622EC" w:rsidRDefault="005873C2" w:rsidP="00DF6283">
            <w:pPr>
              <w:ind w:firstLine="851"/>
              <w:jc w:val="both"/>
              <w:rPr>
                <w:color w:val="000000"/>
                <w:szCs w:val="22"/>
                <w:lang w:eastAsia="en-US"/>
              </w:rPr>
            </w:pPr>
          </w:p>
          <w:p w14:paraId="20B61EC6" w14:textId="77777777" w:rsidR="005873C2" w:rsidRPr="00430717" w:rsidRDefault="005873C2" w:rsidP="00DF6283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  <w:r w:rsidRPr="00430717">
              <w:rPr>
                <w:b/>
                <w:szCs w:val="22"/>
                <w:lang w:eastAsia="en-US"/>
              </w:rPr>
              <w:t>5. Місце, дата та час початку проведення конкурсу:</w:t>
            </w:r>
          </w:p>
          <w:p w14:paraId="05C75F1C" w14:textId="77777777" w:rsidR="005873C2" w:rsidRPr="00430717" w:rsidRDefault="005873C2" w:rsidP="00DF6283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  <w:r w:rsidRPr="00430717">
              <w:rPr>
                <w:b/>
                <w:szCs w:val="22"/>
                <w:lang w:val="ru-RU" w:eastAsia="en-US"/>
              </w:rPr>
              <w:t>м</w:t>
            </w:r>
            <w:r w:rsidRPr="00430717">
              <w:rPr>
                <w:b/>
                <w:szCs w:val="22"/>
                <w:lang w:eastAsia="en-US"/>
              </w:rPr>
              <w:t>. Харків, вул. Динамівська, 10, стадіон «Динамо», 04 вересня                  2025 року о 09.00.</w:t>
            </w:r>
          </w:p>
          <w:p w14:paraId="4C986C18" w14:textId="77777777" w:rsidR="005873C2" w:rsidRPr="00430717" w:rsidRDefault="005873C2" w:rsidP="00DF6283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</w:p>
          <w:p w14:paraId="0E77B408" w14:textId="77777777" w:rsidR="005873C2" w:rsidRPr="00430717" w:rsidRDefault="005873C2" w:rsidP="00DF6283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  <w:r w:rsidRPr="00430717">
              <w:rPr>
                <w:b/>
                <w:szCs w:val="22"/>
                <w:lang w:eastAsia="en-US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21424C2F" w14:textId="77777777" w:rsidR="005873C2" w:rsidRPr="00430717" w:rsidRDefault="005873C2" w:rsidP="00DF6283">
            <w:pPr>
              <w:ind w:firstLine="739"/>
              <w:jc w:val="both"/>
              <w:rPr>
                <w:b/>
                <w:szCs w:val="22"/>
                <w:lang w:val="ru-RU" w:eastAsia="en-US"/>
              </w:rPr>
            </w:pPr>
            <w:r w:rsidRPr="00430717">
              <w:rPr>
                <w:b/>
                <w:szCs w:val="22"/>
                <w:lang w:eastAsia="en-US"/>
              </w:rPr>
              <w:t>Головко Михайло Іванович, 098-401-10-48</w:t>
            </w:r>
          </w:p>
          <w:p w14:paraId="0771602C" w14:textId="77777777" w:rsidR="005873C2" w:rsidRPr="00525EEC" w:rsidRDefault="005873C2" w:rsidP="00DF6283">
            <w:pPr>
              <w:ind w:firstLine="739"/>
              <w:jc w:val="both"/>
              <w:rPr>
                <w:szCs w:val="22"/>
                <w:lang w:eastAsia="en-US"/>
              </w:rPr>
            </w:pPr>
          </w:p>
        </w:tc>
      </w:tr>
      <w:tr w:rsidR="005873C2" w14:paraId="2D36301B" w14:textId="77777777" w:rsidTr="00DF6283">
        <w:trPr>
          <w:trHeight w:val="408"/>
        </w:trPr>
        <w:tc>
          <w:tcPr>
            <w:tcW w:w="9746" w:type="dxa"/>
            <w:gridSpan w:val="2"/>
          </w:tcPr>
          <w:p w14:paraId="7C82C461" w14:textId="77777777" w:rsidR="005873C2" w:rsidRPr="000F6A42" w:rsidRDefault="005873C2" w:rsidP="00DF6283">
            <w:pPr>
              <w:jc w:val="center"/>
              <w:rPr>
                <w:b/>
                <w:color w:val="000000"/>
              </w:rPr>
            </w:pPr>
          </w:p>
          <w:p w14:paraId="3FB4A790" w14:textId="77777777" w:rsidR="005873C2" w:rsidRPr="000F6A42" w:rsidRDefault="005873C2" w:rsidP="00DF6283">
            <w:pPr>
              <w:jc w:val="center"/>
              <w:rPr>
                <w:b/>
                <w:color w:val="000000"/>
              </w:rPr>
            </w:pPr>
            <w:r w:rsidRPr="000F6A42">
              <w:rPr>
                <w:b/>
                <w:color w:val="000000"/>
              </w:rPr>
              <w:t>Кваліфікаційні вимоги.</w:t>
            </w:r>
          </w:p>
          <w:p w14:paraId="108D0F90" w14:textId="77777777" w:rsidR="005873C2" w:rsidRPr="000F6A42" w:rsidRDefault="005873C2" w:rsidP="00DF628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E9ACF66" w14:textId="77777777" w:rsidR="005873C2" w:rsidRPr="000F6A42" w:rsidRDefault="005873C2" w:rsidP="00DF6283">
            <w:pPr>
              <w:tabs>
                <w:tab w:val="left" w:pos="4431"/>
              </w:tabs>
              <w:ind w:left="21"/>
              <w:rPr>
                <w:color w:val="000000"/>
                <w:lang w:eastAsia="en-US"/>
              </w:rPr>
            </w:pPr>
            <w:r w:rsidRPr="000F6A42">
              <w:rPr>
                <w:color w:val="000000"/>
                <w:lang w:eastAsia="en-US"/>
              </w:rPr>
              <w:t xml:space="preserve">1. Вік                                                  </w:t>
            </w:r>
            <w:r>
              <w:rPr>
                <w:color w:val="000000"/>
                <w:lang w:eastAsia="en-US"/>
              </w:rPr>
              <w:t xml:space="preserve"> </w:t>
            </w:r>
            <w:r w:rsidRPr="000F6A42">
              <w:rPr>
                <w:color w:val="000000"/>
                <w:lang w:eastAsia="en-US"/>
              </w:rPr>
              <w:t xml:space="preserve">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5873C2" w:rsidRPr="000F6A42" w14:paraId="7898D94E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6413257D" w14:textId="77777777" w:rsidR="005873C2" w:rsidRPr="000F6A42" w:rsidRDefault="005873C2" w:rsidP="00DF6283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  <w:lang w:eastAsia="en-US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14:paraId="4D921768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</w:rPr>
                    <w:t>Повна загальна середня освіта.</w:t>
                  </w:r>
                </w:p>
              </w:tc>
            </w:tr>
            <w:tr w:rsidR="005873C2" w:rsidRPr="000F6A42" w14:paraId="15907742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1AD56E17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  <w:lang w:eastAsia="en-US"/>
                    </w:rPr>
                    <w:t>3. Досвід роботи</w:t>
                  </w:r>
                </w:p>
                <w:p w14:paraId="08ED1970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  <w:p w14:paraId="0AF59031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  <w:p w14:paraId="09A96B9D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  <w:p w14:paraId="43922846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  <w:p w14:paraId="591FCEC9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  <w:lang w:eastAsia="en-US"/>
                    </w:rPr>
                    <w:t xml:space="preserve">4. Володіння державною </w:t>
                  </w:r>
                </w:p>
                <w:p w14:paraId="344CC831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  <w:lang w:eastAsia="en-US"/>
                    </w:rPr>
                    <w:t>мовою</w:t>
                  </w:r>
                </w:p>
                <w:p w14:paraId="00A8CB1C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5231" w:type="dxa"/>
                </w:tcPr>
                <w:p w14:paraId="66849356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rFonts w:eastAsia="Times New Roman"/>
                      <w:color w:val="000000"/>
                      <w:lang w:eastAsia="uk-UA" w:bidi="uk-UA"/>
                    </w:rPr>
                  </w:pPr>
                  <w:r w:rsidRPr="000F6A42">
                    <w:rPr>
                      <w:color w:val="000000"/>
                    </w:rPr>
                    <w:t xml:space="preserve">Не потребує </w:t>
                  </w:r>
                  <w:r w:rsidRPr="000F6A42">
                    <w:rPr>
                      <w:rFonts w:eastAsia="Times New Roman"/>
                      <w:color w:val="000000"/>
                      <w:lang w:eastAsia="uk-UA" w:bidi="uk-UA"/>
                    </w:rPr>
                    <w:t>(перевага надається кандидатам з досвідом служби у правоохоронних органах чи інших військових формуваннях).</w:t>
                  </w:r>
                </w:p>
                <w:p w14:paraId="071543DB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</w:p>
                <w:p w14:paraId="55D8DFEE" w14:textId="77777777" w:rsidR="005873C2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b/>
                      <w:i/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</w:rPr>
                    <w:t>Відповідно до рівня</w:t>
                  </w:r>
                  <w:r w:rsidRPr="000F6A42">
                    <w:rPr>
                      <w:color w:val="000000"/>
                      <w:lang w:eastAsia="en-US"/>
                    </w:rPr>
                    <w:t xml:space="preserve">, визначеного згідно із  </w:t>
                  </w:r>
                  <w:hyperlink r:id="rId12" w:tgtFrame="_blank" w:history="1">
                    <w:r w:rsidRPr="000F6A42">
                      <w:rPr>
                        <w:color w:val="000000"/>
                        <w:lang w:eastAsia="en-US"/>
                      </w:rPr>
                      <w:t>Законом України</w:t>
                    </w:r>
                  </w:hyperlink>
                  <w:r w:rsidRPr="000F6A42">
                    <w:rPr>
                      <w:color w:val="000000"/>
                      <w:lang w:eastAsia="en-US"/>
                    </w:rPr>
                    <w:t> «Про забезпечення функціонування української мови як державної»;</w:t>
                  </w:r>
                  <w:r w:rsidRPr="000F6A42">
                    <w:rPr>
                      <w:b/>
                      <w:i/>
                      <w:color w:val="000000"/>
                      <w:lang w:eastAsia="en-US"/>
                    </w:rPr>
                    <w:t xml:space="preserve"> 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  <w:p w14:paraId="7C139037" w14:textId="77777777" w:rsidR="005873C2" w:rsidRPr="000F6A42" w:rsidRDefault="005873C2" w:rsidP="00DF6283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623BDA65" w14:textId="77777777" w:rsidR="005873C2" w:rsidRPr="000F6A42" w:rsidRDefault="005873C2" w:rsidP="00DF6283">
            <w:pPr>
              <w:jc w:val="center"/>
              <w:rPr>
                <w:b/>
                <w:color w:val="000000"/>
              </w:rPr>
            </w:pPr>
          </w:p>
        </w:tc>
      </w:tr>
      <w:tr w:rsidR="005873C2" w14:paraId="40F82D5C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12E0465E" w14:textId="77777777" w:rsidR="005873C2" w:rsidRDefault="005873C2" w:rsidP="00DF628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компетентності.</w:t>
            </w:r>
          </w:p>
        </w:tc>
      </w:tr>
      <w:tr w:rsidR="005873C2" w14:paraId="1B8465F3" w14:textId="77777777" w:rsidTr="00DF6283">
        <w:trPr>
          <w:trHeight w:val="408"/>
        </w:trPr>
        <w:tc>
          <w:tcPr>
            <w:tcW w:w="4242" w:type="dxa"/>
            <w:hideMark/>
          </w:tcPr>
          <w:p w14:paraId="0BF0F885" w14:textId="77777777" w:rsidR="005873C2" w:rsidRDefault="005873C2" w:rsidP="00DF6283">
            <w:r>
              <w:lastRenderedPageBreak/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367AAE7B" w14:textId="77777777" w:rsidR="005873C2" w:rsidRDefault="005873C2" w:rsidP="00DF6283">
            <w:pPr>
              <w:ind w:left="39"/>
              <w:jc w:val="both"/>
            </w:pPr>
            <w: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5873C2" w14:paraId="3947A1B6" w14:textId="77777777" w:rsidTr="00DF6283">
        <w:trPr>
          <w:trHeight w:val="408"/>
        </w:trPr>
        <w:tc>
          <w:tcPr>
            <w:tcW w:w="4242" w:type="dxa"/>
            <w:hideMark/>
          </w:tcPr>
          <w:p w14:paraId="4147D6C5" w14:textId="77777777" w:rsidR="005873C2" w:rsidRDefault="005873C2" w:rsidP="00DF6283">
            <w: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7C0725F2" w14:textId="77777777" w:rsidR="005873C2" w:rsidRDefault="005873C2" w:rsidP="00DF6283">
            <w:pPr>
              <w:shd w:val="clear" w:color="auto" w:fill="FFFFFF"/>
              <w:ind w:left="39"/>
              <w:jc w:val="both"/>
            </w:pPr>
            <w: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5873C2" w14:paraId="539810AB" w14:textId="77777777" w:rsidTr="00DF6283">
        <w:trPr>
          <w:trHeight w:val="408"/>
        </w:trPr>
        <w:tc>
          <w:tcPr>
            <w:tcW w:w="4242" w:type="dxa"/>
            <w:hideMark/>
          </w:tcPr>
          <w:p w14:paraId="0C139312" w14:textId="77777777" w:rsidR="005873C2" w:rsidRDefault="005873C2" w:rsidP="00DF6283">
            <w: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65FDC5BF" w14:textId="77777777" w:rsidR="005873C2" w:rsidRDefault="005873C2" w:rsidP="00DF6283">
            <w:pPr>
              <w:ind w:right="34"/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</w:tc>
      </w:tr>
      <w:tr w:rsidR="005873C2" w14:paraId="19DA57C9" w14:textId="77777777" w:rsidTr="00DF6283">
        <w:trPr>
          <w:trHeight w:val="408"/>
        </w:trPr>
        <w:tc>
          <w:tcPr>
            <w:tcW w:w="4242" w:type="dxa"/>
            <w:hideMark/>
          </w:tcPr>
          <w:p w14:paraId="0BC459A0" w14:textId="77777777" w:rsidR="005873C2" w:rsidRDefault="005873C2" w:rsidP="00DF6283">
            <w: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06AEF904" w14:textId="77777777" w:rsidR="005873C2" w:rsidRDefault="005873C2" w:rsidP="00DF6283">
            <w:pPr>
              <w:ind w:right="34"/>
              <w:jc w:val="both"/>
            </w:pPr>
            <w: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0193B02D" w14:textId="77777777" w:rsidR="005873C2" w:rsidRDefault="005873C2" w:rsidP="00DF6283">
            <w:pPr>
              <w:jc w:val="both"/>
            </w:pPr>
            <w:r>
              <w:t>системність; самоорганізація та саморозвиток.</w:t>
            </w:r>
          </w:p>
        </w:tc>
      </w:tr>
      <w:tr w:rsidR="005873C2" w14:paraId="2BE343AB" w14:textId="77777777" w:rsidTr="00DF628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68667EA7" w14:textId="77777777" w:rsidR="005873C2" w:rsidRDefault="005873C2" w:rsidP="00DF6283">
            <w:pPr>
              <w:ind w:left="29"/>
            </w:pPr>
            <w: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3F15C0B2" w14:textId="77777777" w:rsidR="005873C2" w:rsidRDefault="005873C2" w:rsidP="00DF6283">
            <w:pPr>
              <w:ind w:left="10"/>
              <w:jc w:val="both"/>
            </w:pPr>
            <w: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  <w:p w14:paraId="408E3DBD" w14:textId="77777777" w:rsidR="005873C2" w:rsidRDefault="005873C2" w:rsidP="00DF6283">
            <w:pPr>
              <w:ind w:left="10"/>
              <w:jc w:val="both"/>
            </w:pPr>
          </w:p>
        </w:tc>
      </w:tr>
      <w:tr w:rsidR="005873C2" w14:paraId="667BBC65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48A7BFF4" w14:textId="77777777" w:rsidR="005873C2" w:rsidRDefault="005873C2" w:rsidP="00DF6283">
            <w:pPr>
              <w:jc w:val="center"/>
              <w:rPr>
                <w:b/>
              </w:rPr>
            </w:pPr>
            <w:r>
              <w:rPr>
                <w:b/>
              </w:rPr>
              <w:t>Професійні знання.</w:t>
            </w:r>
          </w:p>
        </w:tc>
      </w:tr>
      <w:tr w:rsidR="005873C2" w14:paraId="3F89E8C6" w14:textId="77777777" w:rsidTr="00DF6283">
        <w:trPr>
          <w:trHeight w:val="408"/>
        </w:trPr>
        <w:tc>
          <w:tcPr>
            <w:tcW w:w="4242" w:type="dxa"/>
            <w:hideMark/>
          </w:tcPr>
          <w:p w14:paraId="33F756D8" w14:textId="77777777" w:rsidR="005873C2" w:rsidRDefault="005873C2" w:rsidP="00DF6283">
            <w:r>
              <w:t>1. Знання законодавства</w:t>
            </w:r>
          </w:p>
        </w:tc>
        <w:tc>
          <w:tcPr>
            <w:tcW w:w="5504" w:type="dxa"/>
            <w:hideMark/>
          </w:tcPr>
          <w:p w14:paraId="32CB6261" w14:textId="77777777" w:rsidR="005873C2" w:rsidRDefault="005873C2" w:rsidP="00DF6283">
            <w:pPr>
              <w:ind w:left="39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5873C2" w14:paraId="6B49E60A" w14:textId="77777777" w:rsidTr="00DF6283">
        <w:trPr>
          <w:trHeight w:val="408"/>
        </w:trPr>
        <w:tc>
          <w:tcPr>
            <w:tcW w:w="4242" w:type="dxa"/>
          </w:tcPr>
          <w:p w14:paraId="28B3BCFD" w14:textId="77777777" w:rsidR="005873C2" w:rsidRDefault="005873C2" w:rsidP="00DF6283">
            <w: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37C67E56" w14:textId="77777777" w:rsidR="005873C2" w:rsidRDefault="005873C2" w:rsidP="00DF6283">
            <w:pPr>
              <w:ind w:left="39"/>
              <w:contextualSpacing/>
              <w:jc w:val="both"/>
            </w:pPr>
            <w: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  <w:p w14:paraId="1265ED36" w14:textId="35DB43D8" w:rsidR="00891D89" w:rsidRDefault="00891D89" w:rsidP="00DF6283">
            <w:pPr>
              <w:ind w:left="39"/>
              <w:contextualSpacing/>
              <w:jc w:val="both"/>
            </w:pPr>
            <w:bookmarkStart w:id="0" w:name="_GoBack"/>
            <w:bookmarkEnd w:id="0"/>
          </w:p>
        </w:tc>
      </w:tr>
    </w:tbl>
    <w:p w14:paraId="1F44D427" w14:textId="77777777" w:rsidR="005873C2" w:rsidRPr="005873C2" w:rsidRDefault="005873C2" w:rsidP="005873C2">
      <w:pPr>
        <w:contextualSpacing/>
        <w:jc w:val="center"/>
        <w:rPr>
          <w:b/>
          <w:lang w:eastAsia="en-US"/>
        </w:rPr>
      </w:pPr>
      <w:r w:rsidRPr="005873C2">
        <w:rPr>
          <w:b/>
          <w:lang w:eastAsia="en-US"/>
        </w:rPr>
        <w:lastRenderedPageBreak/>
        <w:t>УМОВИ</w:t>
      </w:r>
    </w:p>
    <w:p w14:paraId="2E8B9018" w14:textId="77777777" w:rsidR="005873C2" w:rsidRPr="005873C2" w:rsidRDefault="005873C2" w:rsidP="005873C2">
      <w:pPr>
        <w:contextualSpacing/>
        <w:jc w:val="center"/>
        <w:rPr>
          <w:b/>
          <w:lang w:eastAsia="en-US"/>
        </w:rPr>
      </w:pPr>
      <w:r w:rsidRPr="005873C2">
        <w:rPr>
          <w:b/>
          <w:lang w:eastAsia="en-US"/>
        </w:rPr>
        <w:t xml:space="preserve">проведення конкурсу на зайняття вакантної посади </w:t>
      </w:r>
    </w:p>
    <w:p w14:paraId="3B23BDD7" w14:textId="77777777" w:rsidR="005873C2" w:rsidRPr="005873C2" w:rsidRDefault="005873C2" w:rsidP="005873C2">
      <w:pPr>
        <w:contextualSpacing/>
        <w:jc w:val="center"/>
        <w:rPr>
          <w:b/>
          <w:lang w:eastAsia="en-US"/>
        </w:rPr>
      </w:pPr>
      <w:r w:rsidRPr="005873C2">
        <w:rPr>
          <w:b/>
          <w:lang w:eastAsia="en-US"/>
        </w:rPr>
        <w:t>контролера ІІ категорії (водія) автомобільного відділення господарського взводу  територіального управління Служби  судової охорони у Харківській області</w:t>
      </w:r>
    </w:p>
    <w:p w14:paraId="6536A1C4" w14:textId="77777777" w:rsidR="005873C2" w:rsidRPr="005873C2" w:rsidRDefault="005873C2" w:rsidP="005873C2">
      <w:pPr>
        <w:contextualSpacing/>
        <w:jc w:val="center"/>
        <w:rPr>
          <w:b/>
        </w:rPr>
      </w:pPr>
    </w:p>
    <w:p w14:paraId="7BE8D309" w14:textId="77777777" w:rsidR="005873C2" w:rsidRPr="005873C2" w:rsidRDefault="005873C2" w:rsidP="005873C2">
      <w:pPr>
        <w:contextualSpacing/>
        <w:jc w:val="center"/>
        <w:rPr>
          <w:b/>
        </w:rPr>
      </w:pPr>
      <w:r w:rsidRPr="005873C2">
        <w:rPr>
          <w:b/>
        </w:rPr>
        <w:t>Загальні умови.</w:t>
      </w:r>
    </w:p>
    <w:p w14:paraId="2DF5039F" w14:textId="77777777" w:rsidR="005873C2" w:rsidRPr="005873C2" w:rsidRDefault="005873C2" w:rsidP="005873C2">
      <w:pPr>
        <w:ind w:firstLine="709"/>
        <w:contextualSpacing/>
        <w:jc w:val="both"/>
        <w:rPr>
          <w:b/>
        </w:rPr>
      </w:pPr>
      <w:r w:rsidRPr="005873C2">
        <w:rPr>
          <w:b/>
        </w:rPr>
        <w:t xml:space="preserve">1. Основні посадові обов’язки </w:t>
      </w:r>
      <w:r w:rsidRPr="005873C2">
        <w:rPr>
          <w:b/>
          <w:lang w:eastAsia="en-US"/>
        </w:rPr>
        <w:t>контролера ІІ категорії (водія) автомобільного відділення господарського взводу</w:t>
      </w:r>
      <w:r w:rsidRPr="005873C2">
        <w:rPr>
          <w:b/>
        </w:rPr>
        <w:t xml:space="preserve"> територіального управління Служби судової охорони у Харківській області: </w:t>
      </w:r>
    </w:p>
    <w:p w14:paraId="2B98AE46" w14:textId="77777777" w:rsidR="005873C2" w:rsidRPr="005873C2" w:rsidRDefault="005873C2" w:rsidP="005873C2">
      <w:pPr>
        <w:ind w:firstLine="709"/>
        <w:contextualSpacing/>
        <w:jc w:val="both"/>
        <w:rPr>
          <w:bCs/>
        </w:rPr>
      </w:pPr>
      <w:r w:rsidRPr="005873C2">
        <w:t xml:space="preserve">1) </w:t>
      </w:r>
      <w:r w:rsidRPr="005873C2">
        <w:rPr>
          <w:bCs/>
        </w:rPr>
        <w:t>забезпечує професійне водіння автомобіля</w:t>
      </w:r>
      <w:r w:rsidRPr="005873C2">
        <w:t>;</w:t>
      </w:r>
    </w:p>
    <w:p w14:paraId="1B628029" w14:textId="77777777" w:rsidR="005873C2" w:rsidRPr="005873C2" w:rsidRDefault="005873C2" w:rsidP="005873C2">
      <w:pPr>
        <w:ind w:firstLine="709"/>
        <w:contextualSpacing/>
        <w:jc w:val="both"/>
      </w:pPr>
      <w:r w:rsidRPr="005873C2">
        <w:t xml:space="preserve">2) </w:t>
      </w:r>
      <w:r w:rsidRPr="005873C2">
        <w:rPr>
          <w:bCs/>
        </w:rPr>
        <w:t>забезпечує схоронність життя і здоров’я пасажирів, схоронність товарно-матеріальних цінностей, що транспортуються і технічно справний стан самого автомобіля</w:t>
      </w:r>
      <w:r w:rsidRPr="005873C2">
        <w:t>;</w:t>
      </w:r>
    </w:p>
    <w:p w14:paraId="2CDB585F" w14:textId="77777777" w:rsidR="005873C2" w:rsidRPr="005873C2" w:rsidRDefault="005873C2" w:rsidP="005873C2">
      <w:pPr>
        <w:ind w:firstLine="709"/>
        <w:contextualSpacing/>
        <w:jc w:val="both"/>
      </w:pPr>
      <w:r w:rsidRPr="005873C2">
        <w:t xml:space="preserve">3) </w:t>
      </w:r>
      <w:r w:rsidRPr="005873C2">
        <w:rPr>
          <w:bCs/>
        </w:rPr>
        <w:t>веде шляхові листи, відзначає маршрути слідування, пройдений кілометраж, витрати палива</w:t>
      </w:r>
      <w:r w:rsidRPr="005873C2">
        <w:t>.</w:t>
      </w:r>
    </w:p>
    <w:p w14:paraId="75DA062E" w14:textId="77777777" w:rsidR="005873C2" w:rsidRPr="005873C2" w:rsidRDefault="005873C2" w:rsidP="005873C2">
      <w:pPr>
        <w:ind w:firstLine="709"/>
        <w:contextualSpacing/>
        <w:rPr>
          <w:b/>
        </w:rPr>
      </w:pPr>
    </w:p>
    <w:p w14:paraId="482C1277" w14:textId="77777777" w:rsidR="005873C2" w:rsidRPr="005873C2" w:rsidRDefault="005873C2" w:rsidP="005873C2">
      <w:pPr>
        <w:shd w:val="clear" w:color="auto" w:fill="FFFFFF"/>
        <w:ind w:firstLine="709"/>
        <w:jc w:val="both"/>
        <w:rPr>
          <w:b/>
          <w:lang w:eastAsia="en-US"/>
        </w:rPr>
      </w:pPr>
      <w:r w:rsidRPr="005873C2">
        <w:rPr>
          <w:b/>
          <w:lang w:eastAsia="en-US"/>
        </w:rPr>
        <w:t>2. Умови оплати праці:</w:t>
      </w:r>
    </w:p>
    <w:p w14:paraId="5DCD2D87" w14:textId="77777777" w:rsidR="005873C2" w:rsidRPr="005873C2" w:rsidRDefault="005873C2" w:rsidP="005873C2">
      <w:pPr>
        <w:ind w:firstLine="709"/>
        <w:jc w:val="both"/>
        <w:rPr>
          <w:lang w:eastAsia="en-US"/>
        </w:rPr>
      </w:pPr>
      <w:r w:rsidRPr="005873C2">
        <w:rPr>
          <w:lang w:eastAsia="en-US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</w:r>
      <w:r w:rsidRPr="005873C2">
        <w:t>27.12.2019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5873C2">
        <w:rPr>
          <w:lang w:eastAsia="en-US"/>
        </w:rPr>
        <w:t xml:space="preserve"> – 3170 гривень;</w:t>
      </w:r>
    </w:p>
    <w:p w14:paraId="23588D21" w14:textId="77777777" w:rsidR="005873C2" w:rsidRPr="005873C2" w:rsidRDefault="005873C2" w:rsidP="005873C2">
      <w:pPr>
        <w:ind w:firstLine="709"/>
        <w:jc w:val="both"/>
        <w:rPr>
          <w:lang w:eastAsia="en-US"/>
        </w:rPr>
      </w:pPr>
      <w:r w:rsidRPr="005873C2">
        <w:rPr>
          <w:lang w:eastAsia="en-US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72AF2D9" w14:textId="77777777" w:rsidR="005873C2" w:rsidRPr="005873C2" w:rsidRDefault="005873C2" w:rsidP="005873C2">
      <w:pPr>
        <w:shd w:val="clear" w:color="auto" w:fill="FFFFFF"/>
        <w:jc w:val="both"/>
        <w:rPr>
          <w:rFonts w:eastAsia="Times New Roman"/>
          <w:lang w:eastAsia="en-US"/>
        </w:rPr>
      </w:pPr>
      <w:r w:rsidRPr="005873C2">
        <w:rPr>
          <w:rFonts w:eastAsia="Times New Roman"/>
          <w:b/>
          <w:bCs/>
          <w:lang w:eastAsia="en-US"/>
        </w:rPr>
        <w:t xml:space="preserve"> </w:t>
      </w:r>
    </w:p>
    <w:p w14:paraId="65B329B9" w14:textId="77777777" w:rsidR="005873C2" w:rsidRPr="005873C2" w:rsidRDefault="005873C2" w:rsidP="005873C2">
      <w:pPr>
        <w:numPr>
          <w:ilvl w:val="0"/>
          <w:numId w:val="8"/>
        </w:numPr>
        <w:shd w:val="clear" w:color="auto" w:fill="FFFFFF"/>
        <w:tabs>
          <w:tab w:val="left" w:pos="993"/>
        </w:tabs>
        <w:jc w:val="both"/>
        <w:rPr>
          <w:rFonts w:eastAsia="Times New Roman"/>
          <w:lang w:eastAsia="en-US"/>
        </w:rPr>
      </w:pPr>
      <w:r w:rsidRPr="005873C2">
        <w:rPr>
          <w:rFonts w:eastAsia="Times New Roman"/>
          <w:b/>
          <w:bCs/>
          <w:lang w:eastAsia="en-US"/>
        </w:rPr>
        <w:t xml:space="preserve">Інформація про строковість чи безстроковість призначення на посаду: </w:t>
      </w:r>
    </w:p>
    <w:p w14:paraId="25549592" w14:textId="77777777" w:rsidR="005873C2" w:rsidRPr="005873C2" w:rsidRDefault="005873C2" w:rsidP="005873C2">
      <w:pPr>
        <w:shd w:val="clear" w:color="auto" w:fill="FFFFFF"/>
        <w:tabs>
          <w:tab w:val="num" w:pos="0"/>
          <w:tab w:val="left" w:pos="993"/>
        </w:tabs>
        <w:jc w:val="both"/>
        <w:rPr>
          <w:rFonts w:eastAsia="Times New Roman"/>
          <w:lang w:eastAsia="en-US"/>
        </w:rPr>
      </w:pPr>
      <w:r w:rsidRPr="005873C2">
        <w:rPr>
          <w:rFonts w:eastAsia="Times New Roman"/>
          <w:lang w:eastAsia="en-US"/>
        </w:rPr>
        <w:t xml:space="preserve">         безстроково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5873C2" w:rsidRPr="005873C2" w14:paraId="32377F6D" w14:textId="77777777" w:rsidTr="00DF6283">
        <w:trPr>
          <w:trHeight w:val="408"/>
        </w:trPr>
        <w:tc>
          <w:tcPr>
            <w:tcW w:w="9746" w:type="dxa"/>
            <w:gridSpan w:val="2"/>
          </w:tcPr>
          <w:p w14:paraId="38FAC314" w14:textId="77777777" w:rsidR="005873C2" w:rsidRPr="005873C2" w:rsidRDefault="005873C2" w:rsidP="005873C2">
            <w:pPr>
              <w:jc w:val="both"/>
              <w:rPr>
                <w:color w:val="000000"/>
                <w:szCs w:val="22"/>
                <w:lang w:val="ru-RU" w:eastAsia="en-US"/>
              </w:rPr>
            </w:pPr>
          </w:p>
          <w:p w14:paraId="071AA339" w14:textId="77777777" w:rsidR="005873C2" w:rsidRPr="005873C2" w:rsidRDefault="005873C2" w:rsidP="005873C2">
            <w:pPr>
              <w:ind w:firstLine="741"/>
              <w:jc w:val="both"/>
              <w:rPr>
                <w:b/>
                <w:color w:val="000000"/>
                <w:szCs w:val="22"/>
                <w:lang w:val="ru-RU" w:eastAsia="en-US"/>
              </w:rPr>
            </w:pPr>
            <w:r w:rsidRPr="005873C2">
              <w:rPr>
                <w:b/>
                <w:color w:val="000000"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14:paraId="23F463BA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71A29BE0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 xml:space="preserve">2) копія паспорта громадянина України; </w:t>
            </w:r>
          </w:p>
          <w:p w14:paraId="0642E141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14:paraId="4EC83E46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7309DE17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lastRenderedPageBreak/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5C9A1050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 xml:space="preserve">6) </w:t>
            </w:r>
            <w:r w:rsidRPr="005873C2">
              <w:rPr>
                <w:color w:val="000000"/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5873C2">
              <w:rPr>
                <w:color w:val="000000"/>
                <w:szCs w:val="22"/>
                <w:lang w:eastAsia="en-US"/>
              </w:rPr>
              <w:t xml:space="preserve">; </w:t>
            </w:r>
          </w:p>
          <w:p w14:paraId="1D70C5ED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14:paraId="0A65C80D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873C2">
              <w:rPr>
                <w:color w:val="000000"/>
                <w:lang w:eastAsia="en-US"/>
              </w:rPr>
              <w:t>8) к</w:t>
            </w:r>
            <w:r w:rsidRPr="005873C2">
              <w:rPr>
                <w:color w:val="000000"/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14:paraId="7DB861FA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14:paraId="2593AA0F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lang w:eastAsia="en-US"/>
              </w:rPr>
            </w:pPr>
            <w:r w:rsidRPr="005873C2">
              <w:rPr>
                <w:color w:val="000000"/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2CEFCD34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06A00FDF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14:paraId="458D9888" w14:textId="77777777" w:rsidR="005873C2" w:rsidRPr="005873C2" w:rsidRDefault="005873C2" w:rsidP="005873C2">
            <w:pPr>
              <w:ind w:firstLine="709"/>
              <w:jc w:val="both"/>
              <w:rPr>
                <w:szCs w:val="22"/>
                <w:lang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 xml:space="preserve">Документи приймаються </w:t>
            </w:r>
            <w:r w:rsidRPr="005873C2">
              <w:rPr>
                <w:b/>
                <w:color w:val="000000"/>
                <w:szCs w:val="22"/>
                <w:lang w:eastAsia="en-US"/>
              </w:rPr>
              <w:t xml:space="preserve">з </w:t>
            </w:r>
            <w:r w:rsidRPr="005873C2">
              <w:rPr>
                <w:b/>
                <w:color w:val="000000"/>
                <w:szCs w:val="22"/>
                <w:lang w:val="ru-RU" w:eastAsia="en-US"/>
              </w:rPr>
              <w:t>09.00</w:t>
            </w:r>
            <w:r w:rsidRPr="005873C2">
              <w:rPr>
                <w:b/>
                <w:color w:val="000000"/>
                <w:szCs w:val="22"/>
                <w:lang w:eastAsia="en-US"/>
              </w:rPr>
              <w:t xml:space="preserve"> 04 серпня 2025 року до 15.00                     01 вересня 2025 року</w:t>
            </w:r>
            <w:r w:rsidRPr="005873C2">
              <w:rPr>
                <w:szCs w:val="22"/>
                <w:lang w:eastAsia="en-US"/>
              </w:rPr>
              <w:t xml:space="preserve"> за </w:t>
            </w:r>
            <w:proofErr w:type="spellStart"/>
            <w:r w:rsidRPr="005873C2">
              <w:rPr>
                <w:szCs w:val="22"/>
                <w:lang w:eastAsia="en-US"/>
              </w:rPr>
              <w:t>адресою</w:t>
            </w:r>
            <w:proofErr w:type="spellEnd"/>
            <w:r w:rsidRPr="005873C2">
              <w:rPr>
                <w:szCs w:val="22"/>
                <w:lang w:eastAsia="en-US"/>
              </w:rPr>
              <w:t>: м. Харків, майдан Героїв Небесної Сотні, 36.</w:t>
            </w:r>
          </w:p>
          <w:p w14:paraId="64216DEC" w14:textId="77777777" w:rsidR="005873C2" w:rsidRPr="005873C2" w:rsidRDefault="005873C2" w:rsidP="005873C2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>На контролера ІІ категорії (водія) автомобільного відділення господарського взводу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7182F2BD" w14:textId="77777777" w:rsidR="005873C2" w:rsidRPr="005873C2" w:rsidRDefault="005873C2" w:rsidP="005873C2">
            <w:pPr>
              <w:ind w:firstLine="851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14:paraId="47A72E1A" w14:textId="77777777" w:rsidR="005873C2" w:rsidRPr="005873C2" w:rsidRDefault="005873C2" w:rsidP="005873C2">
            <w:pPr>
              <w:ind w:firstLine="851"/>
              <w:jc w:val="both"/>
              <w:rPr>
                <w:b/>
                <w:color w:val="000000"/>
                <w:szCs w:val="22"/>
                <w:lang w:eastAsia="en-US"/>
              </w:rPr>
            </w:pPr>
            <w:r w:rsidRPr="005873C2">
              <w:rPr>
                <w:b/>
                <w:color w:val="000000"/>
                <w:szCs w:val="22"/>
                <w:lang w:eastAsia="en-US"/>
              </w:rPr>
              <w:t>5. Місце, дата та час початку проведення конкурсу:</w:t>
            </w:r>
          </w:p>
          <w:p w14:paraId="73A07595" w14:textId="77777777" w:rsidR="005873C2" w:rsidRPr="005873C2" w:rsidRDefault="005873C2" w:rsidP="005873C2">
            <w:pPr>
              <w:ind w:firstLine="851"/>
              <w:jc w:val="both"/>
              <w:rPr>
                <w:color w:val="000000"/>
                <w:szCs w:val="22"/>
                <w:lang w:eastAsia="en-US"/>
              </w:rPr>
            </w:pPr>
            <w:r w:rsidRPr="005873C2">
              <w:rPr>
                <w:color w:val="000000"/>
                <w:szCs w:val="22"/>
                <w:lang w:val="ru-RU" w:eastAsia="en-US"/>
              </w:rPr>
              <w:t>м</w:t>
            </w:r>
            <w:r w:rsidRPr="005873C2">
              <w:rPr>
                <w:color w:val="000000"/>
                <w:szCs w:val="22"/>
                <w:lang w:eastAsia="en-US"/>
              </w:rPr>
              <w:t xml:space="preserve">. Харків, вул. Динамівська, 10, стадіон «Динамо», </w:t>
            </w:r>
            <w:r w:rsidRPr="005873C2">
              <w:rPr>
                <w:b/>
                <w:color w:val="000000"/>
                <w:szCs w:val="22"/>
                <w:lang w:eastAsia="en-US"/>
              </w:rPr>
              <w:t xml:space="preserve">04 вересня                  2025 року </w:t>
            </w:r>
            <w:r w:rsidRPr="005873C2">
              <w:rPr>
                <w:color w:val="000000"/>
                <w:szCs w:val="22"/>
                <w:lang w:eastAsia="en-US"/>
              </w:rPr>
              <w:t>о 09.00.</w:t>
            </w:r>
          </w:p>
          <w:p w14:paraId="6DCBC2AC" w14:textId="77777777" w:rsidR="005873C2" w:rsidRPr="005873C2" w:rsidRDefault="005873C2" w:rsidP="005873C2">
            <w:pPr>
              <w:ind w:firstLine="851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14:paraId="3CF82FE7" w14:textId="77777777" w:rsidR="005873C2" w:rsidRPr="005873C2" w:rsidRDefault="005873C2" w:rsidP="005873C2">
            <w:pPr>
              <w:ind w:firstLine="851"/>
              <w:jc w:val="both"/>
              <w:rPr>
                <w:b/>
                <w:color w:val="000000"/>
                <w:szCs w:val="22"/>
                <w:lang w:eastAsia="en-US"/>
              </w:rPr>
            </w:pPr>
            <w:r w:rsidRPr="005873C2">
              <w:rPr>
                <w:b/>
                <w:color w:val="000000"/>
                <w:szCs w:val="22"/>
                <w:lang w:eastAsia="en-US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18528EA8" w14:textId="77777777" w:rsidR="005873C2" w:rsidRPr="005873C2" w:rsidRDefault="005873C2" w:rsidP="005873C2">
            <w:pPr>
              <w:ind w:firstLine="851"/>
              <w:jc w:val="both"/>
              <w:rPr>
                <w:szCs w:val="22"/>
                <w:lang w:eastAsia="en-US"/>
              </w:rPr>
            </w:pPr>
            <w:r w:rsidRPr="005873C2">
              <w:rPr>
                <w:color w:val="000000"/>
                <w:szCs w:val="22"/>
                <w:lang w:eastAsia="en-US"/>
              </w:rPr>
              <w:t>Головко Михайло Іванович, 098-401-10-48</w:t>
            </w:r>
          </w:p>
        </w:tc>
      </w:tr>
      <w:tr w:rsidR="005873C2" w:rsidRPr="005873C2" w14:paraId="14858CA5" w14:textId="77777777" w:rsidTr="00DF6283">
        <w:trPr>
          <w:trHeight w:val="408"/>
        </w:trPr>
        <w:tc>
          <w:tcPr>
            <w:tcW w:w="9746" w:type="dxa"/>
            <w:gridSpan w:val="2"/>
          </w:tcPr>
          <w:p w14:paraId="16203B83" w14:textId="77777777" w:rsidR="005873C2" w:rsidRPr="005873C2" w:rsidRDefault="005873C2" w:rsidP="005873C2">
            <w:pPr>
              <w:rPr>
                <w:b/>
              </w:rPr>
            </w:pPr>
          </w:p>
          <w:p w14:paraId="6D97CBEE" w14:textId="77777777" w:rsidR="005873C2" w:rsidRPr="005873C2" w:rsidRDefault="005873C2" w:rsidP="005873C2">
            <w:pPr>
              <w:jc w:val="center"/>
              <w:rPr>
                <w:b/>
              </w:rPr>
            </w:pPr>
            <w:r w:rsidRPr="005873C2">
              <w:rPr>
                <w:b/>
              </w:rPr>
              <w:t>Кваліфікаційні вимоги.</w:t>
            </w:r>
          </w:p>
          <w:p w14:paraId="73776444" w14:textId="77777777" w:rsidR="005873C2" w:rsidRPr="005873C2" w:rsidRDefault="005873C2" w:rsidP="005873C2">
            <w:pPr>
              <w:jc w:val="center"/>
              <w:rPr>
                <w:b/>
                <w:sz w:val="24"/>
                <w:szCs w:val="24"/>
              </w:rPr>
            </w:pPr>
          </w:p>
          <w:p w14:paraId="464E79D1" w14:textId="77777777" w:rsidR="005873C2" w:rsidRPr="005873C2" w:rsidRDefault="005873C2" w:rsidP="005873C2">
            <w:pPr>
              <w:tabs>
                <w:tab w:val="left" w:pos="4431"/>
              </w:tabs>
              <w:ind w:left="21"/>
              <w:rPr>
                <w:lang w:eastAsia="en-US"/>
              </w:rPr>
            </w:pPr>
            <w:r w:rsidRPr="005873C2">
              <w:rPr>
                <w:lang w:eastAsia="en-US"/>
              </w:rPr>
              <w:t xml:space="preserve">1. Вік                                                   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5873C2" w:rsidRPr="005873C2" w14:paraId="7EEB2002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4BA41D2B" w14:textId="77777777" w:rsidR="005873C2" w:rsidRPr="005873C2" w:rsidRDefault="005873C2" w:rsidP="005873C2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lang w:eastAsia="en-US"/>
                    </w:rPr>
                  </w:pPr>
                  <w:r w:rsidRPr="005873C2">
                    <w:rPr>
                      <w:lang w:eastAsia="en-US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14:paraId="71FFD714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lang w:eastAsia="en-US"/>
                    </w:rPr>
                  </w:pPr>
                  <w:r w:rsidRPr="005873C2">
                    <w:t>Повна загальна середня освіта.</w:t>
                  </w:r>
                </w:p>
              </w:tc>
            </w:tr>
            <w:tr w:rsidR="005873C2" w:rsidRPr="005873C2" w14:paraId="0E74B6DD" w14:textId="77777777" w:rsidTr="00DF6283">
              <w:trPr>
                <w:trHeight w:val="408"/>
              </w:trPr>
              <w:tc>
                <w:tcPr>
                  <w:tcW w:w="4145" w:type="dxa"/>
                </w:tcPr>
                <w:p w14:paraId="1D37F5C6" w14:textId="77777777" w:rsidR="005873C2" w:rsidRPr="005873C2" w:rsidRDefault="005873C2" w:rsidP="005873C2">
                  <w:pPr>
                    <w:ind w:left="-79"/>
                  </w:pPr>
                  <w:r w:rsidRPr="005873C2">
                    <w:lastRenderedPageBreak/>
                    <w:t>3. Посвідчення водія</w:t>
                  </w:r>
                </w:p>
                <w:p w14:paraId="06DC68F3" w14:textId="77777777" w:rsidR="005873C2" w:rsidRPr="005873C2" w:rsidRDefault="005873C2" w:rsidP="005873C2"/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4"/>
                    <w:gridCol w:w="1965"/>
                  </w:tblGrid>
                  <w:tr w:rsidR="005873C2" w:rsidRPr="005873C2" w14:paraId="718014BE" w14:textId="77777777" w:rsidTr="00DF6283">
                    <w:tc>
                      <w:tcPr>
                        <w:tcW w:w="1964" w:type="dxa"/>
                        <w:shd w:val="clear" w:color="auto" w:fill="auto"/>
                      </w:tcPr>
                      <w:p w14:paraId="50B2F8B6" w14:textId="77777777" w:rsidR="005873C2" w:rsidRPr="005873C2" w:rsidRDefault="005873C2" w:rsidP="005873C2">
                        <w:pPr>
                          <w:jc w:val="both"/>
                        </w:pPr>
                      </w:p>
                    </w:tc>
                    <w:tc>
                      <w:tcPr>
                        <w:tcW w:w="1965" w:type="dxa"/>
                        <w:shd w:val="clear" w:color="auto" w:fill="auto"/>
                      </w:tcPr>
                      <w:p w14:paraId="7CFC2E10" w14:textId="77777777" w:rsidR="005873C2" w:rsidRPr="005873C2" w:rsidRDefault="005873C2" w:rsidP="005873C2">
                        <w:pPr>
                          <w:ind w:right="177"/>
                          <w:contextualSpacing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59A8C3D1" w14:textId="77777777" w:rsidR="005873C2" w:rsidRPr="005873C2" w:rsidRDefault="005873C2" w:rsidP="005873C2">
                  <w:pPr>
                    <w:tabs>
                      <w:tab w:val="left" w:pos="4624"/>
                    </w:tabs>
                    <w:jc w:val="both"/>
                    <w:rPr>
                      <w:lang w:eastAsia="en-US"/>
                    </w:rPr>
                  </w:pPr>
                  <w:r w:rsidRPr="005873C2">
                    <w:rPr>
                      <w:lang w:eastAsia="en-US"/>
                    </w:rPr>
                    <w:t>4. Досвід роботи</w:t>
                  </w:r>
                </w:p>
                <w:p w14:paraId="3A6D2070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078237AA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299E3978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360F79BA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14:paraId="0ABD92D7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 w:rsidRPr="005873C2">
                    <w:rPr>
                      <w:lang w:eastAsia="en-US"/>
                    </w:rPr>
                    <w:t xml:space="preserve">5. Володіння державною </w:t>
                  </w:r>
                </w:p>
                <w:p w14:paraId="25B6F369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lang w:eastAsia="en-US"/>
                    </w:rPr>
                  </w:pPr>
                  <w:r w:rsidRPr="005873C2">
                    <w:rPr>
                      <w:lang w:eastAsia="en-US"/>
                    </w:rPr>
                    <w:t>мовою</w:t>
                  </w:r>
                </w:p>
                <w:p w14:paraId="76A4CA8C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231" w:type="dxa"/>
                </w:tcPr>
                <w:p w14:paraId="2AFB6109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  <w:r w:rsidRPr="005873C2">
                    <w:rPr>
                      <w:color w:val="000000"/>
                    </w:rPr>
                    <w:t>Категорії В</w:t>
                  </w:r>
                </w:p>
                <w:p w14:paraId="08C659A2" w14:textId="77777777" w:rsidR="005873C2" w:rsidRPr="005873C2" w:rsidRDefault="005873C2" w:rsidP="005873C2">
                  <w:pPr>
                    <w:tabs>
                      <w:tab w:val="left" w:pos="4624"/>
                    </w:tabs>
                    <w:jc w:val="both"/>
                    <w:rPr>
                      <w:color w:val="000000"/>
                    </w:rPr>
                  </w:pPr>
                </w:p>
                <w:p w14:paraId="3C695AA4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rFonts w:eastAsia="Times New Roman"/>
                      <w:lang w:eastAsia="uk-UA" w:bidi="uk-UA"/>
                    </w:rPr>
                  </w:pPr>
                  <w:r w:rsidRPr="005873C2">
                    <w:rPr>
                      <w:color w:val="000000"/>
                    </w:rPr>
                    <w:t xml:space="preserve">Не потребує </w:t>
                  </w:r>
                  <w:r w:rsidRPr="005873C2">
                    <w:rPr>
                      <w:rFonts w:eastAsia="Times New Roman"/>
                      <w:lang w:eastAsia="uk-UA" w:bidi="uk-UA"/>
                    </w:rPr>
                    <w:t>(перевага надається кандидатам з досвідом служби у правоохоронних органах чи інших військових формуваннях).</w:t>
                  </w:r>
                </w:p>
                <w:p w14:paraId="30C727A9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</w:p>
                <w:p w14:paraId="63494F51" w14:textId="77777777" w:rsidR="005873C2" w:rsidRPr="005873C2" w:rsidRDefault="005873C2" w:rsidP="005873C2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lang w:eastAsia="en-US"/>
                    </w:rPr>
                  </w:pPr>
                  <w:r w:rsidRPr="005873C2">
                    <w:t>Відповідно до рівня</w:t>
                  </w:r>
                  <w:r w:rsidRPr="005873C2">
                    <w:rPr>
                      <w:lang w:eastAsia="en-US"/>
                    </w:rPr>
                    <w:t xml:space="preserve">, визначеного згідно із  </w:t>
                  </w:r>
                  <w:hyperlink r:id="rId13" w:tgtFrame="_blank" w:history="1">
                    <w:r w:rsidRPr="005873C2">
                      <w:rPr>
                        <w:lang w:eastAsia="en-US"/>
                      </w:rPr>
                      <w:t>Законом України</w:t>
                    </w:r>
                  </w:hyperlink>
                  <w:r w:rsidRPr="005873C2">
                    <w:rPr>
                      <w:lang w:eastAsia="en-US"/>
                    </w:rPr>
                    <w:t> «Про забезпечення функціонування української мови як державної»;</w:t>
                  </w:r>
                  <w:r w:rsidRPr="005873C2">
                    <w:rPr>
                      <w:b/>
                      <w:i/>
                      <w:color w:val="333333"/>
                      <w:lang w:eastAsia="en-US"/>
                    </w:rPr>
                    <w:t xml:space="preserve"> </w:t>
                  </w:r>
                  <w:r w:rsidRPr="005873C2">
                    <w:rPr>
                      <w:b/>
                      <w:i/>
                      <w:color w:val="000000"/>
                      <w:lang w:eastAsia="en-US"/>
                    </w:rPr>
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</w:tc>
            </w:tr>
          </w:tbl>
          <w:p w14:paraId="2E97E6FF" w14:textId="77777777" w:rsidR="005873C2" w:rsidRPr="005873C2" w:rsidRDefault="005873C2" w:rsidP="005873C2">
            <w:pPr>
              <w:jc w:val="center"/>
              <w:rPr>
                <w:b/>
              </w:rPr>
            </w:pPr>
          </w:p>
        </w:tc>
      </w:tr>
      <w:tr w:rsidR="005873C2" w:rsidRPr="005873C2" w14:paraId="663413B9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62715EC5" w14:textId="77777777" w:rsidR="005873C2" w:rsidRPr="005873C2" w:rsidRDefault="005873C2" w:rsidP="005873C2">
            <w:pPr>
              <w:spacing w:line="240" w:lineRule="atLeast"/>
              <w:jc w:val="center"/>
              <w:rPr>
                <w:b/>
              </w:rPr>
            </w:pPr>
          </w:p>
          <w:p w14:paraId="324D9AB0" w14:textId="77777777" w:rsidR="005873C2" w:rsidRPr="005873C2" w:rsidRDefault="005873C2" w:rsidP="005873C2">
            <w:pPr>
              <w:spacing w:line="240" w:lineRule="atLeast"/>
              <w:jc w:val="center"/>
              <w:rPr>
                <w:b/>
              </w:rPr>
            </w:pPr>
            <w:r w:rsidRPr="005873C2">
              <w:rPr>
                <w:b/>
              </w:rPr>
              <w:t>Вимоги до компетентності.</w:t>
            </w:r>
          </w:p>
        </w:tc>
      </w:tr>
      <w:tr w:rsidR="005873C2" w:rsidRPr="005873C2" w14:paraId="5DB9FD66" w14:textId="77777777" w:rsidTr="00DF6283">
        <w:trPr>
          <w:trHeight w:val="408"/>
        </w:trPr>
        <w:tc>
          <w:tcPr>
            <w:tcW w:w="4242" w:type="dxa"/>
            <w:hideMark/>
          </w:tcPr>
          <w:p w14:paraId="76E58C7A" w14:textId="77777777" w:rsidR="005873C2" w:rsidRPr="005873C2" w:rsidRDefault="005873C2" w:rsidP="005873C2">
            <w:r w:rsidRPr="005873C2"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5F4B1037" w14:textId="77777777" w:rsidR="005873C2" w:rsidRPr="005873C2" w:rsidRDefault="005873C2" w:rsidP="005873C2">
            <w:pPr>
              <w:ind w:left="39"/>
              <w:jc w:val="both"/>
            </w:pPr>
            <w:r w:rsidRPr="005873C2"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5873C2" w:rsidRPr="005873C2" w14:paraId="07DB0D1A" w14:textId="77777777" w:rsidTr="00DF6283">
        <w:trPr>
          <w:trHeight w:val="408"/>
        </w:trPr>
        <w:tc>
          <w:tcPr>
            <w:tcW w:w="4242" w:type="dxa"/>
            <w:hideMark/>
          </w:tcPr>
          <w:p w14:paraId="433B0FB7" w14:textId="77777777" w:rsidR="005873C2" w:rsidRPr="005873C2" w:rsidRDefault="005873C2" w:rsidP="005873C2">
            <w:r w:rsidRPr="005873C2"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4BD6BB44" w14:textId="77777777" w:rsidR="005873C2" w:rsidRPr="005873C2" w:rsidRDefault="005873C2" w:rsidP="005873C2">
            <w:pPr>
              <w:shd w:val="clear" w:color="auto" w:fill="FFFFFF"/>
              <w:ind w:left="39"/>
              <w:jc w:val="both"/>
            </w:pPr>
            <w:r w:rsidRPr="005873C2"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5873C2" w:rsidRPr="005873C2" w14:paraId="1EC77864" w14:textId="77777777" w:rsidTr="00DF6283">
        <w:trPr>
          <w:trHeight w:val="408"/>
        </w:trPr>
        <w:tc>
          <w:tcPr>
            <w:tcW w:w="4242" w:type="dxa"/>
            <w:hideMark/>
          </w:tcPr>
          <w:p w14:paraId="79925969" w14:textId="77777777" w:rsidR="005873C2" w:rsidRPr="005873C2" w:rsidRDefault="005873C2" w:rsidP="005873C2">
            <w:r w:rsidRPr="005873C2"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7E7D0F78" w14:textId="77777777" w:rsidR="005873C2" w:rsidRPr="005873C2" w:rsidRDefault="005873C2" w:rsidP="005873C2">
            <w:pPr>
              <w:ind w:right="34"/>
              <w:jc w:val="both"/>
            </w:pPr>
            <w:r w:rsidRPr="005873C2">
              <w:t>Здатність систематизувати, узагальнювати інформацію; гнучкість; проникливість.</w:t>
            </w:r>
          </w:p>
        </w:tc>
      </w:tr>
      <w:tr w:rsidR="005873C2" w:rsidRPr="005873C2" w14:paraId="31F1D6AE" w14:textId="77777777" w:rsidTr="00DF6283">
        <w:trPr>
          <w:trHeight w:val="408"/>
        </w:trPr>
        <w:tc>
          <w:tcPr>
            <w:tcW w:w="4242" w:type="dxa"/>
            <w:hideMark/>
          </w:tcPr>
          <w:p w14:paraId="6562494D" w14:textId="77777777" w:rsidR="005873C2" w:rsidRPr="005873C2" w:rsidRDefault="005873C2" w:rsidP="005873C2">
            <w:r w:rsidRPr="005873C2"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06A2F8ED" w14:textId="77777777" w:rsidR="005873C2" w:rsidRPr="005873C2" w:rsidRDefault="005873C2" w:rsidP="005873C2">
            <w:pPr>
              <w:ind w:right="34"/>
              <w:jc w:val="both"/>
            </w:pPr>
            <w:r w:rsidRPr="005873C2">
              <w:t>Комунікабельність, принциповість, рішучість та наполегливість під час виконання поставлених завдань;</w:t>
            </w:r>
          </w:p>
          <w:p w14:paraId="3534496E" w14:textId="77777777" w:rsidR="005873C2" w:rsidRPr="005873C2" w:rsidRDefault="005873C2" w:rsidP="005873C2">
            <w:pPr>
              <w:jc w:val="both"/>
            </w:pPr>
            <w:r w:rsidRPr="005873C2">
              <w:t>системність; самоорганізація та саморозвиток.</w:t>
            </w:r>
          </w:p>
        </w:tc>
      </w:tr>
      <w:tr w:rsidR="005873C2" w:rsidRPr="005873C2" w14:paraId="00686E75" w14:textId="77777777" w:rsidTr="00DF628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25C5A342" w14:textId="77777777" w:rsidR="005873C2" w:rsidRPr="005873C2" w:rsidRDefault="005873C2" w:rsidP="005873C2">
            <w:pPr>
              <w:ind w:left="29"/>
            </w:pPr>
            <w:r w:rsidRPr="005873C2"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2A14F0D9" w14:textId="77777777" w:rsidR="005873C2" w:rsidRPr="005873C2" w:rsidRDefault="005873C2" w:rsidP="005873C2">
            <w:pPr>
              <w:ind w:left="10"/>
              <w:jc w:val="both"/>
            </w:pPr>
            <w:r w:rsidRPr="005873C2"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5873C2" w:rsidRPr="005873C2" w14:paraId="329623C6" w14:textId="77777777" w:rsidTr="00DF6283">
        <w:trPr>
          <w:trHeight w:val="408"/>
        </w:trPr>
        <w:tc>
          <w:tcPr>
            <w:tcW w:w="9746" w:type="dxa"/>
            <w:gridSpan w:val="2"/>
            <w:hideMark/>
          </w:tcPr>
          <w:p w14:paraId="416225C4" w14:textId="77777777" w:rsidR="005873C2" w:rsidRPr="005873C2" w:rsidRDefault="005873C2" w:rsidP="005873C2">
            <w:pPr>
              <w:jc w:val="center"/>
              <w:rPr>
                <w:b/>
              </w:rPr>
            </w:pPr>
          </w:p>
          <w:p w14:paraId="6D4FB0EF" w14:textId="77777777" w:rsidR="005873C2" w:rsidRPr="005873C2" w:rsidRDefault="005873C2" w:rsidP="005873C2">
            <w:pPr>
              <w:rPr>
                <w:b/>
              </w:rPr>
            </w:pPr>
          </w:p>
          <w:p w14:paraId="2543BC28" w14:textId="77777777" w:rsidR="005873C2" w:rsidRPr="005873C2" w:rsidRDefault="005873C2" w:rsidP="005873C2">
            <w:pPr>
              <w:jc w:val="center"/>
              <w:rPr>
                <w:b/>
              </w:rPr>
            </w:pPr>
            <w:r w:rsidRPr="005873C2">
              <w:rPr>
                <w:b/>
              </w:rPr>
              <w:t>Професійні знання.</w:t>
            </w:r>
          </w:p>
        </w:tc>
      </w:tr>
      <w:tr w:rsidR="005873C2" w:rsidRPr="005873C2" w14:paraId="7370A7D5" w14:textId="77777777" w:rsidTr="00DF6283">
        <w:trPr>
          <w:trHeight w:val="408"/>
        </w:trPr>
        <w:tc>
          <w:tcPr>
            <w:tcW w:w="4242" w:type="dxa"/>
            <w:hideMark/>
          </w:tcPr>
          <w:p w14:paraId="44E72338" w14:textId="77777777" w:rsidR="005873C2" w:rsidRPr="005873C2" w:rsidRDefault="005873C2" w:rsidP="005873C2">
            <w:r w:rsidRPr="005873C2">
              <w:t>1. Знання законодавства</w:t>
            </w:r>
          </w:p>
        </w:tc>
        <w:tc>
          <w:tcPr>
            <w:tcW w:w="5504" w:type="dxa"/>
            <w:hideMark/>
          </w:tcPr>
          <w:p w14:paraId="723EEF56" w14:textId="77777777" w:rsidR="005873C2" w:rsidRPr="005873C2" w:rsidRDefault="005873C2" w:rsidP="005873C2">
            <w:pPr>
              <w:ind w:left="39"/>
              <w:jc w:val="both"/>
            </w:pPr>
            <w:r w:rsidRPr="005873C2"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5873C2">
              <w:rPr>
                <w:color w:val="000000"/>
              </w:rPr>
              <w:t xml:space="preserve"> Дисциплінарного </w:t>
            </w:r>
            <w:r w:rsidRPr="005873C2">
              <w:rPr>
                <w:color w:val="000000"/>
              </w:rPr>
              <w:lastRenderedPageBreak/>
              <w:t>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5873C2" w:rsidRPr="005873C2" w14:paraId="5AC1A428" w14:textId="77777777" w:rsidTr="00DF6283">
        <w:trPr>
          <w:trHeight w:val="408"/>
        </w:trPr>
        <w:tc>
          <w:tcPr>
            <w:tcW w:w="4242" w:type="dxa"/>
          </w:tcPr>
          <w:p w14:paraId="43E37E4E" w14:textId="77777777" w:rsidR="005873C2" w:rsidRPr="005873C2" w:rsidRDefault="005873C2" w:rsidP="005873C2">
            <w:r w:rsidRPr="005873C2">
              <w:lastRenderedPageBreak/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09714DC8" w14:textId="77777777" w:rsidR="005873C2" w:rsidRPr="005873C2" w:rsidRDefault="005873C2" w:rsidP="005873C2">
            <w:pPr>
              <w:ind w:left="39"/>
              <w:contextualSpacing/>
              <w:jc w:val="both"/>
            </w:pPr>
            <w:r w:rsidRPr="005873C2"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0AD2BB49" w14:textId="77777777" w:rsidR="005873C2" w:rsidRPr="0086231C" w:rsidRDefault="005873C2" w:rsidP="005873C2">
      <w:pPr>
        <w:rPr>
          <w:b/>
          <w:szCs w:val="24"/>
        </w:rPr>
      </w:pPr>
    </w:p>
    <w:p w14:paraId="191899E8" w14:textId="77777777" w:rsidR="005873C2" w:rsidRPr="0086231C" w:rsidRDefault="005873C2" w:rsidP="005873C2">
      <w:pPr>
        <w:jc w:val="center"/>
        <w:rPr>
          <w:b/>
          <w:szCs w:val="24"/>
        </w:rPr>
      </w:pPr>
    </w:p>
    <w:p w14:paraId="27357B72" w14:textId="77777777" w:rsidR="00CC6E19" w:rsidRDefault="00CC6E19"/>
    <w:sectPr w:rsidR="00CC6E19" w:rsidSect="00D433BA">
      <w:headerReference w:type="default" r:id="rId14"/>
      <w:pgSz w:w="11906" w:h="16838"/>
      <w:pgMar w:top="1134" w:right="567" w:bottom="851" w:left="1701" w:header="426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91C9" w14:textId="77777777" w:rsidR="007D5E56" w:rsidRDefault="00891D89">
    <w:pPr>
      <w:pStyle w:val="a3"/>
      <w:jc w:val="center"/>
    </w:pPr>
  </w:p>
  <w:p w14:paraId="7116917A" w14:textId="77777777" w:rsidR="007D5E56" w:rsidRDefault="00891D89" w:rsidP="008414A0">
    <w:pPr>
      <w:pStyle w:val="a3"/>
      <w:tabs>
        <w:tab w:val="clear" w:pos="4819"/>
        <w:tab w:val="clear" w:pos="9639"/>
        <w:tab w:val="left" w:pos="10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794C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43E08E7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F3C4CB7"/>
    <w:multiLevelType w:val="multilevel"/>
    <w:tmpl w:val="898EA9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25393"/>
    <w:multiLevelType w:val="multilevel"/>
    <w:tmpl w:val="1F3A5C3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 w15:restartNumberingAfterBreak="0">
    <w:nsid w:val="5B285893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EF258E2"/>
    <w:multiLevelType w:val="multilevel"/>
    <w:tmpl w:val="1F3A5C3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19"/>
    <w:rsid w:val="005873C2"/>
    <w:rsid w:val="00891D89"/>
    <w:rsid w:val="00C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0590"/>
  <w15:chartTrackingRefBased/>
  <w15:docId w15:val="{D39CBDE2-0FE7-4872-BC38-BB031D83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3C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73C2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5873C2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customStyle="1" w:styleId="2">
    <w:name w:val="Основной текст (2)_"/>
    <w:link w:val="20"/>
    <w:rsid w:val="005873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3C2"/>
    <w:pPr>
      <w:widowControl w:val="0"/>
      <w:shd w:val="clear" w:color="auto" w:fill="FFFFFF"/>
      <w:spacing w:before="300" w:after="660" w:line="0" w:lineRule="atLeast"/>
    </w:pPr>
    <w:rPr>
      <w:rFonts w:asciiTheme="minorHAnsi" w:eastAsiaTheme="minorHAnsi" w:hAnsiTheme="minorHAnsi" w:cstheme="minorBidi"/>
      <w:lang w:val="ru-UA" w:eastAsia="en-US"/>
    </w:rPr>
  </w:style>
  <w:style w:type="character" w:styleId="a5">
    <w:name w:val="Hyperlink"/>
    <w:uiPriority w:val="99"/>
    <w:unhideWhenUsed/>
    <w:rsid w:val="005873C2"/>
    <w:rPr>
      <w:color w:val="0563C1"/>
      <w:u w:val="single"/>
    </w:rPr>
  </w:style>
  <w:style w:type="table" w:styleId="a6">
    <w:name w:val="Table Grid"/>
    <w:basedOn w:val="a1"/>
    <w:uiPriority w:val="39"/>
    <w:rsid w:val="005873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13" Type="http://schemas.openxmlformats.org/officeDocument/2006/relationships/hyperlink" Target="https://zakon.rada.gov.ua/laws/show/2704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04-19" TargetMode="External"/><Relationship Id="rId12" Type="http://schemas.openxmlformats.org/officeDocument/2006/relationships/hyperlink" Target="https://zakon.rada.gov.ua/laws/show/2704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04-19" TargetMode="External"/><Relationship Id="rId11" Type="http://schemas.openxmlformats.org/officeDocument/2006/relationships/hyperlink" Target="https://zakon.rada.gov.ua/laws/show/ru/4616-17" TargetMode="External"/><Relationship Id="rId5" Type="http://schemas.openxmlformats.org/officeDocument/2006/relationships/hyperlink" Target="https://zakon.rada.gov.ua/laws/show/2704-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ru/580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4-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2025-08-04T06:24:00Z</dcterms:created>
  <dcterms:modified xsi:type="dcterms:W3CDTF">2025-08-04T06:35:00Z</dcterms:modified>
</cp:coreProperties>
</file>