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48" w:rsidRPr="00F605EA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21248" w:rsidRPr="00F605EA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21248" w:rsidRPr="00F605EA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21248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C84733">
        <w:rPr>
          <w:rFonts w:ascii="Times New Roman" w:hAnsi="Times New Roman" w:cs="Times New Roman"/>
          <w:sz w:val="16"/>
          <w:szCs w:val="16"/>
        </w:rPr>
        <w:t>від 03.06</w:t>
      </w:r>
      <w:r>
        <w:rPr>
          <w:rFonts w:ascii="Times New Roman" w:hAnsi="Times New Roman" w:cs="Times New Roman"/>
          <w:sz w:val="16"/>
          <w:szCs w:val="16"/>
        </w:rPr>
        <w:t xml:space="preserve">.2025 </w:t>
      </w:r>
      <w:r w:rsidRPr="00F605EA">
        <w:rPr>
          <w:rFonts w:ascii="Times New Roman" w:hAnsi="Times New Roman" w:cs="Times New Roman"/>
          <w:sz w:val="16"/>
          <w:szCs w:val="16"/>
        </w:rPr>
        <w:t>№</w:t>
      </w:r>
      <w:r w:rsidR="00C84733">
        <w:rPr>
          <w:rFonts w:ascii="Times New Roman" w:hAnsi="Times New Roman" w:cs="Times New Roman"/>
          <w:sz w:val="16"/>
          <w:szCs w:val="16"/>
        </w:rPr>
        <w:t>105</w:t>
      </w:r>
      <w:r w:rsidR="00F00135">
        <w:rPr>
          <w:rFonts w:ascii="Times New Roman" w:hAnsi="Times New Roman" w:cs="Times New Roman"/>
          <w:sz w:val="16"/>
          <w:szCs w:val="16"/>
        </w:rPr>
        <w:t>/02-08/25</w:t>
      </w:r>
    </w:p>
    <w:p w:rsidR="00121248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121248" w:rsidRPr="00F605EA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A5544E">
        <w:rPr>
          <w:rFonts w:ascii="Times New Roman" w:hAnsi="Times New Roman" w:cs="Times New Roman"/>
          <w:sz w:val="16"/>
          <w:szCs w:val="16"/>
          <w:lang w:val="ru-RU"/>
        </w:rPr>
        <w:t>29.05</w:t>
      </w:r>
      <w:r>
        <w:rPr>
          <w:rFonts w:ascii="Times New Roman" w:hAnsi="Times New Roman" w:cs="Times New Roman"/>
          <w:sz w:val="16"/>
          <w:szCs w:val="16"/>
          <w:lang w:val="ru-RU"/>
        </w:rPr>
        <w:t>.2025</w:t>
      </w:r>
      <w:r w:rsidRPr="00F605EA">
        <w:rPr>
          <w:rFonts w:ascii="Times New Roman" w:hAnsi="Times New Roman" w:cs="Times New Roman"/>
          <w:sz w:val="16"/>
          <w:szCs w:val="16"/>
        </w:rPr>
        <w:t>№</w:t>
      </w:r>
      <w:r w:rsidR="00C84733">
        <w:rPr>
          <w:rFonts w:ascii="Times New Roman" w:hAnsi="Times New Roman" w:cs="Times New Roman"/>
          <w:sz w:val="16"/>
          <w:szCs w:val="16"/>
        </w:rPr>
        <w:t>3</w:t>
      </w:r>
    </w:p>
    <w:p w:rsidR="00121248" w:rsidRPr="00F605EA" w:rsidRDefault="00121248" w:rsidP="001212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1248" w:rsidRPr="00F605EA" w:rsidRDefault="00121248" w:rsidP="00121248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7B2F91" w:rsidRPr="00F605EA" w:rsidRDefault="00121248" w:rsidP="007B2F9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Pr="00F605EA">
        <w:rPr>
          <w:rFonts w:ascii="Times New Roman" w:hAnsi="Times New Roman" w:cs="Times New Roman"/>
          <w:b/>
          <w:sz w:val="20"/>
          <w:szCs w:val="20"/>
        </w:rPr>
        <w:t>головного спеціаліста з інформаційних технологій,</w:t>
      </w:r>
      <w:r w:rsidR="007B2F91" w:rsidRPr="007B2F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2F91" w:rsidRPr="00F605EA">
        <w:rPr>
          <w:rFonts w:ascii="Times New Roman" w:hAnsi="Times New Roman" w:cs="Times New Roman"/>
          <w:b/>
          <w:bCs/>
          <w:sz w:val="20"/>
          <w:szCs w:val="20"/>
        </w:rPr>
        <w:t>секретар</w:t>
      </w:r>
      <w:r w:rsidR="007B2F91">
        <w:rPr>
          <w:rFonts w:ascii="Times New Roman" w:hAnsi="Times New Roman" w:cs="Times New Roman"/>
          <w:b/>
          <w:bCs/>
          <w:sz w:val="20"/>
          <w:szCs w:val="20"/>
        </w:rPr>
        <w:t>ів судового засідання та секретарів суду</w:t>
      </w:r>
      <w:r w:rsidR="007B2F91"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2F91">
        <w:rPr>
          <w:rFonts w:ascii="Times New Roman" w:hAnsi="Times New Roman" w:cs="Times New Roman"/>
          <w:b/>
          <w:bCs/>
          <w:sz w:val="20"/>
          <w:szCs w:val="20"/>
        </w:rPr>
        <w:t xml:space="preserve">відділу документально забезпечення (канцелярія) </w:t>
      </w:r>
      <w:r w:rsidR="007B2F91"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7B2F91" w:rsidRPr="00F605EA" w:rsidRDefault="007B2F91" w:rsidP="007B2F9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у вихідні дні </w:t>
      </w:r>
      <w:r w:rsidR="00A5544E">
        <w:rPr>
          <w:rFonts w:ascii="Times New Roman" w:hAnsi="Times New Roman" w:cs="Times New Roman"/>
          <w:b/>
          <w:sz w:val="20"/>
          <w:szCs w:val="20"/>
        </w:rPr>
        <w:t>червня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05EA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121248" w:rsidRPr="00F605EA" w:rsidRDefault="00121248" w:rsidP="001212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248" w:rsidRPr="00F605EA" w:rsidRDefault="00121248" w:rsidP="001212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693"/>
        <w:gridCol w:w="5724"/>
      </w:tblGrid>
      <w:tr w:rsidR="00121248" w:rsidRPr="00F605EA" w:rsidTr="00121248">
        <w:trPr>
          <w:trHeight w:val="122"/>
          <w:jc w:val="center"/>
        </w:trPr>
        <w:tc>
          <w:tcPr>
            <w:tcW w:w="1330" w:type="dxa"/>
          </w:tcPr>
          <w:p w:rsidR="00121248" w:rsidRPr="00F605EA" w:rsidRDefault="00121248" w:rsidP="001212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693" w:type="dxa"/>
          </w:tcPr>
          <w:p w:rsidR="00121248" w:rsidRPr="00F605EA" w:rsidRDefault="00121248" w:rsidP="001212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21248" w:rsidRPr="00F605EA" w:rsidTr="00121248">
        <w:trPr>
          <w:trHeight w:val="589"/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16247A" w:rsidRDefault="0016247A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Приймак А.Ф.</w:t>
            </w:r>
          </w:p>
          <w:p w:rsidR="0016247A" w:rsidRDefault="0016247A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16247A" w:rsidRPr="00F605EA" w:rsidRDefault="0016247A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2764D9" w:rsidRDefault="00C84733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2764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таршого секретаря суду відділу документального забезпечення (канцелярія)</w:t>
            </w:r>
          </w:p>
          <w:p w:rsidR="002764D9" w:rsidRDefault="002764D9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2764D9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trHeight w:val="769"/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2764D9" w:rsidRDefault="002764D9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248" w:rsidRDefault="0016247A" w:rsidP="006914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Приймак А</w:t>
            </w:r>
            <w:r w:rsidR="006914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</w:p>
          <w:p w:rsidR="0016247A" w:rsidRDefault="0016247A" w:rsidP="006914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16247A" w:rsidRPr="00F605EA" w:rsidRDefault="0016247A" w:rsidP="006914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764D9" w:rsidRDefault="00C84733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</w:t>
            </w:r>
            <w:r w:rsidR="002764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таршого секретаря суду відділу документального забезпечення (канцелярія)</w:t>
            </w:r>
          </w:p>
          <w:p w:rsidR="002764D9" w:rsidRDefault="002764D9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2764D9" w:rsidP="002764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trHeight w:val="769"/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691420" w:rsidRDefault="00691420" w:rsidP="007B2F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47A" w:rsidRDefault="00F578EE" w:rsidP="007B2F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F578EE" w:rsidRDefault="00F578EE" w:rsidP="007B2F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F578EE" w:rsidRPr="00F605EA" w:rsidRDefault="00F578EE" w:rsidP="007B2F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F578EE" w:rsidRDefault="00F578EE" w:rsidP="00F578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EE" w:rsidRDefault="00F578EE" w:rsidP="00F578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F578EE" w:rsidRDefault="00F578EE" w:rsidP="00F578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121248" w:rsidRPr="00F605EA" w:rsidRDefault="00F578EE" w:rsidP="00F578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6A41F8" w:rsidRDefault="006A41F8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8EE" w:rsidRDefault="00F578EE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F578EE" w:rsidRDefault="00F578EE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F578EE" w:rsidRPr="00F605EA" w:rsidRDefault="00FC7DD5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jc w:val="center"/>
        </w:trPr>
        <w:tc>
          <w:tcPr>
            <w:tcW w:w="1330" w:type="dxa"/>
            <w:vAlign w:val="center"/>
          </w:tcPr>
          <w:p w:rsidR="00A5544E" w:rsidRDefault="00A5544E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FC7DD5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DD5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FC7DD5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121248" w:rsidRPr="00F605EA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3F1ED5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3F1ED5" w:rsidP="003F1E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jc w:val="center"/>
        </w:trPr>
        <w:tc>
          <w:tcPr>
            <w:tcW w:w="1330" w:type="dxa"/>
            <w:vAlign w:val="center"/>
          </w:tcPr>
          <w:p w:rsidR="003C44E6" w:rsidRDefault="003C44E6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6A41F8" w:rsidRDefault="006A41F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CE5" w:rsidRDefault="00FC7DD5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Приймак А.Ф.</w:t>
            </w:r>
          </w:p>
          <w:p w:rsidR="00FC7DD5" w:rsidRDefault="00FC7DD5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FC7DD5" w:rsidRPr="00F605EA" w:rsidRDefault="00FC7DD5" w:rsidP="00A554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21248" w:rsidRPr="00F605EA" w:rsidRDefault="00121248" w:rsidP="001212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F0CE5" w:rsidRDefault="00C84733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EF0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таршого секретаря суду відділу документального забезпечення (канцелярія)</w:t>
            </w:r>
          </w:p>
          <w:p w:rsidR="00EF0CE5" w:rsidRDefault="00EF0CE5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EF0CE5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21248" w:rsidRPr="00F605EA" w:rsidTr="00121248">
        <w:trPr>
          <w:trHeight w:val="787"/>
          <w:jc w:val="center"/>
        </w:trPr>
        <w:tc>
          <w:tcPr>
            <w:tcW w:w="1330" w:type="dxa"/>
            <w:vAlign w:val="center"/>
          </w:tcPr>
          <w:p w:rsidR="003C44E6" w:rsidRDefault="003C44E6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червня</w:t>
            </w:r>
          </w:p>
          <w:p w:rsidR="00121248" w:rsidRPr="00F605EA" w:rsidRDefault="00787651" w:rsidP="007B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</w:tcPr>
          <w:p w:rsidR="006A41F8" w:rsidRDefault="006A41F8" w:rsidP="006A41F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DD5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Приймак А.Ф.</w:t>
            </w:r>
          </w:p>
          <w:p w:rsidR="00FC7DD5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121248" w:rsidRPr="00B2565F" w:rsidRDefault="00FC7DD5" w:rsidP="00FC7D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</w:t>
            </w:r>
          </w:p>
        </w:tc>
        <w:tc>
          <w:tcPr>
            <w:tcW w:w="5724" w:type="dxa"/>
          </w:tcPr>
          <w:p w:rsidR="00C84733" w:rsidRDefault="00C84733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F0CE5" w:rsidRDefault="00C84733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EF0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таршого секретаря суду відділу документального забезпечення (канцелярія)</w:t>
            </w:r>
          </w:p>
          <w:p w:rsidR="00EF0CE5" w:rsidRDefault="00EF0CE5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21248" w:rsidRPr="00F605EA" w:rsidRDefault="00EF0CE5" w:rsidP="00EF0CE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</w:tbl>
    <w:p w:rsidR="00121248" w:rsidRPr="00F605EA" w:rsidRDefault="00121248" w:rsidP="00121248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</w:p>
    <w:p w:rsidR="00121248" w:rsidRPr="00F605EA" w:rsidRDefault="00121248" w:rsidP="00121248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033676" w:rsidRDefault="00033676" w:rsidP="00F101DD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101DD" w:rsidRDefault="00F101DD" w:rsidP="00F101DD">
      <w:pPr>
        <w:pStyle w:val="a4"/>
        <w:ind w:firstLine="708"/>
        <w:jc w:val="both"/>
      </w:pPr>
    </w:p>
    <w:sectPr w:rsidR="00F101DD" w:rsidSect="00121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1248"/>
    <w:rsid w:val="00033676"/>
    <w:rsid w:val="0007576E"/>
    <w:rsid w:val="00121248"/>
    <w:rsid w:val="0016247A"/>
    <w:rsid w:val="002764D9"/>
    <w:rsid w:val="002D0D68"/>
    <w:rsid w:val="002E61E9"/>
    <w:rsid w:val="003C44E6"/>
    <w:rsid w:val="003F1ED5"/>
    <w:rsid w:val="00464127"/>
    <w:rsid w:val="00467E31"/>
    <w:rsid w:val="004D1CC2"/>
    <w:rsid w:val="00691420"/>
    <w:rsid w:val="006A41F8"/>
    <w:rsid w:val="00787651"/>
    <w:rsid w:val="007B2F91"/>
    <w:rsid w:val="00915B23"/>
    <w:rsid w:val="0092353B"/>
    <w:rsid w:val="009A7F75"/>
    <w:rsid w:val="00A5544E"/>
    <w:rsid w:val="00AB0AC7"/>
    <w:rsid w:val="00B04570"/>
    <w:rsid w:val="00B071E0"/>
    <w:rsid w:val="00B2565F"/>
    <w:rsid w:val="00BC522A"/>
    <w:rsid w:val="00C84733"/>
    <w:rsid w:val="00D8017D"/>
    <w:rsid w:val="00EF0CE5"/>
    <w:rsid w:val="00F00135"/>
    <w:rsid w:val="00F016EA"/>
    <w:rsid w:val="00F101DD"/>
    <w:rsid w:val="00F578EE"/>
    <w:rsid w:val="00FC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21248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2025-01-31T13:11:00Z</cp:lastPrinted>
  <dcterms:created xsi:type="dcterms:W3CDTF">2025-01-31T13:01:00Z</dcterms:created>
  <dcterms:modified xsi:type="dcterms:W3CDTF">2025-06-03T12:29:00Z</dcterms:modified>
</cp:coreProperties>
</file>