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51" w:rsidRDefault="005E7351" w:rsidP="005E7351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ПОГОДЖЕНО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ЗАТВЕРДЖЕНО</w:t>
      </w:r>
    </w:p>
    <w:p w:rsidR="005E7351" w:rsidRDefault="005E7351" w:rsidP="005E7351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рішення зборів суддів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наказ Рахівського районного </w:t>
      </w:r>
    </w:p>
    <w:p w:rsidR="005E7351" w:rsidRDefault="005E7351" w:rsidP="005E7351">
      <w:pPr>
        <w:pStyle w:val="a3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Рахівського районного суду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  <w:t xml:space="preserve">    суду Закарпатської області</w:t>
      </w:r>
    </w:p>
    <w:p w:rsidR="005E7351" w:rsidRPr="005E6C73" w:rsidRDefault="005E7351" w:rsidP="005E7351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Закарпатської області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="00B72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</w:t>
      </w:r>
      <w:r w:rsidR="002775F6">
        <w:rPr>
          <w:rFonts w:ascii="Times New Roman" w:hAnsi="Times New Roman" w:cs="Times New Roman"/>
          <w:sz w:val="18"/>
          <w:szCs w:val="18"/>
        </w:rPr>
        <w:t>від 01.04.</w:t>
      </w:r>
      <w:r w:rsidR="00706977">
        <w:rPr>
          <w:rFonts w:ascii="Times New Roman" w:hAnsi="Times New Roman" w:cs="Times New Roman"/>
          <w:sz w:val="18"/>
          <w:szCs w:val="18"/>
        </w:rPr>
        <w:t>2025 року №</w:t>
      </w:r>
      <w:r w:rsidR="00113602">
        <w:rPr>
          <w:rFonts w:ascii="Times New Roman" w:hAnsi="Times New Roman" w:cs="Times New Roman"/>
          <w:sz w:val="18"/>
          <w:szCs w:val="18"/>
        </w:rPr>
        <w:t>52/02-08/25</w:t>
      </w:r>
      <w:r w:rsidR="007069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7351" w:rsidRDefault="005E7351" w:rsidP="005E7351">
      <w:pPr>
        <w:pStyle w:val="a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від</w:t>
      </w:r>
      <w:r w:rsidR="001136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01.04.</w:t>
      </w:r>
      <w:r w:rsidR="00AC35E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A3C7E">
        <w:rPr>
          <w:rFonts w:ascii="Times New Roman" w:hAnsi="Times New Roman" w:cs="Times New Roman"/>
          <w:color w:val="000000" w:themeColor="text1"/>
          <w:sz w:val="18"/>
          <w:szCs w:val="18"/>
        </w:rPr>
        <w:t>2025 №</w:t>
      </w:r>
      <w:r w:rsidR="00823217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</w:r>
      <w:r>
        <w:rPr>
          <w:rFonts w:ascii="Times New Roman" w:hAnsi="Times New Roman" w:cs="Times New Roman"/>
          <w:color w:val="FF0000"/>
          <w:sz w:val="18"/>
          <w:szCs w:val="18"/>
        </w:rPr>
        <w:tab/>
        <w:t xml:space="preserve"> </w:t>
      </w:r>
    </w:p>
    <w:p w:rsidR="005E7351" w:rsidRDefault="005E7351" w:rsidP="005E735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ГРАФІК</w:t>
      </w: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роботи слідчих суддів Рахівського районного суду </w:t>
      </w: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Закарпатської області </w:t>
      </w:r>
      <w:r w:rsidR="00BE74E4">
        <w:rPr>
          <w:rFonts w:ascii="Times New Roman" w:hAnsi="Times New Roman" w:cs="Times New Roman"/>
          <w:b/>
          <w:sz w:val="20"/>
          <w:szCs w:val="20"/>
        </w:rPr>
        <w:t xml:space="preserve">у вихідні дні </w:t>
      </w:r>
      <w:r w:rsidR="00AC35E8">
        <w:rPr>
          <w:rFonts w:ascii="Times New Roman" w:hAnsi="Times New Roman" w:cs="Times New Roman"/>
          <w:b/>
          <w:sz w:val="20"/>
          <w:szCs w:val="20"/>
        </w:rPr>
        <w:t xml:space="preserve">квітня </w:t>
      </w:r>
      <w:r w:rsidR="00367F2D">
        <w:rPr>
          <w:rFonts w:ascii="Times New Roman" w:hAnsi="Times New Roman" w:cs="Times New Roman"/>
          <w:b/>
          <w:sz w:val="20"/>
          <w:szCs w:val="20"/>
        </w:rPr>
        <w:t>2025</w:t>
      </w:r>
      <w:r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E7351" w:rsidRDefault="005E7351" w:rsidP="005E7351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126"/>
        <w:gridCol w:w="6061"/>
      </w:tblGrid>
      <w:tr w:rsidR="005E7351" w:rsidTr="00274A25">
        <w:trPr>
          <w:trHeight w:val="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51" w:rsidRDefault="005E735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51" w:rsidRDefault="005E7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Прізвище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51" w:rsidRDefault="005E73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Посада</w:t>
            </w: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13C" w:rsidRDefault="0041313C" w:rsidP="00367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 квітня </w:t>
            </w:r>
          </w:p>
          <w:p w:rsidR="00367F2D" w:rsidRDefault="00367F2D" w:rsidP="00367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  <w:r w:rsidR="005E7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E7351" w:rsidRDefault="005E73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5F17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13C" w:rsidRDefault="00413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 квітня</w:t>
            </w:r>
          </w:p>
          <w:p w:rsidR="005E7351" w:rsidRDefault="00367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  <w:r w:rsidR="005E73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5F17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Ємчук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В.Е.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B9" w:rsidRDefault="00E857B9" w:rsidP="00065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квітня</w:t>
            </w:r>
          </w:p>
          <w:p w:rsidR="005E7351" w:rsidRDefault="00367F2D" w:rsidP="00065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5F1708">
            <w:pPr>
              <w:pStyle w:val="a3"/>
              <w:tabs>
                <w:tab w:val="left" w:pos="44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B9" w:rsidRDefault="00E85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квітня</w:t>
            </w:r>
          </w:p>
          <w:p w:rsidR="005E7351" w:rsidRDefault="00367F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5F17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Марусяк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М.О.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B9" w:rsidRDefault="00E857B9" w:rsidP="00065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квітня</w:t>
            </w:r>
          </w:p>
          <w:p w:rsidR="005E7351" w:rsidRDefault="00C60845" w:rsidP="00065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5F17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B9" w:rsidRDefault="00E85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квітня</w:t>
            </w:r>
          </w:p>
          <w:p w:rsidR="005E7351" w:rsidRDefault="00C6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5F17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Попова О.М.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B9" w:rsidRDefault="00E85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квітня</w:t>
            </w:r>
          </w:p>
          <w:p w:rsidR="005E7351" w:rsidRDefault="00C6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5F17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E7351" w:rsidTr="00274A25">
        <w:trPr>
          <w:trHeight w:val="4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B9" w:rsidRDefault="00E85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квітня</w:t>
            </w:r>
          </w:p>
          <w:p w:rsidR="005E7351" w:rsidRDefault="00C608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351" w:rsidRDefault="005F170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Ластовичак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В.Ю.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Слідчий суддя Рахівського районного суду Закарпатської області</w:t>
            </w:r>
          </w:p>
          <w:p w:rsidR="005E7351" w:rsidRDefault="005E735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5E7351" w:rsidRDefault="005E7351" w:rsidP="005E7351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p w:rsidR="0083312A" w:rsidRDefault="0083312A" w:rsidP="0083312A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Термін роботи у визначені дні у телефонному режимі.</w:t>
      </w:r>
    </w:p>
    <w:p w:rsidR="0083312A" w:rsidRDefault="0083312A" w:rsidP="0083312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У разі відрядження, хвороби та інших причин про зміни графіка роботи повідомляти голову Рахівського районного суду Закарпатської області (особу, яка виконує обов’язки). </w:t>
      </w:r>
    </w:p>
    <w:p w:rsidR="0083312A" w:rsidRDefault="0083312A" w:rsidP="0083312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3312A" w:rsidRDefault="0083312A" w:rsidP="0083312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E7351" w:rsidRDefault="0083312A" w:rsidP="005E7351">
      <w:r>
        <w:t xml:space="preserve"> </w:t>
      </w:r>
    </w:p>
    <w:p w:rsidR="00033676" w:rsidRDefault="00033676"/>
    <w:sectPr w:rsidR="00033676" w:rsidSect="000336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/>
  <w:rsids>
    <w:rsidRoot w:val="005E7351"/>
    <w:rsid w:val="00033676"/>
    <w:rsid w:val="0006535B"/>
    <w:rsid w:val="00105470"/>
    <w:rsid w:val="00111FE1"/>
    <w:rsid w:val="00113602"/>
    <w:rsid w:val="002344DB"/>
    <w:rsid w:val="00273078"/>
    <w:rsid w:val="00274A25"/>
    <w:rsid w:val="002775F6"/>
    <w:rsid w:val="002F423B"/>
    <w:rsid w:val="00324E25"/>
    <w:rsid w:val="00367F2D"/>
    <w:rsid w:val="0041313C"/>
    <w:rsid w:val="004A3C7E"/>
    <w:rsid w:val="005E6C73"/>
    <w:rsid w:val="005E7351"/>
    <w:rsid w:val="005F1708"/>
    <w:rsid w:val="00673BFD"/>
    <w:rsid w:val="00706977"/>
    <w:rsid w:val="007E304A"/>
    <w:rsid w:val="00823217"/>
    <w:rsid w:val="0083312A"/>
    <w:rsid w:val="0085265B"/>
    <w:rsid w:val="008B22C7"/>
    <w:rsid w:val="008C77EF"/>
    <w:rsid w:val="00A40FA3"/>
    <w:rsid w:val="00AC35E8"/>
    <w:rsid w:val="00B725E8"/>
    <w:rsid w:val="00BE74E4"/>
    <w:rsid w:val="00C60845"/>
    <w:rsid w:val="00C93E5D"/>
    <w:rsid w:val="00D43136"/>
    <w:rsid w:val="00DC7B27"/>
    <w:rsid w:val="00E3354D"/>
    <w:rsid w:val="00E8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7351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table" w:styleId="a4">
    <w:name w:val="Table Grid"/>
    <w:basedOn w:val="a1"/>
    <w:uiPriority w:val="59"/>
    <w:rsid w:val="005E7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2025-04-03T07:21:00Z</cp:lastPrinted>
  <dcterms:created xsi:type="dcterms:W3CDTF">2024-12-24T09:05:00Z</dcterms:created>
  <dcterms:modified xsi:type="dcterms:W3CDTF">2025-04-03T07:21:00Z</dcterms:modified>
</cp:coreProperties>
</file>