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F6662" w14:textId="77777777" w:rsidR="0062076D" w:rsidRDefault="0062076D" w:rsidP="0062076D">
      <w:pPr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lang w:val="uk-UA"/>
        </w:rPr>
      </w:pPr>
    </w:p>
    <w:p w14:paraId="38E7C6A5" w14:textId="77777777" w:rsidR="0062076D" w:rsidRPr="00465F9C" w:rsidRDefault="0062076D" w:rsidP="0062076D">
      <w:pPr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                                                                           </w:t>
      </w:r>
      <w:proofErr w:type="spellStart"/>
      <w:r w:rsidRPr="00465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Додаток</w:t>
      </w:r>
      <w:proofErr w:type="spellEnd"/>
      <w:r w:rsidRPr="00465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5F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до наказу ДСА України </w:t>
      </w:r>
    </w:p>
    <w:p w14:paraId="2EBC8A53" w14:textId="77777777" w:rsidR="0062076D" w:rsidRPr="00465F9C" w:rsidRDefault="0062076D" w:rsidP="0062076D">
      <w:pPr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65F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від 08.03.2024 </w:t>
      </w:r>
      <w:r w:rsidRPr="00465F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р. №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97</w:t>
      </w:r>
    </w:p>
    <w:tbl>
      <w:tblPr>
        <w:tblStyle w:val="ab"/>
        <w:tblW w:w="10500" w:type="dxa"/>
        <w:tblInd w:w="-1026" w:type="dxa"/>
        <w:tblLook w:val="04A0" w:firstRow="1" w:lastRow="0" w:firstColumn="1" w:lastColumn="0" w:noHBand="0" w:noVBand="1"/>
      </w:tblPr>
      <w:tblGrid>
        <w:gridCol w:w="1701"/>
        <w:gridCol w:w="3119"/>
        <w:gridCol w:w="1701"/>
        <w:gridCol w:w="2126"/>
        <w:gridCol w:w="1853"/>
      </w:tblGrid>
      <w:tr w:rsidR="0062076D" w:rsidRPr="00702CE4" w14:paraId="0B3A4272" w14:textId="77777777" w:rsidTr="00084263">
        <w:trPr>
          <w:trHeight w:val="657"/>
        </w:trPr>
        <w:tc>
          <w:tcPr>
            <w:tcW w:w="10500" w:type="dxa"/>
            <w:gridSpan w:val="5"/>
            <w:hideMark/>
          </w:tcPr>
          <w:p w14:paraId="12135897" w14:textId="38ACD32F" w:rsidR="0062076D" w:rsidRPr="00077CB0" w:rsidRDefault="0062076D" w:rsidP="00D63959">
            <w:pPr>
              <w:overflowPunct w:val="0"/>
              <w:autoSpaceDE w:val="0"/>
              <w:autoSpaceDN w:val="0"/>
              <w:adjustRightInd w:val="0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Середній розмір заробітної плати та стимулюючих виплат 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>за</w:t>
            </w:r>
            <w:r w:rsidR="004A5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</w:t>
            </w:r>
            <w:proofErr w:type="spellStart"/>
            <w:r w:rsidR="004A5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>серпенть</w:t>
            </w:r>
            <w:proofErr w:type="spellEnd"/>
            <w:r w:rsidR="004A5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</w:t>
            </w:r>
            <w:r w:rsidR="002131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202</w:t>
            </w:r>
            <w:r w:rsidR="006E6B6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>6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 року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 працівників апарату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                        </w:t>
            </w:r>
            <w:proofErr w:type="spellStart"/>
            <w:r w:rsidR="002131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>Казанківського</w:t>
            </w:r>
            <w:proofErr w:type="spellEnd"/>
            <w:r w:rsidR="002131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районного суду Миколаївської області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згідно з інформацією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про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фактичн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видатк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и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на оплату праці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</w:t>
            </w:r>
          </w:p>
        </w:tc>
      </w:tr>
      <w:tr w:rsidR="0062076D" w:rsidRPr="00880F34" w14:paraId="0FFF782A" w14:textId="77777777" w:rsidTr="00084263">
        <w:trPr>
          <w:trHeight w:val="509"/>
        </w:trPr>
        <w:tc>
          <w:tcPr>
            <w:tcW w:w="1701" w:type="dxa"/>
            <w:vMerge w:val="restart"/>
            <w:hideMark/>
          </w:tcPr>
          <w:p w14:paraId="5513BB9F" w14:textId="77777777" w:rsidR="0062076D" w:rsidRPr="00077CB0" w:rsidRDefault="0062076D" w:rsidP="00084263">
            <w:pPr>
              <w:overflowPunct w:val="0"/>
              <w:autoSpaceDE w:val="0"/>
              <w:autoSpaceDN w:val="0"/>
              <w:adjustRightInd w:val="0"/>
              <w:ind w:left="-851" w:firstLine="116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Назва суду</w:t>
            </w:r>
          </w:p>
        </w:tc>
        <w:tc>
          <w:tcPr>
            <w:tcW w:w="3119" w:type="dxa"/>
            <w:vMerge w:val="restart"/>
            <w:hideMark/>
          </w:tcPr>
          <w:p w14:paraId="7111A30B" w14:textId="77777777" w:rsidR="0062076D" w:rsidRPr="00077CB0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Посади </w:t>
            </w:r>
          </w:p>
        </w:tc>
        <w:tc>
          <w:tcPr>
            <w:tcW w:w="1701" w:type="dxa"/>
            <w:vMerge w:val="restart"/>
            <w:hideMark/>
          </w:tcPr>
          <w:p w14:paraId="4CA8C67F" w14:textId="4DB2D080" w:rsidR="0062076D" w:rsidRPr="00077CB0" w:rsidRDefault="0062076D" w:rsidP="0008426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Фактична чисельність працівників, яким нараховано заробітну плату протягом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     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6E6B6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(одиниць)</w:t>
            </w:r>
          </w:p>
        </w:tc>
        <w:tc>
          <w:tcPr>
            <w:tcW w:w="2126" w:type="dxa"/>
            <w:vMerge w:val="restart"/>
            <w:hideMark/>
          </w:tcPr>
          <w:p w14:paraId="01D3C664" w14:textId="6AB440DB" w:rsidR="0062076D" w:rsidRPr="00077CB0" w:rsidRDefault="0062076D" w:rsidP="00084263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розмір заробітної плати (грн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)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за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uk-UA" w:eastAsia="ru-RU"/>
              </w:rPr>
              <w:t>звітний місяць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                 202</w:t>
            </w:r>
            <w:r w:rsidR="006E6B6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</w:p>
        </w:tc>
        <w:tc>
          <w:tcPr>
            <w:tcW w:w="1853" w:type="dxa"/>
            <w:vMerge w:val="restart"/>
            <w:hideMark/>
          </w:tcPr>
          <w:p w14:paraId="346E8C0C" w14:textId="5E654802" w:rsidR="0062076D" w:rsidRPr="00077CB0" w:rsidRDefault="0062076D" w:rsidP="00084263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відсоток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стимулюючих виплат за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uk-UA" w:eastAsia="ru-RU"/>
              </w:rPr>
              <w:t>звітний місяць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6E6B6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р.</w:t>
            </w:r>
          </w:p>
        </w:tc>
      </w:tr>
      <w:tr w:rsidR="0062076D" w:rsidRPr="00880F34" w14:paraId="721E2091" w14:textId="77777777" w:rsidTr="00084263">
        <w:trPr>
          <w:trHeight w:val="509"/>
        </w:trPr>
        <w:tc>
          <w:tcPr>
            <w:tcW w:w="1701" w:type="dxa"/>
            <w:vMerge/>
            <w:hideMark/>
          </w:tcPr>
          <w:p w14:paraId="56B19888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119" w:type="dxa"/>
            <w:vMerge/>
            <w:hideMark/>
          </w:tcPr>
          <w:p w14:paraId="763578DD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701" w:type="dxa"/>
            <w:vMerge/>
            <w:hideMark/>
          </w:tcPr>
          <w:p w14:paraId="7C6A9FDB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vMerge/>
            <w:hideMark/>
          </w:tcPr>
          <w:p w14:paraId="21839237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3" w:type="dxa"/>
            <w:vMerge/>
            <w:hideMark/>
          </w:tcPr>
          <w:p w14:paraId="4F8D12FC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62076D" w:rsidRPr="00880F34" w14:paraId="7174DA39" w14:textId="77777777" w:rsidTr="00084263">
        <w:trPr>
          <w:trHeight w:val="1519"/>
        </w:trPr>
        <w:tc>
          <w:tcPr>
            <w:tcW w:w="1701" w:type="dxa"/>
            <w:vMerge/>
            <w:hideMark/>
          </w:tcPr>
          <w:p w14:paraId="08D43E69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119" w:type="dxa"/>
            <w:vMerge/>
            <w:hideMark/>
          </w:tcPr>
          <w:p w14:paraId="516AECA1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701" w:type="dxa"/>
            <w:vMerge/>
            <w:hideMark/>
          </w:tcPr>
          <w:p w14:paraId="0E04B5F5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vMerge/>
            <w:hideMark/>
          </w:tcPr>
          <w:p w14:paraId="65C526D5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3" w:type="dxa"/>
            <w:vMerge/>
            <w:hideMark/>
          </w:tcPr>
          <w:p w14:paraId="576FA75F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62076D" w:rsidRPr="00880F34" w14:paraId="753FEC0D" w14:textId="77777777" w:rsidTr="00084263">
        <w:trPr>
          <w:trHeight w:val="343"/>
        </w:trPr>
        <w:tc>
          <w:tcPr>
            <w:tcW w:w="1701" w:type="dxa"/>
            <w:hideMark/>
          </w:tcPr>
          <w:p w14:paraId="2AE4C06F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24B72264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41" w:firstLine="107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АПАРАТ всього</w:t>
            </w:r>
          </w:p>
        </w:tc>
        <w:tc>
          <w:tcPr>
            <w:tcW w:w="1701" w:type="dxa"/>
            <w:hideMark/>
          </w:tcPr>
          <w:p w14:paraId="20AF156C" w14:textId="77777777" w:rsidR="0062076D" w:rsidRPr="00880F34" w:rsidRDefault="0062076D" w:rsidP="007917F3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1311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702CE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  <w:r w:rsidR="007917F3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</w:p>
        </w:tc>
        <w:tc>
          <w:tcPr>
            <w:tcW w:w="2126" w:type="dxa"/>
            <w:hideMark/>
          </w:tcPr>
          <w:p w14:paraId="77D58176" w14:textId="7097AD4E" w:rsidR="0062076D" w:rsidRPr="00880F34" w:rsidRDefault="0062076D" w:rsidP="00D63959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691A55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CB7B5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27</w:t>
            </w:r>
            <w:r w:rsidR="004A5446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429</w:t>
            </w:r>
          </w:p>
        </w:tc>
        <w:tc>
          <w:tcPr>
            <w:tcW w:w="1853" w:type="dxa"/>
            <w:hideMark/>
          </w:tcPr>
          <w:p w14:paraId="54D472AB" w14:textId="69A082D7" w:rsidR="0062076D" w:rsidRPr="00880F34" w:rsidRDefault="0062076D" w:rsidP="00691A55">
            <w:pPr>
              <w:tabs>
                <w:tab w:val="right" w:pos="1637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691A55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4A5446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6E6B67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55A5BE78" w14:textId="77777777" w:rsidTr="00084263">
        <w:trPr>
          <w:trHeight w:val="213"/>
        </w:trPr>
        <w:tc>
          <w:tcPr>
            <w:tcW w:w="1701" w:type="dxa"/>
            <w:noWrap/>
            <w:hideMark/>
          </w:tcPr>
          <w:p w14:paraId="304F9813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7889D35C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851" w:firstLine="886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у </w:t>
            </w:r>
            <w:proofErr w:type="spellStart"/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т.ч</w:t>
            </w:r>
            <w:proofErr w:type="spellEnd"/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. </w:t>
            </w:r>
          </w:p>
        </w:tc>
        <w:tc>
          <w:tcPr>
            <w:tcW w:w="1701" w:type="dxa"/>
            <w:hideMark/>
          </w:tcPr>
          <w:p w14:paraId="5A7E750B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2126" w:type="dxa"/>
            <w:hideMark/>
          </w:tcPr>
          <w:p w14:paraId="405D1451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1853" w:type="dxa"/>
            <w:noWrap/>
            <w:hideMark/>
          </w:tcPr>
          <w:p w14:paraId="4DE141CA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62076D" w:rsidRPr="00880F34" w14:paraId="53FC3E72" w14:textId="77777777" w:rsidTr="00084263">
        <w:trPr>
          <w:trHeight w:val="500"/>
        </w:trPr>
        <w:tc>
          <w:tcPr>
            <w:tcW w:w="1701" w:type="dxa"/>
            <w:noWrap/>
            <w:hideMark/>
          </w:tcPr>
          <w:p w14:paraId="5288E480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68B2D358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851" w:firstLine="74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Керівництво (керівник органу, секретаріату/апарату, та їх заступники)</w:t>
            </w:r>
          </w:p>
        </w:tc>
        <w:tc>
          <w:tcPr>
            <w:tcW w:w="1701" w:type="dxa"/>
            <w:hideMark/>
          </w:tcPr>
          <w:p w14:paraId="2F62D6CC" w14:textId="77777777" w:rsidR="0062076D" w:rsidRPr="00880F34" w:rsidRDefault="0021311C" w:rsidP="0021311C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>2</w:t>
            </w:r>
          </w:p>
        </w:tc>
        <w:tc>
          <w:tcPr>
            <w:tcW w:w="2126" w:type="dxa"/>
            <w:hideMark/>
          </w:tcPr>
          <w:p w14:paraId="7DD7254D" w14:textId="6542AB99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55190</w:t>
            </w:r>
          </w:p>
        </w:tc>
        <w:tc>
          <w:tcPr>
            <w:tcW w:w="1853" w:type="dxa"/>
            <w:hideMark/>
          </w:tcPr>
          <w:p w14:paraId="41BEE8F8" w14:textId="1D93F559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6E6B67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108B92DB" w14:textId="77777777" w:rsidTr="00084263">
        <w:trPr>
          <w:trHeight w:val="615"/>
        </w:trPr>
        <w:tc>
          <w:tcPr>
            <w:tcW w:w="1701" w:type="dxa"/>
            <w:noWrap/>
            <w:hideMark/>
          </w:tcPr>
          <w:p w14:paraId="0EF478C7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53CA2A35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Керівники самостійни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х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701" w:type="dxa"/>
            <w:hideMark/>
          </w:tcPr>
          <w:p w14:paraId="0DC20AC6" w14:textId="77777777" w:rsidR="0021311C" w:rsidRDefault="0021311C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  <w:p w14:paraId="68240766" w14:textId="77777777" w:rsidR="0062076D" w:rsidRPr="0021311C" w:rsidRDefault="0021311C" w:rsidP="0021311C">
            <w:pPr>
              <w:tabs>
                <w:tab w:val="left" w:pos="1470"/>
              </w:tabs>
              <w:jc w:val="right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</w:p>
        </w:tc>
        <w:tc>
          <w:tcPr>
            <w:tcW w:w="2126" w:type="dxa"/>
            <w:hideMark/>
          </w:tcPr>
          <w:p w14:paraId="493CBA1B" w14:textId="0E145B9A" w:rsidR="0062076D" w:rsidRPr="00880F34" w:rsidRDefault="00F8247A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  <w:tc>
          <w:tcPr>
            <w:tcW w:w="1853" w:type="dxa"/>
            <w:hideMark/>
          </w:tcPr>
          <w:p w14:paraId="39BC86C9" w14:textId="77777777" w:rsidR="0062076D" w:rsidRPr="00880F34" w:rsidRDefault="00F835DC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2E8966FD" w14:textId="77777777" w:rsidTr="00084263">
        <w:trPr>
          <w:trHeight w:val="930"/>
        </w:trPr>
        <w:tc>
          <w:tcPr>
            <w:tcW w:w="1701" w:type="dxa"/>
            <w:noWrap/>
            <w:hideMark/>
          </w:tcPr>
          <w:p w14:paraId="558D9A1F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119" w:type="dxa"/>
            <w:hideMark/>
          </w:tcPr>
          <w:p w14:paraId="345E8ACD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Керівники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701" w:type="dxa"/>
            <w:hideMark/>
          </w:tcPr>
          <w:p w14:paraId="29FFB7C3" w14:textId="77777777" w:rsidR="0021311C" w:rsidRDefault="0021311C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  <w:p w14:paraId="52396CC9" w14:textId="77777777" w:rsidR="0062076D" w:rsidRPr="0021311C" w:rsidRDefault="0021311C" w:rsidP="0021311C">
            <w:pPr>
              <w:tabs>
                <w:tab w:val="left" w:pos="1305"/>
              </w:tabs>
              <w:jc w:val="right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</w:p>
        </w:tc>
        <w:tc>
          <w:tcPr>
            <w:tcW w:w="2126" w:type="dxa"/>
            <w:hideMark/>
          </w:tcPr>
          <w:p w14:paraId="000F36A9" w14:textId="3E0AE7A8" w:rsidR="0062076D" w:rsidRPr="00880F34" w:rsidRDefault="00F8247A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  <w:tc>
          <w:tcPr>
            <w:tcW w:w="1853" w:type="dxa"/>
            <w:hideMark/>
          </w:tcPr>
          <w:p w14:paraId="62B0AA7D" w14:textId="77777777" w:rsidR="0062076D" w:rsidRPr="00880F34" w:rsidRDefault="00F835DC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1219BEE8" w14:textId="77777777" w:rsidTr="00084263">
        <w:trPr>
          <w:trHeight w:val="540"/>
        </w:trPr>
        <w:tc>
          <w:tcPr>
            <w:tcW w:w="1701" w:type="dxa"/>
            <w:noWrap/>
            <w:hideMark/>
          </w:tcPr>
          <w:p w14:paraId="6840B666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15A253A1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Г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оловний спеціаліст, головний консультант</w:t>
            </w:r>
          </w:p>
        </w:tc>
        <w:tc>
          <w:tcPr>
            <w:tcW w:w="1701" w:type="dxa"/>
            <w:hideMark/>
          </w:tcPr>
          <w:p w14:paraId="0F6F0289" w14:textId="308BAE71" w:rsidR="0062076D" w:rsidRPr="00880F34" w:rsidRDefault="006E6B67" w:rsidP="0021311C">
            <w:pPr>
              <w:tabs>
                <w:tab w:val="right" w:pos="1580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26" w:type="dxa"/>
            <w:hideMark/>
          </w:tcPr>
          <w:p w14:paraId="30C0FA57" w14:textId="674E1C81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10404</w:t>
            </w:r>
          </w:p>
        </w:tc>
        <w:tc>
          <w:tcPr>
            <w:tcW w:w="1853" w:type="dxa"/>
            <w:hideMark/>
          </w:tcPr>
          <w:p w14:paraId="7650BAC3" w14:textId="13A6FA7C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5547C5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27127C20" w14:textId="77777777" w:rsidTr="00084263">
        <w:trPr>
          <w:trHeight w:val="300"/>
        </w:trPr>
        <w:tc>
          <w:tcPr>
            <w:tcW w:w="1701" w:type="dxa"/>
            <w:noWrap/>
            <w:hideMark/>
          </w:tcPr>
          <w:p w14:paraId="00BD8BB3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02A4F519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ровідний спеціаліст, старший судовий розпорядник, старший секретар суду, консультант суду,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секретар суд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ового засідання</w:t>
            </w:r>
          </w:p>
        </w:tc>
        <w:tc>
          <w:tcPr>
            <w:tcW w:w="1701" w:type="dxa"/>
            <w:hideMark/>
          </w:tcPr>
          <w:p w14:paraId="0D5B73DD" w14:textId="77777777" w:rsidR="0062076D" w:rsidRPr="0021311C" w:rsidRDefault="007917F3" w:rsidP="0021311C">
            <w:pPr>
              <w:jc w:val="right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126" w:type="dxa"/>
            <w:hideMark/>
          </w:tcPr>
          <w:p w14:paraId="0878919B" w14:textId="13ED5CC7" w:rsidR="0062076D" w:rsidRPr="00880F34" w:rsidRDefault="004A5446" w:rsidP="007917F3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20774</w:t>
            </w:r>
          </w:p>
        </w:tc>
        <w:tc>
          <w:tcPr>
            <w:tcW w:w="1853" w:type="dxa"/>
            <w:hideMark/>
          </w:tcPr>
          <w:p w14:paraId="1476A7DD" w14:textId="5361C94B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6E6B67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69FB1108" w14:textId="77777777" w:rsidTr="00084263">
        <w:trPr>
          <w:trHeight w:val="315"/>
        </w:trPr>
        <w:tc>
          <w:tcPr>
            <w:tcW w:w="1701" w:type="dxa"/>
            <w:noWrap/>
            <w:hideMark/>
          </w:tcPr>
          <w:p w14:paraId="0B30A79D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649AF4E8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701" w:type="dxa"/>
            <w:hideMark/>
          </w:tcPr>
          <w:p w14:paraId="27B259B0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hideMark/>
          </w:tcPr>
          <w:p w14:paraId="0027783A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3" w:type="dxa"/>
            <w:hideMark/>
          </w:tcPr>
          <w:p w14:paraId="053C00E5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62076D" w:rsidRPr="00880F34" w14:paraId="205DA626" w14:textId="77777777" w:rsidTr="006E6B67">
        <w:trPr>
          <w:trHeight w:val="300"/>
        </w:trPr>
        <w:tc>
          <w:tcPr>
            <w:tcW w:w="1701" w:type="dxa"/>
            <w:noWrap/>
            <w:hideMark/>
          </w:tcPr>
          <w:p w14:paraId="5FC93ED3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467C1352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секретарі судового засідання</w:t>
            </w:r>
          </w:p>
        </w:tc>
        <w:tc>
          <w:tcPr>
            <w:tcW w:w="1701" w:type="dxa"/>
            <w:hideMark/>
          </w:tcPr>
          <w:p w14:paraId="20FE157F" w14:textId="5955E3A6" w:rsidR="0062076D" w:rsidRPr="00880F34" w:rsidRDefault="006E6B67" w:rsidP="0021311C">
            <w:pPr>
              <w:tabs>
                <w:tab w:val="right" w:pos="1580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</w:tc>
        <w:tc>
          <w:tcPr>
            <w:tcW w:w="2126" w:type="dxa"/>
          </w:tcPr>
          <w:p w14:paraId="4E8B6168" w14:textId="3441760F" w:rsidR="0062076D" w:rsidRPr="00880F34" w:rsidRDefault="004A5446" w:rsidP="00702CE4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22677</w:t>
            </w:r>
          </w:p>
        </w:tc>
        <w:tc>
          <w:tcPr>
            <w:tcW w:w="1853" w:type="dxa"/>
            <w:hideMark/>
          </w:tcPr>
          <w:p w14:paraId="5424BC6E" w14:textId="26BF65A8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F835D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36A2EE39" w14:textId="77777777" w:rsidTr="006E6B67">
        <w:trPr>
          <w:trHeight w:val="570"/>
        </w:trPr>
        <w:tc>
          <w:tcPr>
            <w:tcW w:w="1701" w:type="dxa"/>
            <w:noWrap/>
            <w:hideMark/>
          </w:tcPr>
          <w:p w14:paraId="43BBBFA5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14B3ED7E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пеціаліст, судовий розпорядник, секретар суду, консультант</w:t>
            </w:r>
          </w:p>
        </w:tc>
        <w:tc>
          <w:tcPr>
            <w:tcW w:w="1701" w:type="dxa"/>
            <w:hideMark/>
          </w:tcPr>
          <w:p w14:paraId="55AAB85D" w14:textId="77777777" w:rsidR="0062076D" w:rsidRPr="00880F34" w:rsidRDefault="001C7A12" w:rsidP="0021311C">
            <w:pPr>
              <w:tabs>
                <w:tab w:val="right" w:pos="1580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26" w:type="dxa"/>
          </w:tcPr>
          <w:p w14:paraId="116FAD77" w14:textId="13749139" w:rsidR="0062076D" w:rsidRPr="00880F34" w:rsidRDefault="004A5446" w:rsidP="007917F3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29383</w:t>
            </w:r>
          </w:p>
        </w:tc>
        <w:tc>
          <w:tcPr>
            <w:tcW w:w="1853" w:type="dxa"/>
            <w:hideMark/>
          </w:tcPr>
          <w:p w14:paraId="045E745E" w14:textId="2FC2AE51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F835D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2F943E1C" w14:textId="77777777" w:rsidTr="006E6B67">
        <w:trPr>
          <w:trHeight w:val="315"/>
        </w:trPr>
        <w:tc>
          <w:tcPr>
            <w:tcW w:w="1701" w:type="dxa"/>
            <w:noWrap/>
            <w:hideMark/>
          </w:tcPr>
          <w:p w14:paraId="2399E3C4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61C38E9F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701" w:type="dxa"/>
            <w:hideMark/>
          </w:tcPr>
          <w:p w14:paraId="26436159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</w:tcPr>
          <w:p w14:paraId="01FA6947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3" w:type="dxa"/>
            <w:hideMark/>
          </w:tcPr>
          <w:p w14:paraId="7EA58961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62076D" w:rsidRPr="00880F34" w14:paraId="20B61BE3" w14:textId="77777777" w:rsidTr="006E6B67">
        <w:trPr>
          <w:trHeight w:val="337"/>
        </w:trPr>
        <w:tc>
          <w:tcPr>
            <w:tcW w:w="1701" w:type="dxa"/>
            <w:noWrap/>
            <w:hideMark/>
          </w:tcPr>
          <w:p w14:paraId="651F89EB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05FADCBC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судові розпорядники</w:t>
            </w:r>
          </w:p>
        </w:tc>
        <w:tc>
          <w:tcPr>
            <w:tcW w:w="1701" w:type="dxa"/>
            <w:hideMark/>
          </w:tcPr>
          <w:p w14:paraId="03F2BC0B" w14:textId="77777777" w:rsidR="0062076D" w:rsidRPr="00880F34" w:rsidRDefault="0021311C" w:rsidP="0021311C">
            <w:pPr>
              <w:tabs>
                <w:tab w:val="right" w:pos="1580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26" w:type="dxa"/>
          </w:tcPr>
          <w:p w14:paraId="122497C3" w14:textId="4BAC1C17" w:rsidR="0062076D" w:rsidRPr="00880F34" w:rsidRDefault="004A5446" w:rsidP="007917F3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29383</w:t>
            </w:r>
          </w:p>
        </w:tc>
        <w:tc>
          <w:tcPr>
            <w:tcW w:w="1853" w:type="dxa"/>
            <w:hideMark/>
          </w:tcPr>
          <w:p w14:paraId="20DEDC4C" w14:textId="33D03779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F835D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21311C" w14:paraId="065DBF87" w14:textId="77777777" w:rsidTr="006E6B67">
        <w:trPr>
          <w:trHeight w:val="569"/>
        </w:trPr>
        <w:tc>
          <w:tcPr>
            <w:tcW w:w="1701" w:type="dxa"/>
            <w:noWrap/>
            <w:hideMark/>
          </w:tcPr>
          <w:p w14:paraId="0558A9DC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357920F5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Працівники , які виконують функції з обслуговування</w:t>
            </w:r>
          </w:p>
        </w:tc>
        <w:tc>
          <w:tcPr>
            <w:tcW w:w="1701" w:type="dxa"/>
            <w:hideMark/>
          </w:tcPr>
          <w:p w14:paraId="02F22E26" w14:textId="77777777" w:rsidR="0062076D" w:rsidRPr="00880F34" w:rsidRDefault="0021311C" w:rsidP="0021311C">
            <w:pPr>
              <w:tabs>
                <w:tab w:val="right" w:pos="1580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  <w:tc>
          <w:tcPr>
            <w:tcW w:w="2126" w:type="dxa"/>
          </w:tcPr>
          <w:p w14:paraId="1FE124CC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3" w:type="dxa"/>
            <w:hideMark/>
          </w:tcPr>
          <w:p w14:paraId="1B4D7A69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62076D" w:rsidRPr="00880F34" w14:paraId="4DA21C73" w14:textId="77777777" w:rsidTr="006E6B67">
        <w:trPr>
          <w:trHeight w:val="420"/>
        </w:trPr>
        <w:tc>
          <w:tcPr>
            <w:tcW w:w="1701" w:type="dxa"/>
            <w:noWrap/>
            <w:hideMark/>
          </w:tcPr>
          <w:p w14:paraId="5589460E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0E5160C7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Працівники патронатної служби, всього  </w:t>
            </w:r>
          </w:p>
        </w:tc>
        <w:tc>
          <w:tcPr>
            <w:tcW w:w="1701" w:type="dxa"/>
            <w:hideMark/>
          </w:tcPr>
          <w:p w14:paraId="62FA7607" w14:textId="578DE5F3" w:rsidR="0062076D" w:rsidRPr="00880F34" w:rsidRDefault="006E6B67" w:rsidP="0021311C">
            <w:pPr>
              <w:tabs>
                <w:tab w:val="right" w:pos="1580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</w:tc>
        <w:tc>
          <w:tcPr>
            <w:tcW w:w="2126" w:type="dxa"/>
          </w:tcPr>
          <w:p w14:paraId="3D8ECC2D" w14:textId="55A19917" w:rsidR="0062076D" w:rsidRPr="00880F34" w:rsidRDefault="004A5446" w:rsidP="00702CE4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28938</w:t>
            </w:r>
          </w:p>
        </w:tc>
        <w:tc>
          <w:tcPr>
            <w:tcW w:w="1853" w:type="dxa"/>
            <w:hideMark/>
          </w:tcPr>
          <w:p w14:paraId="2A3BA7D3" w14:textId="7D0735D3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F835D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00E604B0" w14:textId="77777777" w:rsidTr="006E6B67">
        <w:trPr>
          <w:trHeight w:val="315"/>
        </w:trPr>
        <w:tc>
          <w:tcPr>
            <w:tcW w:w="1701" w:type="dxa"/>
            <w:noWrap/>
            <w:hideMark/>
          </w:tcPr>
          <w:p w14:paraId="5F2A369A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717D8F14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з них: </w:t>
            </w:r>
          </w:p>
        </w:tc>
        <w:tc>
          <w:tcPr>
            <w:tcW w:w="1701" w:type="dxa"/>
            <w:hideMark/>
          </w:tcPr>
          <w:p w14:paraId="78E6E9FF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</w:tcPr>
          <w:p w14:paraId="4DABE607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3" w:type="dxa"/>
            <w:hideMark/>
          </w:tcPr>
          <w:p w14:paraId="56A48743" w14:textId="77777777" w:rsidR="0062076D" w:rsidRPr="00880F34" w:rsidRDefault="0062076D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62076D" w:rsidRPr="00880F34" w14:paraId="6D313BE0" w14:textId="77777777" w:rsidTr="006E6B67">
        <w:trPr>
          <w:trHeight w:val="405"/>
        </w:trPr>
        <w:tc>
          <w:tcPr>
            <w:tcW w:w="1701" w:type="dxa"/>
            <w:noWrap/>
            <w:hideMark/>
          </w:tcPr>
          <w:p w14:paraId="134E8445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4635049D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помічники суддів</w:t>
            </w:r>
          </w:p>
        </w:tc>
        <w:tc>
          <w:tcPr>
            <w:tcW w:w="1701" w:type="dxa"/>
            <w:hideMark/>
          </w:tcPr>
          <w:p w14:paraId="7AFECD31" w14:textId="272CD5B6" w:rsidR="0062076D" w:rsidRPr="00880F34" w:rsidRDefault="006E6B67" w:rsidP="0021311C">
            <w:pPr>
              <w:tabs>
                <w:tab w:val="right" w:pos="1580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</w:tc>
        <w:tc>
          <w:tcPr>
            <w:tcW w:w="2126" w:type="dxa"/>
          </w:tcPr>
          <w:p w14:paraId="1C12C458" w14:textId="231B24CE" w:rsidR="0062076D" w:rsidRPr="00880F34" w:rsidRDefault="00CB7B51" w:rsidP="00702CE4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38976</w:t>
            </w:r>
          </w:p>
        </w:tc>
        <w:tc>
          <w:tcPr>
            <w:tcW w:w="1853" w:type="dxa"/>
            <w:hideMark/>
          </w:tcPr>
          <w:p w14:paraId="17031B0B" w14:textId="1F8CDE4F" w:rsidR="0062076D" w:rsidRPr="00880F34" w:rsidRDefault="004A5446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F835D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  <w:tr w:rsidR="0062076D" w:rsidRPr="00880F34" w14:paraId="45FE8B6F" w14:textId="77777777" w:rsidTr="006E6B67">
        <w:trPr>
          <w:trHeight w:val="389"/>
        </w:trPr>
        <w:tc>
          <w:tcPr>
            <w:tcW w:w="1701" w:type="dxa"/>
            <w:noWrap/>
            <w:hideMark/>
          </w:tcPr>
          <w:p w14:paraId="14D2FA23" w14:textId="77777777" w:rsidR="0062076D" w:rsidRPr="00880F34" w:rsidRDefault="0062076D" w:rsidP="00084263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7CD2CAA2" w14:textId="77777777" w:rsidR="0062076D" w:rsidRPr="00713EDE" w:rsidRDefault="0062076D" w:rsidP="00084263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Робітники</w:t>
            </w:r>
          </w:p>
        </w:tc>
        <w:tc>
          <w:tcPr>
            <w:tcW w:w="1701" w:type="dxa"/>
            <w:hideMark/>
          </w:tcPr>
          <w:p w14:paraId="3DB4925A" w14:textId="77777777" w:rsidR="0062076D" w:rsidRPr="00880F34" w:rsidRDefault="0021311C" w:rsidP="0021311C">
            <w:pPr>
              <w:tabs>
                <w:tab w:val="right" w:pos="1580"/>
              </w:tabs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26" w:type="dxa"/>
          </w:tcPr>
          <w:p w14:paraId="535F56F1" w14:textId="7D39CA80" w:rsidR="0062076D" w:rsidRPr="00880F34" w:rsidRDefault="006E15E0" w:rsidP="0021311C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9072</w:t>
            </w:r>
          </w:p>
        </w:tc>
        <w:tc>
          <w:tcPr>
            <w:tcW w:w="1853" w:type="dxa"/>
            <w:hideMark/>
          </w:tcPr>
          <w:p w14:paraId="0B974A00" w14:textId="00449127" w:rsidR="0062076D" w:rsidRPr="00880F34" w:rsidRDefault="004A5446" w:rsidP="00D63959">
            <w:pPr>
              <w:overflowPunct w:val="0"/>
              <w:autoSpaceDE w:val="0"/>
              <w:autoSpaceDN w:val="0"/>
              <w:adjustRightInd w:val="0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D63959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</w:t>
            </w:r>
          </w:p>
        </w:tc>
      </w:tr>
    </w:tbl>
    <w:p w14:paraId="51380C52" w14:textId="77777777" w:rsidR="0062076D" w:rsidRPr="00880F34" w:rsidRDefault="0062076D" w:rsidP="0062076D">
      <w:pPr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imes New Roman"/>
          <w:lang w:val="uk-UA" w:eastAsia="ru-RU"/>
        </w:rPr>
      </w:pPr>
    </w:p>
    <w:p w14:paraId="6E3D8E50" w14:textId="77777777" w:rsidR="00A44E9E" w:rsidRDefault="00D63959" w:rsidP="00702CE4">
      <w:pPr>
        <w:overflowPunct w:val="0"/>
        <w:autoSpaceDE w:val="0"/>
        <w:autoSpaceDN w:val="0"/>
        <w:adjustRightInd w:val="0"/>
        <w:spacing w:after="0" w:line="240" w:lineRule="auto"/>
        <w:ind w:left="-851"/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Заступник к</w:t>
      </w:r>
      <w:r w:rsidR="00645DC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ерівник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</w:t>
      </w:r>
      <w:r w:rsidR="00645DC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апарату суду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Людмила ФАСТОВЕЦЬ</w:t>
      </w:r>
    </w:p>
    <w:sectPr w:rsidR="00A44E9E" w:rsidSect="00744531">
      <w:headerReference w:type="default" r:id="rId6"/>
      <w:footerReference w:type="default" r:id="rId7"/>
      <w:pgSz w:w="11906" w:h="16838"/>
      <w:pgMar w:top="284" w:right="566" w:bottom="851" w:left="170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5BB90" w14:textId="77777777" w:rsidR="0060473B" w:rsidRDefault="0060473B" w:rsidP="00F40685">
      <w:pPr>
        <w:spacing w:after="0" w:line="240" w:lineRule="auto"/>
      </w:pPr>
      <w:r>
        <w:separator/>
      </w:r>
    </w:p>
  </w:endnote>
  <w:endnote w:type="continuationSeparator" w:id="0">
    <w:p w14:paraId="36B6FC9D" w14:textId="77777777" w:rsidR="0060473B" w:rsidRDefault="0060473B" w:rsidP="00F40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1F55" w14:textId="77777777" w:rsidR="00A44E9E" w:rsidRDefault="00A44E9E">
    <w:pPr>
      <w:pStyle w:val="a3"/>
      <w:jc w:val="right"/>
    </w:pPr>
  </w:p>
  <w:p w14:paraId="2B07EE06" w14:textId="77777777" w:rsidR="00A44E9E" w:rsidRDefault="00A44E9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73012" w14:textId="77777777" w:rsidR="0060473B" w:rsidRDefault="0060473B" w:rsidP="00F40685">
      <w:pPr>
        <w:spacing w:after="0" w:line="240" w:lineRule="auto"/>
      </w:pPr>
      <w:r>
        <w:separator/>
      </w:r>
    </w:p>
  </w:footnote>
  <w:footnote w:type="continuationSeparator" w:id="0">
    <w:p w14:paraId="7E8A8AA8" w14:textId="77777777" w:rsidR="0060473B" w:rsidRDefault="0060473B" w:rsidP="00F40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8275218"/>
      <w:docPartObj>
        <w:docPartGallery w:val="Page Numbers (Top of Page)"/>
        <w:docPartUnique/>
      </w:docPartObj>
    </w:sdtPr>
    <w:sdtContent>
      <w:p w14:paraId="06A47EAE" w14:textId="77777777" w:rsidR="00A44E9E" w:rsidRDefault="00FD7274">
        <w:pPr>
          <w:pStyle w:val="a5"/>
          <w:jc w:val="center"/>
        </w:pPr>
        <w:r>
          <w:fldChar w:fldCharType="begin"/>
        </w:r>
        <w:r w:rsidR="0062076D">
          <w:instrText>PAGE   \* MERGEFORMAT</w:instrText>
        </w:r>
        <w:r>
          <w:fldChar w:fldCharType="separate"/>
        </w:r>
        <w:r w:rsidR="00702CE4" w:rsidRPr="00702CE4">
          <w:rPr>
            <w:noProof/>
            <w:lang w:val="ru-RU"/>
          </w:rPr>
          <w:t>2</w:t>
        </w:r>
        <w:r>
          <w:fldChar w:fldCharType="end"/>
        </w:r>
      </w:p>
    </w:sdtContent>
  </w:sdt>
  <w:p w14:paraId="6F9C7C0D" w14:textId="77777777" w:rsidR="00A44E9E" w:rsidRPr="00134024" w:rsidRDefault="00A44E9E" w:rsidP="00340E41">
    <w:pPr>
      <w:pStyle w:val="a5"/>
      <w:jc w:val="center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76D"/>
    <w:rsid w:val="00110BCE"/>
    <w:rsid w:val="001C7A12"/>
    <w:rsid w:val="0021311C"/>
    <w:rsid w:val="00214842"/>
    <w:rsid w:val="002D7299"/>
    <w:rsid w:val="00304B6B"/>
    <w:rsid w:val="003A006B"/>
    <w:rsid w:val="003E3068"/>
    <w:rsid w:val="004A5446"/>
    <w:rsid w:val="00506452"/>
    <w:rsid w:val="005547C5"/>
    <w:rsid w:val="0060473B"/>
    <w:rsid w:val="0062076D"/>
    <w:rsid w:val="00645DCF"/>
    <w:rsid w:val="006818B4"/>
    <w:rsid w:val="00691A55"/>
    <w:rsid w:val="006B1624"/>
    <w:rsid w:val="006E15E0"/>
    <w:rsid w:val="006E6B67"/>
    <w:rsid w:val="00702CE4"/>
    <w:rsid w:val="00742955"/>
    <w:rsid w:val="007917F3"/>
    <w:rsid w:val="007E7AFD"/>
    <w:rsid w:val="00815356"/>
    <w:rsid w:val="00840194"/>
    <w:rsid w:val="00870A0B"/>
    <w:rsid w:val="008C4136"/>
    <w:rsid w:val="00925762"/>
    <w:rsid w:val="009C4474"/>
    <w:rsid w:val="00A11334"/>
    <w:rsid w:val="00A44E9E"/>
    <w:rsid w:val="00AA4312"/>
    <w:rsid w:val="00B62E93"/>
    <w:rsid w:val="00BF0846"/>
    <w:rsid w:val="00CB7B51"/>
    <w:rsid w:val="00D63959"/>
    <w:rsid w:val="00E023DC"/>
    <w:rsid w:val="00F34E59"/>
    <w:rsid w:val="00F40685"/>
    <w:rsid w:val="00F8247A"/>
    <w:rsid w:val="00F835DC"/>
    <w:rsid w:val="00FD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12EA"/>
  <w15:docId w15:val="{427A7BDB-8657-4B03-BC8A-AE905D3C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20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62076D"/>
  </w:style>
  <w:style w:type="paragraph" w:styleId="a5">
    <w:name w:val="header"/>
    <w:basedOn w:val="a"/>
    <w:link w:val="a6"/>
    <w:uiPriority w:val="99"/>
    <w:rsid w:val="0062076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uk-UA"/>
    </w:rPr>
  </w:style>
  <w:style w:type="character" w:customStyle="1" w:styleId="a6">
    <w:name w:val="Верхній колонтитул Знак"/>
    <w:basedOn w:val="a0"/>
    <w:link w:val="a5"/>
    <w:uiPriority w:val="99"/>
    <w:rsid w:val="0062076D"/>
    <w:rPr>
      <w:rFonts w:ascii="Calibri" w:eastAsia="Times New Roman" w:hAnsi="Calibri" w:cs="Times New Roman"/>
      <w:lang w:val="uk-UA"/>
    </w:rPr>
  </w:style>
  <w:style w:type="paragraph" w:styleId="2">
    <w:name w:val="Body Text Indent 2"/>
    <w:basedOn w:val="a"/>
    <w:link w:val="20"/>
    <w:rsid w:val="0062076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rsid w:val="006207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ody Text"/>
    <w:basedOn w:val="a"/>
    <w:link w:val="a8"/>
    <w:rsid w:val="0062076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8">
    <w:name w:val="Основний текст Знак"/>
    <w:basedOn w:val="a0"/>
    <w:link w:val="a7"/>
    <w:rsid w:val="006207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caption"/>
    <w:basedOn w:val="a"/>
    <w:next w:val="a"/>
    <w:qFormat/>
    <w:rsid w:val="0062076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a">
    <w:name w:val="Hyperlink"/>
    <w:basedOn w:val="a0"/>
    <w:uiPriority w:val="99"/>
    <w:unhideWhenUsed/>
    <w:rsid w:val="0062076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20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62076D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62076D"/>
    <w:rPr>
      <w:sz w:val="16"/>
      <w:szCs w:val="16"/>
    </w:rPr>
  </w:style>
  <w:style w:type="paragraph" w:styleId="ac">
    <w:name w:val="Body Text Indent"/>
    <w:basedOn w:val="a"/>
    <w:link w:val="ad"/>
    <w:uiPriority w:val="99"/>
    <w:semiHidden/>
    <w:unhideWhenUsed/>
    <w:rsid w:val="0062076D"/>
    <w:pPr>
      <w:spacing w:after="120"/>
      <w:ind w:left="283"/>
      <w:jc w:val="both"/>
    </w:pPr>
    <w:rPr>
      <w:rFonts w:eastAsiaTheme="minorEastAsia"/>
      <w:sz w:val="20"/>
      <w:szCs w:val="20"/>
      <w:lang w:val="uk-UA" w:eastAsia="ru-RU"/>
    </w:rPr>
  </w:style>
  <w:style w:type="character" w:customStyle="1" w:styleId="ad">
    <w:name w:val="Основний текст з відступом Знак"/>
    <w:basedOn w:val="a0"/>
    <w:link w:val="ac"/>
    <w:uiPriority w:val="99"/>
    <w:semiHidden/>
    <w:rsid w:val="0062076D"/>
    <w:rPr>
      <w:rFonts w:eastAsiaTheme="minorEastAsia"/>
      <w:sz w:val="20"/>
      <w:szCs w:val="20"/>
      <w:lang w:val="uk-UA" w:eastAsia="ru-RU"/>
    </w:rPr>
  </w:style>
  <w:style w:type="paragraph" w:styleId="ae">
    <w:name w:val="Balloon Text"/>
    <w:basedOn w:val="a"/>
    <w:link w:val="af"/>
    <w:uiPriority w:val="99"/>
    <w:semiHidden/>
    <w:unhideWhenUsed/>
    <w:rsid w:val="00620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6207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1158</Words>
  <Characters>661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mila.fastovets@gmail.com</cp:lastModifiedBy>
  <cp:revision>22</cp:revision>
  <cp:lastPrinted>2026-09-04T07:49:00Z</cp:lastPrinted>
  <dcterms:created xsi:type="dcterms:W3CDTF">2024-04-02T06:03:00Z</dcterms:created>
  <dcterms:modified xsi:type="dcterms:W3CDTF">2026-09-04T07:55:00Z</dcterms:modified>
</cp:coreProperties>
</file>