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7B2" w:rsidRDefault="004457B2" w:rsidP="004457B2">
      <w:pPr>
        <w:pStyle w:val="a3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ПОГОДЖЕНО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   ЗАТВЕРДЖЕНО</w:t>
      </w:r>
    </w:p>
    <w:p w:rsidR="004457B2" w:rsidRDefault="004457B2" w:rsidP="004457B2">
      <w:pPr>
        <w:pStyle w:val="a3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рішення зборів суддів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   наказ Рахівського районного </w:t>
      </w:r>
    </w:p>
    <w:p w:rsidR="004457B2" w:rsidRDefault="004457B2" w:rsidP="004457B2">
      <w:pPr>
        <w:pStyle w:val="a3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Рахівського районного суду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   суду Закарпатської області</w:t>
      </w:r>
    </w:p>
    <w:p w:rsidR="00E61E0F" w:rsidRDefault="004457B2" w:rsidP="00E61E0F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Закарпатської області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56496E">
        <w:rPr>
          <w:rFonts w:ascii="Times New Roman" w:hAnsi="Times New Roman" w:cs="Times New Roman"/>
          <w:color w:val="FF0000"/>
          <w:sz w:val="18"/>
          <w:szCs w:val="18"/>
        </w:rPr>
        <w:t xml:space="preserve">    </w:t>
      </w:r>
      <w:r w:rsidR="00E61E0F" w:rsidRPr="00F605EA">
        <w:rPr>
          <w:rFonts w:ascii="Times New Roman" w:hAnsi="Times New Roman" w:cs="Times New Roman"/>
          <w:sz w:val="16"/>
          <w:szCs w:val="16"/>
        </w:rPr>
        <w:t xml:space="preserve">від </w:t>
      </w:r>
      <w:r w:rsidR="00A02140">
        <w:rPr>
          <w:rFonts w:ascii="Times New Roman" w:hAnsi="Times New Roman" w:cs="Times New Roman"/>
          <w:sz w:val="16"/>
          <w:szCs w:val="16"/>
        </w:rPr>
        <w:t>02.02.2026 №20/02-08/26</w:t>
      </w:r>
    </w:p>
    <w:p w:rsidR="00E61E0F" w:rsidRPr="00132BB6" w:rsidRDefault="00E61E0F" w:rsidP="00E61E0F">
      <w:pPr>
        <w:pStyle w:val="a3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F605EA">
        <w:rPr>
          <w:rFonts w:ascii="Times New Roman" w:hAnsi="Times New Roman" w:cs="Times New Roman"/>
          <w:sz w:val="16"/>
          <w:szCs w:val="16"/>
        </w:rPr>
        <w:t xml:space="preserve">від </w:t>
      </w:r>
      <w:r w:rsidR="003C56D2">
        <w:rPr>
          <w:rFonts w:ascii="Times New Roman" w:hAnsi="Times New Roman" w:cs="Times New Roman"/>
          <w:sz w:val="16"/>
          <w:szCs w:val="16"/>
        </w:rPr>
        <w:t>29.01.2026</w:t>
      </w:r>
      <w:r w:rsidR="00B71E18">
        <w:rPr>
          <w:rFonts w:ascii="Times New Roman" w:hAnsi="Times New Roman" w:cs="Times New Roman"/>
          <w:sz w:val="16"/>
          <w:szCs w:val="16"/>
        </w:rPr>
        <w:t xml:space="preserve"> №</w:t>
      </w:r>
      <w:r w:rsidR="00C70351">
        <w:rPr>
          <w:rFonts w:ascii="Times New Roman" w:hAnsi="Times New Roman" w:cs="Times New Roman"/>
          <w:sz w:val="16"/>
          <w:szCs w:val="16"/>
        </w:rPr>
        <w:t>1</w:t>
      </w:r>
    </w:p>
    <w:p w:rsidR="004457B2" w:rsidRPr="0056496E" w:rsidRDefault="004457B2" w:rsidP="004457B2">
      <w:pPr>
        <w:pStyle w:val="a3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56496E">
        <w:rPr>
          <w:rFonts w:ascii="Times New Roman" w:hAnsi="Times New Roman" w:cs="Times New Roman"/>
          <w:color w:val="FF0000"/>
          <w:sz w:val="18"/>
          <w:szCs w:val="18"/>
        </w:rPr>
        <w:tab/>
      </w:r>
      <w:r w:rsidRPr="0056496E">
        <w:rPr>
          <w:rFonts w:ascii="Times New Roman" w:hAnsi="Times New Roman" w:cs="Times New Roman"/>
          <w:color w:val="FF0000"/>
          <w:sz w:val="18"/>
          <w:szCs w:val="18"/>
        </w:rPr>
        <w:tab/>
      </w:r>
      <w:r w:rsidRPr="0056496E">
        <w:rPr>
          <w:rFonts w:ascii="Times New Roman" w:hAnsi="Times New Roman" w:cs="Times New Roman"/>
          <w:color w:val="FF0000"/>
          <w:sz w:val="18"/>
          <w:szCs w:val="18"/>
        </w:rPr>
        <w:tab/>
      </w:r>
      <w:r w:rsidRPr="0056496E">
        <w:rPr>
          <w:rFonts w:ascii="Times New Roman" w:hAnsi="Times New Roman" w:cs="Times New Roman"/>
          <w:color w:val="FF0000"/>
          <w:sz w:val="18"/>
          <w:szCs w:val="18"/>
        </w:rPr>
        <w:tab/>
      </w:r>
      <w:r w:rsidRPr="0056496E">
        <w:rPr>
          <w:rFonts w:ascii="Times New Roman" w:hAnsi="Times New Roman" w:cs="Times New Roman"/>
          <w:color w:val="FF0000"/>
          <w:sz w:val="18"/>
          <w:szCs w:val="18"/>
        </w:rPr>
        <w:tab/>
      </w:r>
      <w:r w:rsidRPr="0056496E">
        <w:rPr>
          <w:rFonts w:ascii="Times New Roman" w:hAnsi="Times New Roman" w:cs="Times New Roman"/>
          <w:color w:val="FF0000"/>
          <w:sz w:val="18"/>
          <w:szCs w:val="18"/>
        </w:rPr>
        <w:tab/>
      </w:r>
      <w:r w:rsidRPr="0056496E">
        <w:rPr>
          <w:rFonts w:ascii="Times New Roman" w:hAnsi="Times New Roman" w:cs="Times New Roman"/>
          <w:color w:val="FF0000"/>
          <w:sz w:val="18"/>
          <w:szCs w:val="18"/>
        </w:rPr>
        <w:tab/>
      </w:r>
    </w:p>
    <w:p w:rsidR="004457B2" w:rsidRDefault="004457B2" w:rsidP="004457B2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ГРАФІК</w:t>
      </w:r>
    </w:p>
    <w:p w:rsidR="0056496E" w:rsidRDefault="004457B2" w:rsidP="004457B2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роботи </w:t>
      </w:r>
      <w:r w:rsidR="003B3D76">
        <w:rPr>
          <w:rFonts w:ascii="Times New Roman" w:hAnsi="Times New Roman" w:cs="Times New Roman"/>
          <w:b/>
          <w:bCs/>
          <w:sz w:val="20"/>
          <w:szCs w:val="20"/>
        </w:rPr>
        <w:t xml:space="preserve">помічників суддів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Рахівського районного суду </w:t>
      </w:r>
    </w:p>
    <w:p w:rsidR="009673F7" w:rsidRPr="0056496E" w:rsidRDefault="004457B2" w:rsidP="004457B2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Закарпатської області </w:t>
      </w:r>
      <w:r w:rsidR="00712A21">
        <w:rPr>
          <w:rFonts w:ascii="Times New Roman" w:hAnsi="Times New Roman" w:cs="Times New Roman"/>
          <w:b/>
          <w:sz w:val="20"/>
          <w:szCs w:val="20"/>
        </w:rPr>
        <w:t xml:space="preserve">у вихідні дні </w:t>
      </w:r>
      <w:r w:rsidR="003C56D2">
        <w:rPr>
          <w:rFonts w:ascii="Times New Roman" w:hAnsi="Times New Roman" w:cs="Times New Roman"/>
          <w:b/>
          <w:sz w:val="20"/>
          <w:szCs w:val="20"/>
        </w:rPr>
        <w:t>лютого</w:t>
      </w:r>
    </w:p>
    <w:p w:rsidR="004457B2" w:rsidRDefault="003C56D2" w:rsidP="004457B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2026</w:t>
      </w:r>
      <w:r w:rsidR="004457B2">
        <w:rPr>
          <w:rFonts w:ascii="Times New Roman" w:hAnsi="Times New Roman" w:cs="Times New Roman"/>
          <w:b/>
          <w:sz w:val="20"/>
          <w:szCs w:val="20"/>
        </w:rPr>
        <w:t xml:space="preserve"> року</w:t>
      </w:r>
    </w:p>
    <w:p w:rsidR="004457B2" w:rsidRDefault="004457B2" w:rsidP="004457B2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457B2" w:rsidRDefault="004457B2" w:rsidP="004457B2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4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126"/>
        <w:gridCol w:w="6061"/>
      </w:tblGrid>
      <w:tr w:rsidR="004457B2" w:rsidTr="004457B2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B2" w:rsidRDefault="004457B2" w:rsidP="004457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B2" w:rsidRDefault="004457B2" w:rsidP="004457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Прізвище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B2" w:rsidRDefault="004457B2" w:rsidP="004457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Посада</w:t>
            </w:r>
          </w:p>
        </w:tc>
      </w:tr>
      <w:tr w:rsidR="004457B2" w:rsidTr="00354AE0">
        <w:trPr>
          <w:trHeight w:val="58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BC" w:rsidRDefault="006850BC" w:rsidP="00712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 лютого</w:t>
            </w:r>
          </w:p>
          <w:p w:rsidR="004457B2" w:rsidRDefault="006850BC" w:rsidP="00712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B2" w:rsidRDefault="00DD4412" w:rsidP="00F27A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Козурак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Я.М.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2" w:rsidRDefault="004457B2" w:rsidP="004457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457B2" w:rsidRDefault="003B3D76" w:rsidP="003B3D7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Помічник судді Рахівського районного суду Закарпатської області</w:t>
            </w:r>
          </w:p>
        </w:tc>
      </w:tr>
      <w:tr w:rsidR="004457B2" w:rsidTr="004457B2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BC" w:rsidRDefault="006850BC" w:rsidP="00712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0BC">
              <w:rPr>
                <w:rFonts w:ascii="Times New Roman" w:hAnsi="Times New Roman" w:cs="Times New Roman"/>
                <w:sz w:val="20"/>
                <w:szCs w:val="20"/>
              </w:rPr>
              <w:t xml:space="preserve">08 лютого </w:t>
            </w:r>
          </w:p>
          <w:p w:rsidR="004457B2" w:rsidRPr="006850BC" w:rsidRDefault="006850BC" w:rsidP="00712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0BC">
              <w:rPr>
                <w:rFonts w:ascii="Times New Roman" w:hAnsi="Times New Roman" w:cs="Times New Roman"/>
                <w:sz w:val="20"/>
                <w:szCs w:val="20"/>
              </w:rPr>
              <w:t>2026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B2" w:rsidRDefault="00DD4412" w:rsidP="004457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Козурак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Я.М.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B2" w:rsidRDefault="003B3D76" w:rsidP="003B3D7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Помічник судді Рахівського районного суду Закарпатської області</w:t>
            </w:r>
          </w:p>
        </w:tc>
      </w:tr>
      <w:tr w:rsidR="004457B2" w:rsidTr="004457B2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EBE" w:rsidRDefault="00093EBE" w:rsidP="00712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лютого</w:t>
            </w:r>
          </w:p>
          <w:p w:rsidR="004457B2" w:rsidRDefault="00093EBE" w:rsidP="00712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2026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B2" w:rsidRDefault="00DD4412" w:rsidP="004457B2">
            <w:pPr>
              <w:pStyle w:val="a3"/>
              <w:tabs>
                <w:tab w:val="left" w:pos="446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Корадіні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А.А.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2" w:rsidRDefault="004457B2" w:rsidP="004457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457B2" w:rsidRDefault="003B3D76" w:rsidP="003B3D7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Помічник судді Рахівського районного суду Закарпатської області</w:t>
            </w:r>
          </w:p>
        </w:tc>
      </w:tr>
      <w:tr w:rsidR="004457B2" w:rsidTr="004457B2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EBE" w:rsidRDefault="00093EBE" w:rsidP="00712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 лютого</w:t>
            </w:r>
          </w:p>
          <w:p w:rsidR="004457B2" w:rsidRDefault="00093EBE" w:rsidP="00712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2026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B2" w:rsidRDefault="006850BC" w:rsidP="004457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Корадіні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А.А.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2" w:rsidRDefault="004457B2" w:rsidP="004457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457B2" w:rsidRDefault="003B3D76" w:rsidP="003B3D7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Помічник судді Рахівського районного суду Закарпатської області</w:t>
            </w:r>
          </w:p>
        </w:tc>
      </w:tr>
      <w:tr w:rsidR="004457B2" w:rsidTr="004457B2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2A" w:rsidRDefault="002C252A" w:rsidP="00712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 лютого</w:t>
            </w:r>
          </w:p>
          <w:p w:rsidR="004457B2" w:rsidRDefault="002C252A" w:rsidP="00712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2026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B2" w:rsidRDefault="006850BC" w:rsidP="004457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Іпатко А.О.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2" w:rsidRDefault="004457B2" w:rsidP="004457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457B2" w:rsidRDefault="003B3D76" w:rsidP="003B3D7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Помічник судді Рахівського районного суду Закарпатської області</w:t>
            </w:r>
          </w:p>
        </w:tc>
      </w:tr>
      <w:tr w:rsidR="004457B2" w:rsidTr="004457B2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2A" w:rsidRDefault="002C252A" w:rsidP="004457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 лютого</w:t>
            </w:r>
          </w:p>
          <w:p w:rsidR="004457B2" w:rsidRDefault="002C252A" w:rsidP="004457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2026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B2" w:rsidRDefault="006850BC" w:rsidP="004457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Іпатко А.О.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2" w:rsidRDefault="004457B2" w:rsidP="004457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457B2" w:rsidRDefault="003B3D76" w:rsidP="003B3D7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Помічник судді Рахівського районного суду Закарпатської області</w:t>
            </w:r>
          </w:p>
        </w:tc>
      </w:tr>
      <w:tr w:rsidR="004457B2" w:rsidTr="004457B2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2A" w:rsidRDefault="002C252A" w:rsidP="00CB1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 лютого</w:t>
            </w:r>
          </w:p>
          <w:p w:rsidR="004457B2" w:rsidRDefault="002C252A" w:rsidP="00CB1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2026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B2" w:rsidRDefault="006850BC" w:rsidP="004457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Бакшина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К.В.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2" w:rsidRDefault="004457B2" w:rsidP="004457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457B2" w:rsidRDefault="003B3D76" w:rsidP="003B3D7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Помічник судді Рахівського районного суду Закарпатської області</w:t>
            </w:r>
          </w:p>
        </w:tc>
      </w:tr>
    </w:tbl>
    <w:p w:rsidR="004457B2" w:rsidRDefault="004457B2" w:rsidP="004457B2">
      <w:pPr>
        <w:pStyle w:val="a3"/>
        <w:ind w:firstLine="708"/>
        <w:rPr>
          <w:rFonts w:ascii="Times New Roman" w:hAnsi="Times New Roman" w:cs="Times New Roman"/>
          <w:sz w:val="18"/>
          <w:szCs w:val="18"/>
        </w:rPr>
      </w:pPr>
    </w:p>
    <w:p w:rsidR="004457B2" w:rsidRDefault="004457B2" w:rsidP="004457B2">
      <w:pPr>
        <w:pStyle w:val="a3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Термін роботи у визначені дні у телефонному режимі.</w:t>
      </w:r>
    </w:p>
    <w:p w:rsidR="00E61E0F" w:rsidRPr="00F605EA" w:rsidRDefault="00E61E0F" w:rsidP="00E61E0F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605EA">
        <w:rPr>
          <w:rFonts w:ascii="Times New Roman" w:hAnsi="Times New Roman" w:cs="Times New Roman"/>
          <w:sz w:val="16"/>
          <w:szCs w:val="16"/>
        </w:rPr>
        <w:t xml:space="preserve">У разі відрядження, хвороби та інших причин про зміни графіка роботи повідомляти керівника апарату Рахівського районного суду Закарпатської області </w:t>
      </w:r>
      <w:r>
        <w:rPr>
          <w:rFonts w:ascii="Times New Roman" w:hAnsi="Times New Roman" w:cs="Times New Roman"/>
          <w:sz w:val="16"/>
          <w:szCs w:val="16"/>
        </w:rPr>
        <w:t>Копелюк Н.Ю.</w:t>
      </w:r>
      <w:r w:rsidRPr="00F605EA">
        <w:rPr>
          <w:rFonts w:ascii="Times New Roman" w:hAnsi="Times New Roman" w:cs="Times New Roman"/>
          <w:sz w:val="16"/>
          <w:szCs w:val="16"/>
        </w:rPr>
        <w:t xml:space="preserve"> </w:t>
      </w:r>
      <w:bookmarkStart w:id="0" w:name="_GoBack"/>
      <w:bookmarkEnd w:id="0"/>
    </w:p>
    <w:p w:rsidR="004457B2" w:rsidRDefault="004457B2" w:rsidP="004457B2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4457B2" w:rsidRDefault="004457B2" w:rsidP="004457B2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4457B2" w:rsidRDefault="004457B2" w:rsidP="004457B2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4457B2" w:rsidRDefault="004457B2" w:rsidP="004457B2"/>
    <w:p w:rsidR="00033676" w:rsidRDefault="00033676"/>
    <w:sectPr w:rsidR="00033676" w:rsidSect="000336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57B2"/>
    <w:rsid w:val="00033676"/>
    <w:rsid w:val="0007576E"/>
    <w:rsid w:val="00093EBE"/>
    <w:rsid w:val="001F5127"/>
    <w:rsid w:val="00203A38"/>
    <w:rsid w:val="00215EA0"/>
    <w:rsid w:val="00256FF9"/>
    <w:rsid w:val="00263ADC"/>
    <w:rsid w:val="002B7C96"/>
    <w:rsid w:val="002C252A"/>
    <w:rsid w:val="003221F9"/>
    <w:rsid w:val="00352BFD"/>
    <w:rsid w:val="00354AE0"/>
    <w:rsid w:val="003B3D76"/>
    <w:rsid w:val="003C56D2"/>
    <w:rsid w:val="00431DBE"/>
    <w:rsid w:val="004457B2"/>
    <w:rsid w:val="00476301"/>
    <w:rsid w:val="0047660B"/>
    <w:rsid w:val="0056496E"/>
    <w:rsid w:val="005A2DC3"/>
    <w:rsid w:val="00664A2F"/>
    <w:rsid w:val="00665974"/>
    <w:rsid w:val="006850BC"/>
    <w:rsid w:val="00712A21"/>
    <w:rsid w:val="00732965"/>
    <w:rsid w:val="00744A2A"/>
    <w:rsid w:val="00786C34"/>
    <w:rsid w:val="007F239E"/>
    <w:rsid w:val="00865346"/>
    <w:rsid w:val="008A0F57"/>
    <w:rsid w:val="008C11BB"/>
    <w:rsid w:val="009673F7"/>
    <w:rsid w:val="00A02140"/>
    <w:rsid w:val="00A6646E"/>
    <w:rsid w:val="00A97DB0"/>
    <w:rsid w:val="00AB63C1"/>
    <w:rsid w:val="00B20AD1"/>
    <w:rsid w:val="00B55F7A"/>
    <w:rsid w:val="00B71E18"/>
    <w:rsid w:val="00BE68A4"/>
    <w:rsid w:val="00C70351"/>
    <w:rsid w:val="00CB1197"/>
    <w:rsid w:val="00D51A4C"/>
    <w:rsid w:val="00D93525"/>
    <w:rsid w:val="00DD4412"/>
    <w:rsid w:val="00E61E0F"/>
    <w:rsid w:val="00EE52ED"/>
    <w:rsid w:val="00EE67B4"/>
    <w:rsid w:val="00F27A91"/>
    <w:rsid w:val="00F55C9D"/>
    <w:rsid w:val="00F94658"/>
    <w:rsid w:val="00FB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457B2"/>
    <w:pPr>
      <w:spacing w:after="0" w:line="240" w:lineRule="auto"/>
    </w:pPr>
    <w:rPr>
      <w:rFonts w:ascii="Calibri" w:eastAsia="Times New Roman" w:hAnsi="Calibri" w:cs="Calibri"/>
      <w:lang w:eastAsia="uk-UA"/>
    </w:rPr>
  </w:style>
  <w:style w:type="table" w:styleId="a4">
    <w:name w:val="Table Grid"/>
    <w:basedOn w:val="a1"/>
    <w:uiPriority w:val="59"/>
    <w:rsid w:val="004457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2026-02-02T11:30:00Z</cp:lastPrinted>
  <dcterms:created xsi:type="dcterms:W3CDTF">2025-01-31T11:45:00Z</dcterms:created>
  <dcterms:modified xsi:type="dcterms:W3CDTF">2026-02-04T07:55:00Z</dcterms:modified>
</cp:coreProperties>
</file>