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65D" w:rsidRPr="004F34CA" w:rsidRDefault="0051265D" w:rsidP="0051265D">
      <w:pPr>
        <w:spacing w:after="0" w:line="240" w:lineRule="auto"/>
        <w:ind w:left="5529" w:firstLine="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F34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Судді</w:t>
      </w:r>
      <w:r w:rsidRPr="004F34C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4F34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Луганського окружного адміністративного суду</w:t>
      </w:r>
    </w:p>
    <w:p w:rsidR="0051265D" w:rsidRDefault="0051265D" w:rsidP="0051265D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____________________________                    </w:t>
      </w:r>
      <w:r w:rsidRPr="004B3C49">
        <w:rPr>
          <w:rFonts w:ascii="Times New Roman" w:hAnsi="Times New Roman" w:cs="Times New Roman"/>
          <w:i/>
          <w:sz w:val="20"/>
          <w:szCs w:val="20"/>
        </w:rPr>
        <w:t>(ПІБ судді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Pr="004F34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51265D" w:rsidRDefault="0051265D" w:rsidP="0051265D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1265D" w:rsidRPr="007A26F7" w:rsidRDefault="0051265D" w:rsidP="0051265D">
      <w:pPr>
        <w:tabs>
          <w:tab w:val="left" w:pos="63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7A26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51265D" w:rsidRPr="007A26F7" w:rsidRDefault="0051265D" w:rsidP="0051265D">
      <w:pPr>
        <w:tabs>
          <w:tab w:val="left" w:pos="6300"/>
        </w:tabs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A26F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(ПІБ (найменування) </w:t>
      </w:r>
    </w:p>
    <w:p w:rsidR="0051265D" w:rsidRPr="007A26F7" w:rsidRDefault="0051265D" w:rsidP="0051265D">
      <w:pPr>
        <w:spacing w:after="0" w:line="240" w:lineRule="auto"/>
        <w:ind w:firstLine="552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7A26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51265D" w:rsidRDefault="0051265D" w:rsidP="0051265D">
      <w:pPr>
        <w:tabs>
          <w:tab w:val="left" w:pos="6300"/>
        </w:tabs>
        <w:spacing w:after="0" w:line="240" w:lineRule="auto"/>
        <w:ind w:left="5529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7A26F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(поштова адреса, телефон або електронна адреса особи, яка подає заяву,</w:t>
      </w:r>
    </w:p>
    <w:p w:rsidR="0051265D" w:rsidRPr="007A26F7" w:rsidRDefault="0051265D" w:rsidP="0051265D">
      <w:pPr>
        <w:tabs>
          <w:tab w:val="left" w:pos="6300"/>
        </w:tabs>
        <w:spacing w:after="0" w:line="240" w:lineRule="auto"/>
        <w:ind w:left="6300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bookmarkStart w:id="0" w:name="_Hlk505355818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7A26F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код ЄДРПОУ або </w:t>
      </w:r>
      <w:bookmarkStart w:id="1" w:name="_Hlk505356044"/>
      <w:r w:rsidRPr="007A26F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номер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7A26F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РНОКП/номер і серія паспорту</w:t>
      </w:r>
      <w:bookmarkEnd w:id="1"/>
      <w:r w:rsidRPr="007A26F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) </w:t>
      </w:r>
      <w:bookmarkEnd w:id="0"/>
    </w:p>
    <w:p w:rsidR="0051265D" w:rsidRPr="00D94428" w:rsidRDefault="0051265D" w:rsidP="0051265D">
      <w:pPr>
        <w:spacing w:after="0" w:line="240" w:lineRule="auto"/>
        <w:ind w:firstLine="552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7A26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51265D" w:rsidRDefault="0051265D" w:rsidP="0051265D">
      <w:pPr>
        <w:spacing w:after="0" w:line="240" w:lineRule="auto"/>
        <w:ind w:left="5529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4F34C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_______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______________________</w:t>
      </w:r>
    </w:p>
    <w:p w:rsidR="0051265D" w:rsidRPr="004F34CA" w:rsidRDefault="0051265D" w:rsidP="0051265D">
      <w:pPr>
        <w:spacing w:after="0" w:line="240" w:lineRule="auto"/>
        <w:ind w:left="5529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</w:p>
    <w:p w:rsidR="0051265D" w:rsidRPr="004F34CA" w:rsidRDefault="0051265D" w:rsidP="0051265D">
      <w:pPr>
        <w:spacing w:after="0" w:line="240" w:lineRule="auto"/>
        <w:ind w:left="552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Справа №____________________</w:t>
      </w:r>
    </w:p>
    <w:p w:rsidR="00F47D5D" w:rsidRPr="005B77D0" w:rsidRDefault="0051265D" w:rsidP="0051265D">
      <w:pPr>
        <w:spacing w:after="0" w:line="240" w:lineRule="auto"/>
        <w:ind w:left="5529" w:firstLine="6237"/>
        <w:contextualSpacing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ru-RU" w:eastAsia="uk-UA"/>
        </w:rPr>
      </w:pPr>
      <w:r w:rsidRPr="005B77D0">
        <w:rPr>
          <w:rFonts w:ascii="Times New Roman" w:eastAsia="Times New Roman" w:hAnsi="Times New Roman" w:cs="Times New Roman"/>
          <w:bCs/>
          <w:sz w:val="18"/>
          <w:szCs w:val="18"/>
          <w:lang w:val="ru-RU" w:eastAsia="uk-UA"/>
        </w:rPr>
        <w:t xml:space="preserve"> </w:t>
      </w:r>
    </w:p>
    <w:p w:rsidR="00F47D5D" w:rsidRPr="00AD1512" w:rsidRDefault="00F47D5D" w:rsidP="00FB3D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FB3D0D" w:rsidRPr="004F34CA" w:rsidRDefault="00711475" w:rsidP="00FB3D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4F34C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ЗАЯВА</w:t>
      </w:r>
    </w:p>
    <w:p w:rsidR="00FB3D0D" w:rsidRPr="004F34CA" w:rsidRDefault="00FB3D0D" w:rsidP="00FB3D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4F34C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 </w:t>
      </w:r>
      <w:r w:rsidR="00EA614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зміну місця проживання (перебування, знаходження)</w:t>
      </w:r>
    </w:p>
    <w:p w:rsidR="00FB3D0D" w:rsidRPr="004F34CA" w:rsidRDefault="00FB3D0D" w:rsidP="00FB3D0D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A614E" w:rsidRDefault="00EA614E" w:rsidP="00EA61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4E">
        <w:rPr>
          <w:rFonts w:ascii="Times New Roman" w:eastAsia="Times New Roman" w:hAnsi="Times New Roman" w:cs="Times New Roman"/>
          <w:sz w:val="28"/>
          <w:szCs w:val="28"/>
          <w:lang w:eastAsia="ru-RU"/>
        </w:rPr>
        <w:t>У провадженні Луганського окружного адміністративного суду перебуває адміністративна справа № 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 </w:t>
      </w:r>
      <w:r w:rsidRPr="00EA61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позовом_____________________________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EA614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EA614E" w:rsidRDefault="00EA614E" w:rsidP="00EA61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EA614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EA614E" w:rsidRPr="00EA614E" w:rsidRDefault="00EA614E" w:rsidP="00EA61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________________________________________________________________.</w:t>
      </w:r>
    </w:p>
    <w:p w:rsidR="00EA614E" w:rsidRDefault="00EA614E" w:rsidP="00EA6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EA614E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зв’язку із зміною місця проживання (перебування, знаходження)</w:t>
      </w:r>
      <w:r w:rsidR="0051265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роботи, служби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відповідно до вимог статті </w:t>
      </w:r>
      <w:r w:rsidR="00A0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 України прошу суд надсилати </w:t>
      </w:r>
      <w:r w:rsidR="0051265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адресовану мені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кореспонденцію на нижчезазначену </w:t>
      </w:r>
      <w:r w:rsidR="0051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поштову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адресу:</w:t>
      </w:r>
    </w:p>
    <w:p w:rsidR="00EA614E" w:rsidRDefault="00EA614E" w:rsidP="00EA61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_______________________________________</w:t>
      </w:r>
    </w:p>
    <w:p w:rsidR="00EA614E" w:rsidRDefault="00EA614E" w:rsidP="00EA61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_______________________________________</w:t>
      </w:r>
    </w:p>
    <w:p w:rsidR="00EA614E" w:rsidRDefault="00EA614E" w:rsidP="00EA614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_______________________________________.</w:t>
      </w:r>
    </w:p>
    <w:p w:rsidR="00EA614E" w:rsidRPr="00EA614E" w:rsidRDefault="00EA614E" w:rsidP="00EA614E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6D7E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(</w:t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зазначити повну поштову адресу, у тому числі з індексом</w:t>
      </w:r>
      <w:r w:rsidRPr="00F26D7E">
        <w:rPr>
          <w:rFonts w:ascii="Times New Roman" w:eastAsia="Times New Roman" w:hAnsi="Times New Roman" w:cs="Times New Roman"/>
          <w:sz w:val="20"/>
          <w:szCs w:val="20"/>
          <w:lang w:eastAsia="uk-UA"/>
        </w:rPr>
        <w:t>)</w:t>
      </w:r>
    </w:p>
    <w:p w:rsidR="00F26D7E" w:rsidRDefault="00F26D7E" w:rsidP="00F26D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47D5D" w:rsidRPr="004F34CA" w:rsidRDefault="00F47D5D" w:rsidP="00FB3D0D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26D7E" w:rsidRPr="00F26D7E" w:rsidRDefault="00F26D7E" w:rsidP="00F26D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26D7E" w:rsidRPr="00F26D7E" w:rsidRDefault="00F26D7E" w:rsidP="00F26D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6D7E">
        <w:rPr>
          <w:rFonts w:ascii="Times New Roman" w:eastAsia="Times New Roman" w:hAnsi="Times New Roman" w:cs="Times New Roman"/>
          <w:sz w:val="28"/>
          <w:szCs w:val="28"/>
          <w:lang w:eastAsia="uk-UA"/>
        </w:rPr>
        <w:t>«___»____________ 20___року</w:t>
      </w:r>
      <w:r w:rsidRPr="00F26D7E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_______________ </w:t>
      </w:r>
      <w:r w:rsidRPr="00F26D7E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__________________</w:t>
      </w:r>
    </w:p>
    <w:p w:rsidR="00F26D7E" w:rsidRDefault="00F26D7E" w:rsidP="00F26D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F26D7E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F26D7E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F26D7E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F26D7E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F26D7E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F26D7E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F26D7E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  <w:t>(Підпис)                                     (ініціали, прізвище)</w:t>
      </w:r>
    </w:p>
    <w:p w:rsidR="0051265D" w:rsidRDefault="0051265D" w:rsidP="00F26D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51265D" w:rsidRDefault="0051265D" w:rsidP="00F26D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51265D" w:rsidRDefault="0051265D" w:rsidP="00F26D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51265D" w:rsidRDefault="0051265D" w:rsidP="00F26D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bookmarkStart w:id="2" w:name="_GoBack"/>
      <w:bookmarkEnd w:id="2"/>
    </w:p>
    <w:p w:rsidR="0051265D" w:rsidRDefault="0051265D" w:rsidP="00F26D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51265D" w:rsidRPr="0051265D" w:rsidRDefault="0051265D" w:rsidP="00F26D7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ДО </w:t>
      </w:r>
      <w:r w:rsidRPr="0051265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УВАГ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И</w:t>
      </w:r>
      <w:r w:rsidRPr="0051265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:</w:t>
      </w:r>
    </w:p>
    <w:p w:rsidR="0051265D" w:rsidRPr="0051265D" w:rsidRDefault="0051265D" w:rsidP="0051265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126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разі неповідомлення про зміну адреси повістка надсилається учасникам судового процесу, які не мають офіційної електронної адреси, та за відсутності можливості сповістити їх за допомогою інших засобів зв’язку в порядку, визначеному статтею 129 цього Кодексу, за останньою відомою суду адресою і вважається врученою, навіть якщо відповідний учасник судового процесу за цією адресою більше не знаходиться або не проживає.</w:t>
      </w:r>
    </w:p>
    <w:p w:rsidR="0051265D" w:rsidRPr="00F26D7E" w:rsidRDefault="0051265D" w:rsidP="00F26D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sectPr w:rsidR="0051265D" w:rsidRPr="00F26D7E" w:rsidSect="005246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0D"/>
    <w:rsid w:val="00155B25"/>
    <w:rsid w:val="00301189"/>
    <w:rsid w:val="00397C4C"/>
    <w:rsid w:val="004F34CA"/>
    <w:rsid w:val="0051265D"/>
    <w:rsid w:val="005246A2"/>
    <w:rsid w:val="005B77D0"/>
    <w:rsid w:val="00711475"/>
    <w:rsid w:val="00987EFB"/>
    <w:rsid w:val="00A06E53"/>
    <w:rsid w:val="00AC016F"/>
    <w:rsid w:val="00AD1512"/>
    <w:rsid w:val="00BF449B"/>
    <w:rsid w:val="00E47683"/>
    <w:rsid w:val="00EA614E"/>
    <w:rsid w:val="00F26D7E"/>
    <w:rsid w:val="00F47D5D"/>
    <w:rsid w:val="00F77B45"/>
    <w:rsid w:val="00FB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B34F8"/>
  <w15:docId w15:val="{5BA63888-358C-4EE7-80EE-4D5D7DD2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4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4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u01-golubenko</dc:creator>
  <cp:keywords/>
  <dc:description/>
  <cp:lastModifiedBy>Пользоватль</cp:lastModifiedBy>
  <cp:revision>2</cp:revision>
  <dcterms:created xsi:type="dcterms:W3CDTF">2018-02-02T18:18:00Z</dcterms:created>
  <dcterms:modified xsi:type="dcterms:W3CDTF">2018-02-02T18:18:00Z</dcterms:modified>
</cp:coreProperties>
</file>