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B2513" w14:textId="149631DC" w:rsidR="00353997" w:rsidRDefault="00353997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1.</w:t>
      </w:r>
    </w:p>
    <w:p w14:paraId="599A16ED" w14:textId="77777777" w:rsidR="00353997" w:rsidRDefault="00353997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7"/>
          <w:szCs w:val="24"/>
        </w:rPr>
      </w:pPr>
      <w:r>
        <w:rPr>
          <w:rFonts w:ascii="Times New Roman" w:hAnsi="Times New Roman"/>
          <w:b/>
          <w:color w:val="000000"/>
          <w:kern w:val="0"/>
          <w:sz w:val="27"/>
          <w:szCs w:val="24"/>
        </w:rPr>
        <w:t xml:space="preserve">Паспорт </w:t>
      </w:r>
    </w:p>
    <w:p w14:paraId="076E77D0" w14:textId="77777777" w:rsidR="00353997" w:rsidRDefault="00353997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kern w:val="0"/>
          <w:sz w:val="27"/>
          <w:szCs w:val="24"/>
        </w:rPr>
      </w:pPr>
      <w:r>
        <w:rPr>
          <w:rFonts w:ascii="Times New Roman" w:hAnsi="Times New Roman"/>
          <w:b/>
          <w:color w:val="000000"/>
          <w:kern w:val="0"/>
          <w:sz w:val="27"/>
          <w:szCs w:val="24"/>
        </w:rPr>
        <w:t>бюджетної програми на 2018 рік</w:t>
      </w:r>
    </w:p>
    <w:p w14:paraId="33F727C0" w14:textId="77777777" w:rsidR="00353997" w:rsidRDefault="00353997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Верховний Суд</w:t>
      </w:r>
    </w:p>
    <w:p w14:paraId="2BBCCBA4" w14:textId="74F23AE1" w:rsidR="00353997" w:rsidRDefault="00353997">
      <w:pPr>
        <w:framePr w:w="2159" w:h="330" w:hRule="exact" w:wrap="auto" w:vAnchor="page" w:hAnchor="page" w:x="10857" w:y="1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27"/>
          <w:szCs w:val="24"/>
        </w:rPr>
        <w:t>ЗАТВЕРДЖЕНО</w:t>
      </w:r>
      <w:r>
        <w:rPr>
          <w:rFonts w:ascii="Times New Roman" w:hAnsi="Times New Roman"/>
          <w:color w:val="000000"/>
          <w:kern w:val="0"/>
          <w:sz w:val="19"/>
          <w:szCs w:val="24"/>
        </w:rPr>
        <w:t xml:space="preserve"> </w:t>
      </w:r>
    </w:p>
    <w:p w14:paraId="04DD12B8" w14:textId="77777777" w:rsidR="00353997" w:rsidRDefault="00353997">
      <w:pPr>
        <w:framePr w:w="5520" w:h="236" w:hRule="exact" w:wrap="auto" w:vAnchor="page" w:hAnchor="page" w:x="10257" w:y="1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Наказ Верховного Суду</w:t>
      </w:r>
    </w:p>
    <w:p w14:paraId="3023E2E7" w14:textId="77777777" w:rsidR="00353997" w:rsidRDefault="00353997">
      <w:pPr>
        <w:framePr w:w="5400" w:h="226" w:hRule="exact" w:wrap="auto" w:vAnchor="page" w:hAnchor="page" w:x="10317" w:y="1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1"/>
          <w:szCs w:val="24"/>
        </w:rPr>
      </w:pPr>
      <w:r>
        <w:rPr>
          <w:rFonts w:ascii="Times New Roman" w:hAnsi="Times New Roman"/>
          <w:color w:val="000000"/>
          <w:kern w:val="0"/>
          <w:sz w:val="11"/>
          <w:szCs w:val="24"/>
        </w:rPr>
        <w:t>(найменування головного розпорядника коштів державного бюджету)</w:t>
      </w:r>
    </w:p>
    <w:p w14:paraId="6BC48B63" w14:textId="77777777" w:rsidR="00353997" w:rsidRDefault="00353997">
      <w:pPr>
        <w:framePr w:w="790" w:h="226" w:hRule="exact" w:wrap="auto" w:vAnchor="page" w:hAnchor="page" w:x="10257" w:y="2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"           "</w:t>
      </w:r>
    </w:p>
    <w:p w14:paraId="6E243C23" w14:textId="77777777" w:rsidR="00353997" w:rsidRDefault="00353997">
      <w:pPr>
        <w:framePr w:w="440" w:h="226" w:hRule="exact" w:wrap="auto" w:vAnchor="page" w:hAnchor="page" w:x="13377" w:y="2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р.  №</w:t>
      </w:r>
    </w:p>
    <w:p w14:paraId="7F240F8F" w14:textId="77777777" w:rsidR="00353997" w:rsidRDefault="00353997">
      <w:pPr>
        <w:framePr w:w="5460" w:h="226" w:hRule="exact" w:wrap="auto" w:vAnchor="page" w:hAnchor="page" w:x="10287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і наказ Міністерства фінансів України</w:t>
      </w:r>
    </w:p>
    <w:p w14:paraId="2575E31A" w14:textId="77777777" w:rsidR="00353997" w:rsidRDefault="00353997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055</w:t>
      </w:r>
    </w:p>
    <w:p w14:paraId="3696238E" w14:textId="77777777" w:rsidR="00353997" w:rsidRDefault="00353997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(найменування головного розпорядника)</w:t>
      </w:r>
    </w:p>
    <w:p w14:paraId="38DEC086" w14:textId="77777777" w:rsidR="00353997" w:rsidRDefault="00353997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(КПКВК ДБ)</w:t>
      </w:r>
    </w:p>
    <w:p w14:paraId="548CA886" w14:textId="77777777" w:rsidR="00353997" w:rsidRDefault="00353997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2.</w:t>
      </w:r>
    </w:p>
    <w:p w14:paraId="332A0056" w14:textId="77777777" w:rsidR="00353997" w:rsidRDefault="00353997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0551000</w:t>
      </w:r>
    </w:p>
    <w:p w14:paraId="6D5BAD0B" w14:textId="77777777" w:rsidR="00353997" w:rsidRDefault="00353997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Апарат Верховного Суду</w:t>
      </w:r>
    </w:p>
    <w:p w14:paraId="710A7BF9" w14:textId="77777777" w:rsidR="00353997" w:rsidRDefault="00353997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3.</w:t>
      </w:r>
    </w:p>
    <w:p w14:paraId="3A42FEC3" w14:textId="77777777" w:rsidR="00353997" w:rsidRDefault="00353997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0551010</w:t>
      </w:r>
    </w:p>
    <w:p w14:paraId="373449B2" w14:textId="77777777" w:rsidR="00353997" w:rsidRDefault="00353997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0330</w:t>
      </w:r>
    </w:p>
    <w:p w14:paraId="6BFBF6BF" w14:textId="77777777" w:rsidR="00353997" w:rsidRDefault="00353997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(найменування відповідального виконавця)</w:t>
      </w:r>
    </w:p>
    <w:p w14:paraId="3C35E95C" w14:textId="77777777" w:rsidR="00353997" w:rsidRDefault="00353997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(КПКВК ДБ)</w:t>
      </w:r>
    </w:p>
    <w:p w14:paraId="7B463E84" w14:textId="77777777" w:rsidR="00353997" w:rsidRDefault="00353997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Здійснення правосуддя Верховним Судом</w:t>
      </w:r>
    </w:p>
    <w:p w14:paraId="50D954D3" w14:textId="77777777" w:rsidR="00353997" w:rsidRDefault="00353997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Обсяг бюджетних призначень/бюджетних асигнувань -</w:t>
      </w:r>
    </w:p>
    <w:p w14:paraId="3C97FAB2" w14:textId="77777777" w:rsidR="00353997" w:rsidRDefault="00353997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4.</w:t>
      </w:r>
    </w:p>
    <w:p w14:paraId="2D79428D" w14:textId="77777777" w:rsidR="00353997" w:rsidRDefault="00353997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тис. гривень, у тому числі із загального фонду -</w:t>
      </w:r>
    </w:p>
    <w:p w14:paraId="1FFAE46E" w14:textId="77777777" w:rsidR="00353997" w:rsidRDefault="00353997">
      <w:pPr>
        <w:framePr w:w="2245" w:h="230" w:hRule="exact" w:wrap="auto" w:vAnchor="page" w:hAnchor="page" w:x="9870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 xml:space="preserve"> та із спеціального фонду -</w:t>
      </w:r>
    </w:p>
    <w:p w14:paraId="771A1531" w14:textId="77777777" w:rsidR="00353997" w:rsidRDefault="00353997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тис. гривень.</w:t>
      </w:r>
    </w:p>
    <w:p w14:paraId="3EABF2B6" w14:textId="77777777" w:rsidR="00353997" w:rsidRDefault="00353997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5.</w:t>
      </w:r>
    </w:p>
    <w:p w14:paraId="658AF7F9" w14:textId="77777777" w:rsidR="00353997" w:rsidRDefault="00353997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Підстави для виконання бюджетної програми:</w:t>
      </w:r>
    </w:p>
    <w:p w14:paraId="1F57ECB7" w14:textId="77777777" w:rsidR="00353997" w:rsidRDefault="00353997">
      <w:pPr>
        <w:framePr w:w="1486" w:h="290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kern w:val="0"/>
          <w:sz w:val="19"/>
          <w:szCs w:val="24"/>
        </w:rPr>
      </w:pPr>
      <w:r>
        <w:rPr>
          <w:rFonts w:ascii="Garamond" w:hAnsi="Garamond"/>
          <w:i/>
          <w:color w:val="000000"/>
          <w:kern w:val="0"/>
          <w:sz w:val="19"/>
          <w:szCs w:val="24"/>
        </w:rPr>
        <w:t> 1 891 077,2</w:t>
      </w:r>
    </w:p>
    <w:p w14:paraId="0B20F97B" w14:textId="77777777" w:rsidR="00353997" w:rsidRDefault="00353997">
      <w:pPr>
        <w:framePr w:w="1523" w:h="290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kern w:val="0"/>
          <w:sz w:val="19"/>
          <w:szCs w:val="24"/>
        </w:rPr>
      </w:pPr>
      <w:r>
        <w:rPr>
          <w:rFonts w:ascii="Garamond" w:hAnsi="Garamond"/>
          <w:i/>
          <w:color w:val="000000"/>
          <w:kern w:val="0"/>
          <w:sz w:val="19"/>
          <w:szCs w:val="24"/>
        </w:rPr>
        <w:t> 1 200 666,5</w:t>
      </w:r>
    </w:p>
    <w:p w14:paraId="0B0FA4BA" w14:textId="77777777" w:rsidR="00353997" w:rsidRDefault="00353997">
      <w:pPr>
        <w:framePr w:w="1650" w:h="290" w:hRule="exact" w:wrap="auto" w:vAnchor="page" w:hAnchor="page" w:x="12182" w:y="82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color w:val="000000"/>
          <w:kern w:val="0"/>
          <w:sz w:val="19"/>
          <w:szCs w:val="24"/>
        </w:rPr>
      </w:pPr>
      <w:r>
        <w:rPr>
          <w:rFonts w:ascii="Garamond" w:hAnsi="Garamond"/>
          <w:i/>
          <w:color w:val="000000"/>
          <w:kern w:val="0"/>
          <w:sz w:val="19"/>
          <w:szCs w:val="24"/>
        </w:rPr>
        <w:t> 690 410,7</w:t>
      </w:r>
    </w:p>
    <w:p w14:paraId="722F1A28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1. Конституція України</w:t>
      </w:r>
    </w:p>
    <w:p w14:paraId="140B5F47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2. Закон України "Про судоустрій і статус суддів"</w:t>
      </w:r>
    </w:p>
    <w:p w14:paraId="1352EC41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3. Закон України "Про державну службу"</w:t>
      </w:r>
    </w:p>
    <w:p w14:paraId="6F3E3BB3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4. Кодекс адміністративного судочинства України</w:t>
      </w:r>
    </w:p>
    <w:p w14:paraId="418523CF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5. Господарський процесуальний кодекс України</w:t>
      </w:r>
    </w:p>
    <w:p w14:paraId="2BBB97B0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6. Кримінальний процесуальний кодекс України</w:t>
      </w:r>
    </w:p>
    <w:p w14:paraId="56B70C75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7. Цивільний процесуальний кодекс України</w:t>
      </w:r>
    </w:p>
    <w:p w14:paraId="4765D652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8. Указ Президента України "Про стратегію сталого розвитку "Україна - 2020"</w:t>
      </w:r>
    </w:p>
    <w:p w14:paraId="28DBDE42" w14:textId="77777777" w:rsidR="00353997" w:rsidRDefault="00353997">
      <w:pPr>
        <w:framePr w:w="14295" w:h="2124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9. Указ Президента України "Про стратегію реформування судоустрою, судочинства та суміжних правових інститутів на 2015-2020 роки"</w:t>
      </w:r>
    </w:p>
    <w:p w14:paraId="15EA54FC" w14:textId="77777777" w:rsidR="00353997" w:rsidRDefault="00353997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(найменування бюджетної програми)</w:t>
      </w:r>
    </w:p>
    <w:p w14:paraId="59CAF434" w14:textId="77777777" w:rsidR="00353997" w:rsidRDefault="00353997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(КФКВК)</w:t>
      </w:r>
    </w:p>
    <w:p w14:paraId="5A07529E" w14:textId="77777777" w:rsidR="00353997" w:rsidRDefault="00353997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(КПКВК ДБ)</w:t>
      </w:r>
    </w:p>
    <w:p w14:paraId="65F96E88" w14:textId="77777777" w:rsidR="00353997" w:rsidRDefault="00353997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тис. гривень.</w:t>
      </w:r>
    </w:p>
    <w:p w14:paraId="2D125044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723643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329E1A05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lastRenderedPageBreak/>
        <w:t>2</w:t>
      </w:r>
    </w:p>
    <w:p w14:paraId="7658F912" w14:textId="77777777" w:rsidR="00353997" w:rsidRDefault="00353997">
      <w:pPr>
        <w:framePr w:w="367" w:h="230" w:hRule="exact" w:wrap="auto" w:vAnchor="page" w:hAnchor="page" w:x="1248" w:y="9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6.</w:t>
      </w:r>
    </w:p>
    <w:p w14:paraId="4E581DC6" w14:textId="77777777" w:rsidR="00353997" w:rsidRDefault="00353997">
      <w:pPr>
        <w:framePr w:w="14445" w:h="230" w:hRule="exact" w:wrap="auto" w:vAnchor="page" w:hAnchor="page" w:x="1615" w:y="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Стратегічні цілі головного розпорядника, на досягнення яких спрямована реалізація бюджетної програми:</w:t>
      </w:r>
    </w:p>
    <w:p w14:paraId="257B270C" w14:textId="3887BC9B" w:rsidR="00353997" w:rsidRDefault="00353997">
      <w:pPr>
        <w:framePr w:w="705" w:h="226" w:hRule="exact" w:wrap="auto" w:vAnchor="page" w:hAnchor="page" w:x="1545" w:y="1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 з/п</w:t>
      </w:r>
    </w:p>
    <w:p w14:paraId="0095C357" w14:textId="77777777" w:rsidR="00353997" w:rsidRDefault="00353997">
      <w:pPr>
        <w:framePr w:w="13605" w:h="226" w:hRule="exact" w:wrap="auto" w:vAnchor="page" w:hAnchor="page" w:x="2285" w:y="1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Стратегічна ціль</w:t>
      </w:r>
    </w:p>
    <w:p w14:paraId="0C739B21" w14:textId="77777777" w:rsidR="00353997" w:rsidRDefault="00353997">
      <w:pPr>
        <w:framePr w:w="740" w:h="236" w:hRule="exact" w:wrap="auto" w:vAnchor="page" w:hAnchor="page" w:x="1545" w:y="1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</w:t>
      </w:r>
    </w:p>
    <w:p w14:paraId="4A12EF25" w14:textId="77777777" w:rsidR="00353997" w:rsidRDefault="00353997">
      <w:pPr>
        <w:framePr w:w="13605" w:h="240" w:hRule="exact" w:wrap="auto" w:vAnchor="page" w:hAnchor="page" w:x="2285" w:y="1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Забезпечення кожному права на справедливий суд, сталості та єдності судової практики у порядок і спосіб, визначені процесуальним законодавством</w:t>
      </w:r>
    </w:p>
    <w:p w14:paraId="536D3F96" w14:textId="77777777" w:rsidR="00353997" w:rsidRDefault="00353997">
      <w:pPr>
        <w:framePr w:w="5687" w:h="230" w:hRule="exact" w:wrap="auto" w:vAnchor="page" w:hAnchor="page" w:x="1615" w:y="2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Мета бюджетної програми:</w:t>
      </w:r>
    </w:p>
    <w:p w14:paraId="212D3742" w14:textId="77777777" w:rsidR="00353997" w:rsidRDefault="00353997">
      <w:pPr>
        <w:framePr w:w="360" w:h="230" w:hRule="exact" w:wrap="auto" w:vAnchor="page" w:hAnchor="page" w:x="1255" w:y="20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7.</w:t>
      </w:r>
    </w:p>
    <w:p w14:paraId="5EADA9AE" w14:textId="77777777" w:rsidR="00353997" w:rsidRDefault="00353997">
      <w:pPr>
        <w:framePr w:w="14310" w:h="236" w:hRule="exact" w:wrap="auto" w:vAnchor="page" w:hAnchor="page" w:x="1645" w:y="2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Забезпечення здійснення правосуддя Верховним Судом</w:t>
      </w:r>
    </w:p>
    <w:p w14:paraId="475355B9" w14:textId="77777777" w:rsidR="00353997" w:rsidRDefault="00353997">
      <w:pPr>
        <w:framePr w:w="360" w:h="230" w:hRule="exact" w:wrap="auto" w:vAnchor="page" w:hAnchor="page" w:x="1255" w:y="27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8.</w:t>
      </w:r>
    </w:p>
    <w:p w14:paraId="630C680E" w14:textId="77777777" w:rsidR="00353997" w:rsidRDefault="00353997">
      <w:pPr>
        <w:framePr w:w="9400" w:h="230" w:hRule="exact" w:wrap="auto" w:vAnchor="page" w:hAnchor="page" w:x="1615" w:y="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Завдання бюджетної програми:</w:t>
      </w:r>
    </w:p>
    <w:p w14:paraId="6E00D6B9" w14:textId="0E7A0FAE" w:rsidR="00353997" w:rsidRDefault="00353997">
      <w:pPr>
        <w:framePr w:w="705" w:h="226" w:hRule="exact" w:wrap="auto" w:vAnchor="page" w:hAnchor="page" w:x="1545" w:y="3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 з/п</w:t>
      </w:r>
    </w:p>
    <w:p w14:paraId="313A57CA" w14:textId="77777777" w:rsidR="00353997" w:rsidRDefault="00353997">
      <w:pPr>
        <w:framePr w:w="13605" w:h="226" w:hRule="exact" w:wrap="auto" w:vAnchor="page" w:hAnchor="page" w:x="2285" w:y="3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Завдання</w:t>
      </w:r>
    </w:p>
    <w:p w14:paraId="2646BF78" w14:textId="77777777" w:rsidR="00353997" w:rsidRDefault="00353997">
      <w:pPr>
        <w:framePr w:w="740" w:h="236" w:hRule="exact" w:wrap="auto" w:vAnchor="page" w:hAnchor="page" w:x="1545" w:y="3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</w:t>
      </w:r>
    </w:p>
    <w:p w14:paraId="032C2555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1. Ухвалення Верховним Судом рішень в порядку, визначеному процесуальним законодавством.</w:t>
      </w:r>
    </w:p>
    <w:p w14:paraId="4FA0CCF9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 xml:space="preserve">2. Надання висновків до проектів законодавчих актів, що стосуються судоустрою, судочинства, статусу суддів, виконання судових рішень та інших питань, пов'язаних з функціонуванням системи судоустрою. </w:t>
      </w:r>
    </w:p>
    <w:p w14:paraId="66E454E8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3. Звернення до Конституційного Суду України у питаннях щодо конституційності законів, інших нормативно-правових актів, а також офіційного тлумачення Конституції України.</w:t>
      </w:r>
    </w:p>
    <w:p w14:paraId="609A4110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4. Створення належних умов для функціонування Верховного Суду.</w:t>
      </w:r>
    </w:p>
    <w:p w14:paraId="18BEFB86" w14:textId="77777777" w:rsidR="00353997" w:rsidRDefault="00353997">
      <w:pPr>
        <w:framePr w:w="13605" w:h="1888" w:hRule="exact" w:wrap="auto" w:vAnchor="page" w:hAnchor="page" w:x="2285" w:y="3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5. Завершення ліквідації Верховного Суду України, Вищого спеціалізованого суду України з розгляду цивільних і кримінальних справ, Вищого господарського суду України, Вищого адміністративного суду України та державних підприємств, які обслуговували ці суди.</w:t>
      </w:r>
    </w:p>
    <w:p w14:paraId="71C40F0E" w14:textId="77777777" w:rsidR="00353997" w:rsidRDefault="00353997">
      <w:pPr>
        <w:framePr w:w="5687" w:h="230" w:hRule="exact" w:wrap="auto" w:vAnchor="page" w:hAnchor="page" w:x="1615" w:y="5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Напрями використання бюджетних коштів:</w:t>
      </w:r>
    </w:p>
    <w:p w14:paraId="098281F4" w14:textId="77777777" w:rsidR="00353997" w:rsidRDefault="00353997">
      <w:pPr>
        <w:framePr w:w="360" w:h="240" w:hRule="exact" w:wrap="auto" w:vAnchor="page" w:hAnchor="page" w:x="1255" w:y="53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9.</w:t>
      </w:r>
    </w:p>
    <w:p w14:paraId="6EC01679" w14:textId="77777777" w:rsidR="00353997" w:rsidRDefault="00353997">
      <w:pPr>
        <w:framePr w:w="1020" w:h="230" w:hRule="exact" w:wrap="auto" w:vAnchor="page" w:hAnchor="page" w:x="14740" w:y="5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тис. гривень</w:t>
      </w:r>
    </w:p>
    <w:p w14:paraId="5A2B1FEF" w14:textId="36E6A480" w:rsidR="00353997" w:rsidRDefault="00353997">
      <w:pPr>
        <w:framePr w:w="8030" w:h="615" w:hRule="exact" w:wrap="auto" w:vAnchor="page" w:hAnchor="page" w:x="1895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Напрями використання бюджетних коштів</w:t>
      </w:r>
    </w:p>
    <w:p w14:paraId="4374F6F4" w14:textId="77777777" w:rsidR="00353997" w:rsidRDefault="00353997">
      <w:pPr>
        <w:framePr w:w="390" w:h="615" w:hRule="exact" w:wrap="auto" w:vAnchor="page" w:hAnchor="page" w:x="1430" w:y="5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</w:t>
      </w:r>
    </w:p>
    <w:p w14:paraId="7932D464" w14:textId="77777777" w:rsidR="00353997" w:rsidRDefault="00353997">
      <w:pPr>
        <w:framePr w:w="390" w:h="615" w:hRule="exact" w:wrap="auto" w:vAnchor="page" w:hAnchor="page" w:x="1430" w:y="59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з/п</w:t>
      </w:r>
    </w:p>
    <w:p w14:paraId="2E0AF3CB" w14:textId="77777777" w:rsidR="00353997" w:rsidRDefault="00353997">
      <w:pPr>
        <w:framePr w:w="1320" w:h="585" w:hRule="exact" w:wrap="auto" w:vAnchor="page" w:hAnchor="page" w:x="10210" w:y="5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Загальний фонд</w:t>
      </w:r>
    </w:p>
    <w:p w14:paraId="75378923" w14:textId="77777777" w:rsidR="00353997" w:rsidRDefault="00353997">
      <w:pPr>
        <w:framePr w:w="1455" w:h="585" w:hRule="exact" w:wrap="auto" w:vAnchor="page" w:hAnchor="page" w:x="11995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Спеціальний фонд</w:t>
      </w:r>
    </w:p>
    <w:p w14:paraId="6E94EE1C" w14:textId="77777777" w:rsidR="00353997" w:rsidRDefault="00353997">
      <w:pPr>
        <w:framePr w:w="1455" w:h="585" w:hRule="exact" w:wrap="auto" w:vAnchor="page" w:hAnchor="page" w:x="14020" w:y="59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Разом</w:t>
      </w:r>
    </w:p>
    <w:p w14:paraId="627FA5AD" w14:textId="77777777" w:rsidR="00353997" w:rsidRDefault="00353997">
      <w:pPr>
        <w:framePr w:w="8040" w:h="189" w:hRule="exact" w:wrap="auto" w:vAnchor="page" w:hAnchor="page" w:x="1900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Забезпечення виконання функцій та завдань Верховного Суду</w:t>
      </w:r>
    </w:p>
    <w:p w14:paraId="5603C147" w14:textId="77777777" w:rsidR="00353997" w:rsidRDefault="00353997">
      <w:pPr>
        <w:framePr w:w="390" w:h="189" w:hRule="exact" w:wrap="auto" w:vAnchor="page" w:hAnchor="page" w:x="1430" w:y="6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</w:t>
      </w:r>
    </w:p>
    <w:p w14:paraId="691A9C0E" w14:textId="77777777" w:rsidR="00353997" w:rsidRDefault="00353997">
      <w:pPr>
        <w:framePr w:w="1754" w:h="236" w:hRule="exact" w:wrap="auto" w:vAnchor="page" w:hAnchor="page" w:x="9955" w:y="6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1 128 462,0</w:t>
      </w:r>
    </w:p>
    <w:p w14:paraId="3CE1A811" w14:textId="77777777" w:rsidR="00353997" w:rsidRDefault="00353997">
      <w:pPr>
        <w:framePr w:w="1921" w:h="236" w:hRule="exact" w:wrap="auto" w:vAnchor="page" w:hAnchor="page" w:x="11709" w:y="6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208 471,2</w:t>
      </w:r>
    </w:p>
    <w:p w14:paraId="37F96BFE" w14:textId="77777777" w:rsidR="00353997" w:rsidRDefault="00353997">
      <w:pPr>
        <w:framePr w:w="2173" w:h="236" w:hRule="exact" w:wrap="auto" w:vAnchor="page" w:hAnchor="page" w:x="13661" w:y="6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1 336 933,2</w:t>
      </w:r>
    </w:p>
    <w:p w14:paraId="76B0C49D" w14:textId="77777777" w:rsidR="00353997" w:rsidRDefault="00353997">
      <w:pPr>
        <w:framePr w:w="8040" w:h="567" w:hRule="exact" w:wrap="auto" w:vAnchor="page" w:hAnchor="page" w:x="1900" w:y="6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Забезпечення ліквідації Верховного Суду України, Вищого спеціалізованого суду України з розгляду цивільних і кримінальних справ, Вищого господарського суду України, Вищого адміністративного суду України та державних підприємств, які обслуговували ці суди</w:t>
      </w:r>
    </w:p>
    <w:p w14:paraId="7673B6F7" w14:textId="77777777" w:rsidR="00353997" w:rsidRDefault="00353997">
      <w:pPr>
        <w:framePr w:w="390" w:h="189" w:hRule="exact" w:wrap="auto" w:vAnchor="page" w:hAnchor="page" w:x="1430" w:y="68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2</w:t>
      </w:r>
    </w:p>
    <w:p w14:paraId="503F0C5A" w14:textId="77777777" w:rsidR="00353997" w:rsidRDefault="00353997">
      <w:pPr>
        <w:framePr w:w="1754" w:h="236" w:hRule="exact" w:wrap="auto" w:vAnchor="page" w:hAnchor="page" w:x="9955" w:y="6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71 940,0</w:t>
      </w:r>
    </w:p>
    <w:p w14:paraId="1DC9C4D2" w14:textId="77777777" w:rsidR="00353997" w:rsidRDefault="00353997">
      <w:pPr>
        <w:framePr w:w="1921" w:h="236" w:hRule="exact" w:wrap="auto" w:vAnchor="page" w:hAnchor="page" w:x="11709" w:y="6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66 858,1</w:t>
      </w:r>
    </w:p>
    <w:p w14:paraId="609063E2" w14:textId="77777777" w:rsidR="00353997" w:rsidRDefault="00353997">
      <w:pPr>
        <w:framePr w:w="2173" w:h="236" w:hRule="exact" w:wrap="auto" w:vAnchor="page" w:hAnchor="page" w:x="13661" w:y="6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138 798,1</w:t>
      </w:r>
    </w:p>
    <w:p w14:paraId="1E54CCC4" w14:textId="77777777" w:rsidR="00353997" w:rsidRDefault="00353997">
      <w:pPr>
        <w:framePr w:w="8040" w:h="189" w:hRule="exact" w:wrap="auto" w:vAnchor="page" w:hAnchor="page" w:x="1900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Підвищення кваліфікації суддів і працівників апарату Верховного Суду</w:t>
      </w:r>
    </w:p>
    <w:p w14:paraId="364031C0" w14:textId="77777777" w:rsidR="00353997" w:rsidRDefault="00353997">
      <w:pPr>
        <w:framePr w:w="390" w:h="189" w:hRule="exact" w:wrap="auto" w:vAnchor="page" w:hAnchor="page" w:x="1430" w:y="7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3</w:t>
      </w:r>
    </w:p>
    <w:p w14:paraId="57C17594" w14:textId="77777777" w:rsidR="00353997" w:rsidRDefault="00353997">
      <w:pPr>
        <w:framePr w:w="1754" w:h="236" w:hRule="exact" w:wrap="auto" w:vAnchor="page" w:hAnchor="page" w:x="9955" w:y="7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264,5</w:t>
      </w:r>
    </w:p>
    <w:p w14:paraId="33C89F02" w14:textId="77777777" w:rsidR="00353997" w:rsidRDefault="00353997">
      <w:pPr>
        <w:framePr w:w="2173" w:h="236" w:hRule="exact" w:wrap="auto" w:vAnchor="page" w:hAnchor="page" w:x="13661" w:y="7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264,5</w:t>
      </w:r>
    </w:p>
    <w:p w14:paraId="3288ED50" w14:textId="77777777" w:rsidR="00353997" w:rsidRDefault="00353997">
      <w:pPr>
        <w:framePr w:w="8040" w:h="567" w:hRule="exact" w:wrap="auto" w:vAnchor="page" w:hAnchor="page" w:x="1900" w:y="7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робіт з консервації будівництва по об'єкту "Комплекс адміністративних будівель Вищого господарського та Вищого адміністративного судів України на перетині бульвару Дружби Народів та вул. Старонаводницької у Печерському районі м. Києва"</w:t>
      </w:r>
    </w:p>
    <w:p w14:paraId="4A04EAE2" w14:textId="77777777" w:rsidR="00353997" w:rsidRDefault="00353997">
      <w:pPr>
        <w:framePr w:w="390" w:h="189" w:hRule="exact" w:wrap="auto" w:vAnchor="page" w:hAnchor="page" w:x="1430" w:y="7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4</w:t>
      </w:r>
    </w:p>
    <w:p w14:paraId="39B3AB41" w14:textId="77777777" w:rsidR="00353997" w:rsidRDefault="00353997">
      <w:pPr>
        <w:framePr w:w="1921" w:h="236" w:hRule="exact" w:wrap="auto" w:vAnchor="page" w:hAnchor="page" w:x="11709" w:y="7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12 958,0</w:t>
      </w:r>
    </w:p>
    <w:p w14:paraId="3CBDBD92" w14:textId="77777777" w:rsidR="00353997" w:rsidRDefault="00353997">
      <w:pPr>
        <w:framePr w:w="2173" w:h="236" w:hRule="exact" w:wrap="auto" w:vAnchor="page" w:hAnchor="page" w:x="13661" w:y="7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12 958,0</w:t>
      </w:r>
    </w:p>
    <w:p w14:paraId="561E6587" w14:textId="77777777" w:rsidR="00353997" w:rsidRDefault="00353997">
      <w:pPr>
        <w:framePr w:w="8040" w:h="378" w:hRule="exact" w:wrap="auto" w:vAnchor="page" w:hAnchor="page" w:x="1900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робіт з влаштування окремого водопровідного вводу, влаштування окремого каналізаційного випуску по вул. Московській, 8, корпус 5 в м. Києві</w:t>
      </w:r>
    </w:p>
    <w:p w14:paraId="6729BD90" w14:textId="77777777" w:rsidR="00353997" w:rsidRDefault="00353997">
      <w:pPr>
        <w:framePr w:w="390" w:h="189" w:hRule="exact" w:wrap="auto" w:vAnchor="page" w:hAnchor="page" w:x="1430" w:y="8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5</w:t>
      </w:r>
    </w:p>
    <w:p w14:paraId="475A2F21" w14:textId="77777777" w:rsidR="00353997" w:rsidRDefault="00353997">
      <w:pPr>
        <w:framePr w:w="1921" w:h="236" w:hRule="exact" w:wrap="auto" w:vAnchor="page" w:hAnchor="page" w:x="11709" w:y="8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1 985,0</w:t>
      </w:r>
    </w:p>
    <w:p w14:paraId="69CEDB74" w14:textId="77777777" w:rsidR="00353997" w:rsidRDefault="00353997">
      <w:pPr>
        <w:framePr w:w="2173" w:h="236" w:hRule="exact" w:wrap="auto" w:vAnchor="page" w:hAnchor="page" w:x="13661" w:y="8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1 985,0</w:t>
      </w:r>
    </w:p>
    <w:p w14:paraId="3FC5E282" w14:textId="77777777" w:rsidR="00353997" w:rsidRDefault="00353997">
      <w:pPr>
        <w:framePr w:w="8040" w:h="189" w:hRule="exact" w:wrap="auto" w:vAnchor="page" w:hAnchor="page" w:x="1900" w:y="8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ліфта адміністративного будинку по вул. О.Копиленка, 6 в м. Києві</w:t>
      </w:r>
    </w:p>
    <w:p w14:paraId="258F6840" w14:textId="77777777" w:rsidR="00353997" w:rsidRDefault="00353997">
      <w:pPr>
        <w:framePr w:w="390" w:h="189" w:hRule="exact" w:wrap="auto" w:vAnchor="page" w:hAnchor="page" w:x="1430" w:y="8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6</w:t>
      </w:r>
    </w:p>
    <w:p w14:paraId="099F1C9F" w14:textId="77777777" w:rsidR="00353997" w:rsidRDefault="00353997">
      <w:pPr>
        <w:framePr w:w="1921" w:h="236" w:hRule="exact" w:wrap="auto" w:vAnchor="page" w:hAnchor="page" w:x="11709" w:y="8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81,0</w:t>
      </w:r>
    </w:p>
    <w:p w14:paraId="3819AA2C" w14:textId="77777777" w:rsidR="00353997" w:rsidRDefault="00353997">
      <w:pPr>
        <w:framePr w:w="2173" w:h="236" w:hRule="exact" w:wrap="auto" w:vAnchor="page" w:hAnchor="page" w:x="13661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81,0</w:t>
      </w:r>
    </w:p>
    <w:p w14:paraId="4BA22C7B" w14:textId="77777777" w:rsidR="00353997" w:rsidRDefault="00353997">
      <w:pPr>
        <w:framePr w:w="8040" w:h="189" w:hRule="exact" w:wrap="auto" w:vAnchor="page" w:hAnchor="page" w:x="1900" w:y="8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адміністративного будинку по вул. Московській, 8, корпус 5 в м. Києві</w:t>
      </w:r>
    </w:p>
    <w:p w14:paraId="27914400" w14:textId="77777777" w:rsidR="00353997" w:rsidRDefault="00353997">
      <w:pPr>
        <w:framePr w:w="390" w:h="189" w:hRule="exact" w:wrap="auto" w:vAnchor="page" w:hAnchor="page" w:x="1430" w:y="89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7</w:t>
      </w:r>
    </w:p>
    <w:p w14:paraId="0AEA7B43" w14:textId="77777777" w:rsidR="00353997" w:rsidRDefault="00353997">
      <w:pPr>
        <w:framePr w:w="1921" w:h="236" w:hRule="exact" w:wrap="auto" w:vAnchor="page" w:hAnchor="page" w:x="11709" w:y="8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28 133,4</w:t>
      </w:r>
    </w:p>
    <w:p w14:paraId="608762D9" w14:textId="77777777" w:rsidR="00353997" w:rsidRDefault="00353997">
      <w:pPr>
        <w:framePr w:w="2173" w:h="236" w:hRule="exact" w:wrap="auto" w:vAnchor="page" w:hAnchor="page" w:x="13661" w:y="8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28 133,4</w:t>
      </w:r>
    </w:p>
    <w:p w14:paraId="44E810CC" w14:textId="77777777" w:rsidR="00353997" w:rsidRDefault="00353997">
      <w:pPr>
        <w:framePr w:w="8040" w:h="378" w:hRule="exact" w:wrap="auto" w:vAnchor="page" w:hAnchor="page" w:x="1900" w:y="91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15D94684" w14:textId="77777777" w:rsidR="00353997" w:rsidRDefault="00353997">
      <w:pPr>
        <w:framePr w:w="390" w:h="189" w:hRule="exact" w:wrap="auto" w:vAnchor="page" w:hAnchor="page" w:x="1430" w:y="91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8</w:t>
      </w:r>
    </w:p>
    <w:p w14:paraId="4B72F8B7" w14:textId="77777777" w:rsidR="00353997" w:rsidRDefault="00353997">
      <w:pPr>
        <w:framePr w:w="1921" w:h="236" w:hRule="exact" w:wrap="auto" w:vAnchor="page" w:hAnchor="page" w:x="11709" w:y="9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2 935,5</w:t>
      </w:r>
    </w:p>
    <w:p w14:paraId="14BC5841" w14:textId="77777777" w:rsidR="00353997" w:rsidRDefault="00353997">
      <w:pPr>
        <w:framePr w:w="2173" w:h="236" w:hRule="exact" w:wrap="auto" w:vAnchor="page" w:hAnchor="page" w:x="13661" w:y="9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2 935,5</w:t>
      </w:r>
    </w:p>
    <w:p w14:paraId="18926BF0" w14:textId="77777777" w:rsidR="00353997" w:rsidRDefault="00353997">
      <w:pPr>
        <w:framePr w:w="8040" w:h="189" w:hRule="exact" w:wrap="auto" w:vAnchor="page" w:hAnchor="page" w:x="1900" w:y="9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дерев'яних віконних блоків в адміністративному будинку по вул. П. Орлика, 4а в м. Києві</w:t>
      </w:r>
    </w:p>
    <w:p w14:paraId="4443A41D" w14:textId="77777777" w:rsidR="00353997" w:rsidRDefault="00353997">
      <w:pPr>
        <w:framePr w:w="390" w:h="189" w:hRule="exact" w:wrap="auto" w:vAnchor="page" w:hAnchor="page" w:x="1430" w:y="95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9</w:t>
      </w:r>
    </w:p>
    <w:p w14:paraId="71FBC2C6" w14:textId="77777777" w:rsidR="00353997" w:rsidRDefault="00353997">
      <w:pPr>
        <w:framePr w:w="1921" w:h="236" w:hRule="exact" w:wrap="auto" w:vAnchor="page" w:hAnchor="page" w:x="11709" w:y="9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5 430,2</w:t>
      </w:r>
    </w:p>
    <w:p w14:paraId="626C28C1" w14:textId="77777777" w:rsidR="00353997" w:rsidRDefault="00353997">
      <w:pPr>
        <w:framePr w:w="2173" w:h="236" w:hRule="exact" w:wrap="auto" w:vAnchor="page" w:hAnchor="page" w:x="13661" w:y="9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5 430,2</w:t>
      </w:r>
    </w:p>
    <w:p w14:paraId="6A6453A5" w14:textId="77777777" w:rsidR="00353997" w:rsidRDefault="00353997">
      <w:pPr>
        <w:framePr w:w="8040" w:h="378" w:hRule="exact" w:wrap="auto" w:vAnchor="page" w:hAnchor="page" w:x="1900" w:y="9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Капітальний ремонт елементів благоустрою території по проспекту Повітрофлотському, 28 у Солом'янському районі м. Києва</w:t>
      </w:r>
    </w:p>
    <w:p w14:paraId="25E9D17C" w14:textId="77777777" w:rsidR="00353997" w:rsidRDefault="00353997">
      <w:pPr>
        <w:framePr w:w="390" w:h="189" w:hRule="exact" w:wrap="auto" w:vAnchor="page" w:hAnchor="page" w:x="1430" w:y="98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10</w:t>
      </w:r>
    </w:p>
    <w:p w14:paraId="16165525" w14:textId="77777777" w:rsidR="00353997" w:rsidRDefault="00353997">
      <w:pPr>
        <w:framePr w:w="1921" w:h="236" w:hRule="exact" w:wrap="auto" w:vAnchor="page" w:hAnchor="page" w:x="11709" w:y="9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900,0</w:t>
      </w:r>
    </w:p>
    <w:p w14:paraId="71CD30C6" w14:textId="77777777" w:rsidR="00353997" w:rsidRDefault="00353997">
      <w:pPr>
        <w:framePr w:w="2173" w:h="236" w:hRule="exact" w:wrap="auto" w:vAnchor="page" w:hAnchor="page" w:x="13661" w:y="9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900,0</w:t>
      </w:r>
    </w:p>
    <w:p w14:paraId="67D50EF1" w14:textId="77777777" w:rsidR="00353997" w:rsidRDefault="00353997">
      <w:pPr>
        <w:framePr w:w="8040" w:h="378" w:hRule="exact" w:wrap="auto" w:vAnchor="page" w:hAnchor="page" w:x="1900" w:y="10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Ремонт реставраційний частини будівлі літер "А" (праве крило у вісях "21-33" та "А/2-С/2") по проспекту Повітрофлотському, 28 у Солом'янському районі м. Києва</w:t>
      </w:r>
    </w:p>
    <w:p w14:paraId="73AB2CDB" w14:textId="77777777" w:rsidR="00353997" w:rsidRDefault="00353997">
      <w:pPr>
        <w:framePr w:w="390" w:h="189" w:hRule="exact" w:wrap="auto" w:vAnchor="page" w:hAnchor="page" w:x="1430" w:y="10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11</w:t>
      </w:r>
    </w:p>
    <w:p w14:paraId="08E4D0B0" w14:textId="77777777" w:rsidR="00353997" w:rsidRDefault="00353997">
      <w:pPr>
        <w:framePr w:w="1921" w:h="236" w:hRule="exact" w:wrap="auto" w:vAnchor="page" w:hAnchor="page" w:x="11709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310 805,2</w:t>
      </w:r>
    </w:p>
    <w:p w14:paraId="4D269E9E" w14:textId="77777777" w:rsidR="00353997" w:rsidRDefault="00353997">
      <w:pPr>
        <w:framePr w:w="2173" w:h="236" w:hRule="exact" w:wrap="auto" w:vAnchor="page" w:hAnchor="page" w:x="13661" w:y="10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310 805,2</w:t>
      </w:r>
    </w:p>
    <w:p w14:paraId="5D9FF374" w14:textId="77777777" w:rsidR="00353997" w:rsidRDefault="00353997">
      <w:pPr>
        <w:framePr w:w="8040" w:h="378" w:hRule="exact" w:wrap="auto" w:vAnchor="page" w:hAnchor="page" w:x="1900" w:y="10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невідкладних протиаварійних робіт (ремонту реставраційного ) із заміни конструкцій віконних прорізів будівлі літер "А" по проспекту Повітрофлотському, 28 у Солом'янському районі м. Києва</w:t>
      </w:r>
    </w:p>
    <w:p w14:paraId="5C4BA419" w14:textId="77777777" w:rsidR="00353997" w:rsidRDefault="00353997">
      <w:pPr>
        <w:framePr w:w="390" w:h="189" w:hRule="exact" w:wrap="auto" w:vAnchor="page" w:hAnchor="page" w:x="1430" w:y="106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12</w:t>
      </w:r>
    </w:p>
    <w:p w14:paraId="5CE32FB1" w14:textId="77777777" w:rsidR="00353997" w:rsidRDefault="00353997">
      <w:pPr>
        <w:framePr w:w="1921" w:h="236" w:hRule="exact" w:wrap="auto" w:vAnchor="page" w:hAnchor="page" w:x="11709" w:y="10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24 715,5</w:t>
      </w:r>
    </w:p>
    <w:p w14:paraId="12A986A0" w14:textId="77777777" w:rsidR="00353997" w:rsidRDefault="00353997">
      <w:pPr>
        <w:framePr w:w="2173" w:h="236" w:hRule="exact" w:wrap="auto" w:vAnchor="page" w:hAnchor="page" w:x="13661" w:y="10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24 715,5</w:t>
      </w:r>
    </w:p>
    <w:p w14:paraId="0C9E5C21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723643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324113B7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3</w:t>
      </w:r>
    </w:p>
    <w:p w14:paraId="059E1007" w14:textId="329CF20C" w:rsidR="00353997" w:rsidRDefault="00353997">
      <w:pPr>
        <w:framePr w:w="8040" w:h="378" w:hRule="exact" w:wrap="auto" w:vAnchor="page" w:hAnchor="page" w:x="1900" w:y="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Проведення робіт з реставрації і ремонту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1BD98708" w14:textId="77777777" w:rsidR="00353997" w:rsidRDefault="00353997">
      <w:pPr>
        <w:framePr w:w="390" w:h="189" w:hRule="exact" w:wrap="auto" w:vAnchor="page" w:hAnchor="page" w:x="1430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13</w:t>
      </w:r>
    </w:p>
    <w:p w14:paraId="031DF103" w14:textId="77777777" w:rsidR="00353997" w:rsidRDefault="00353997">
      <w:pPr>
        <w:framePr w:w="1921" w:h="236" w:hRule="exact" w:wrap="auto" w:vAnchor="page" w:hAnchor="page" w:x="11709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22 937,6</w:t>
      </w:r>
    </w:p>
    <w:p w14:paraId="2EB3AEEC" w14:textId="77777777" w:rsidR="00353997" w:rsidRDefault="00353997">
      <w:pPr>
        <w:framePr w:w="2173" w:h="236" w:hRule="exact" w:wrap="auto" w:vAnchor="page" w:hAnchor="page" w:x="13661" w:y="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22 937,6</w:t>
      </w:r>
    </w:p>
    <w:p w14:paraId="3E4A5B5E" w14:textId="77777777" w:rsidR="00353997" w:rsidRDefault="00353997">
      <w:pPr>
        <w:framePr w:w="8040" w:h="378" w:hRule="exact" w:wrap="auto" w:vAnchor="page" w:hAnchor="page" w:x="1900" w:y="1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Розробка науково-проектної документації на реставраційний ремонт адміністративного будинку по вул. Московській, 8, корпус 5 в м. Києві</w:t>
      </w:r>
    </w:p>
    <w:p w14:paraId="45A00881" w14:textId="77777777" w:rsidR="00353997" w:rsidRDefault="00353997">
      <w:pPr>
        <w:framePr w:w="390" w:h="189" w:hRule="exact" w:wrap="auto" w:vAnchor="page" w:hAnchor="page" w:x="1430" w:y="12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14</w:t>
      </w:r>
    </w:p>
    <w:p w14:paraId="27731129" w14:textId="77777777" w:rsidR="00353997" w:rsidRDefault="00353997">
      <w:pPr>
        <w:framePr w:w="1921" w:h="236" w:hRule="exact" w:wrap="auto" w:vAnchor="page" w:hAnchor="page" w:x="11709" w:y="1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1 200,0</w:t>
      </w:r>
    </w:p>
    <w:p w14:paraId="046612A3" w14:textId="77777777" w:rsidR="00353997" w:rsidRDefault="00353997">
      <w:pPr>
        <w:framePr w:w="2173" w:h="236" w:hRule="exact" w:wrap="auto" w:vAnchor="page" w:hAnchor="page" w:x="13661" w:y="1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1 200,0</w:t>
      </w:r>
    </w:p>
    <w:p w14:paraId="5AE5A84B" w14:textId="77777777" w:rsidR="00353997" w:rsidRDefault="00353997">
      <w:pPr>
        <w:framePr w:w="8040" w:h="378" w:hRule="exact" w:wrap="auto" w:vAnchor="page" w:hAnchor="page" w:x="1900" w:y="1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Будівництво комплексу споруд Верховного Суду на перетині бульвару Дружби Народів та вулиці Старонаводницької у Печерському районі м. Києва</w:t>
      </w:r>
    </w:p>
    <w:p w14:paraId="37761E1D" w14:textId="77777777" w:rsidR="00353997" w:rsidRDefault="00353997">
      <w:pPr>
        <w:framePr w:w="390" w:h="189" w:hRule="exact" w:wrap="auto" w:vAnchor="page" w:hAnchor="page" w:x="1430" w:y="15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5"/>
          <w:szCs w:val="24"/>
        </w:rPr>
      </w:pPr>
      <w:r>
        <w:rPr>
          <w:rFonts w:ascii="Garamond" w:hAnsi="Garamond"/>
          <w:color w:val="000000"/>
          <w:kern w:val="0"/>
          <w:sz w:val="15"/>
          <w:szCs w:val="24"/>
        </w:rPr>
        <w:t> 15</w:t>
      </w:r>
    </w:p>
    <w:p w14:paraId="496E0258" w14:textId="77777777" w:rsidR="00353997" w:rsidRDefault="00353997">
      <w:pPr>
        <w:framePr w:w="1921" w:h="236" w:hRule="exact" w:wrap="auto" w:vAnchor="page" w:hAnchor="page" w:x="11709" w:y="15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3 000,0</w:t>
      </w:r>
    </w:p>
    <w:p w14:paraId="1C5CD292" w14:textId="77777777" w:rsidR="00353997" w:rsidRDefault="00353997">
      <w:pPr>
        <w:framePr w:w="2173" w:h="236" w:hRule="exact" w:wrap="auto" w:vAnchor="page" w:hAnchor="page" w:x="13661" w:y="1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9"/>
          <w:szCs w:val="24"/>
        </w:rPr>
      </w:pPr>
      <w:r>
        <w:rPr>
          <w:rFonts w:ascii="Garamond" w:hAnsi="Garamond"/>
          <w:color w:val="000000"/>
          <w:kern w:val="0"/>
          <w:sz w:val="19"/>
          <w:szCs w:val="24"/>
        </w:rPr>
        <w:t> 3 000,0</w:t>
      </w:r>
    </w:p>
    <w:p w14:paraId="3006F465" w14:textId="77777777" w:rsidR="00353997" w:rsidRDefault="00353997">
      <w:pPr>
        <w:framePr w:w="1754" w:h="233" w:hRule="exact" w:wrap="auto" w:vAnchor="page" w:hAnchor="page" w:x="9944" w:y="1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 1 200 666,50</w:t>
      </w:r>
    </w:p>
    <w:p w14:paraId="15DA99DD" w14:textId="77777777" w:rsidR="00353997" w:rsidRDefault="00353997">
      <w:pPr>
        <w:framePr w:w="1921" w:h="236" w:hRule="exact" w:wrap="auto" w:vAnchor="page" w:hAnchor="page" w:x="11709" w:y="1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 690 410,70</w:t>
      </w:r>
    </w:p>
    <w:p w14:paraId="7E4D7E96" w14:textId="77777777" w:rsidR="00353997" w:rsidRDefault="00353997">
      <w:pPr>
        <w:framePr w:w="2173" w:h="236" w:hRule="exact" w:wrap="auto" w:vAnchor="page" w:hAnchor="page" w:x="13661" w:y="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 1 891 077,20</w:t>
      </w:r>
    </w:p>
    <w:p w14:paraId="7DFE2F62" w14:textId="77777777" w:rsidR="00353997" w:rsidRDefault="00353997">
      <w:pPr>
        <w:framePr w:w="1679" w:h="240" w:hRule="exact" w:wrap="auto" w:vAnchor="page" w:hAnchor="page" w:x="1450" w:y="1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Всього</w:t>
      </w:r>
    </w:p>
    <w:p w14:paraId="1B6CBC36" w14:textId="77777777" w:rsidR="00353997" w:rsidRDefault="00353997">
      <w:pPr>
        <w:framePr w:w="9487" w:h="230" w:hRule="exact" w:wrap="auto" w:vAnchor="page" w:hAnchor="page" w:x="1615" w:y="2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Перелік державних цільових програм, що виконуються у складі бюджетної програми:</w:t>
      </w:r>
    </w:p>
    <w:p w14:paraId="357D35F7" w14:textId="77777777" w:rsidR="00353997" w:rsidRDefault="00353997">
      <w:pPr>
        <w:framePr w:w="360" w:h="230" w:hRule="exact" w:wrap="auto" w:vAnchor="page" w:hAnchor="page" w:x="1255" w:y="22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10.</w:t>
      </w:r>
    </w:p>
    <w:p w14:paraId="1F8C101C" w14:textId="40E255BF" w:rsidR="00353997" w:rsidRDefault="00353997">
      <w:pPr>
        <w:framePr w:w="1540" w:h="696" w:hRule="exact" w:wrap="auto" w:vAnchor="page" w:hAnchor="page" w:x="1335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Код державної цільової</w:t>
      </w:r>
    </w:p>
    <w:p w14:paraId="5B52D1AB" w14:textId="77777777" w:rsidR="00353997" w:rsidRDefault="00353997">
      <w:pPr>
        <w:framePr w:w="1540" w:h="696" w:hRule="exact" w:wrap="auto" w:vAnchor="page" w:hAnchor="page" w:x="1335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програми</w:t>
      </w:r>
    </w:p>
    <w:p w14:paraId="1342829D" w14:textId="77777777" w:rsidR="00353997" w:rsidRDefault="00353997">
      <w:pPr>
        <w:framePr w:w="8282" w:h="579" w:hRule="exact" w:wrap="auto" w:vAnchor="page" w:hAnchor="page" w:x="2814" w:y="2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Назва державної цільової програми</w:t>
      </w:r>
    </w:p>
    <w:p w14:paraId="79996D51" w14:textId="77777777" w:rsidR="00353997" w:rsidRDefault="00353997">
      <w:pPr>
        <w:framePr w:w="1350" w:h="579" w:hRule="exact" w:wrap="auto" w:vAnchor="page" w:hAnchor="page" w:x="11245" w:y="2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Загальний фонд</w:t>
      </w:r>
    </w:p>
    <w:p w14:paraId="0E03A3AE" w14:textId="77777777" w:rsidR="00353997" w:rsidRDefault="00353997">
      <w:pPr>
        <w:framePr w:w="1549" w:h="579" w:hRule="exact" w:wrap="auto" w:vAnchor="page" w:hAnchor="page" w:x="12790" w:y="2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Спеціальний фонд</w:t>
      </w:r>
    </w:p>
    <w:p w14:paraId="3CAB0960" w14:textId="77777777" w:rsidR="00353997" w:rsidRDefault="00353997">
      <w:pPr>
        <w:framePr w:w="1613" w:h="579" w:hRule="exact" w:wrap="auto" w:vAnchor="page" w:hAnchor="page" w:x="14350" w:y="2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Разом</w:t>
      </w:r>
    </w:p>
    <w:p w14:paraId="08938670" w14:textId="77777777" w:rsidR="00353997" w:rsidRDefault="00353997">
      <w:pPr>
        <w:framePr w:w="1020" w:h="226" w:hRule="exact" w:wrap="auto" w:vAnchor="page" w:hAnchor="page" w:x="14740" w:y="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5"/>
          <w:szCs w:val="24"/>
        </w:rPr>
      </w:pPr>
      <w:r>
        <w:rPr>
          <w:rFonts w:ascii="Times New Roman" w:hAnsi="Times New Roman"/>
          <w:color w:val="000000"/>
          <w:kern w:val="0"/>
          <w:sz w:val="15"/>
          <w:szCs w:val="24"/>
        </w:rPr>
        <w:t>тис. гривень</w:t>
      </w:r>
    </w:p>
    <w:p w14:paraId="1E993302" w14:textId="77777777" w:rsidR="00353997" w:rsidRDefault="00353997">
      <w:pPr>
        <w:framePr w:w="360" w:h="230" w:hRule="exact" w:wrap="auto" w:vAnchor="page" w:hAnchor="page" w:x="1255" w:y="3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11</w:t>
      </w:r>
    </w:p>
    <w:p w14:paraId="76468FAB" w14:textId="77777777" w:rsidR="00353997" w:rsidRDefault="00353997">
      <w:pPr>
        <w:framePr w:w="9487" w:h="230" w:hRule="exact" w:wrap="auto" w:vAnchor="page" w:hAnchor="page" w:x="1615" w:y="3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Результативні показники бюджетної програми:</w:t>
      </w:r>
    </w:p>
    <w:p w14:paraId="0C0278F4" w14:textId="6ED36A78" w:rsidR="00353997" w:rsidRDefault="00353997">
      <w:pPr>
        <w:framePr w:w="390" w:h="825" w:hRule="exact" w:wrap="auto" w:vAnchor="page" w:hAnchor="page" w:x="1360" w:y="4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№</w:t>
      </w:r>
    </w:p>
    <w:p w14:paraId="55E6D66C" w14:textId="77777777" w:rsidR="00353997" w:rsidRDefault="00353997">
      <w:pPr>
        <w:framePr w:w="390" w:h="825" w:hRule="exact" w:wrap="auto" w:vAnchor="page" w:hAnchor="page" w:x="1360" w:y="41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з/п.</w:t>
      </w:r>
    </w:p>
    <w:p w14:paraId="13BCC667" w14:textId="77777777" w:rsidR="00353997" w:rsidRDefault="00353997">
      <w:pPr>
        <w:framePr w:w="6120" w:h="810" w:hRule="exact" w:wrap="auto" w:vAnchor="page" w:hAnchor="page" w:x="1750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Показники</w:t>
      </w:r>
    </w:p>
    <w:p w14:paraId="4C1416BD" w14:textId="77777777" w:rsidR="00353997" w:rsidRDefault="00353997">
      <w:pPr>
        <w:framePr w:w="1123" w:h="780" w:hRule="exact" w:wrap="auto" w:vAnchor="page" w:hAnchor="page" w:x="7932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Одиниця</w:t>
      </w:r>
    </w:p>
    <w:p w14:paraId="39B928C7" w14:textId="77777777" w:rsidR="00353997" w:rsidRDefault="00353997">
      <w:pPr>
        <w:framePr w:w="1123" w:h="780" w:hRule="exact" w:wrap="auto" w:vAnchor="page" w:hAnchor="page" w:x="7932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виміру</w:t>
      </w:r>
    </w:p>
    <w:p w14:paraId="0F5E2526" w14:textId="77777777" w:rsidR="00353997" w:rsidRDefault="00353997">
      <w:pPr>
        <w:framePr w:w="1631" w:h="758" w:hRule="exact" w:wrap="auto" w:vAnchor="page" w:hAnchor="page" w:x="9080" w:y="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Джерело</w:t>
      </w:r>
    </w:p>
    <w:p w14:paraId="29C3E7E4" w14:textId="77777777" w:rsidR="00353997" w:rsidRDefault="00353997">
      <w:pPr>
        <w:framePr w:w="1631" w:h="758" w:hRule="exact" w:wrap="auto" w:vAnchor="page" w:hAnchor="page" w:x="9080" w:y="41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інформації</w:t>
      </w:r>
    </w:p>
    <w:p w14:paraId="5BA3DB6F" w14:textId="77777777" w:rsidR="00353997" w:rsidRDefault="00353997">
      <w:pPr>
        <w:framePr w:w="1335" w:h="534" w:hRule="exact" w:wrap="auto" w:vAnchor="page" w:hAnchor="page" w:x="10945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Загальний фонд</w:t>
      </w:r>
    </w:p>
    <w:p w14:paraId="382627B6" w14:textId="77777777" w:rsidR="00353997" w:rsidRDefault="00353997">
      <w:pPr>
        <w:framePr w:w="1440" w:h="534" w:hRule="exact" w:wrap="auto" w:vAnchor="page" w:hAnchor="page" w:x="12565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Спеціальний фонд</w:t>
      </w:r>
    </w:p>
    <w:p w14:paraId="2ACE4AA8" w14:textId="77777777" w:rsidR="00353997" w:rsidRDefault="00353997">
      <w:pPr>
        <w:framePr w:w="1740" w:h="534" w:hRule="exact" w:wrap="auto" w:vAnchor="page" w:hAnchor="page" w:x="14230" w:y="4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Разом</w:t>
      </w:r>
    </w:p>
    <w:p w14:paraId="4712EB31" w14:textId="77777777" w:rsidR="00353997" w:rsidRDefault="00353997">
      <w:pPr>
        <w:framePr w:w="6120" w:h="221" w:hRule="exact" w:wrap="auto" w:vAnchor="page" w:hAnchor="page" w:x="1750" w:y="5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затрат</w:t>
      </w:r>
    </w:p>
    <w:p w14:paraId="3BD5A0AD" w14:textId="77777777" w:rsidR="00353997" w:rsidRDefault="00353997">
      <w:pPr>
        <w:framePr w:w="396" w:h="230" w:hRule="exact" w:wrap="auto" w:vAnchor="page" w:hAnchor="page" w:x="1354" w:y="50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1</w:t>
      </w:r>
    </w:p>
    <w:p w14:paraId="0D81D994" w14:textId="77777777" w:rsidR="00353997" w:rsidRDefault="00353997">
      <w:pPr>
        <w:framePr w:w="1740" w:h="226" w:hRule="exact" w:wrap="auto" w:vAnchor="page" w:hAnchor="page" w:x="10735" w:y="5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200,0</w:t>
      </w:r>
    </w:p>
    <w:p w14:paraId="4984B63E" w14:textId="77777777" w:rsidR="00353997" w:rsidRDefault="00353997">
      <w:pPr>
        <w:framePr w:w="408" w:h="211" w:hRule="exact" w:wrap="auto" w:vAnchor="page" w:hAnchor="page" w:x="1342" w:y="5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03503A33" w14:textId="77777777" w:rsidR="00353997" w:rsidRDefault="00353997">
      <w:pPr>
        <w:framePr w:w="6120" w:h="211" w:hRule="exact" w:wrap="auto" w:vAnchor="page" w:hAnchor="page" w:x="1750" w:y="5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суддів Верховного Суду, що здійснюють правосуддя</w:t>
      </w:r>
    </w:p>
    <w:p w14:paraId="37D5698E" w14:textId="77777777" w:rsidR="00353997" w:rsidRDefault="00353997">
      <w:pPr>
        <w:framePr w:w="1123" w:h="221" w:hRule="exact" w:wrap="auto" w:vAnchor="page" w:hAnchor="page" w:x="7932" w:y="5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113F3AD1" w14:textId="77777777" w:rsidR="00353997" w:rsidRDefault="00353997">
      <w:pPr>
        <w:framePr w:w="1631" w:h="1055" w:hRule="exact" w:wrap="auto" w:vAnchor="page" w:hAnchor="page" w:x="9080" w:y="5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Закон України від 02.06.2016 № 1402-VII "Про судоустрій і статус суддів", управлінський облік</w:t>
      </w:r>
    </w:p>
    <w:p w14:paraId="41C02051" w14:textId="77777777" w:rsidR="00353997" w:rsidRDefault="00353997">
      <w:pPr>
        <w:framePr w:w="1740" w:h="211" w:hRule="exact" w:wrap="auto" w:vAnchor="page" w:hAnchor="page" w:x="14230" w:y="5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200,0</w:t>
      </w:r>
    </w:p>
    <w:p w14:paraId="02A4ACB4" w14:textId="77777777" w:rsidR="00353997" w:rsidRDefault="00353997">
      <w:pPr>
        <w:framePr w:w="1740" w:h="226" w:hRule="exact" w:wrap="auto" w:vAnchor="page" w:hAnchor="page" w:x="10735" w:y="6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1 259,0</w:t>
      </w:r>
    </w:p>
    <w:p w14:paraId="028230BD" w14:textId="77777777" w:rsidR="00353997" w:rsidRDefault="00353997">
      <w:pPr>
        <w:framePr w:w="408" w:h="211" w:hRule="exact" w:wrap="auto" w:vAnchor="page" w:hAnchor="page" w:x="1342" w:y="64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579470BE" w14:textId="77777777" w:rsidR="00353997" w:rsidRDefault="00353997">
      <w:pPr>
        <w:framePr w:w="6120" w:h="211" w:hRule="exact" w:wrap="auto" w:vAnchor="page" w:hAnchor="page" w:x="1750" w:y="6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працівників апарату, що забезпечують організаційну роботу суддів</w:t>
      </w:r>
    </w:p>
    <w:p w14:paraId="74B60EB2" w14:textId="77777777" w:rsidR="00353997" w:rsidRDefault="00353997">
      <w:pPr>
        <w:framePr w:w="1123" w:h="221" w:hRule="exact" w:wrap="auto" w:vAnchor="page" w:hAnchor="page" w:x="7932" w:y="6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075EA785" w14:textId="77777777" w:rsidR="00353997" w:rsidRDefault="00353997">
      <w:pPr>
        <w:framePr w:w="1631" w:h="1055" w:hRule="exact" w:wrap="auto" w:vAnchor="page" w:hAnchor="page" w:x="9080" w:y="6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Постанова Пленуму Верховного Суду від 30.11.2017 № 6, штатний розпис, упралінський облік</w:t>
      </w:r>
    </w:p>
    <w:p w14:paraId="554D5FAC" w14:textId="77777777" w:rsidR="00353997" w:rsidRDefault="00353997">
      <w:pPr>
        <w:framePr w:w="1740" w:h="211" w:hRule="exact" w:wrap="auto" w:vAnchor="page" w:hAnchor="page" w:x="14230" w:y="6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1 259,0</w:t>
      </w:r>
    </w:p>
    <w:p w14:paraId="145C38D5" w14:textId="77777777" w:rsidR="00353997" w:rsidRDefault="00353997">
      <w:pPr>
        <w:framePr w:w="1740" w:h="226" w:hRule="exact" w:wrap="auto" w:vAnchor="page" w:hAnchor="page" w:x="10735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111,0</w:t>
      </w:r>
    </w:p>
    <w:p w14:paraId="30FCF3B5" w14:textId="77777777" w:rsidR="00353997" w:rsidRDefault="00353997">
      <w:pPr>
        <w:framePr w:w="408" w:h="211" w:hRule="exact" w:wrap="auto" w:vAnchor="page" w:hAnchor="page" w:x="1342" w:y="74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731E46A9" w14:textId="77777777" w:rsidR="00353997" w:rsidRDefault="00353997">
      <w:pPr>
        <w:framePr w:w="6120" w:h="211" w:hRule="exact" w:wrap="auto" w:vAnchor="page" w:hAnchor="page" w:x="1750" w:y="7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суддів у судах, що ліквідуються</w:t>
      </w:r>
    </w:p>
    <w:p w14:paraId="6B89AE6A" w14:textId="77777777" w:rsidR="00353997" w:rsidRDefault="00353997">
      <w:pPr>
        <w:framePr w:w="1123" w:h="221" w:hRule="exact" w:wrap="auto" w:vAnchor="page" w:hAnchor="page" w:x="7932" w:y="7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1BF4FD70" w14:textId="77777777" w:rsidR="00353997" w:rsidRDefault="00353997">
      <w:pPr>
        <w:framePr w:w="1631" w:h="211" w:hRule="exact" w:wrap="auto" w:vAnchor="page" w:hAnchor="page" w:x="9080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Штатний розпис</w:t>
      </w:r>
    </w:p>
    <w:p w14:paraId="20AB7EF1" w14:textId="77777777" w:rsidR="00353997" w:rsidRDefault="00353997">
      <w:pPr>
        <w:framePr w:w="1740" w:h="211" w:hRule="exact" w:wrap="auto" w:vAnchor="page" w:hAnchor="page" w:x="14230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111,0</w:t>
      </w:r>
    </w:p>
    <w:p w14:paraId="6E31A170" w14:textId="77777777" w:rsidR="00353997" w:rsidRDefault="00353997">
      <w:pPr>
        <w:framePr w:w="1740" w:h="226" w:hRule="exact" w:wrap="auto" w:vAnchor="page" w:hAnchor="page" w:x="10735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819,0</w:t>
      </w:r>
    </w:p>
    <w:p w14:paraId="010B473E" w14:textId="77777777" w:rsidR="00353997" w:rsidRDefault="00353997">
      <w:pPr>
        <w:framePr w:w="408" w:h="211" w:hRule="exact" w:wrap="auto" w:vAnchor="page" w:hAnchor="page" w:x="1342" w:y="77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28B8CB40" w14:textId="77777777" w:rsidR="00353997" w:rsidRDefault="00353997">
      <w:pPr>
        <w:framePr w:w="6120" w:h="211" w:hRule="exact" w:wrap="auto" w:vAnchor="page" w:hAnchor="page" w:x="1750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працівників апарату судів, що ліквідуються</w:t>
      </w:r>
    </w:p>
    <w:p w14:paraId="545A12CB" w14:textId="77777777" w:rsidR="00353997" w:rsidRDefault="00353997">
      <w:pPr>
        <w:framePr w:w="1123" w:h="221" w:hRule="exact" w:wrap="auto" w:vAnchor="page" w:hAnchor="page" w:x="7932" w:y="7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1E8FD219" w14:textId="77777777" w:rsidR="00353997" w:rsidRDefault="00353997">
      <w:pPr>
        <w:framePr w:w="1631" w:h="211" w:hRule="exact" w:wrap="auto" w:vAnchor="page" w:hAnchor="page" w:x="908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Штатний розпис</w:t>
      </w:r>
    </w:p>
    <w:p w14:paraId="0E7BCADF" w14:textId="77777777" w:rsidR="00353997" w:rsidRDefault="00353997">
      <w:pPr>
        <w:framePr w:w="1740" w:h="211" w:hRule="exact" w:wrap="auto" w:vAnchor="page" w:hAnchor="page" w:x="1423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819,0</w:t>
      </w:r>
    </w:p>
    <w:p w14:paraId="3E2292EC" w14:textId="77777777" w:rsidR="00353997" w:rsidRDefault="00353997">
      <w:pPr>
        <w:framePr w:w="1740" w:h="204" w:hRule="exact" w:wrap="auto" w:vAnchor="page" w:hAnchor="page" w:x="12501" w:y="8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3,0</w:t>
      </w:r>
    </w:p>
    <w:p w14:paraId="4F6B2D44" w14:textId="77777777" w:rsidR="00353997" w:rsidRDefault="00353997">
      <w:pPr>
        <w:framePr w:w="408" w:h="211" w:hRule="exact" w:wrap="auto" w:vAnchor="page" w:hAnchor="page" w:x="1342" w:y="8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5DB4791F" w14:textId="77777777" w:rsidR="00353997" w:rsidRDefault="00353997">
      <w:pPr>
        <w:framePr w:w="6120" w:h="211" w:hRule="exact" w:wrap="auto" w:vAnchor="page" w:hAnchor="page" w:x="1750" w:y="8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державних підприємств, що ліквідуються</w:t>
      </w:r>
    </w:p>
    <w:p w14:paraId="6F9777EB" w14:textId="77777777" w:rsidR="00353997" w:rsidRDefault="00353997">
      <w:pPr>
        <w:framePr w:w="1123" w:h="221" w:hRule="exact" w:wrap="auto" w:vAnchor="page" w:hAnchor="page" w:x="7932" w:y="8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20E07486" w14:textId="77777777" w:rsidR="00353997" w:rsidRDefault="00353997">
      <w:pPr>
        <w:framePr w:w="1631" w:h="633" w:hRule="exact" w:wrap="auto" w:vAnchor="page" w:hAnchor="page" w:x="9080" w:y="8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Єдиний реєстр об'єктів державної власності</w:t>
      </w:r>
    </w:p>
    <w:p w14:paraId="5DE2FFC9" w14:textId="77777777" w:rsidR="00353997" w:rsidRDefault="00353997">
      <w:pPr>
        <w:framePr w:w="1740" w:h="211" w:hRule="exact" w:wrap="auto" w:vAnchor="page" w:hAnchor="page" w:x="14230" w:y="8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3,0</w:t>
      </w:r>
    </w:p>
    <w:p w14:paraId="687BAA51" w14:textId="77777777" w:rsidR="00353997" w:rsidRDefault="00353997">
      <w:pPr>
        <w:framePr w:w="1740" w:h="204" w:hRule="exact" w:wrap="auto" w:vAnchor="page" w:hAnchor="page" w:x="12501" w:y="8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185,0</w:t>
      </w:r>
    </w:p>
    <w:p w14:paraId="6B41DFA2" w14:textId="77777777" w:rsidR="00353997" w:rsidRDefault="00353997">
      <w:pPr>
        <w:framePr w:w="408" w:h="211" w:hRule="exact" w:wrap="auto" w:vAnchor="page" w:hAnchor="page" w:x="1342" w:y="8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592D2D81" w14:textId="77777777" w:rsidR="00353997" w:rsidRDefault="00353997">
      <w:pPr>
        <w:framePr w:w="6120" w:h="211" w:hRule="exact" w:wrap="auto" w:vAnchor="page" w:hAnchor="page" w:x="1750" w:y="8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працівників державних підприємств, що ліквідуються</w:t>
      </w:r>
    </w:p>
    <w:p w14:paraId="35379E2F" w14:textId="77777777" w:rsidR="00353997" w:rsidRDefault="00353997">
      <w:pPr>
        <w:framePr w:w="1123" w:h="221" w:hRule="exact" w:wrap="auto" w:vAnchor="page" w:hAnchor="page" w:x="7932" w:y="8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осіб</w:t>
      </w:r>
    </w:p>
    <w:p w14:paraId="31BC2F44" w14:textId="77777777" w:rsidR="00353997" w:rsidRDefault="00353997">
      <w:pPr>
        <w:framePr w:w="1631" w:h="211" w:hRule="exact" w:wrap="auto" w:vAnchor="page" w:hAnchor="page" w:x="9080" w:y="8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Штатний розпис</w:t>
      </w:r>
    </w:p>
    <w:p w14:paraId="1B6E1467" w14:textId="77777777" w:rsidR="00353997" w:rsidRDefault="00353997">
      <w:pPr>
        <w:framePr w:w="1740" w:h="211" w:hRule="exact" w:wrap="auto" w:vAnchor="page" w:hAnchor="page" w:x="14230" w:y="8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185,0</w:t>
      </w:r>
    </w:p>
    <w:p w14:paraId="69117EF2" w14:textId="77777777" w:rsidR="00353997" w:rsidRDefault="00353997">
      <w:pPr>
        <w:framePr w:w="1740" w:h="204" w:hRule="exact" w:wrap="auto" w:vAnchor="page" w:hAnchor="page" w:x="12501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2 082,2</w:t>
      </w:r>
    </w:p>
    <w:p w14:paraId="5F3FE759" w14:textId="77777777" w:rsidR="00353997" w:rsidRDefault="00353997">
      <w:pPr>
        <w:framePr w:w="408" w:h="211" w:hRule="exact" w:wrap="auto" w:vAnchor="page" w:hAnchor="page" w:x="1342" w:y="9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319B2E94" w14:textId="77777777" w:rsidR="00353997" w:rsidRDefault="00353997">
      <w:pPr>
        <w:framePr w:w="6120" w:h="633" w:hRule="exact" w:wrap="auto" w:vAnchor="page" w:hAnchor="page" w:x="1750" w:y="9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влаштування окремого  водопровідного вводу, влашування окремого каналізаційного випуску по вул. Московській, 8, корпус 5 в м. Києві</w:t>
      </w:r>
    </w:p>
    <w:p w14:paraId="2956B72A" w14:textId="77777777" w:rsidR="00353997" w:rsidRDefault="00353997">
      <w:pPr>
        <w:framePr w:w="1123" w:h="221" w:hRule="exact" w:wrap="auto" w:vAnchor="page" w:hAnchor="page" w:x="7932" w:y="9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7EBD8019" w14:textId="77777777" w:rsidR="00353997" w:rsidRDefault="00353997">
      <w:pPr>
        <w:framePr w:w="1631" w:h="211" w:hRule="exact" w:wrap="auto" w:vAnchor="page" w:hAnchor="page" w:x="9080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Дефектний акт</w:t>
      </w:r>
    </w:p>
    <w:p w14:paraId="46E847FA" w14:textId="77777777" w:rsidR="00353997" w:rsidRDefault="00353997">
      <w:pPr>
        <w:framePr w:w="1740" w:h="211" w:hRule="exact" w:wrap="auto" w:vAnchor="page" w:hAnchor="page" w:x="14230" w:y="9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2 082,2</w:t>
      </w:r>
    </w:p>
    <w:p w14:paraId="581E1643" w14:textId="77777777" w:rsidR="00353997" w:rsidRDefault="00353997">
      <w:pPr>
        <w:framePr w:w="1740" w:h="204" w:hRule="exact" w:wrap="auto" w:vAnchor="page" w:hAnchor="page" w:x="12501" w:y="9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28 133,4</w:t>
      </w:r>
    </w:p>
    <w:p w14:paraId="1548FD61" w14:textId="77777777" w:rsidR="00353997" w:rsidRDefault="00353997">
      <w:pPr>
        <w:framePr w:w="408" w:h="211" w:hRule="exact" w:wrap="auto" w:vAnchor="page" w:hAnchor="page" w:x="1342" w:y="9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2C2D4170" w14:textId="77777777" w:rsidR="00353997" w:rsidRDefault="00353997">
      <w:pPr>
        <w:framePr w:w="6120" w:h="422" w:hRule="exact" w:wrap="auto" w:vAnchor="page" w:hAnchor="page" w:x="1750" w:y="9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капітального ремонту адміністративного будинку по вул. Московська, 8, корпус 5 в м. Києві</w:t>
      </w:r>
    </w:p>
    <w:p w14:paraId="5F343F4D" w14:textId="77777777" w:rsidR="00353997" w:rsidRDefault="00353997">
      <w:pPr>
        <w:framePr w:w="1123" w:h="221" w:hRule="exact" w:wrap="auto" w:vAnchor="page" w:hAnchor="page" w:x="7932" w:y="9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726D501A" w14:textId="77777777" w:rsidR="00353997" w:rsidRDefault="00353997">
      <w:pPr>
        <w:framePr w:w="1631" w:h="633" w:hRule="exact" w:wrap="auto" w:vAnchor="page" w:hAnchor="page" w:x="9080" w:y="9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66A6DB32" w14:textId="77777777" w:rsidR="00353997" w:rsidRDefault="00353997">
      <w:pPr>
        <w:framePr w:w="1740" w:h="211" w:hRule="exact" w:wrap="auto" w:vAnchor="page" w:hAnchor="page" w:x="14230" w:y="9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28 133,4</w:t>
      </w:r>
    </w:p>
    <w:p w14:paraId="2A3400C8" w14:textId="77777777" w:rsidR="00353997" w:rsidRDefault="00353997">
      <w:pPr>
        <w:framePr w:w="1740" w:h="204" w:hRule="exact" w:wrap="auto" w:vAnchor="page" w:hAnchor="page" w:x="12501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3 662,3</w:t>
      </w:r>
    </w:p>
    <w:p w14:paraId="280EB68C" w14:textId="77777777" w:rsidR="00353997" w:rsidRDefault="00353997">
      <w:pPr>
        <w:framePr w:w="408" w:h="211" w:hRule="exact" w:wrap="auto" w:vAnchor="page" w:hAnchor="page" w:x="1342" w:y="10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577DF40C" w14:textId="77777777" w:rsidR="00353997" w:rsidRDefault="00353997">
      <w:pPr>
        <w:framePr w:w="6120" w:h="633" w:hRule="exact" w:wrap="auto" w:vAnchor="page" w:hAnchor="page" w:x="1750" w:y="10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капітального ремонту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16084C60" w14:textId="77777777" w:rsidR="00353997" w:rsidRDefault="00353997">
      <w:pPr>
        <w:framePr w:w="1123" w:h="221" w:hRule="exact" w:wrap="auto" w:vAnchor="page" w:hAnchor="page" w:x="7932" w:y="10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5766B473" w14:textId="77777777" w:rsidR="00353997" w:rsidRDefault="00353997">
      <w:pPr>
        <w:framePr w:w="1631" w:h="211" w:hRule="exact" w:wrap="auto" w:vAnchor="page" w:hAnchor="page" w:x="9080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Дефектний акт</w:t>
      </w:r>
    </w:p>
    <w:p w14:paraId="1A2574C0" w14:textId="77777777" w:rsidR="00353997" w:rsidRDefault="00353997">
      <w:pPr>
        <w:framePr w:w="1740" w:h="211" w:hRule="exact" w:wrap="auto" w:vAnchor="page" w:hAnchor="page" w:x="14230" w:y="10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3 662,3</w:t>
      </w:r>
    </w:p>
    <w:p w14:paraId="29FC9C7A" w14:textId="77777777" w:rsidR="00353997" w:rsidRDefault="00353997">
      <w:pPr>
        <w:framePr w:w="1740" w:h="204" w:hRule="exact" w:wrap="auto" w:vAnchor="page" w:hAnchor="page" w:x="12501" w:y="10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15 340,3</w:t>
      </w:r>
    </w:p>
    <w:p w14:paraId="5B0BCD09" w14:textId="77777777" w:rsidR="00353997" w:rsidRDefault="00353997">
      <w:pPr>
        <w:framePr w:w="408" w:h="211" w:hRule="exact" w:wrap="auto" w:vAnchor="page" w:hAnchor="page" w:x="1342" w:y="109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</w:t>
      </w:r>
    </w:p>
    <w:p w14:paraId="6EC5AE81" w14:textId="77777777" w:rsidR="00353997" w:rsidRDefault="00353997">
      <w:pPr>
        <w:framePr w:w="6120" w:h="422" w:hRule="exact" w:wrap="auto" w:vAnchor="page" w:hAnchor="page" w:x="1750" w:y="10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із заміни дерев'яних віконних блоків у адміністративному будинку по вул. П. Орлика, 4а в м. Києві</w:t>
      </w:r>
    </w:p>
    <w:p w14:paraId="30C47BB5" w14:textId="77777777" w:rsidR="00353997" w:rsidRDefault="00353997">
      <w:pPr>
        <w:framePr w:w="1123" w:h="221" w:hRule="exact" w:wrap="auto" w:vAnchor="page" w:hAnchor="page" w:x="7932" w:y="109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7CCA9782" w14:textId="77777777" w:rsidR="00353997" w:rsidRDefault="00353997">
      <w:pPr>
        <w:framePr w:w="1631" w:h="211" w:hRule="exact" w:wrap="auto" w:vAnchor="page" w:hAnchor="page" w:x="9080" w:y="10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Дефектний акт</w:t>
      </w:r>
    </w:p>
    <w:p w14:paraId="03233E62" w14:textId="77777777" w:rsidR="00353997" w:rsidRDefault="00353997">
      <w:pPr>
        <w:framePr w:w="1740" w:h="211" w:hRule="exact" w:wrap="auto" w:vAnchor="page" w:hAnchor="page" w:x="14230" w:y="109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15 340,3</w:t>
      </w:r>
    </w:p>
    <w:p w14:paraId="7A1CD54B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723643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3F2F9815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4</w:t>
      </w:r>
    </w:p>
    <w:p w14:paraId="1FEA3586" w14:textId="6CEC4244" w:rsidR="00353997" w:rsidRDefault="00353997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34 683,1</w:t>
      </w:r>
    </w:p>
    <w:p w14:paraId="77140BA0" w14:textId="77777777" w:rsidR="00353997" w:rsidRDefault="00353997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</w:t>
      </w:r>
    </w:p>
    <w:p w14:paraId="570EF0EF" w14:textId="77777777" w:rsidR="00353997" w:rsidRDefault="00353997">
      <w:pPr>
        <w:framePr w:w="6120" w:h="633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невідкладних протиаварійних робіт (ремонту реставраційного ) із заміни конструкцій віконних прорізів будівлі літер "А" по проспекту Повітрофлотському, 28 у Солом'янському районі м. Києва</w:t>
      </w:r>
    </w:p>
    <w:p w14:paraId="733DEBBE" w14:textId="77777777" w:rsidR="00353997" w:rsidRDefault="00353997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2989DFF2" w14:textId="77777777" w:rsidR="00353997" w:rsidRDefault="00353997">
      <w:pPr>
        <w:framePr w:w="1631" w:h="633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29610D93" w14:textId="77777777" w:rsidR="00353997" w:rsidRDefault="00353997">
      <w:pPr>
        <w:framePr w:w="1740" w:h="211" w:hRule="exact" w:wrap="auto" w:vAnchor="page" w:hAnchor="page" w:x="1423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34 683,1</w:t>
      </w:r>
    </w:p>
    <w:p w14:paraId="0B527EE5" w14:textId="77777777" w:rsidR="00353997" w:rsidRDefault="00353997">
      <w:pPr>
        <w:framePr w:w="1740" w:h="204" w:hRule="exact" w:wrap="auto" w:vAnchor="page" w:hAnchor="page" w:x="12501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130 669,4</w:t>
      </w:r>
    </w:p>
    <w:p w14:paraId="76DADD65" w14:textId="77777777" w:rsidR="00353997" w:rsidRDefault="00353997">
      <w:pPr>
        <w:framePr w:w="408" w:h="211" w:hRule="exact" w:wrap="auto" w:vAnchor="page" w:hAnchor="page" w:x="1342" w:y="1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12</w:t>
      </w:r>
    </w:p>
    <w:p w14:paraId="456C7376" w14:textId="77777777" w:rsidR="00353997" w:rsidRDefault="00353997">
      <w:pPr>
        <w:framePr w:w="6120" w:h="633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робіт з реставрації і ремонту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6C9654CD" w14:textId="77777777" w:rsidR="00353997" w:rsidRDefault="00353997">
      <w:pPr>
        <w:framePr w:w="1123" w:h="221" w:hRule="exact" w:wrap="auto" w:vAnchor="page" w:hAnchor="page" w:x="7932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5E401BA1" w14:textId="77777777" w:rsidR="00353997" w:rsidRDefault="00353997">
      <w:pPr>
        <w:framePr w:w="1631" w:h="633" w:hRule="exact" w:wrap="auto" w:vAnchor="page" w:hAnchor="page" w:x="908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5C70E3B3" w14:textId="77777777" w:rsidR="00353997" w:rsidRDefault="00353997">
      <w:pPr>
        <w:framePr w:w="1740" w:h="211" w:hRule="exact" w:wrap="auto" w:vAnchor="page" w:hAnchor="page" w:x="1423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130 669,4</w:t>
      </w:r>
    </w:p>
    <w:p w14:paraId="71DC3FA9" w14:textId="77777777" w:rsidR="00353997" w:rsidRDefault="00353997">
      <w:pPr>
        <w:framePr w:w="1740" w:h="204" w:hRule="exact" w:wrap="auto" w:vAnchor="page" w:hAnchor="page" w:x="12501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21 937,6</w:t>
      </w:r>
    </w:p>
    <w:p w14:paraId="29833D58" w14:textId="77777777" w:rsidR="00353997" w:rsidRDefault="00353997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</w:t>
      </w:r>
    </w:p>
    <w:p w14:paraId="2AD511B1" w14:textId="77777777" w:rsidR="00353997" w:rsidRDefault="00353997">
      <w:pPr>
        <w:framePr w:w="6120" w:h="633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Загальна кошторисна вартість проектної документації на будівництво комплексу споруд Верховного Суду на перетині бульвару Дружби Народів та вулиці Старонаводницької у Печерському районі м. Києва</w:t>
      </w:r>
    </w:p>
    <w:p w14:paraId="4B147A08" w14:textId="77777777" w:rsidR="00353997" w:rsidRDefault="00353997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6B9A70BA" w14:textId="77777777" w:rsidR="00353997" w:rsidRDefault="00353997">
      <w:pPr>
        <w:framePr w:w="1631" w:h="633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Проектно - кошторисна документація</w:t>
      </w:r>
    </w:p>
    <w:p w14:paraId="1EE37806" w14:textId="77777777" w:rsidR="00353997" w:rsidRDefault="00353997">
      <w:pPr>
        <w:framePr w:w="1740" w:h="211" w:hRule="exact" w:wrap="auto" w:vAnchor="page" w:hAnchor="page" w:x="1423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21 937,6</w:t>
      </w:r>
    </w:p>
    <w:p w14:paraId="178039C0" w14:textId="77777777" w:rsidR="00353997" w:rsidRDefault="00353997">
      <w:pPr>
        <w:framePr w:w="6120" w:h="221" w:hRule="exact" w:wrap="auto" w:vAnchor="page" w:hAnchor="page" w:x="1750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продукту</w:t>
      </w:r>
    </w:p>
    <w:p w14:paraId="2D343DBD" w14:textId="77777777" w:rsidR="00353997" w:rsidRDefault="00353997">
      <w:pPr>
        <w:framePr w:w="396" w:h="230" w:hRule="exact" w:wrap="auto" w:vAnchor="page" w:hAnchor="page" w:x="1354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2</w:t>
      </w:r>
    </w:p>
    <w:p w14:paraId="48313DF9" w14:textId="77777777" w:rsidR="00353997" w:rsidRDefault="00353997">
      <w:pPr>
        <w:framePr w:w="1740" w:h="226" w:hRule="exact" w:wrap="auto" w:vAnchor="page" w:hAnchor="page" w:x="10735" w:y="2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226 829,0</w:t>
      </w:r>
    </w:p>
    <w:p w14:paraId="242349C8" w14:textId="77777777" w:rsidR="00353997" w:rsidRDefault="00353997">
      <w:pPr>
        <w:framePr w:w="408" w:h="211" w:hRule="exact" w:wrap="auto" w:vAnchor="page" w:hAnchor="page" w:x="1342" w:y="2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78D24CB4" w14:textId="77777777" w:rsidR="00353997" w:rsidRDefault="00353997">
      <w:pPr>
        <w:framePr w:w="6120" w:h="211" w:hRule="exact" w:wrap="auto" w:vAnchor="page" w:hAnchor="page" w:x="1750" w:y="2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справ і матеріалів, що знаходяться на розгляді у Верховному Суді</w:t>
      </w:r>
    </w:p>
    <w:p w14:paraId="36D5876F" w14:textId="77777777" w:rsidR="00353997" w:rsidRDefault="00353997">
      <w:pPr>
        <w:framePr w:w="1123" w:h="221" w:hRule="exact" w:wrap="auto" w:vAnchor="page" w:hAnchor="page" w:x="7932" w:y="2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38B9727C" w14:textId="77777777" w:rsidR="00353997" w:rsidRDefault="00353997">
      <w:pPr>
        <w:framePr w:w="1631" w:h="422" w:hRule="exact" w:wrap="auto" w:vAnchor="page" w:hAnchor="page" w:x="9080" w:y="2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3D69CBA0" w14:textId="77777777" w:rsidR="00353997" w:rsidRDefault="00353997">
      <w:pPr>
        <w:framePr w:w="1740" w:h="211" w:hRule="exact" w:wrap="auto" w:vAnchor="page" w:hAnchor="page" w:x="14230" w:y="2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226 829,0</w:t>
      </w:r>
    </w:p>
    <w:p w14:paraId="1EB58508" w14:textId="77777777" w:rsidR="00353997" w:rsidRDefault="00353997">
      <w:pPr>
        <w:framePr w:w="1740" w:h="204" w:hRule="exact" w:wrap="auto" w:vAnchor="page" w:hAnchor="page" w:x="12501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206 547,0</w:t>
      </w:r>
    </w:p>
    <w:p w14:paraId="34BD3775" w14:textId="77777777" w:rsidR="00353997" w:rsidRDefault="00353997">
      <w:pPr>
        <w:framePr w:w="408" w:h="211" w:hRule="exact" w:wrap="auto" w:vAnchor="page" w:hAnchor="page" w:x="1342" w:y="3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5A055C25" w14:textId="77777777" w:rsidR="00353997" w:rsidRDefault="00353997">
      <w:pPr>
        <w:framePr w:w="6120" w:h="211" w:hRule="exact" w:wrap="auto" w:vAnchor="page" w:hAnchor="page" w:x="1750" w:y="3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справ і матеріалів Верховного Суду, за якими сплачено судовий збір</w:t>
      </w:r>
    </w:p>
    <w:p w14:paraId="1AACCCB6" w14:textId="77777777" w:rsidR="00353997" w:rsidRDefault="00353997">
      <w:pPr>
        <w:framePr w:w="1123" w:h="221" w:hRule="exact" w:wrap="auto" w:vAnchor="page" w:hAnchor="page" w:x="7932" w:y="3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723630B7" w14:textId="77777777" w:rsidR="00353997" w:rsidRDefault="00353997">
      <w:pPr>
        <w:framePr w:w="1631" w:h="422" w:hRule="exact" w:wrap="auto" w:vAnchor="page" w:hAnchor="page" w:x="9080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23F7CB14" w14:textId="77777777" w:rsidR="00353997" w:rsidRDefault="00353997">
      <w:pPr>
        <w:framePr w:w="1740" w:h="211" w:hRule="exact" w:wrap="auto" w:vAnchor="page" w:hAnchor="page" w:x="14230" w:y="3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206 547,0</w:t>
      </w:r>
    </w:p>
    <w:p w14:paraId="743675A3" w14:textId="77777777" w:rsidR="00353997" w:rsidRDefault="00353997">
      <w:pPr>
        <w:framePr w:w="1740" w:h="226" w:hRule="exact" w:wrap="auto" w:vAnchor="page" w:hAnchor="page" w:x="10735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50,0</w:t>
      </w:r>
    </w:p>
    <w:p w14:paraId="684BD0F8" w14:textId="77777777" w:rsidR="00353997" w:rsidRDefault="00353997">
      <w:pPr>
        <w:framePr w:w="408" w:h="211" w:hRule="exact" w:wrap="auto" w:vAnchor="page" w:hAnchor="page" w:x="1342" w:y="3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3F9CA385" w14:textId="77777777" w:rsidR="00353997" w:rsidRDefault="00353997">
      <w:pPr>
        <w:framePr w:w="6120" w:h="211" w:hRule="exact" w:wrap="auto" w:vAnchor="page" w:hAnchor="page" w:x="1750" w:y="3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наданих висновків до проектів законодавчих актів</w:t>
      </w:r>
    </w:p>
    <w:p w14:paraId="7739EE98" w14:textId="77777777" w:rsidR="00353997" w:rsidRDefault="00353997">
      <w:pPr>
        <w:framePr w:w="1123" w:h="221" w:hRule="exact" w:wrap="auto" w:vAnchor="page" w:hAnchor="page" w:x="7932" w:y="3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04832FCA" w14:textId="77777777" w:rsidR="00353997" w:rsidRDefault="00353997">
      <w:pPr>
        <w:framePr w:w="1631" w:h="422" w:hRule="exact" w:wrap="auto" w:vAnchor="page" w:hAnchor="page" w:x="9080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37CD0185" w14:textId="77777777" w:rsidR="00353997" w:rsidRDefault="00353997">
      <w:pPr>
        <w:framePr w:w="1740" w:h="211" w:hRule="exact" w:wrap="auto" w:vAnchor="page" w:hAnchor="page" w:x="14230" w:y="3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50,0</w:t>
      </w:r>
    </w:p>
    <w:p w14:paraId="4EC01A71" w14:textId="77777777" w:rsidR="00353997" w:rsidRDefault="00353997">
      <w:pPr>
        <w:framePr w:w="1740" w:h="226" w:hRule="exact" w:wrap="auto" w:vAnchor="page" w:hAnchor="page" w:x="10735" w:y="4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5,0</w:t>
      </w:r>
    </w:p>
    <w:p w14:paraId="3AC333B3" w14:textId="77777777" w:rsidR="00353997" w:rsidRDefault="00353997">
      <w:pPr>
        <w:framePr w:w="408" w:h="211" w:hRule="exact" w:wrap="auto" w:vAnchor="page" w:hAnchor="page" w:x="1342" w:y="4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6DA31AEA" w14:textId="77777777" w:rsidR="00353997" w:rsidRDefault="00353997">
      <w:pPr>
        <w:framePr w:w="6120" w:h="211" w:hRule="exact" w:wrap="auto" w:vAnchor="page" w:hAnchor="page" w:x="1750" w:y="4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звернень до Конституційного Суду України</w:t>
      </w:r>
    </w:p>
    <w:p w14:paraId="254C6863" w14:textId="77777777" w:rsidR="00353997" w:rsidRDefault="00353997">
      <w:pPr>
        <w:framePr w:w="1123" w:h="221" w:hRule="exact" w:wrap="auto" w:vAnchor="page" w:hAnchor="page" w:x="7932" w:y="42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7F4D6EA9" w14:textId="77777777" w:rsidR="00353997" w:rsidRDefault="00353997">
      <w:pPr>
        <w:framePr w:w="1631" w:h="422" w:hRule="exact" w:wrap="auto" w:vAnchor="page" w:hAnchor="page" w:x="9080" w:y="4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589B3B49" w14:textId="77777777" w:rsidR="00353997" w:rsidRDefault="00353997">
      <w:pPr>
        <w:framePr w:w="1740" w:h="211" w:hRule="exact" w:wrap="auto" w:vAnchor="page" w:hAnchor="page" w:x="14230" w:y="42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5,0</w:t>
      </w:r>
    </w:p>
    <w:p w14:paraId="563E3CF4" w14:textId="77777777" w:rsidR="00353997" w:rsidRDefault="00353997">
      <w:pPr>
        <w:framePr w:w="1740" w:h="226" w:hRule="exact" w:wrap="auto" w:vAnchor="page" w:hAnchor="page" w:x="10735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438,0</w:t>
      </w:r>
    </w:p>
    <w:p w14:paraId="2CB549E3" w14:textId="77777777" w:rsidR="00353997" w:rsidRDefault="00353997">
      <w:pPr>
        <w:framePr w:w="408" w:h="211" w:hRule="exact" w:wrap="auto" w:vAnchor="page" w:hAnchor="page" w:x="1342" w:y="4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41E05CDC" w14:textId="77777777" w:rsidR="00353997" w:rsidRDefault="00353997">
      <w:pPr>
        <w:framePr w:w="6120" w:h="211" w:hRule="exact" w:wrap="auto" w:vAnchor="page" w:hAnchor="page" w:x="1750" w:y="4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фахівців, які підвищили кваліфікацію</w:t>
      </w:r>
    </w:p>
    <w:p w14:paraId="57574421" w14:textId="77777777" w:rsidR="00353997" w:rsidRDefault="00353997">
      <w:pPr>
        <w:framePr w:w="1123" w:h="221" w:hRule="exact" w:wrap="auto" w:vAnchor="page" w:hAnchor="page" w:x="7932" w:y="4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49DD8885" w14:textId="77777777" w:rsidR="00353997" w:rsidRDefault="00353997">
      <w:pPr>
        <w:framePr w:w="1631" w:h="422" w:hRule="exact" w:wrap="auto" w:vAnchor="page" w:hAnchor="page" w:x="9080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Статистична звітність</w:t>
      </w:r>
    </w:p>
    <w:p w14:paraId="52CB2AAF" w14:textId="77777777" w:rsidR="00353997" w:rsidRDefault="00353997">
      <w:pPr>
        <w:framePr w:w="1740" w:h="211" w:hRule="exact" w:wrap="auto" w:vAnchor="page" w:hAnchor="page" w:x="14230" w:y="4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438,0</w:t>
      </w:r>
    </w:p>
    <w:p w14:paraId="573169A5" w14:textId="77777777" w:rsidR="00353997" w:rsidRDefault="00353997">
      <w:pPr>
        <w:framePr w:w="1740" w:h="204" w:hRule="exact" w:wrap="auto" w:vAnchor="page" w:hAnchor="page" w:x="12501" w:y="5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21,0</w:t>
      </w:r>
    </w:p>
    <w:p w14:paraId="1DAEB244" w14:textId="77777777" w:rsidR="00353997" w:rsidRDefault="00353997">
      <w:pPr>
        <w:framePr w:w="408" w:h="211" w:hRule="exact" w:wrap="auto" w:vAnchor="page" w:hAnchor="page" w:x="1342" w:y="51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51F98D94" w14:textId="77777777" w:rsidR="00353997" w:rsidRDefault="00353997">
      <w:pPr>
        <w:framePr w:w="6120" w:h="422" w:hRule="exact" w:wrap="auto" w:vAnchor="page" w:hAnchor="page" w:x="1750" w:y="5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Довжина траси, на якій прокладено окремий водопровідний ввід, окремий каналізаційний випуск по вул. Московській, 8, корпус 5 в м. Києві</w:t>
      </w:r>
    </w:p>
    <w:p w14:paraId="6DB94D6A" w14:textId="77777777" w:rsidR="00353997" w:rsidRDefault="00353997">
      <w:pPr>
        <w:framePr w:w="1123" w:h="221" w:hRule="exact" w:wrap="auto" w:vAnchor="page" w:hAnchor="page" w:x="7932" w:y="51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пог.м</w:t>
      </w:r>
    </w:p>
    <w:p w14:paraId="78DBD5DD" w14:textId="77777777" w:rsidR="00353997" w:rsidRDefault="00353997">
      <w:pPr>
        <w:framePr w:w="1631" w:h="422" w:hRule="exact" w:wrap="auto" w:vAnchor="page" w:hAnchor="page" w:x="9080" w:y="5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4A870F4" w14:textId="77777777" w:rsidR="00353997" w:rsidRDefault="00353997">
      <w:pPr>
        <w:framePr w:w="1740" w:h="211" w:hRule="exact" w:wrap="auto" w:vAnchor="page" w:hAnchor="page" w:x="14230" w:y="51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21,0</w:t>
      </w:r>
    </w:p>
    <w:p w14:paraId="6D02093E" w14:textId="77777777" w:rsidR="00353997" w:rsidRDefault="00353997">
      <w:pPr>
        <w:framePr w:w="1740" w:h="204" w:hRule="exact" w:wrap="auto" w:vAnchor="page" w:hAnchor="page" w:x="12501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3 194,6</w:t>
      </w:r>
    </w:p>
    <w:p w14:paraId="0229901B" w14:textId="77777777" w:rsidR="00353997" w:rsidRDefault="00353997">
      <w:pPr>
        <w:framePr w:w="408" w:h="211" w:hRule="exact" w:wrap="auto" w:vAnchor="page" w:hAnchor="page" w:x="1342" w:y="5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0F8A0399" w14:textId="77777777" w:rsidR="00353997" w:rsidRDefault="00353997">
      <w:pPr>
        <w:framePr w:w="6120" w:h="422" w:hRule="exact" w:wrap="auto" w:vAnchor="page" w:hAnchor="page" w:x="1750" w:y="5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капітальний ремонт адміністративного будинку по вул. Московській, 8, корпус 5 в м. Києві</w:t>
      </w:r>
    </w:p>
    <w:p w14:paraId="3CB8C95E" w14:textId="77777777" w:rsidR="00353997" w:rsidRDefault="00353997">
      <w:pPr>
        <w:framePr w:w="1123" w:h="221" w:hRule="exact" w:wrap="auto" w:vAnchor="page" w:hAnchor="page" w:x="7932" w:y="5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18120241" w14:textId="77777777" w:rsidR="00353997" w:rsidRDefault="00353997">
      <w:pPr>
        <w:framePr w:w="1631" w:h="422" w:hRule="exact" w:wrap="auto" w:vAnchor="page" w:hAnchor="page" w:x="9080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5ED28B2" w14:textId="77777777" w:rsidR="00353997" w:rsidRDefault="00353997">
      <w:pPr>
        <w:framePr w:w="1740" w:h="211" w:hRule="exact" w:wrap="auto" w:vAnchor="page" w:hAnchor="page" w:x="14230" w:y="5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3 194,6</w:t>
      </w:r>
    </w:p>
    <w:p w14:paraId="763EE72A" w14:textId="77777777" w:rsidR="00353997" w:rsidRDefault="00353997">
      <w:pPr>
        <w:framePr w:w="1740" w:h="204" w:hRule="exact" w:wrap="auto" w:vAnchor="page" w:hAnchor="page" w:x="12501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910,7</w:t>
      </w:r>
    </w:p>
    <w:p w14:paraId="6637206E" w14:textId="77777777" w:rsidR="00353997" w:rsidRDefault="00353997">
      <w:pPr>
        <w:framePr w:w="408" w:h="211" w:hRule="exact" w:wrap="auto" w:vAnchor="page" w:hAnchor="page" w:x="1342" w:y="5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6BE404A2" w14:textId="77777777" w:rsidR="00353997" w:rsidRDefault="00353997">
      <w:pPr>
        <w:framePr w:w="6120" w:h="422" w:hRule="exact" w:wrap="auto" w:vAnchor="page" w:hAnchor="page" w:x="1750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 дерев'яних віконних блоків, які замінені в адміністративному будинку по вул. П. Орлика, 4а в м. Києві</w:t>
      </w:r>
    </w:p>
    <w:p w14:paraId="2592B18A" w14:textId="77777777" w:rsidR="00353997" w:rsidRDefault="00353997">
      <w:pPr>
        <w:framePr w:w="1123" w:h="221" w:hRule="exact" w:wrap="auto" w:vAnchor="page" w:hAnchor="page" w:x="7932" w:y="59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07B1CA30" w14:textId="77777777" w:rsidR="00353997" w:rsidRDefault="00353997">
      <w:pPr>
        <w:framePr w:w="1631" w:h="422" w:hRule="exact" w:wrap="auto" w:vAnchor="page" w:hAnchor="page" w:x="9080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4AA638C0" w14:textId="77777777" w:rsidR="00353997" w:rsidRDefault="00353997">
      <w:pPr>
        <w:framePr w:w="1740" w:h="211" w:hRule="exact" w:wrap="auto" w:vAnchor="page" w:hAnchor="page" w:x="14230" w:y="59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910,7</w:t>
      </w:r>
    </w:p>
    <w:p w14:paraId="65DC091F" w14:textId="77777777" w:rsidR="00353997" w:rsidRDefault="00353997">
      <w:pPr>
        <w:framePr w:w="1740" w:h="204" w:hRule="exact" w:wrap="auto" w:vAnchor="page" w:hAnchor="page" w:x="12501" w:y="6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67,2</w:t>
      </w:r>
    </w:p>
    <w:p w14:paraId="4556CF44" w14:textId="77777777" w:rsidR="00353997" w:rsidRDefault="00353997">
      <w:pPr>
        <w:framePr w:w="408" w:h="211" w:hRule="exact" w:wrap="auto" w:vAnchor="page" w:hAnchor="page" w:x="1342" w:y="63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2E5A37D9" w14:textId="77777777" w:rsidR="00353997" w:rsidRDefault="00353997">
      <w:pPr>
        <w:framePr w:w="6120" w:h="422" w:hRule="exact" w:wrap="auto" w:vAnchor="page" w:hAnchor="page" w:x="1750" w:y="6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ремонт санвузлів в адміністративному будинку по вул. П. Орлика, 4а в м. Києві</w:t>
      </w:r>
    </w:p>
    <w:p w14:paraId="561D58FF" w14:textId="77777777" w:rsidR="00353997" w:rsidRDefault="00353997">
      <w:pPr>
        <w:framePr w:w="1123" w:h="221" w:hRule="exact" w:wrap="auto" w:vAnchor="page" w:hAnchor="page" w:x="7932" w:y="6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3EEC0E52" w14:textId="77777777" w:rsidR="00353997" w:rsidRDefault="00353997">
      <w:pPr>
        <w:framePr w:w="1631" w:h="422" w:hRule="exact" w:wrap="auto" w:vAnchor="page" w:hAnchor="page" w:x="9080" w:y="6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0EE37E9" w14:textId="77777777" w:rsidR="00353997" w:rsidRDefault="00353997">
      <w:pPr>
        <w:framePr w:w="1740" w:h="211" w:hRule="exact" w:wrap="auto" w:vAnchor="page" w:hAnchor="page" w:x="14230" w:y="6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67,2</w:t>
      </w:r>
    </w:p>
    <w:p w14:paraId="4DE38A22" w14:textId="77777777" w:rsidR="00353997" w:rsidRDefault="00353997">
      <w:pPr>
        <w:framePr w:w="1740" w:h="204" w:hRule="exact" w:wrap="auto" w:vAnchor="page" w:hAnchor="page" w:x="12501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429,7</w:t>
      </w:r>
    </w:p>
    <w:p w14:paraId="2D3725CD" w14:textId="77777777" w:rsidR="00353997" w:rsidRDefault="00353997">
      <w:pPr>
        <w:framePr w:w="408" w:h="211" w:hRule="exact" w:wrap="auto" w:vAnchor="page" w:hAnchor="page" w:x="1342" w:y="67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</w:t>
      </w:r>
    </w:p>
    <w:p w14:paraId="37B1FA8C" w14:textId="77777777" w:rsidR="00353997" w:rsidRDefault="00353997">
      <w:pPr>
        <w:framePr w:w="6120" w:h="422" w:hRule="exact" w:wrap="auto" w:vAnchor="page" w:hAnchor="page" w:x="1750" w:y="6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замінена паркетна підлога в адміністративному будинку по вул. П. Орлика, 8 в м. Києві</w:t>
      </w:r>
    </w:p>
    <w:p w14:paraId="41E594DE" w14:textId="77777777" w:rsidR="00353997" w:rsidRDefault="00353997">
      <w:pPr>
        <w:framePr w:w="1123" w:h="221" w:hRule="exact" w:wrap="auto" w:vAnchor="page" w:hAnchor="page" w:x="7932" w:y="67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1F8CD17B" w14:textId="77777777" w:rsidR="00353997" w:rsidRDefault="00353997">
      <w:pPr>
        <w:framePr w:w="1631" w:h="422" w:hRule="exact" w:wrap="auto" w:vAnchor="page" w:hAnchor="page" w:x="9080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84D2470" w14:textId="77777777" w:rsidR="00353997" w:rsidRDefault="00353997">
      <w:pPr>
        <w:framePr w:w="1740" w:h="211" w:hRule="exact" w:wrap="auto" w:vAnchor="page" w:hAnchor="page" w:x="14230" w:y="6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429,7</w:t>
      </w:r>
    </w:p>
    <w:p w14:paraId="427BC4D7" w14:textId="77777777" w:rsidR="00353997" w:rsidRDefault="00353997">
      <w:pPr>
        <w:framePr w:w="1740" w:h="204" w:hRule="exact" w:wrap="auto" w:vAnchor="page" w:hAnchor="page" w:x="12501" w:y="7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181,0</w:t>
      </w:r>
    </w:p>
    <w:p w14:paraId="213B322A" w14:textId="77777777" w:rsidR="00353997" w:rsidRDefault="00353997">
      <w:pPr>
        <w:framePr w:w="408" w:h="211" w:hRule="exact" w:wrap="auto" w:vAnchor="page" w:hAnchor="page" w:x="1342" w:y="7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</w:t>
      </w:r>
    </w:p>
    <w:p w14:paraId="770048BA" w14:textId="77777777" w:rsidR="00353997" w:rsidRDefault="00353997">
      <w:pPr>
        <w:framePr w:w="6120" w:h="422" w:hRule="exact" w:wrap="auto" w:vAnchor="page" w:hAnchor="page" w:x="1750" w:y="7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здійснено улаштування гідроізоляції по вул. П. Орлика, 4а в м. Києві</w:t>
      </w:r>
    </w:p>
    <w:p w14:paraId="60F2EEBF" w14:textId="77777777" w:rsidR="00353997" w:rsidRDefault="00353997">
      <w:pPr>
        <w:framePr w:w="1123" w:h="221" w:hRule="exact" w:wrap="auto" w:vAnchor="page" w:hAnchor="page" w:x="7932" w:y="72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62BDF3DF" w14:textId="77777777" w:rsidR="00353997" w:rsidRDefault="00353997">
      <w:pPr>
        <w:framePr w:w="1631" w:h="422" w:hRule="exact" w:wrap="auto" w:vAnchor="page" w:hAnchor="page" w:x="9080" w:y="7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C418DBA" w14:textId="77777777" w:rsidR="00353997" w:rsidRDefault="00353997">
      <w:pPr>
        <w:framePr w:w="1740" w:h="211" w:hRule="exact" w:wrap="auto" w:vAnchor="page" w:hAnchor="page" w:x="14230" w:y="7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181,0</w:t>
      </w:r>
    </w:p>
    <w:p w14:paraId="69E6D8A2" w14:textId="77777777" w:rsidR="00353997" w:rsidRDefault="00353997">
      <w:pPr>
        <w:framePr w:w="1740" w:h="204" w:hRule="exact" w:wrap="auto" w:vAnchor="page" w:hAnchor="page" w:x="12501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64,0</w:t>
      </w:r>
    </w:p>
    <w:p w14:paraId="5811A44E" w14:textId="77777777" w:rsidR="00353997" w:rsidRDefault="00353997">
      <w:pPr>
        <w:framePr w:w="408" w:h="211" w:hRule="exact" w:wrap="auto" w:vAnchor="page" w:hAnchor="page" w:x="1342" w:y="7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12</w:t>
      </w:r>
    </w:p>
    <w:p w14:paraId="37D91BEE" w14:textId="77777777" w:rsidR="00353997" w:rsidRDefault="00353997">
      <w:pPr>
        <w:framePr w:w="6120" w:h="211" w:hRule="exact" w:wrap="auto" w:vAnchor="page" w:hAnchor="page" w:x="1750" w:y="7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 нарощення паркану по вул. П. Орлика, 8, в м. Києві</w:t>
      </w:r>
    </w:p>
    <w:p w14:paraId="1F1139E7" w14:textId="77777777" w:rsidR="00353997" w:rsidRDefault="00353997">
      <w:pPr>
        <w:framePr w:w="1123" w:h="221" w:hRule="exact" w:wrap="auto" w:vAnchor="page" w:hAnchor="page" w:x="7932" w:y="7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72E70E7C" w14:textId="77777777" w:rsidR="00353997" w:rsidRDefault="00353997">
      <w:pPr>
        <w:framePr w:w="1631" w:h="422" w:hRule="exact" w:wrap="auto" w:vAnchor="page" w:hAnchor="page" w:x="9080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5239466" w14:textId="77777777" w:rsidR="00353997" w:rsidRDefault="00353997">
      <w:pPr>
        <w:framePr w:w="1740" w:h="211" w:hRule="exact" w:wrap="auto" w:vAnchor="page" w:hAnchor="page" w:x="14230" w:y="7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64,0</w:t>
      </w:r>
    </w:p>
    <w:p w14:paraId="6100CF84" w14:textId="77777777" w:rsidR="00353997" w:rsidRDefault="00353997">
      <w:pPr>
        <w:framePr w:w="1740" w:h="204" w:hRule="exact" w:wrap="auto" w:vAnchor="page" w:hAnchor="page" w:x="12501" w:y="8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503,3</w:t>
      </w:r>
    </w:p>
    <w:p w14:paraId="7725D936" w14:textId="77777777" w:rsidR="00353997" w:rsidRDefault="00353997">
      <w:pPr>
        <w:framePr w:w="408" w:h="211" w:hRule="exact" w:wrap="auto" w:vAnchor="page" w:hAnchor="page" w:x="1342" w:y="8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</w:t>
      </w:r>
    </w:p>
    <w:p w14:paraId="020AD9CB" w14:textId="77777777" w:rsidR="00353997" w:rsidRDefault="00353997">
      <w:pPr>
        <w:framePr w:w="6120" w:h="633" w:hRule="exact" w:wrap="auto" w:vAnchor="page" w:hAnchor="page" w:x="1750" w:y="8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капітальний ремонт елементів благоустрою території по проспекту Повітрофлотському, 28 у Солом'янському районі м. Києва</w:t>
      </w:r>
    </w:p>
    <w:p w14:paraId="7551E6E2" w14:textId="77777777" w:rsidR="00353997" w:rsidRDefault="00353997">
      <w:pPr>
        <w:framePr w:w="1123" w:h="221" w:hRule="exact" w:wrap="auto" w:vAnchor="page" w:hAnchor="page" w:x="7932" w:y="8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62135766" w14:textId="77777777" w:rsidR="00353997" w:rsidRDefault="00353997">
      <w:pPr>
        <w:framePr w:w="1631" w:h="422" w:hRule="exact" w:wrap="auto" w:vAnchor="page" w:hAnchor="page" w:x="9080" w:y="8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1B0CD92C" w14:textId="77777777" w:rsidR="00353997" w:rsidRDefault="00353997">
      <w:pPr>
        <w:framePr w:w="1740" w:h="211" w:hRule="exact" w:wrap="auto" w:vAnchor="page" w:hAnchor="page" w:x="14230" w:y="8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503,3</w:t>
      </w:r>
    </w:p>
    <w:p w14:paraId="56F41CCA" w14:textId="77777777" w:rsidR="00353997" w:rsidRDefault="00353997">
      <w:pPr>
        <w:framePr w:w="1740" w:h="204" w:hRule="exact" w:wrap="auto" w:vAnchor="page" w:hAnchor="page" w:x="12501" w:y="8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10 772,0</w:t>
      </w:r>
    </w:p>
    <w:p w14:paraId="6E0146E0" w14:textId="77777777" w:rsidR="00353997" w:rsidRDefault="00353997">
      <w:pPr>
        <w:framePr w:w="408" w:h="211" w:hRule="exact" w:wrap="auto" w:vAnchor="page" w:hAnchor="page" w:x="1342" w:y="8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14</w:t>
      </w:r>
    </w:p>
    <w:p w14:paraId="4208E2E1" w14:textId="77777777" w:rsidR="00353997" w:rsidRDefault="00353997">
      <w:pPr>
        <w:framePr w:w="6120" w:h="633" w:hRule="exact" w:wrap="auto" w:vAnchor="page" w:hAnchor="page" w:x="1750" w:y="8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ремонт реставраційний частини будівлі літер "А" (праве крило у вісях "21-33" та "А/2-С/2") по проспекту Повітрофлотському, 28 у Солом'янському районі м. Києва</w:t>
      </w:r>
    </w:p>
    <w:p w14:paraId="69F4B3F8" w14:textId="77777777" w:rsidR="00353997" w:rsidRDefault="00353997">
      <w:pPr>
        <w:framePr w:w="1123" w:h="221" w:hRule="exact" w:wrap="auto" w:vAnchor="page" w:hAnchor="page" w:x="7932" w:y="86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6BA90FF3" w14:textId="77777777" w:rsidR="00353997" w:rsidRDefault="00353997">
      <w:pPr>
        <w:framePr w:w="1631" w:h="422" w:hRule="exact" w:wrap="auto" w:vAnchor="page" w:hAnchor="page" w:x="9080" w:y="8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4FD5DBD5" w14:textId="77777777" w:rsidR="00353997" w:rsidRDefault="00353997">
      <w:pPr>
        <w:framePr w:w="1740" w:h="211" w:hRule="exact" w:wrap="auto" w:vAnchor="page" w:hAnchor="page" w:x="14230" w:y="8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10 772,0</w:t>
      </w:r>
    </w:p>
    <w:p w14:paraId="5A5F4C46" w14:textId="77777777" w:rsidR="00353997" w:rsidRDefault="00353997">
      <w:pPr>
        <w:framePr w:w="1740" w:h="204" w:hRule="exact" w:wrap="auto" w:vAnchor="page" w:hAnchor="page" w:x="12501" w:y="9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3 069,3</w:t>
      </w:r>
    </w:p>
    <w:p w14:paraId="14FE07BA" w14:textId="77777777" w:rsidR="00353997" w:rsidRDefault="00353997">
      <w:pPr>
        <w:framePr w:w="408" w:h="211" w:hRule="exact" w:wrap="auto" w:vAnchor="page" w:hAnchor="page" w:x="1342" w:y="9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15</w:t>
      </w:r>
    </w:p>
    <w:p w14:paraId="707B2C6E" w14:textId="77777777" w:rsidR="00353997" w:rsidRDefault="00353997">
      <w:pPr>
        <w:framePr w:w="6120" w:h="422" w:hRule="exact" w:wrap="auto" w:vAnchor="page" w:hAnchor="page" w:x="1750" w:y="9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роботи із заміни віконних прорізів будівлі літер "А" по проспекту Повітрофлотському, 28 у Солом'янському районі м. Києва</w:t>
      </w:r>
    </w:p>
    <w:p w14:paraId="40646B33" w14:textId="77777777" w:rsidR="00353997" w:rsidRDefault="00353997">
      <w:pPr>
        <w:framePr w:w="1123" w:h="221" w:hRule="exact" w:wrap="auto" w:vAnchor="page" w:hAnchor="page" w:x="7932" w:y="9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67716B73" w14:textId="77777777" w:rsidR="00353997" w:rsidRDefault="00353997">
      <w:pPr>
        <w:framePr w:w="1631" w:h="422" w:hRule="exact" w:wrap="auto" w:vAnchor="page" w:hAnchor="page" w:x="9080" w:y="9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5341883" w14:textId="77777777" w:rsidR="00353997" w:rsidRDefault="00353997">
      <w:pPr>
        <w:framePr w:w="1740" w:h="211" w:hRule="exact" w:wrap="auto" w:vAnchor="page" w:hAnchor="page" w:x="14230" w:y="9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3 069,3</w:t>
      </w:r>
    </w:p>
    <w:p w14:paraId="3A9D0520" w14:textId="77777777" w:rsidR="00353997" w:rsidRDefault="00353997">
      <w:pPr>
        <w:framePr w:w="1740" w:h="204" w:hRule="exact" w:wrap="auto" w:vAnchor="page" w:hAnchor="page" w:x="12501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3 150,0</w:t>
      </w:r>
    </w:p>
    <w:p w14:paraId="34DA648F" w14:textId="77777777" w:rsidR="00353997" w:rsidRDefault="00353997">
      <w:pPr>
        <w:framePr w:w="408" w:h="211" w:hRule="exact" w:wrap="auto" w:vAnchor="page" w:hAnchor="page" w:x="1342" w:y="9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16</w:t>
      </w:r>
    </w:p>
    <w:p w14:paraId="395083D0" w14:textId="77777777" w:rsidR="00353997" w:rsidRDefault="00353997">
      <w:pPr>
        <w:framePr w:w="6120" w:h="633" w:hRule="exact" w:wrap="auto" w:vAnchor="page" w:hAnchor="page" w:x="1750" w:y="9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Площа, на якій проведено реставрацію і ремонт адміністративного будинку  по вул. П. Орлика, 4 в Печерському районі м. Києва (пам'ятка архітектури місцевого значення, охоронний № 180)</w:t>
      </w:r>
    </w:p>
    <w:p w14:paraId="60DD8F70" w14:textId="77777777" w:rsidR="00353997" w:rsidRDefault="00353997">
      <w:pPr>
        <w:framePr w:w="1123" w:h="221" w:hRule="exact" w:wrap="auto" w:vAnchor="page" w:hAnchor="page" w:x="7932" w:y="97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кв. м.</w:t>
      </w:r>
    </w:p>
    <w:p w14:paraId="2ED4A377" w14:textId="77777777" w:rsidR="00353997" w:rsidRDefault="00353997">
      <w:pPr>
        <w:framePr w:w="1631" w:h="422" w:hRule="exact" w:wrap="auto" w:vAnchor="page" w:hAnchor="page" w:x="9080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2E8FD5A9" w14:textId="77777777" w:rsidR="00353997" w:rsidRDefault="00353997">
      <w:pPr>
        <w:framePr w:w="1740" w:h="211" w:hRule="exact" w:wrap="auto" w:vAnchor="page" w:hAnchor="page" w:x="14230" w:y="9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3 150,0</w:t>
      </w:r>
    </w:p>
    <w:p w14:paraId="5F048E88" w14:textId="77777777" w:rsidR="00353997" w:rsidRDefault="00353997">
      <w:pPr>
        <w:framePr w:w="1740" w:h="204" w:hRule="exact" w:wrap="auto" w:vAnchor="page" w:hAnchor="page" w:x="12501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1,0</w:t>
      </w:r>
    </w:p>
    <w:p w14:paraId="4CDCE4F3" w14:textId="77777777" w:rsidR="00353997" w:rsidRDefault="00353997">
      <w:pPr>
        <w:framePr w:w="408" w:h="211" w:hRule="exact" w:wrap="auto" w:vAnchor="page" w:hAnchor="page" w:x="1342" w:y="10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17</w:t>
      </w:r>
    </w:p>
    <w:p w14:paraId="51482D8C" w14:textId="77777777" w:rsidR="00353997" w:rsidRDefault="00353997">
      <w:pPr>
        <w:framePr w:w="6120" w:h="422" w:hRule="exact" w:wrap="auto" w:vAnchor="page" w:hAnchor="page" w:x="1750" w:y="10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комплектів науково-проектної документації на реставраційний ремонт адмінбудинку по вул. Московській, 8, корпус 5 в м. Києві</w:t>
      </w:r>
    </w:p>
    <w:p w14:paraId="59082395" w14:textId="77777777" w:rsidR="00353997" w:rsidRDefault="00353997">
      <w:pPr>
        <w:framePr w:w="1123" w:h="221" w:hRule="exact" w:wrap="auto" w:vAnchor="page" w:hAnchor="page" w:x="7932" w:y="103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2849EF29" w14:textId="77777777" w:rsidR="00353997" w:rsidRDefault="00353997">
      <w:pPr>
        <w:framePr w:w="1631" w:h="422" w:hRule="exact" w:wrap="auto" w:vAnchor="page" w:hAnchor="page" w:x="9080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3768BE2E" w14:textId="77777777" w:rsidR="00353997" w:rsidRDefault="00353997">
      <w:pPr>
        <w:framePr w:w="1740" w:h="211" w:hRule="exact" w:wrap="auto" w:vAnchor="page" w:hAnchor="page" w:x="14230" w:y="10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1,0</w:t>
      </w:r>
    </w:p>
    <w:p w14:paraId="4854ACB9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723643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73731004" w14:textId="77777777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5</w:t>
      </w:r>
    </w:p>
    <w:p w14:paraId="203A6F5A" w14:textId="2BE0887B" w:rsidR="00353997" w:rsidRDefault="00353997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1,0</w:t>
      </w:r>
    </w:p>
    <w:p w14:paraId="7CCE99F2" w14:textId="77777777" w:rsidR="00353997" w:rsidRDefault="00353997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18</w:t>
      </w:r>
    </w:p>
    <w:p w14:paraId="1CF4D958" w14:textId="77777777" w:rsidR="00353997" w:rsidRDefault="00353997">
      <w:pPr>
        <w:framePr w:w="6120" w:h="633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Кількість комплектів проектної документації на будівництво комплексу споруд Верховного Суду на перетині бульвару Дружби Народів та вулиці Старонаводницької у Печерському районі м. Києва</w:t>
      </w:r>
    </w:p>
    <w:p w14:paraId="7842C554" w14:textId="77777777" w:rsidR="00353997" w:rsidRDefault="00353997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349928D8" w14:textId="77777777" w:rsidR="00353997" w:rsidRDefault="00353997">
      <w:pPr>
        <w:framePr w:w="1631" w:h="422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2C0ADB9" w14:textId="77777777" w:rsidR="00353997" w:rsidRDefault="00353997">
      <w:pPr>
        <w:framePr w:w="1740" w:h="211" w:hRule="exact" w:wrap="auto" w:vAnchor="page" w:hAnchor="page" w:x="1423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1,0</w:t>
      </w:r>
    </w:p>
    <w:p w14:paraId="64D58871" w14:textId="77777777" w:rsidR="00353997" w:rsidRDefault="00353997">
      <w:pPr>
        <w:framePr w:w="6120" w:h="221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ефективності</w:t>
      </w:r>
    </w:p>
    <w:p w14:paraId="6EE0492A" w14:textId="77777777" w:rsidR="00353997" w:rsidRDefault="00353997">
      <w:pPr>
        <w:framePr w:w="396" w:h="230" w:hRule="exact" w:wrap="auto" w:vAnchor="page" w:hAnchor="page" w:x="1354" w:y="1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3</w:t>
      </w:r>
    </w:p>
    <w:p w14:paraId="2D63C29A" w14:textId="77777777" w:rsidR="00353997" w:rsidRDefault="00353997">
      <w:pPr>
        <w:framePr w:w="1740" w:h="226" w:hRule="exact" w:wrap="auto" w:vAnchor="page" w:hAnchor="page" w:x="1073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1 134,0</w:t>
      </w:r>
    </w:p>
    <w:p w14:paraId="672D489D" w14:textId="77777777" w:rsidR="00353997" w:rsidRDefault="00353997">
      <w:pPr>
        <w:framePr w:w="408" w:h="211" w:hRule="exact" w:wrap="auto" w:vAnchor="page" w:hAnchor="page" w:x="1342" w:y="1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4F47917E" w14:textId="77777777" w:rsidR="00353997" w:rsidRDefault="00353997">
      <w:pPr>
        <w:framePr w:w="6120" w:h="422" w:hRule="exact" w:wrap="auto" w:vAnchor="page" w:hAnchor="page" w:x="1750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кількість справ і матеріалів, що знаходяться на розгляді в одного судді Верховного Суду</w:t>
      </w:r>
    </w:p>
    <w:p w14:paraId="07A55C2E" w14:textId="77777777" w:rsidR="00353997" w:rsidRDefault="00353997">
      <w:pPr>
        <w:framePr w:w="1123" w:h="221" w:hRule="exact" w:wrap="auto" w:vAnchor="page" w:hAnchor="page" w:x="7932" w:y="17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од.</w:t>
      </w:r>
    </w:p>
    <w:p w14:paraId="6DCDF62C" w14:textId="77777777" w:rsidR="00353997" w:rsidRDefault="00353997">
      <w:pPr>
        <w:framePr w:w="1631" w:h="211" w:hRule="exact" w:wrap="auto" w:vAnchor="page" w:hAnchor="page" w:x="908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1169EF4C" w14:textId="77777777" w:rsidR="00353997" w:rsidRDefault="00353997">
      <w:pPr>
        <w:framePr w:w="1740" w:h="226" w:hRule="exact" w:wrap="auto" w:vAnchor="page" w:hAnchor="page" w:x="10735" w:y="2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0,6</w:t>
      </w:r>
    </w:p>
    <w:p w14:paraId="280DED16" w14:textId="77777777" w:rsidR="00353997" w:rsidRDefault="00353997">
      <w:pPr>
        <w:framePr w:w="408" w:h="211" w:hRule="exact" w:wrap="auto" w:vAnchor="page" w:hAnchor="page" w:x="1342" w:y="21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394D1A7E" w14:textId="77777777" w:rsidR="00353997" w:rsidRDefault="00353997">
      <w:pPr>
        <w:framePr w:w="6120" w:h="211" w:hRule="exact" w:wrap="auto" w:vAnchor="page" w:hAnchor="page" w:x="1750" w:y="2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Середні витрати на підвищення кваліфікації одного фахівця</w:t>
      </w:r>
    </w:p>
    <w:p w14:paraId="5DFE21C6" w14:textId="77777777" w:rsidR="00353997" w:rsidRDefault="00353997">
      <w:pPr>
        <w:framePr w:w="1123" w:h="221" w:hRule="exact" w:wrap="auto" w:vAnchor="page" w:hAnchor="page" w:x="7932" w:y="2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79628623" w14:textId="77777777" w:rsidR="00353997" w:rsidRDefault="00353997">
      <w:pPr>
        <w:framePr w:w="1631" w:h="211" w:hRule="exact" w:wrap="auto" w:vAnchor="page" w:hAnchor="page" w:x="9080" w:y="2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53C0EB6B" w14:textId="77777777" w:rsidR="00353997" w:rsidRDefault="00353997">
      <w:pPr>
        <w:framePr w:w="1740" w:h="204" w:hRule="exact" w:wrap="auto" w:vAnchor="page" w:hAnchor="page" w:x="12501" w:y="2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99,1</w:t>
      </w:r>
    </w:p>
    <w:p w14:paraId="2B1447B5" w14:textId="77777777" w:rsidR="00353997" w:rsidRDefault="00353997">
      <w:pPr>
        <w:framePr w:w="408" w:h="211" w:hRule="exact" w:wrap="auto" w:vAnchor="page" w:hAnchor="page" w:x="1342" w:y="24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440FAA71" w14:textId="77777777" w:rsidR="00353997" w:rsidRDefault="00353997">
      <w:pPr>
        <w:framePr w:w="6120" w:h="633" w:hRule="exact" w:wrap="auto" w:vAnchor="page" w:hAnchor="page" w:x="1750" w:y="2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робіт з прокладання одного м пог окремого водопровідного вводу, окремого каналізаційного випуску по вул. Московській, 8, корпус 5 в м. Києві</w:t>
      </w:r>
    </w:p>
    <w:p w14:paraId="280A9A07" w14:textId="77777777" w:rsidR="00353997" w:rsidRDefault="00353997">
      <w:pPr>
        <w:framePr w:w="1123" w:h="221" w:hRule="exact" w:wrap="auto" w:vAnchor="page" w:hAnchor="page" w:x="7932" w:y="24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39C3C460" w14:textId="77777777" w:rsidR="00353997" w:rsidRDefault="00353997">
      <w:pPr>
        <w:framePr w:w="1631" w:h="422" w:hRule="exact" w:wrap="auto" w:vAnchor="page" w:hAnchor="page" w:x="9080" w:y="24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26517BCE" w14:textId="77777777" w:rsidR="00353997" w:rsidRDefault="00353997">
      <w:pPr>
        <w:framePr w:w="1740" w:h="204" w:hRule="exact" w:wrap="auto" w:vAnchor="page" w:hAnchor="page" w:x="12501" w:y="3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8,8</w:t>
      </w:r>
    </w:p>
    <w:p w14:paraId="1F075B04" w14:textId="77777777" w:rsidR="00353997" w:rsidRDefault="00353997">
      <w:pPr>
        <w:framePr w:w="408" w:h="211" w:hRule="exact" w:wrap="auto" w:vAnchor="page" w:hAnchor="page" w:x="1342" w:y="3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783B5F5F" w14:textId="77777777" w:rsidR="00353997" w:rsidRDefault="00353997">
      <w:pPr>
        <w:framePr w:w="6120" w:h="422" w:hRule="exact" w:wrap="auto" w:vAnchor="page" w:hAnchor="page" w:x="1750" w:y="3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робіт з капітального ремонту одного м кв адміністративного будику по вул. Московській, 8, корпус 5 в м. Києві</w:t>
      </w:r>
    </w:p>
    <w:p w14:paraId="18C6C530" w14:textId="77777777" w:rsidR="00353997" w:rsidRDefault="00353997">
      <w:pPr>
        <w:framePr w:w="1123" w:h="221" w:hRule="exact" w:wrap="auto" w:vAnchor="page" w:hAnchor="page" w:x="7932" w:y="3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1C8777B7" w14:textId="77777777" w:rsidR="00353997" w:rsidRDefault="00353997">
      <w:pPr>
        <w:framePr w:w="1631" w:h="211" w:hRule="exact" w:wrap="auto" w:vAnchor="page" w:hAnchor="page" w:x="9080" w:y="3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14086094" w14:textId="77777777" w:rsidR="00353997" w:rsidRDefault="00353997">
      <w:pPr>
        <w:framePr w:w="1740" w:h="204" w:hRule="exact" w:wrap="auto" w:vAnchor="page" w:hAnchor="page" w:x="12501" w:y="3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16,8</w:t>
      </w:r>
    </w:p>
    <w:p w14:paraId="206DD0FB" w14:textId="77777777" w:rsidR="00353997" w:rsidRDefault="00353997">
      <w:pPr>
        <w:framePr w:w="408" w:h="211" w:hRule="exact" w:wrap="auto" w:vAnchor="page" w:hAnchor="page" w:x="1342" w:y="3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2FF6DE0A" w14:textId="77777777" w:rsidR="00353997" w:rsidRDefault="00353997">
      <w:pPr>
        <w:framePr w:w="6120" w:h="422" w:hRule="exact" w:wrap="auto" w:vAnchor="page" w:hAnchor="page" w:x="1750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робіт із заміни  одного м кв дерев'яних віконних блоків в адміністративному будинку по вул. П. Орлика, 4а в м. Києві</w:t>
      </w:r>
    </w:p>
    <w:p w14:paraId="2CB0E998" w14:textId="77777777" w:rsidR="00353997" w:rsidRDefault="00353997">
      <w:pPr>
        <w:framePr w:w="1123" w:h="221" w:hRule="exact" w:wrap="auto" w:vAnchor="page" w:hAnchor="page" w:x="7932" w:y="35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19FE3C65" w14:textId="77777777" w:rsidR="00353997" w:rsidRDefault="00353997">
      <w:pPr>
        <w:framePr w:w="1631" w:h="211" w:hRule="exact" w:wrap="auto" w:vAnchor="page" w:hAnchor="page" w:x="9080" w:y="3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495FAFCE" w14:textId="77777777" w:rsidR="00353997" w:rsidRDefault="00353997">
      <w:pPr>
        <w:framePr w:w="1740" w:h="204" w:hRule="exact" w:wrap="auto" w:vAnchor="page" w:hAnchor="page" w:x="12501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1,8</w:t>
      </w:r>
    </w:p>
    <w:p w14:paraId="76E845C1" w14:textId="77777777" w:rsidR="00353997" w:rsidRDefault="00353997">
      <w:pPr>
        <w:framePr w:w="408" w:h="211" w:hRule="exact" w:wrap="auto" w:vAnchor="page" w:hAnchor="page" w:x="1342" w:y="3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47C8E7BC" w14:textId="77777777" w:rsidR="00353997" w:rsidRDefault="00353997">
      <w:pPr>
        <w:framePr w:w="6120" w:h="633" w:hRule="exact" w:wrap="auto" w:vAnchor="page" w:hAnchor="page" w:x="1750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робіт з капітального ремонту одного м кв елементів благоустрою території по проспекту Повітрофлотському, 28 у Солом'янському районі м. Києва</w:t>
      </w:r>
    </w:p>
    <w:p w14:paraId="016F036C" w14:textId="77777777" w:rsidR="00353997" w:rsidRDefault="00353997">
      <w:pPr>
        <w:framePr w:w="1123" w:h="221" w:hRule="exact" w:wrap="auto" w:vAnchor="page" w:hAnchor="page" w:x="7932" w:y="3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1AE2FDD5" w14:textId="77777777" w:rsidR="00353997" w:rsidRDefault="00353997">
      <w:pPr>
        <w:framePr w:w="1631" w:h="211" w:hRule="exact" w:wrap="auto" w:vAnchor="page" w:hAnchor="page" w:x="908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1130A5AE" w14:textId="77777777" w:rsidR="00353997" w:rsidRDefault="00353997">
      <w:pPr>
        <w:framePr w:w="1740" w:h="204" w:hRule="exact" w:wrap="auto" w:vAnchor="page" w:hAnchor="page" w:x="12501" w:y="4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28,9</w:t>
      </w:r>
    </w:p>
    <w:p w14:paraId="1250C643" w14:textId="77777777" w:rsidR="00353997" w:rsidRDefault="00353997">
      <w:pPr>
        <w:framePr w:w="408" w:h="211" w:hRule="exact" w:wrap="auto" w:vAnchor="page" w:hAnchor="page" w:x="1342" w:y="45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3FD2C375" w14:textId="77777777" w:rsidR="00353997" w:rsidRDefault="00353997">
      <w:pPr>
        <w:framePr w:w="6120" w:h="633" w:hRule="exact" w:wrap="auto" w:vAnchor="page" w:hAnchor="page" w:x="1750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робіт з ремонту реставраційного одного м кв частини будівлі літер "А" (праве крило у вісях "21-33" та "А/2-С/2") по проспекту Повітрофлотському, 28 у Солом'янському районі м. Києва</w:t>
      </w:r>
    </w:p>
    <w:p w14:paraId="13A129CC" w14:textId="77777777" w:rsidR="00353997" w:rsidRDefault="00353997">
      <w:pPr>
        <w:framePr w:w="1123" w:h="221" w:hRule="exact" w:wrap="auto" w:vAnchor="page" w:hAnchor="page" w:x="7932" w:y="4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28CD4171" w14:textId="77777777" w:rsidR="00353997" w:rsidRDefault="00353997">
      <w:pPr>
        <w:framePr w:w="1631" w:h="422" w:hRule="exact" w:wrap="auto" w:vAnchor="page" w:hAnchor="page" w:x="9080" w:y="4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655446B8" w14:textId="77777777" w:rsidR="00353997" w:rsidRDefault="00353997">
      <w:pPr>
        <w:framePr w:w="1740" w:h="204" w:hRule="exact" w:wrap="auto" w:vAnchor="page" w:hAnchor="page" w:x="12501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11,3</w:t>
      </w:r>
    </w:p>
    <w:p w14:paraId="6D29E34C" w14:textId="77777777" w:rsidR="00353997" w:rsidRDefault="00353997">
      <w:pPr>
        <w:framePr w:w="408" w:h="211" w:hRule="exact" w:wrap="auto" w:vAnchor="page" w:hAnchor="page" w:x="1342" w:y="5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7B01CE5F" w14:textId="77777777" w:rsidR="00353997" w:rsidRDefault="00353997">
      <w:pPr>
        <w:framePr w:w="6120" w:h="633" w:hRule="exact" w:wrap="auto" w:vAnchor="page" w:hAnchor="page" w:x="1750" w:y="5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невідкладних протиаварійних робіт із заміни одного м кв конструкцій віконних прорізів будівлі літер "А" по проспекту Повітрофлотському, 28 у Солом'янському районі м. Києва</w:t>
      </w:r>
    </w:p>
    <w:p w14:paraId="0F5704C8" w14:textId="77777777" w:rsidR="00353997" w:rsidRDefault="00353997">
      <w:pPr>
        <w:framePr w:w="1123" w:h="221" w:hRule="exact" w:wrap="auto" w:vAnchor="page" w:hAnchor="page" w:x="7932" w:y="5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185F2049" w14:textId="77777777" w:rsidR="00353997" w:rsidRDefault="00353997">
      <w:pPr>
        <w:framePr w:w="1631" w:h="422" w:hRule="exact" w:wrap="auto" w:vAnchor="page" w:hAnchor="page" w:x="9080" w:y="51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146649C5" w14:textId="77777777" w:rsidR="00353997" w:rsidRDefault="00353997">
      <w:pPr>
        <w:framePr w:w="1740" w:h="204" w:hRule="exact" w:wrap="auto" w:vAnchor="page" w:hAnchor="page" w:x="12501" w:y="5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41,5</w:t>
      </w:r>
    </w:p>
    <w:p w14:paraId="3328B55A" w14:textId="77777777" w:rsidR="00353997" w:rsidRDefault="00353997">
      <w:pPr>
        <w:framePr w:w="408" w:h="211" w:hRule="exact" w:wrap="auto" w:vAnchor="page" w:hAnchor="page" w:x="1342" w:y="5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3BC20CAC" w14:textId="77777777" w:rsidR="00353997" w:rsidRDefault="00353997">
      <w:pPr>
        <w:framePr w:w="6120" w:h="633" w:hRule="exact" w:wrap="auto" w:vAnchor="page" w:hAnchor="page" w:x="1750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Середня вартість робіт з реставрації і ремонту одного м кв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1E6CE732" w14:textId="77777777" w:rsidR="00353997" w:rsidRDefault="00353997">
      <w:pPr>
        <w:framePr w:w="1123" w:h="221" w:hRule="exact" w:wrap="auto" w:vAnchor="page" w:hAnchor="page" w:x="7932" w:y="5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тис.грн.</w:t>
      </w:r>
    </w:p>
    <w:p w14:paraId="52EE324B" w14:textId="77777777" w:rsidR="00353997" w:rsidRDefault="00353997">
      <w:pPr>
        <w:framePr w:w="1631" w:h="422" w:hRule="exact" w:wrap="auto" w:vAnchor="page" w:hAnchor="page" w:x="9080" w:y="5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облік, договір</w:t>
      </w:r>
    </w:p>
    <w:p w14:paraId="170C4BE1" w14:textId="77777777" w:rsidR="00353997" w:rsidRDefault="00353997">
      <w:pPr>
        <w:framePr w:w="6120" w:h="221" w:hRule="exact" w:wrap="auto" w:vAnchor="page" w:hAnchor="page" w:x="1750" w:y="6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19"/>
          <w:szCs w:val="24"/>
        </w:rPr>
      </w:pPr>
      <w:r>
        <w:rPr>
          <w:rFonts w:ascii="Times New Roman" w:hAnsi="Times New Roman"/>
          <w:b/>
          <w:color w:val="000000"/>
          <w:kern w:val="0"/>
          <w:sz w:val="19"/>
          <w:szCs w:val="24"/>
        </w:rPr>
        <w:t>якості</w:t>
      </w:r>
    </w:p>
    <w:p w14:paraId="4DC7A80A" w14:textId="77777777" w:rsidR="00353997" w:rsidRDefault="00353997">
      <w:pPr>
        <w:framePr w:w="396" w:h="230" w:hRule="exact" w:wrap="auto" w:vAnchor="page" w:hAnchor="page" w:x="1354" w:y="6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kern w:val="0"/>
          <w:sz w:val="19"/>
          <w:szCs w:val="24"/>
        </w:rPr>
      </w:pPr>
      <w:r>
        <w:rPr>
          <w:rFonts w:ascii="Garamond" w:hAnsi="Garamond"/>
          <w:b/>
          <w:color w:val="000000"/>
          <w:kern w:val="0"/>
          <w:sz w:val="19"/>
          <w:szCs w:val="24"/>
        </w:rPr>
        <w:t>4</w:t>
      </w:r>
    </w:p>
    <w:p w14:paraId="7F867566" w14:textId="77777777" w:rsidR="00353997" w:rsidRDefault="00353997">
      <w:pPr>
        <w:framePr w:w="1740" w:h="226" w:hRule="exact" w:wrap="auto" w:vAnchor="page" w:hAnchor="page" w:x="10735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6452CE3A" w14:textId="77777777" w:rsidR="00353997" w:rsidRDefault="00353997">
      <w:pPr>
        <w:framePr w:w="408" w:h="211" w:hRule="exact" w:wrap="auto" w:vAnchor="page" w:hAnchor="page" w:x="1342" w:y="6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</w:t>
      </w:r>
    </w:p>
    <w:p w14:paraId="57BE70CB" w14:textId="77777777" w:rsidR="00353997" w:rsidRDefault="00353997">
      <w:pPr>
        <w:framePr w:w="6120" w:h="422" w:hRule="exact" w:wrap="auto" w:vAnchor="page" w:hAnchor="page" w:x="1750" w:y="6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Частка розглянутих Верховним Судом справ і матеріалів у їх загальній кількості</w:t>
      </w:r>
    </w:p>
    <w:p w14:paraId="3FFA00E6" w14:textId="77777777" w:rsidR="00353997" w:rsidRDefault="00353997">
      <w:pPr>
        <w:framePr w:w="1123" w:h="221" w:hRule="exact" w:wrap="auto" w:vAnchor="page" w:hAnchor="page" w:x="7932" w:y="67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750159A2" w14:textId="77777777" w:rsidR="00353997" w:rsidRDefault="00353997">
      <w:pPr>
        <w:framePr w:w="1631" w:h="211" w:hRule="exact" w:wrap="auto" w:vAnchor="page" w:hAnchor="page" w:x="9080" w:y="67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4FD89323" w14:textId="77777777" w:rsidR="00353997" w:rsidRDefault="00353997">
      <w:pPr>
        <w:framePr w:w="1740" w:h="226" w:hRule="exact" w:wrap="auto" w:vAnchor="page" w:hAnchor="page" w:x="10735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42918626" w14:textId="77777777" w:rsidR="00353997" w:rsidRDefault="00353997">
      <w:pPr>
        <w:framePr w:w="1740" w:h="204" w:hRule="exact" w:wrap="auto" w:vAnchor="page" w:hAnchor="page" w:x="12501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63D430E0" w14:textId="77777777" w:rsidR="00353997" w:rsidRDefault="00353997">
      <w:pPr>
        <w:framePr w:w="408" w:h="211" w:hRule="exact" w:wrap="auto" w:vAnchor="page" w:hAnchor="page" w:x="1342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2</w:t>
      </w:r>
    </w:p>
    <w:p w14:paraId="5E63EFBE" w14:textId="77777777" w:rsidR="00353997" w:rsidRDefault="00353997">
      <w:pPr>
        <w:framePr w:w="6120" w:h="211" w:hRule="exact" w:wrap="auto" w:vAnchor="page" w:hAnchor="page" w:x="1750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завершення ліквідації судів та державних підприємств</w:t>
      </w:r>
    </w:p>
    <w:p w14:paraId="3AF13B38" w14:textId="77777777" w:rsidR="00353997" w:rsidRDefault="00353997">
      <w:pPr>
        <w:framePr w:w="1123" w:h="221" w:hRule="exact" w:wrap="auto" w:vAnchor="page" w:hAnchor="page" w:x="7932" w:y="7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53799C19" w14:textId="77777777" w:rsidR="00353997" w:rsidRDefault="00353997">
      <w:pPr>
        <w:framePr w:w="1631" w:h="211" w:hRule="exact" w:wrap="auto" w:vAnchor="page" w:hAnchor="page" w:x="9080" w:y="7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7B66533B" w14:textId="77777777" w:rsidR="00353997" w:rsidRDefault="00353997">
      <w:pPr>
        <w:framePr w:w="1740" w:h="204" w:hRule="exact" w:wrap="auto" w:vAnchor="page" w:hAnchor="page" w:x="12501" w:y="7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1F93EAB5" w14:textId="77777777" w:rsidR="00353997" w:rsidRDefault="00353997">
      <w:pPr>
        <w:framePr w:w="408" w:h="211" w:hRule="exact" w:wrap="auto" w:vAnchor="page" w:hAnchor="page" w:x="1342" w:y="74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</w:t>
      </w:r>
    </w:p>
    <w:p w14:paraId="089FE75E" w14:textId="77777777" w:rsidR="00353997" w:rsidRDefault="00353997">
      <w:pPr>
        <w:framePr w:w="6120" w:h="844" w:hRule="exact" w:wrap="auto" w:vAnchor="page" w:hAnchor="page" w:x="1750" w:y="74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Ступінь консервації об'єкта будівництва по об'єкту "Комплекс адміністративних будівель Вищого господарського та Вищого адміністративного судів України на перетині бульвару Дружби Народів та вул. Старонаводницької у Печерському районі м. Києва"</w:t>
      </w:r>
    </w:p>
    <w:p w14:paraId="797BAACE" w14:textId="77777777" w:rsidR="00353997" w:rsidRDefault="00353997">
      <w:pPr>
        <w:framePr w:w="1123" w:h="221" w:hRule="exact" w:wrap="auto" w:vAnchor="page" w:hAnchor="page" w:x="7932" w:y="74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1854A0BE" w14:textId="77777777" w:rsidR="00353997" w:rsidRDefault="00353997">
      <w:pPr>
        <w:framePr w:w="1631" w:h="422" w:hRule="exact" w:wrap="auto" w:vAnchor="page" w:hAnchor="page" w:x="9080" w:y="74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1A74EE7" w14:textId="77777777" w:rsidR="00353997" w:rsidRDefault="00353997">
      <w:pPr>
        <w:framePr w:w="1740" w:h="204" w:hRule="exact" w:wrap="auto" w:vAnchor="page" w:hAnchor="page" w:x="12501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0A8A9809" w14:textId="77777777" w:rsidR="00353997" w:rsidRDefault="00353997">
      <w:pPr>
        <w:framePr w:w="408" w:h="211" w:hRule="exact" w:wrap="auto" w:vAnchor="page" w:hAnchor="page" w:x="1342" w:y="8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4</w:t>
      </w:r>
    </w:p>
    <w:p w14:paraId="01F759E1" w14:textId="77777777" w:rsidR="00353997" w:rsidRDefault="00353997">
      <w:pPr>
        <w:framePr w:w="6120" w:h="422" w:hRule="exact" w:wrap="auto" w:vAnchor="page" w:hAnchor="page" w:x="1750" w:y="8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ліфта адміністративного будинку по вул. О. Копиленка, 6</w:t>
      </w:r>
    </w:p>
    <w:p w14:paraId="093FCC18" w14:textId="77777777" w:rsidR="00353997" w:rsidRDefault="00353997">
      <w:pPr>
        <w:framePr w:w="1123" w:h="221" w:hRule="exact" w:wrap="auto" w:vAnchor="page" w:hAnchor="page" w:x="7932" w:y="83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6F856B27" w14:textId="77777777" w:rsidR="00353997" w:rsidRDefault="00353997">
      <w:pPr>
        <w:framePr w:w="1631" w:h="211" w:hRule="exact" w:wrap="auto" w:vAnchor="page" w:hAnchor="page" w:x="9080" w:y="8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Управлінський облік</w:t>
      </w:r>
    </w:p>
    <w:p w14:paraId="6C6CB9B8" w14:textId="77777777" w:rsidR="00353997" w:rsidRDefault="00353997">
      <w:pPr>
        <w:framePr w:w="1740" w:h="204" w:hRule="exact" w:wrap="auto" w:vAnchor="page" w:hAnchor="page" w:x="12501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95,3</w:t>
      </w:r>
    </w:p>
    <w:p w14:paraId="221DB936" w14:textId="77777777" w:rsidR="00353997" w:rsidRDefault="00353997">
      <w:pPr>
        <w:framePr w:w="408" w:h="211" w:hRule="exact" w:wrap="auto" w:vAnchor="page" w:hAnchor="page" w:x="1342" w:y="8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5</w:t>
      </w:r>
    </w:p>
    <w:p w14:paraId="69571FB6" w14:textId="77777777" w:rsidR="00353997" w:rsidRDefault="00353997">
      <w:pPr>
        <w:framePr w:w="6120" w:h="633" w:hRule="exact" w:wrap="auto" w:vAnchor="page" w:hAnchor="page" w:x="1750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влаштування окремого водопровідного вводу, влаштування окремого каналізаційного випуску по вул. Московській, 8, корпус 5 в м. Києві</w:t>
      </w:r>
    </w:p>
    <w:p w14:paraId="4E6873D1" w14:textId="77777777" w:rsidR="00353997" w:rsidRDefault="00353997">
      <w:pPr>
        <w:framePr w:w="1123" w:h="221" w:hRule="exact" w:wrap="auto" w:vAnchor="page" w:hAnchor="page" w:x="7932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182FE595" w14:textId="77777777" w:rsidR="00353997" w:rsidRDefault="00353997">
      <w:pPr>
        <w:framePr w:w="1631" w:h="422" w:hRule="exact" w:wrap="auto" w:vAnchor="page" w:hAnchor="page" w:x="90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08731A4" w14:textId="77777777" w:rsidR="00353997" w:rsidRDefault="00353997">
      <w:pPr>
        <w:framePr w:w="1740" w:h="204" w:hRule="exact" w:wrap="auto" w:vAnchor="page" w:hAnchor="page" w:x="12501" w:y="9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5D881002" w14:textId="77777777" w:rsidR="00353997" w:rsidRDefault="00353997">
      <w:pPr>
        <w:framePr w:w="408" w:h="211" w:hRule="exact" w:wrap="auto" w:vAnchor="page" w:hAnchor="page" w:x="1342" w:y="93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6</w:t>
      </w:r>
    </w:p>
    <w:p w14:paraId="47DAF5BE" w14:textId="77777777" w:rsidR="00353997" w:rsidRDefault="00353997">
      <w:pPr>
        <w:framePr w:w="6120" w:h="422" w:hRule="exact" w:wrap="auto" w:vAnchor="page" w:hAnchor="page" w:x="1750" w:y="9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адміністративного будинку по вул. Московській, 8, корпус 5 в м. Києві</w:t>
      </w:r>
    </w:p>
    <w:p w14:paraId="3612573C" w14:textId="77777777" w:rsidR="00353997" w:rsidRDefault="00353997">
      <w:pPr>
        <w:framePr w:w="1123" w:h="221" w:hRule="exact" w:wrap="auto" w:vAnchor="page" w:hAnchor="page" w:x="7932" w:y="9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78A97122" w14:textId="77777777" w:rsidR="00353997" w:rsidRDefault="00353997">
      <w:pPr>
        <w:framePr w:w="1631" w:h="422" w:hRule="exact" w:wrap="auto" w:vAnchor="page" w:hAnchor="page" w:x="9080" w:y="9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17662B7A" w14:textId="77777777" w:rsidR="00353997" w:rsidRDefault="00353997">
      <w:pPr>
        <w:framePr w:w="1740" w:h="204" w:hRule="exact" w:wrap="auto" w:vAnchor="page" w:hAnchor="page" w:x="12501" w:y="9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80,2</w:t>
      </w:r>
    </w:p>
    <w:p w14:paraId="459EA031" w14:textId="77777777" w:rsidR="00353997" w:rsidRDefault="00353997">
      <w:pPr>
        <w:framePr w:w="408" w:h="211" w:hRule="exact" w:wrap="auto" w:vAnchor="page" w:hAnchor="page" w:x="1342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7</w:t>
      </w:r>
    </w:p>
    <w:p w14:paraId="71744C78" w14:textId="77777777" w:rsidR="00353997" w:rsidRDefault="00353997">
      <w:pPr>
        <w:framePr w:w="6120" w:h="633" w:hRule="exact" w:wrap="auto" w:vAnchor="page" w:hAnchor="page" w:x="1750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санвузлів, паркетних підлог, улаштування паркану, гідроізоляції в адміністративному будинку по вул. П. Орлика, 4а, 8 в м. Києві</w:t>
      </w:r>
    </w:p>
    <w:p w14:paraId="15A67B2D" w14:textId="77777777" w:rsidR="00353997" w:rsidRDefault="00353997">
      <w:pPr>
        <w:framePr w:w="1123" w:h="221" w:hRule="exact" w:wrap="auto" w:vAnchor="page" w:hAnchor="page" w:x="7932" w:y="9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2ED03043" w14:textId="77777777" w:rsidR="00353997" w:rsidRDefault="00353997">
      <w:pPr>
        <w:framePr w:w="1631" w:h="422" w:hRule="exact" w:wrap="auto" w:vAnchor="page" w:hAnchor="page" w:x="9080" w:y="9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03D835B0" w14:textId="77777777" w:rsidR="00353997" w:rsidRDefault="00353997">
      <w:pPr>
        <w:framePr w:w="1740" w:h="204" w:hRule="exact" w:wrap="auto" w:vAnchor="page" w:hAnchor="page" w:x="12501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35,4</w:t>
      </w:r>
    </w:p>
    <w:p w14:paraId="18904F05" w14:textId="77777777" w:rsidR="00353997" w:rsidRDefault="00353997">
      <w:pPr>
        <w:framePr w:w="408" w:h="211" w:hRule="exact" w:wrap="auto" w:vAnchor="page" w:hAnchor="page" w:x="1342" w:y="10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8</w:t>
      </w:r>
    </w:p>
    <w:p w14:paraId="7334417D" w14:textId="77777777" w:rsidR="00353997" w:rsidRDefault="00353997">
      <w:pPr>
        <w:framePr w:w="6120" w:h="422" w:hRule="exact" w:wrap="auto" w:vAnchor="page" w:hAnchor="page" w:x="1750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із заміни дерев'яних віконних блоків в адміністративному будинку по вул. П. Орлика, 4а в м. Києві</w:t>
      </w:r>
    </w:p>
    <w:p w14:paraId="36C14DF9" w14:textId="77777777" w:rsidR="00353997" w:rsidRDefault="00353997">
      <w:pPr>
        <w:framePr w:w="1123" w:h="221" w:hRule="exact" w:wrap="auto" w:vAnchor="page" w:hAnchor="page" w:x="7932" w:y="10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30D92326" w14:textId="77777777" w:rsidR="00353997" w:rsidRDefault="00353997">
      <w:pPr>
        <w:framePr w:w="1631" w:h="422" w:hRule="exact" w:wrap="auto" w:vAnchor="page" w:hAnchor="page" w:x="9080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15262C8B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723643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74878BC3" w14:textId="305ACDFC" w:rsidR="00353997" w:rsidRDefault="00353997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0"/>
          <w:sz w:val="19"/>
          <w:szCs w:val="24"/>
        </w:rPr>
      </w:pPr>
      <w:r>
        <w:rPr>
          <w:rFonts w:ascii="Arial" w:hAnsi="Arial"/>
          <w:color w:val="000000"/>
          <w:kern w:val="0"/>
          <w:sz w:val="19"/>
          <w:szCs w:val="24"/>
        </w:rPr>
        <w:t>6</w:t>
      </w:r>
    </w:p>
    <w:p w14:paraId="0F09ABAF" w14:textId="17804EC6" w:rsidR="00353997" w:rsidRDefault="00353997">
      <w:pPr>
        <w:framePr w:w="1740" w:h="204" w:hRule="exact" w:wrap="auto" w:vAnchor="page" w:hAnchor="page" w:x="12501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010C0529" w14:textId="77777777" w:rsidR="00353997" w:rsidRDefault="00353997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9</w:t>
      </w:r>
    </w:p>
    <w:p w14:paraId="452EAC4B" w14:textId="77777777" w:rsidR="00353997" w:rsidRDefault="00353997">
      <w:pPr>
        <w:framePr w:w="6120" w:h="633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з капітального ремонту елементів благоустрою території по проспекту Повітрофлотському, 28 у Солом'янському районі м. Києва</w:t>
      </w:r>
    </w:p>
    <w:p w14:paraId="2A948E25" w14:textId="77777777" w:rsidR="00353997" w:rsidRDefault="00353997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201DD8AA" w14:textId="77777777" w:rsidR="00353997" w:rsidRDefault="00353997">
      <w:pPr>
        <w:framePr w:w="1631" w:h="422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340DC694" w14:textId="77777777" w:rsidR="00353997" w:rsidRDefault="00353997">
      <w:pPr>
        <w:framePr w:w="1740" w:h="204" w:hRule="exact" w:wrap="auto" w:vAnchor="page" w:hAnchor="page" w:x="12501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0F87E6EC" w14:textId="77777777" w:rsidR="00353997" w:rsidRDefault="00353997">
      <w:pPr>
        <w:framePr w:w="408" w:h="211" w:hRule="exact" w:wrap="auto" w:vAnchor="page" w:hAnchor="page" w:x="1342" w:y="1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</w:t>
      </w:r>
    </w:p>
    <w:p w14:paraId="6BB2A653" w14:textId="77777777" w:rsidR="00353997" w:rsidRDefault="00353997">
      <w:pPr>
        <w:framePr w:w="6120" w:h="633" w:hRule="exact" w:wrap="auto" w:vAnchor="page" w:hAnchor="page" w:x="1750" w:y="1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(готовність об'єкту)  з ремонту реставраційного частини будівлі літер "А" (праве крило у вісях "21-33" та "А/2-С/2") по проспекту Повітрофлотському, 28 у Солом'янському районі м. Києва</w:t>
      </w:r>
    </w:p>
    <w:p w14:paraId="3FA3C001" w14:textId="77777777" w:rsidR="00353997" w:rsidRDefault="00353997">
      <w:pPr>
        <w:framePr w:w="1123" w:h="221" w:hRule="exact" w:wrap="auto" w:vAnchor="page" w:hAnchor="page" w:x="7932" w:y="1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0809B7F7" w14:textId="77777777" w:rsidR="00353997" w:rsidRDefault="00353997">
      <w:pPr>
        <w:framePr w:w="1631" w:h="422" w:hRule="exact" w:wrap="auto" w:vAnchor="page" w:hAnchor="page" w:x="9080" w:y="1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77E32AC9" w14:textId="77777777" w:rsidR="00353997" w:rsidRDefault="00353997">
      <w:pPr>
        <w:framePr w:w="1740" w:h="204" w:hRule="exact" w:wrap="auto" w:vAnchor="page" w:hAnchor="page" w:x="12501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60ED59BA" w14:textId="77777777" w:rsidR="00353997" w:rsidRDefault="00353997">
      <w:pPr>
        <w:framePr w:w="408" w:h="211" w:hRule="exact" w:wrap="auto" w:vAnchor="page" w:hAnchor="page" w:x="1342" w:y="20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11</w:t>
      </w:r>
    </w:p>
    <w:p w14:paraId="0C982664" w14:textId="77777777" w:rsidR="00353997" w:rsidRDefault="00353997">
      <w:pPr>
        <w:framePr w:w="6120" w:h="633" w:hRule="exact" w:wrap="auto" w:vAnchor="page" w:hAnchor="page" w:x="1750" w:y="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невідкладних протиаварійних робіт (ремонту реставраційного ) із заміни конструкцій віконних прорізів будівлі літер "А" по проспекту Повітрофлотському, 28 у Солом'янському районі м. Києва</w:t>
      </w:r>
    </w:p>
    <w:p w14:paraId="44057A6F" w14:textId="77777777" w:rsidR="00353997" w:rsidRDefault="00353997">
      <w:pPr>
        <w:framePr w:w="1123" w:h="221" w:hRule="exact" w:wrap="auto" w:vAnchor="page" w:hAnchor="page" w:x="7932" w:y="20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2136BF54" w14:textId="77777777" w:rsidR="00353997" w:rsidRDefault="00353997">
      <w:pPr>
        <w:framePr w:w="1631" w:h="422" w:hRule="exact" w:wrap="auto" w:vAnchor="page" w:hAnchor="page" w:x="9080" w:y="2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4C56CC89" w14:textId="77777777" w:rsidR="00353997" w:rsidRDefault="00353997">
      <w:pPr>
        <w:framePr w:w="1740" w:h="204" w:hRule="exact" w:wrap="auto" w:vAnchor="page" w:hAnchor="page" w:x="12501" w:y="2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19,3</w:t>
      </w:r>
    </w:p>
    <w:p w14:paraId="38F18780" w14:textId="77777777" w:rsidR="00353997" w:rsidRDefault="00353997">
      <w:pPr>
        <w:framePr w:w="408" w:h="211" w:hRule="exact" w:wrap="auto" w:vAnchor="page" w:hAnchor="page" w:x="1342" w:y="2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12</w:t>
      </w:r>
    </w:p>
    <w:p w14:paraId="24E80A46" w14:textId="77777777" w:rsidR="00353997" w:rsidRDefault="00353997">
      <w:pPr>
        <w:framePr w:w="6120" w:h="633" w:hRule="exact" w:wrap="auto" w:vAnchor="page" w:hAnchor="page" w:x="1750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виконаних робіт (готовність об'єкту)  із реставрації і ремонту  адміністративного будинку по вул. П. Орлика, 4 в Печерському районі м. Києва (пам'ятка архітектури місцевого значення, охоронний № 180)</w:t>
      </w:r>
    </w:p>
    <w:p w14:paraId="74DEF1EC" w14:textId="77777777" w:rsidR="00353997" w:rsidRDefault="00353997">
      <w:pPr>
        <w:framePr w:w="1123" w:h="221" w:hRule="exact" w:wrap="auto" w:vAnchor="page" w:hAnchor="page" w:x="7932" w:y="2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27F3EA6A" w14:textId="77777777" w:rsidR="00353997" w:rsidRDefault="00353997">
      <w:pPr>
        <w:framePr w:w="1631" w:h="422" w:hRule="exact" w:wrap="auto" w:vAnchor="page" w:hAnchor="page" w:x="9080" w:y="2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5374ABC4" w14:textId="77777777" w:rsidR="00353997" w:rsidRDefault="00353997">
      <w:pPr>
        <w:framePr w:w="1740" w:h="204" w:hRule="exact" w:wrap="auto" w:vAnchor="page" w:hAnchor="page" w:x="12501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100,0</w:t>
      </w:r>
    </w:p>
    <w:p w14:paraId="3DEE4E14" w14:textId="77777777" w:rsidR="00353997" w:rsidRDefault="00353997">
      <w:pPr>
        <w:framePr w:w="408" w:h="211" w:hRule="exact" w:wrap="auto" w:vAnchor="page" w:hAnchor="page" w:x="1342" w:y="33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</w:t>
      </w:r>
    </w:p>
    <w:p w14:paraId="7A3620DD" w14:textId="77777777" w:rsidR="00353997" w:rsidRDefault="00353997">
      <w:pPr>
        <w:framePr w:w="6120" w:h="422" w:hRule="exact" w:wrap="auto" w:vAnchor="page" w:hAnchor="page" w:x="1750" w:y="3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готовності науково-проектної документації на реставраційний ремонт адміністративного будинку по вул. Московській, 8, корпус 5 в м. Києві</w:t>
      </w:r>
    </w:p>
    <w:p w14:paraId="0997C90E" w14:textId="77777777" w:rsidR="00353997" w:rsidRDefault="00353997">
      <w:pPr>
        <w:framePr w:w="1123" w:h="221" w:hRule="exact" w:wrap="auto" w:vAnchor="page" w:hAnchor="page" w:x="7932" w:y="3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1F08E0D9" w14:textId="77777777" w:rsidR="00353997" w:rsidRDefault="00353997">
      <w:pPr>
        <w:framePr w:w="1631" w:h="422" w:hRule="exact" w:wrap="auto" w:vAnchor="page" w:hAnchor="page" w:x="9080" w:y="33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32A6B89A" w14:textId="77777777" w:rsidR="00353997" w:rsidRDefault="00353997">
      <w:pPr>
        <w:framePr w:w="1740" w:h="204" w:hRule="exact" w:wrap="auto" w:vAnchor="page" w:hAnchor="page" w:x="12501" w:y="3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13,7</w:t>
      </w:r>
    </w:p>
    <w:p w14:paraId="4104C8A2" w14:textId="77777777" w:rsidR="00353997" w:rsidRDefault="00353997">
      <w:pPr>
        <w:framePr w:w="408" w:h="211" w:hRule="exact" w:wrap="auto" w:vAnchor="page" w:hAnchor="page" w:x="1342" w:y="3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kern w:val="0"/>
          <w:sz w:val="17"/>
          <w:szCs w:val="24"/>
        </w:rPr>
      </w:pPr>
      <w:r>
        <w:rPr>
          <w:rFonts w:ascii="Garamond" w:hAnsi="Garamond"/>
          <w:color w:val="000000"/>
          <w:kern w:val="0"/>
          <w:sz w:val="17"/>
          <w:szCs w:val="24"/>
        </w:rPr>
        <w:t> 14</w:t>
      </w:r>
    </w:p>
    <w:p w14:paraId="6F91BCC6" w14:textId="77777777" w:rsidR="00353997" w:rsidRDefault="00353997">
      <w:pPr>
        <w:framePr w:w="6120" w:h="633" w:hRule="exact" w:wrap="auto" w:vAnchor="page" w:hAnchor="page" w:x="1750" w:y="3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Рівень готовності проектної документації на будівництво комплексу споруд Верховного Суду на перетині бульвару Дружби Народів та вулиці Старонаводницької у Печерському районі м. Києва</w:t>
      </w:r>
    </w:p>
    <w:p w14:paraId="4503F489" w14:textId="77777777" w:rsidR="00353997" w:rsidRDefault="00353997">
      <w:pPr>
        <w:framePr w:w="1123" w:h="221" w:hRule="exact" w:wrap="auto" w:vAnchor="page" w:hAnchor="page" w:x="7932" w:y="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відс.</w:t>
      </w:r>
    </w:p>
    <w:p w14:paraId="43C9084E" w14:textId="77777777" w:rsidR="00353997" w:rsidRDefault="00353997">
      <w:pPr>
        <w:framePr w:w="1631" w:h="422" w:hRule="exact" w:wrap="auto" w:vAnchor="page" w:hAnchor="page" w:x="9080" w:y="3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7"/>
          <w:szCs w:val="24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Договір, акт виконаних робіт</w:t>
      </w:r>
    </w:p>
    <w:p w14:paraId="12507EB1" w14:textId="77777777" w:rsidR="00353997" w:rsidRDefault="00353997">
      <w:pPr>
        <w:framePr w:w="357" w:h="227" w:hRule="exact" w:wrap="auto" w:vAnchor="page" w:hAnchor="page" w:x="1254" w:y="504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12.</w:t>
      </w:r>
    </w:p>
    <w:p w14:paraId="3519046C" w14:textId="77777777" w:rsidR="00353997" w:rsidRDefault="00353997">
      <w:pPr>
        <w:framePr w:w="6615" w:h="300" w:hRule="exact" w:wrap="auto" w:vAnchor="page" w:hAnchor="page" w:x="1615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9"/>
          <w:szCs w:val="24"/>
        </w:rPr>
      </w:pPr>
      <w:r>
        <w:rPr>
          <w:rFonts w:ascii="Times New Roman" w:hAnsi="Times New Roman"/>
          <w:color w:val="000000"/>
          <w:kern w:val="0"/>
          <w:sz w:val="19"/>
          <w:szCs w:val="24"/>
        </w:rPr>
        <w:t>Розподіл видатків у розрізі адміністративно-територіальних одиниць:</w:t>
      </w:r>
    </w:p>
    <w:p w14:paraId="1BCB7EF3" w14:textId="77777777" w:rsidR="00353997" w:rsidRDefault="00353997">
      <w:pPr>
        <w:framePr w:w="6615" w:h="300" w:hRule="exact" w:wrap="auto" w:vAnchor="page" w:hAnchor="page" w:x="1615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23"/>
          <w:szCs w:val="24"/>
        </w:rPr>
      </w:pPr>
    </w:p>
    <w:p w14:paraId="68D1F057" w14:textId="77777777" w:rsidR="00353997" w:rsidRPr="004A6555" w:rsidRDefault="00353997">
      <w:pPr>
        <w:framePr w:w="3249" w:h="221" w:hRule="exact" w:wrap="auto" w:vAnchor="page" w:hAnchor="page" w:x="11520" w:y="6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  <w:lang w:val="en-US"/>
        </w:rPr>
      </w:pPr>
      <w:r>
        <w:rPr>
          <w:rFonts w:ascii="Times New Roman" w:hAnsi="Times New Roman"/>
          <w:color w:val="000000"/>
          <w:kern w:val="0"/>
          <w:sz w:val="17"/>
          <w:szCs w:val="24"/>
        </w:rPr>
        <w:t>О. Булка</w:t>
      </w:r>
    </w:p>
    <w:p w14:paraId="58FE1F0F" w14:textId="77777777" w:rsidR="00353997" w:rsidRPr="004A6555" w:rsidRDefault="00353997">
      <w:pPr>
        <w:framePr w:w="4800" w:h="528" w:hRule="exact" w:wrap="auto" w:vAnchor="page" w:hAnchor="page" w:x="1374" w:y="6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23"/>
          <w:szCs w:val="24"/>
          <w:lang w:val="en-US"/>
        </w:rPr>
      </w:pPr>
      <w:r>
        <w:rPr>
          <w:rFonts w:ascii="Times New Roman" w:hAnsi="Times New Roman"/>
          <w:b/>
          <w:color w:val="000000"/>
          <w:kern w:val="0"/>
          <w:sz w:val="23"/>
          <w:szCs w:val="24"/>
        </w:rPr>
        <w:t>Керівник апарату Верховного Суду</w:t>
      </w:r>
    </w:p>
    <w:p w14:paraId="27FA5A0B" w14:textId="77777777" w:rsidR="00353997" w:rsidRDefault="00353997">
      <w:pPr>
        <w:framePr w:w="4607" w:h="456" w:hRule="exact" w:wrap="auto" w:vAnchor="page" w:hAnchor="page" w:x="1413" w:y="717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(найменування головного розпорядника коштів державного бюджету)</w:t>
      </w:r>
    </w:p>
    <w:p w14:paraId="4A5D186F" w14:textId="77777777" w:rsidR="00353997" w:rsidRDefault="00353997">
      <w:pPr>
        <w:framePr w:w="3249" w:h="280" w:hRule="exact" w:wrap="auto" w:vAnchor="page" w:hAnchor="page" w:x="11520" w:y="717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(прізвище та ініціали)</w:t>
      </w:r>
    </w:p>
    <w:p w14:paraId="707F3C41" w14:textId="77777777" w:rsidR="00353997" w:rsidRDefault="00353997">
      <w:pPr>
        <w:framePr w:w="1995" w:h="280" w:hRule="exact" w:wrap="auto" w:vAnchor="page" w:hAnchor="page" w:x="6789" w:y="7162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(підпис)</w:t>
      </w:r>
    </w:p>
    <w:p w14:paraId="5C3772F6" w14:textId="77777777" w:rsidR="00353997" w:rsidRPr="004A6555" w:rsidRDefault="00353997">
      <w:pPr>
        <w:framePr w:w="3249" w:h="221" w:hRule="exact" w:wrap="auto" w:vAnchor="page" w:hAnchor="page" w:x="11520" w:y="8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0"/>
          <w:sz w:val="17"/>
          <w:szCs w:val="24"/>
          <w:lang w:val="en-US"/>
        </w:rPr>
      </w:pPr>
    </w:p>
    <w:p w14:paraId="56423031" w14:textId="77777777" w:rsidR="00353997" w:rsidRDefault="00353997">
      <w:pPr>
        <w:framePr w:w="4795" w:h="585" w:hRule="exact" w:wrap="auto" w:vAnchor="page" w:hAnchor="page" w:x="1374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23"/>
          <w:szCs w:val="24"/>
        </w:rPr>
      </w:pPr>
      <w:r>
        <w:rPr>
          <w:rFonts w:ascii="Times New Roman" w:hAnsi="Times New Roman"/>
          <w:b/>
          <w:color w:val="000000"/>
          <w:kern w:val="0"/>
          <w:sz w:val="23"/>
          <w:szCs w:val="24"/>
        </w:rPr>
        <w:t xml:space="preserve">Погоджено: </w:t>
      </w:r>
    </w:p>
    <w:p w14:paraId="443FA610" w14:textId="77777777" w:rsidR="00353997" w:rsidRDefault="00353997">
      <w:pPr>
        <w:framePr w:w="4795" w:h="585" w:hRule="exact" w:wrap="auto" w:vAnchor="page" w:hAnchor="page" w:x="1374" w:y="8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kern w:val="0"/>
          <w:sz w:val="23"/>
          <w:szCs w:val="24"/>
        </w:rPr>
      </w:pPr>
      <w:r>
        <w:rPr>
          <w:rFonts w:ascii="Times New Roman" w:hAnsi="Times New Roman"/>
          <w:b/>
          <w:color w:val="000000"/>
          <w:kern w:val="0"/>
          <w:sz w:val="23"/>
          <w:szCs w:val="24"/>
        </w:rPr>
        <w:t>Заступник Міністра</w:t>
      </w:r>
    </w:p>
    <w:p w14:paraId="58D27A9E" w14:textId="77777777" w:rsidR="00353997" w:rsidRDefault="00353997">
      <w:pPr>
        <w:framePr w:w="3249" w:h="280" w:hRule="exact" w:wrap="auto" w:vAnchor="page" w:hAnchor="page" w:x="11520" w:y="8927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(прізвище та ініціали)</w:t>
      </w:r>
    </w:p>
    <w:p w14:paraId="1DB6F231" w14:textId="77777777" w:rsidR="00353997" w:rsidRDefault="00353997">
      <w:pPr>
        <w:framePr w:w="1995" w:h="280" w:hRule="exact" w:wrap="auto" w:vAnchor="page" w:hAnchor="page" w:x="6789" w:y="893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0"/>
          <w:sz w:val="13"/>
          <w:szCs w:val="24"/>
        </w:rPr>
      </w:pPr>
      <w:r>
        <w:rPr>
          <w:rFonts w:ascii="Times New Roman" w:hAnsi="Times New Roman"/>
          <w:color w:val="000000"/>
          <w:kern w:val="0"/>
          <w:sz w:val="13"/>
          <w:szCs w:val="24"/>
        </w:rPr>
        <w:t>(підпис)</w:t>
      </w:r>
    </w:p>
    <w:p w14:paraId="0E75FFC5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353997" w:rsidSect="00723643">
          <w:type w:val="continuous"/>
          <w:pgSz w:w="16834" w:h="11904" w:orient="landscape"/>
          <w:pgMar w:top="567" w:right="567" w:bottom="567" w:left="1134" w:header="708" w:footer="708" w:gutter="0"/>
          <w:cols w:space="720"/>
          <w:noEndnote/>
        </w:sectPr>
      </w:pPr>
      <w:r>
        <w:rPr>
          <w:rFonts w:ascii="Times New Roman" w:hAnsi="Times New Roman"/>
          <w:kern w:val="0"/>
          <w:sz w:val="24"/>
          <w:szCs w:val="24"/>
        </w:rPr>
        <w:br w:type="page"/>
      </w:r>
    </w:p>
    <w:p w14:paraId="5FE1E45C" w14:textId="77777777" w:rsidR="00353997" w:rsidRDefault="00353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4"/>
          <w:szCs w:val="24"/>
        </w:rPr>
      </w:pPr>
    </w:p>
    <w:sectPr w:rsidR="00353997">
      <w:type w:val="continuous"/>
      <w:pgSz w:w="16834" w:h="11904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5"/>
    <w:rsid w:val="00353997"/>
    <w:rsid w:val="004A6555"/>
    <w:rsid w:val="00723643"/>
    <w:rsid w:val="00BE32D3"/>
    <w:rsid w:val="00BE7B7B"/>
    <w:rsid w:val="00E738E4"/>
    <w:rsid w:val="00F4453A"/>
    <w:rsid w:val="00F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02BA9"/>
  <w14:defaultImageDpi w14:val="0"/>
  <w15:docId w15:val="{7DC69162-BA21-4E30-BBFA-B3BDD33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9842</Words>
  <Characters>5610</Characters>
  <Application>Microsoft Office Word</Application>
  <DocSecurity>0</DocSecurity>
  <Lines>46</Lines>
  <Paragraphs>30</Paragraphs>
  <ScaleCrop>false</ScaleCrop>
  <Company>Crystal Decisions</Company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бюджетних програм на рік</dc:title>
  <dc:subject/>
  <dc:creator>Crystal Reports</dc:creator>
  <cp:keywords/>
  <dc:description>Powered By Crystal</dc:description>
  <cp:lastModifiedBy>БЕЗСМЕРТНА Галина Михайлівна</cp:lastModifiedBy>
  <cp:revision>3</cp:revision>
  <cp:lastPrinted>2024-03-20T12:47:00Z</cp:lastPrinted>
  <dcterms:created xsi:type="dcterms:W3CDTF">2024-04-02T08:06:00Z</dcterms:created>
  <dcterms:modified xsi:type="dcterms:W3CDTF">2024-04-02T08:09:00Z</dcterms:modified>
</cp:coreProperties>
</file>