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1149"/>
        <w:gridCol w:w="735"/>
      </w:tblGrid>
      <w:tr w:rsidR="00775652" w:rsidRPr="000665F5" w:rsidTr="00880F82">
        <w:trPr>
          <w:trHeight w:val="699"/>
          <w:tblHeader/>
        </w:trPr>
        <w:tc>
          <w:tcPr>
            <w:tcW w:w="10908" w:type="dxa"/>
            <w:gridSpan w:val="4"/>
            <w:shd w:val="clear" w:color="auto" w:fill="A6A6A6"/>
          </w:tcPr>
          <w:p w:rsidR="00775652" w:rsidRPr="00563FB7" w:rsidRDefault="00775652" w:rsidP="00563FB7">
            <w:pPr>
              <w:pStyle w:val="a5"/>
              <w:spacing w:line="240" w:lineRule="auto"/>
              <w:rPr>
                <w:sz w:val="22"/>
                <w:szCs w:val="25"/>
                <w:lang w:val="uk-UA"/>
              </w:rPr>
            </w:pPr>
            <w:r w:rsidRPr="00563FB7">
              <w:rPr>
                <w:sz w:val="22"/>
                <w:szCs w:val="25"/>
                <w:lang w:val="uk-UA"/>
              </w:rPr>
              <w:t>ПРИМІРНИЙ ГРАФІК ЗАКРІПЛЕН</w:t>
            </w:r>
            <w:r w:rsidR="00F867B0">
              <w:rPr>
                <w:sz w:val="22"/>
                <w:szCs w:val="25"/>
                <w:lang w:val="uk-UA"/>
              </w:rPr>
              <w:t>Н</w:t>
            </w:r>
            <w:r w:rsidRPr="00563FB7">
              <w:rPr>
                <w:sz w:val="22"/>
                <w:szCs w:val="25"/>
                <w:lang w:val="uk-UA"/>
              </w:rPr>
              <w:t>Я ЗА СУДДЯМИ</w:t>
            </w:r>
            <w:r w:rsidR="00563FB7">
              <w:rPr>
                <w:sz w:val="22"/>
                <w:szCs w:val="25"/>
                <w:lang w:val="uk-UA"/>
              </w:rPr>
              <w:t xml:space="preserve"> </w:t>
            </w:r>
            <w:r w:rsidRPr="00563FB7">
              <w:rPr>
                <w:sz w:val="22"/>
                <w:szCs w:val="25"/>
                <w:lang w:val="uk-UA"/>
              </w:rPr>
              <w:t>ЗАЛІВ СУДОВИХ ЗАСІДАНЬ*</w:t>
            </w:r>
          </w:p>
        </w:tc>
      </w:tr>
      <w:tr w:rsidR="00775652" w:rsidRPr="000665F5" w:rsidTr="00775652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775652" w:rsidRPr="00563FB7" w:rsidRDefault="00775652" w:rsidP="0056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563FB7">
              <w:rPr>
                <w:rFonts w:ascii="Times New Roman" w:hAnsi="Times New Roman"/>
                <w:b/>
                <w:bCs/>
                <w:iCs/>
                <w:lang w:val="uk-UA"/>
              </w:rPr>
              <w:t>П.І.Б. 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ДЕНЬ</w:t>
            </w:r>
          </w:p>
        </w:tc>
        <w:tc>
          <w:tcPr>
            <w:tcW w:w="1149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ЗАЛ</w:t>
            </w:r>
          </w:p>
        </w:tc>
        <w:tc>
          <w:tcPr>
            <w:tcW w:w="735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  <w:t>Корпус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 xml:space="preserve">АЛЄЄВА Інна </w:t>
            </w:r>
            <w:proofErr w:type="spellStart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Вячеславівна</w:t>
            </w:r>
            <w:proofErr w:type="spellEnd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145C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  <w:p w:rsidR="00775652" w:rsidRPr="007D1F27" w:rsidRDefault="00145C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A20A5E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АНДРЕЇШИНА Ірина Олександрівна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86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БОНДАРЧУК Віта Вікторівна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533697" w:rsidRPr="000665F5" w:rsidTr="00775652">
        <w:trPr>
          <w:trHeight w:val="144"/>
        </w:trPr>
        <w:tc>
          <w:tcPr>
            <w:tcW w:w="6062" w:type="dxa"/>
            <w:vAlign w:val="center"/>
          </w:tcPr>
          <w:p w:rsidR="00533697" w:rsidRPr="006A2C6F" w:rsidRDefault="00533697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БЛАЖІВСЬКА Оксана Євгенівна</w:t>
            </w:r>
          </w:p>
        </w:tc>
        <w:tc>
          <w:tcPr>
            <w:tcW w:w="2962" w:type="dxa"/>
            <w:vAlign w:val="center"/>
          </w:tcPr>
          <w:p w:rsidR="00533697" w:rsidRPr="00672106" w:rsidRDefault="00533697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533697" w:rsidRPr="007D1F27" w:rsidRDefault="0053369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533697" w:rsidRPr="007D1F27" w:rsidRDefault="0053369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550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67210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  <w:p w:rsidR="00775652" w:rsidRPr="007D1F27" w:rsidRDefault="0067210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56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 xml:space="preserve">ГОЛОВІНА Катерина </w:t>
            </w:r>
            <w:proofErr w:type="spellStart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672106" w:rsidRDefault="008312C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  <w:r w:rsidR="008312C6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8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60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ДЕМИДОВ Владислав Олександрович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  <w:r w:rsidR="006A2C6F">
              <w:rPr>
                <w:b/>
                <w:sz w:val="23"/>
                <w:szCs w:val="23"/>
              </w:rPr>
              <w:t>; 18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9F2921" w:rsidRPr="000665F5" w:rsidTr="009F2921">
        <w:trPr>
          <w:trHeight w:val="323"/>
        </w:trPr>
        <w:tc>
          <w:tcPr>
            <w:tcW w:w="6062" w:type="dxa"/>
            <w:vAlign w:val="center"/>
          </w:tcPr>
          <w:p w:rsidR="009F2921" w:rsidRPr="006A2C6F" w:rsidRDefault="009F2921" w:rsidP="009F2921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КАПЦОВА Тетяна Петрівна</w:t>
            </w:r>
          </w:p>
        </w:tc>
        <w:tc>
          <w:tcPr>
            <w:tcW w:w="2962" w:type="dxa"/>
            <w:vAlign w:val="center"/>
          </w:tcPr>
          <w:p w:rsidR="009F2921" w:rsidRPr="00672106" w:rsidRDefault="009F2921" w:rsidP="00297CC6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  <w:r w:rsidR="00297CC6" w:rsidRPr="00672106">
              <w:rPr>
                <w:spacing w:val="20"/>
                <w:sz w:val="24"/>
                <w:szCs w:val="24"/>
              </w:rPr>
              <w:t>/</w:t>
            </w: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9F2921" w:rsidRPr="007D1F27" w:rsidRDefault="009F2921" w:rsidP="009F2921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9F2921" w:rsidRPr="007D1F27" w:rsidRDefault="009F2921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КАРАБАНЬ Яна Анатоліївна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17; 21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Понеділок/П’ятниця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8312C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КИРИЛЮК Тетяна Юріївна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286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7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bookmarkStart w:id="0" w:name="_GoBack"/>
            <w:bookmarkEnd w:id="0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4; 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ЛОМАКА Вікторія Сергіївна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  <w:r w:rsidR="00CB7909">
              <w:rPr>
                <w:b/>
                <w:sz w:val="23"/>
                <w:szCs w:val="23"/>
              </w:rPr>
              <w:t>; 18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МАНДИЧЕВ Денис Вадимович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2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15"/>
        </w:trPr>
        <w:tc>
          <w:tcPr>
            <w:tcW w:w="6062" w:type="dxa"/>
            <w:vAlign w:val="center"/>
          </w:tcPr>
          <w:p w:rsidR="00775652" w:rsidRPr="006A2C6F" w:rsidRDefault="00775652" w:rsidP="006A2C6F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МАРЧЕНКО Оксана Володимирівна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lastRenderedPageBreak/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3428CD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  <w:r w:rsidR="003428CD" w:rsidRPr="00672106">
              <w:rPr>
                <w:spacing w:val="20"/>
                <w:sz w:val="24"/>
                <w:szCs w:val="24"/>
              </w:rPr>
              <w:t>/</w:t>
            </w:r>
            <w:r w:rsidRPr="00672106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НЕЧАЙ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A20A5E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  <w:r w:rsidR="00A20A5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ПАВЛЕНКО Євген Валерійович</w:t>
            </w:r>
          </w:p>
        </w:tc>
        <w:tc>
          <w:tcPr>
            <w:tcW w:w="2962" w:type="dxa"/>
            <w:vAlign w:val="center"/>
          </w:tcPr>
          <w:p w:rsidR="00ED5AE2" w:rsidRPr="00672106" w:rsidRDefault="002E39E5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</w:t>
            </w:r>
            <w:r w:rsidR="00ED5AE2" w:rsidRPr="00672106">
              <w:rPr>
                <w:spacing w:val="20"/>
                <w:sz w:val="24"/>
                <w:szCs w:val="24"/>
              </w:rPr>
              <w:t>а</w:t>
            </w:r>
          </w:p>
          <w:p w:rsidR="00775652" w:rsidRPr="00672106" w:rsidRDefault="00775652" w:rsidP="002E39E5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2E39E5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5; 7</w:t>
            </w:r>
          </w:p>
        </w:tc>
        <w:tc>
          <w:tcPr>
            <w:tcW w:w="735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2E39E5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16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8C45D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  <w:p w:rsidR="00775652" w:rsidRPr="007D1F27" w:rsidRDefault="008C45D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2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 xml:space="preserve">ПОЛЯКОВА </w:t>
            </w:r>
            <w:proofErr w:type="spellStart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Крістіна</w:t>
            </w:r>
            <w:proofErr w:type="spellEnd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 xml:space="preserve"> Вікторівна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CF6262" w:rsidRPr="000665F5" w:rsidTr="00775652">
        <w:trPr>
          <w:trHeight w:val="64"/>
        </w:trPr>
        <w:tc>
          <w:tcPr>
            <w:tcW w:w="6062" w:type="dxa"/>
            <w:vAlign w:val="center"/>
          </w:tcPr>
          <w:p w:rsidR="00CF6262" w:rsidRPr="006A2C6F" w:rsidRDefault="00CF626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ПУКАС Антон Юрійович</w:t>
            </w:r>
          </w:p>
        </w:tc>
        <w:tc>
          <w:tcPr>
            <w:tcW w:w="2962" w:type="dxa"/>
            <w:vAlign w:val="center"/>
          </w:tcPr>
          <w:p w:rsidR="00CF6262" w:rsidRPr="00672106" w:rsidRDefault="00CF626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09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 xml:space="preserve">ПУКШИН Людмила </w:t>
            </w:r>
            <w:proofErr w:type="spellStart"/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СЕЛІВОН Артем Миколайович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11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6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СТАСЮК Сергій Васильович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824CCE" w:rsidRPr="00672106" w:rsidRDefault="00824CCE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824CCE" w:rsidRDefault="00824CCE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Середа</w:t>
            </w:r>
          </w:p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53369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6A2C6F" w:rsidRDefault="00775652" w:rsidP="00775652">
            <w:pPr>
              <w:spacing w:after="0" w:line="240" w:lineRule="auto"/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</w:pPr>
            <w:r w:rsidRPr="006A2C6F">
              <w:rPr>
                <w:rStyle w:val="a7"/>
                <w:rFonts w:ascii="Arial" w:hAnsi="Arial" w:cs="Arial"/>
                <w:sz w:val="24"/>
                <w:szCs w:val="23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775652" w:rsidRPr="00672106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672106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</w:tbl>
    <w:p w:rsidR="00672106" w:rsidRPr="00672106" w:rsidRDefault="00672106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14"/>
          <w:szCs w:val="24"/>
          <w:lang w:val="uk-UA"/>
        </w:rPr>
      </w:pPr>
    </w:p>
    <w:p w:rsidR="00672106" w:rsidRDefault="00654AF9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654AF9">
        <w:rPr>
          <w:rFonts w:ascii="Times New Roman" w:hAnsi="Times New Roman"/>
          <w:b/>
          <w:sz w:val="28"/>
          <w:szCs w:val="24"/>
          <w:lang w:val="uk-UA"/>
        </w:rPr>
        <w:t>*</w:t>
      </w:r>
      <w:r w:rsidR="00672106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Увага, </w:t>
      </w:r>
      <w:r w:rsidR="003B4CB3" w:rsidRPr="00672106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даний графік є примірним </w:t>
      </w:r>
      <w:r w:rsidR="00672106">
        <w:rPr>
          <w:rFonts w:ascii="Times New Roman" w:hAnsi="Times New Roman"/>
          <w:b/>
          <w:sz w:val="28"/>
          <w:szCs w:val="24"/>
          <w:u w:val="single"/>
          <w:lang w:val="uk-UA"/>
        </w:rPr>
        <w:t>і може змінюватися</w:t>
      </w:r>
    </w:p>
    <w:p w:rsidR="00543B7A" w:rsidRPr="003B4CB3" w:rsidRDefault="00654AF9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72106">
        <w:rPr>
          <w:rFonts w:ascii="Times New Roman" w:hAnsi="Times New Roman"/>
          <w:b/>
          <w:sz w:val="28"/>
          <w:szCs w:val="24"/>
          <w:u w:val="single"/>
          <w:lang w:val="uk-UA"/>
        </w:rPr>
        <w:t>в залежності від виробничої необхідності</w:t>
      </w:r>
      <w:r w:rsidR="003B4CB3" w:rsidRPr="00672106">
        <w:rPr>
          <w:rFonts w:ascii="Times New Roman" w:hAnsi="Times New Roman"/>
          <w:b/>
          <w:sz w:val="28"/>
          <w:szCs w:val="24"/>
          <w:lang w:val="uk-UA"/>
        </w:rPr>
        <w:t>.</w:t>
      </w:r>
    </w:p>
    <w:sectPr w:rsidR="00543B7A" w:rsidRPr="003B4CB3" w:rsidSect="003B4CB3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1726E"/>
    <w:rsid w:val="0003012F"/>
    <w:rsid w:val="000779BD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35EEA"/>
    <w:rsid w:val="001459CF"/>
    <w:rsid w:val="00145C56"/>
    <w:rsid w:val="00156D71"/>
    <w:rsid w:val="001614FD"/>
    <w:rsid w:val="0017485C"/>
    <w:rsid w:val="00175BE1"/>
    <w:rsid w:val="00192124"/>
    <w:rsid w:val="00192998"/>
    <w:rsid w:val="001A30CC"/>
    <w:rsid w:val="001C22ED"/>
    <w:rsid w:val="001C3389"/>
    <w:rsid w:val="001D023E"/>
    <w:rsid w:val="001D0FB4"/>
    <w:rsid w:val="001E6090"/>
    <w:rsid w:val="0022586B"/>
    <w:rsid w:val="00242B8D"/>
    <w:rsid w:val="0025288C"/>
    <w:rsid w:val="00283F9A"/>
    <w:rsid w:val="00285378"/>
    <w:rsid w:val="0029227F"/>
    <w:rsid w:val="00293F45"/>
    <w:rsid w:val="0029492A"/>
    <w:rsid w:val="00297CC6"/>
    <w:rsid w:val="002A1513"/>
    <w:rsid w:val="002B5398"/>
    <w:rsid w:val="002D7D80"/>
    <w:rsid w:val="002E39E5"/>
    <w:rsid w:val="00302D90"/>
    <w:rsid w:val="00304A18"/>
    <w:rsid w:val="00304F2B"/>
    <w:rsid w:val="003255CF"/>
    <w:rsid w:val="00333717"/>
    <w:rsid w:val="00336EBE"/>
    <w:rsid w:val="00340504"/>
    <w:rsid w:val="003428CD"/>
    <w:rsid w:val="00342EB1"/>
    <w:rsid w:val="00357960"/>
    <w:rsid w:val="00364852"/>
    <w:rsid w:val="003703A3"/>
    <w:rsid w:val="00370851"/>
    <w:rsid w:val="003737D1"/>
    <w:rsid w:val="00373981"/>
    <w:rsid w:val="00382167"/>
    <w:rsid w:val="00385351"/>
    <w:rsid w:val="00385993"/>
    <w:rsid w:val="003A61BC"/>
    <w:rsid w:val="003B4CB3"/>
    <w:rsid w:val="003C4042"/>
    <w:rsid w:val="003E0DDE"/>
    <w:rsid w:val="004321B8"/>
    <w:rsid w:val="00441594"/>
    <w:rsid w:val="004505E5"/>
    <w:rsid w:val="00463A4D"/>
    <w:rsid w:val="004761CB"/>
    <w:rsid w:val="004767DA"/>
    <w:rsid w:val="004B28FA"/>
    <w:rsid w:val="004C0D00"/>
    <w:rsid w:val="004E1248"/>
    <w:rsid w:val="004E7BFF"/>
    <w:rsid w:val="00503EF6"/>
    <w:rsid w:val="00533697"/>
    <w:rsid w:val="00536E12"/>
    <w:rsid w:val="00537B08"/>
    <w:rsid w:val="00543B7A"/>
    <w:rsid w:val="00544AD0"/>
    <w:rsid w:val="00544BE9"/>
    <w:rsid w:val="00563FB7"/>
    <w:rsid w:val="00564040"/>
    <w:rsid w:val="00581F62"/>
    <w:rsid w:val="00584423"/>
    <w:rsid w:val="005953F6"/>
    <w:rsid w:val="005A1210"/>
    <w:rsid w:val="005B77C9"/>
    <w:rsid w:val="005D6AF1"/>
    <w:rsid w:val="005E7976"/>
    <w:rsid w:val="005F24FF"/>
    <w:rsid w:val="00627DF8"/>
    <w:rsid w:val="0063601D"/>
    <w:rsid w:val="00654AF9"/>
    <w:rsid w:val="00672106"/>
    <w:rsid w:val="00674E56"/>
    <w:rsid w:val="00697BB7"/>
    <w:rsid w:val="006A2C6F"/>
    <w:rsid w:val="006A5385"/>
    <w:rsid w:val="006A6ED9"/>
    <w:rsid w:val="006B5569"/>
    <w:rsid w:val="006C2CE4"/>
    <w:rsid w:val="006C627A"/>
    <w:rsid w:val="006C700E"/>
    <w:rsid w:val="00702027"/>
    <w:rsid w:val="007113CA"/>
    <w:rsid w:val="00742636"/>
    <w:rsid w:val="00742C50"/>
    <w:rsid w:val="00755CF2"/>
    <w:rsid w:val="00775652"/>
    <w:rsid w:val="00775E3D"/>
    <w:rsid w:val="00781FCF"/>
    <w:rsid w:val="007C1FF3"/>
    <w:rsid w:val="007E2474"/>
    <w:rsid w:val="007F7082"/>
    <w:rsid w:val="00824CCE"/>
    <w:rsid w:val="008312C6"/>
    <w:rsid w:val="00833522"/>
    <w:rsid w:val="00867956"/>
    <w:rsid w:val="00880F82"/>
    <w:rsid w:val="008917A5"/>
    <w:rsid w:val="00895A1F"/>
    <w:rsid w:val="008A2F69"/>
    <w:rsid w:val="008B2B45"/>
    <w:rsid w:val="008C3321"/>
    <w:rsid w:val="008C45D6"/>
    <w:rsid w:val="008D13D3"/>
    <w:rsid w:val="008D7BEB"/>
    <w:rsid w:val="008F0DB2"/>
    <w:rsid w:val="009115DE"/>
    <w:rsid w:val="00914215"/>
    <w:rsid w:val="0094389A"/>
    <w:rsid w:val="00947265"/>
    <w:rsid w:val="0094731D"/>
    <w:rsid w:val="00955E20"/>
    <w:rsid w:val="009642A3"/>
    <w:rsid w:val="009674AA"/>
    <w:rsid w:val="00976C7F"/>
    <w:rsid w:val="009D1633"/>
    <w:rsid w:val="009F2921"/>
    <w:rsid w:val="00A04E42"/>
    <w:rsid w:val="00A178B8"/>
    <w:rsid w:val="00A20A5E"/>
    <w:rsid w:val="00A25ABE"/>
    <w:rsid w:val="00A26291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55AEA"/>
    <w:rsid w:val="00B67B85"/>
    <w:rsid w:val="00B71747"/>
    <w:rsid w:val="00B91A31"/>
    <w:rsid w:val="00B94FEC"/>
    <w:rsid w:val="00BC0760"/>
    <w:rsid w:val="00BC21B4"/>
    <w:rsid w:val="00BC59CD"/>
    <w:rsid w:val="00BC6035"/>
    <w:rsid w:val="00BD5DCD"/>
    <w:rsid w:val="00BE18DD"/>
    <w:rsid w:val="00C06C77"/>
    <w:rsid w:val="00C40178"/>
    <w:rsid w:val="00C65F41"/>
    <w:rsid w:val="00C71292"/>
    <w:rsid w:val="00CA25A7"/>
    <w:rsid w:val="00CB7909"/>
    <w:rsid w:val="00CF3131"/>
    <w:rsid w:val="00CF6262"/>
    <w:rsid w:val="00D06D42"/>
    <w:rsid w:val="00D20982"/>
    <w:rsid w:val="00D5182E"/>
    <w:rsid w:val="00D860B2"/>
    <w:rsid w:val="00D9250D"/>
    <w:rsid w:val="00D9683C"/>
    <w:rsid w:val="00D97583"/>
    <w:rsid w:val="00DA5B74"/>
    <w:rsid w:val="00DC65F4"/>
    <w:rsid w:val="00DD18C4"/>
    <w:rsid w:val="00E01898"/>
    <w:rsid w:val="00E17DD7"/>
    <w:rsid w:val="00E26BBC"/>
    <w:rsid w:val="00E44672"/>
    <w:rsid w:val="00E67B65"/>
    <w:rsid w:val="00E827CA"/>
    <w:rsid w:val="00EC4874"/>
    <w:rsid w:val="00EC5413"/>
    <w:rsid w:val="00ED5AE2"/>
    <w:rsid w:val="00ED62F7"/>
    <w:rsid w:val="00EE3AB9"/>
    <w:rsid w:val="00EF4479"/>
    <w:rsid w:val="00EF5840"/>
    <w:rsid w:val="00F34EAD"/>
    <w:rsid w:val="00F51F00"/>
    <w:rsid w:val="00F70D65"/>
    <w:rsid w:val="00F867B0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582C-8FB8-4453-81B0-283234D1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2191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Закріплення за суддями залів судових засідань</vt:lpstr>
      <vt:lpstr>Закріплення за суддями залів судових засідань</vt:lpstr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30</cp:revision>
  <cp:lastPrinted>2024-04-05T06:23:00Z</cp:lastPrinted>
  <dcterms:created xsi:type="dcterms:W3CDTF">2021-01-16T14:32:00Z</dcterms:created>
  <dcterms:modified xsi:type="dcterms:W3CDTF">2024-04-05T06:24:00Z</dcterms:modified>
</cp:coreProperties>
</file>