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5E5F" w14:textId="74230034" w:rsidR="00205C2B" w:rsidRPr="00205C2B" w:rsidRDefault="00205C2B" w:rsidP="00205C2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uk-UA"/>
        </w:rPr>
      </w:pPr>
      <w:r w:rsidRPr="00205C2B">
        <w:rPr>
          <w:rFonts w:ascii="Times New Roman" w:eastAsia="Times New Roman" w:hAnsi="Times New Roman"/>
          <w:bCs/>
          <w:i/>
          <w:iCs/>
          <w:sz w:val="24"/>
          <w:szCs w:val="24"/>
          <w:lang w:eastAsia="uk-UA"/>
        </w:rPr>
        <w:t>Зразок</w:t>
      </w:r>
    </w:p>
    <w:p w14:paraId="302FA17B" w14:textId="77777777" w:rsidR="00205C2B" w:rsidRDefault="00205C2B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6441EF57" w14:textId="05C34B62"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1F104D">
        <w:rPr>
          <w:rFonts w:ascii="Times New Roman" w:eastAsia="Times New Roman" w:hAnsi="Times New Roman"/>
          <w:b/>
          <w:sz w:val="28"/>
          <w:szCs w:val="28"/>
          <w:lang w:eastAsia="uk-UA"/>
        </w:rPr>
        <w:t>Тернопільського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7713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окружного 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адміністративного суду</w:t>
      </w:r>
    </w:p>
    <w:p w14:paraId="5087C4D4" w14:textId="77777777"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0396EC42" w14:textId="77777777" w:rsidR="00504B63" w:rsidRPr="00504B63" w:rsidRDefault="00504B63" w:rsidP="009B34B6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14:paraId="4FF26163" w14:textId="77777777" w:rsid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14:paraId="208F02C3" w14:textId="77777777" w:rsidR="00504B63" w:rsidRP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14:paraId="2969A69E" w14:textId="77777777" w:rsidR="00504B63" w:rsidRPr="00504B63" w:rsidRDefault="00504B63" w:rsidP="009B34B6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14:paraId="18E6F214" w14:textId="77777777" w:rsidR="00205C2B" w:rsidRPr="00504B63" w:rsidRDefault="00205C2B" w:rsidP="00205C2B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14:paraId="16A30B4E" w14:textId="6ED0447D" w:rsidR="00504B63" w:rsidRDefault="00504B63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14:paraId="46E05E87" w14:textId="468E2B1F" w:rsidR="00205C2B" w:rsidRPr="00504B63" w:rsidRDefault="00205C2B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Справа №______________________</w:t>
      </w:r>
    </w:p>
    <w:p w14:paraId="5FE81AF6" w14:textId="77777777" w:rsidR="00205C2B" w:rsidRDefault="00205C2B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</w:p>
    <w:p w14:paraId="6EAE16C5" w14:textId="665F3DBC" w:rsidR="00504B63" w:rsidRPr="00205C2B" w:rsidRDefault="00504B63" w:rsidP="00205C2B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14:paraId="27AC84BF" w14:textId="77777777" w:rsidR="00504B63" w:rsidRPr="00504B63" w:rsidRDefault="009354C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ЗАЯВА </w:t>
      </w:r>
    </w:p>
    <w:p w14:paraId="206D4C8F" w14:textId="77777777" w:rsidR="00504B63" w:rsidRDefault="009B34B6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</w:t>
      </w:r>
      <w:r w:rsidR="00504B63"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проведення судового засідання в режимі відеоконференції</w:t>
      </w:r>
    </w:p>
    <w:p w14:paraId="1C1ED421" w14:textId="77777777"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5BCC915" w14:textId="77777777" w:rsidR="00504B63" w:rsidRPr="00504B63" w:rsidRDefault="00504B63" w:rsidP="009B34B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67B1554" w14:textId="01846C0F" w:rsidR="009B34B6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провадженні </w:t>
      </w:r>
      <w:r w:rsidR="001F104D">
        <w:rPr>
          <w:rFonts w:ascii="Times New Roman" w:eastAsia="Times New Roman" w:hAnsi="Times New Roman"/>
          <w:sz w:val="28"/>
          <w:szCs w:val="28"/>
          <w:lang w:eastAsia="uk-UA"/>
        </w:rPr>
        <w:t>Тернопільського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24C1B">
        <w:rPr>
          <w:rFonts w:ascii="Times New Roman" w:eastAsia="Times New Roman" w:hAnsi="Times New Roman"/>
          <w:sz w:val="28"/>
          <w:szCs w:val="28"/>
          <w:lang w:eastAsia="uk-UA"/>
        </w:rPr>
        <w:t>окружного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адміністративного суду перебуває адміністративна справа 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№__________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 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до 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____________________.</w:t>
      </w:r>
    </w:p>
    <w:p w14:paraId="0AEE042C" w14:textId="77777777" w:rsidR="00504B63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Розгляд справи призначено на «____»____________20___ року о _____год.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822B87D" w14:textId="77777777" w:rsidR="009B34B6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</w:t>
      </w:r>
      <w:r w:rsidR="0077133C">
        <w:rPr>
          <w:rFonts w:ascii="Times New Roman" w:eastAsia="Times New Roman" w:hAnsi="Times New Roman"/>
          <w:sz w:val="28"/>
          <w:szCs w:val="28"/>
          <w:lang w:eastAsia="uk-UA"/>
        </w:rPr>
        <w:t>ст.195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 </w:t>
      </w:r>
      <w:r w:rsidR="00624C1B">
        <w:rPr>
          <w:rFonts w:ascii="Times New Roman" w:eastAsia="Times New Roman" w:hAnsi="Times New Roman"/>
          <w:sz w:val="28"/>
          <w:szCs w:val="28"/>
          <w:lang w:eastAsia="uk-UA"/>
        </w:rPr>
        <w:t xml:space="preserve">учасники справи мають право брати участь </w:t>
      </w:r>
      <w:r w:rsidRPr="00E14A87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судовому засіданні в режимі відеоконференції.</w:t>
      </w:r>
    </w:p>
    <w:p w14:paraId="170C8F92" w14:textId="77777777"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підставі викла</w:t>
      </w:r>
      <w:r w:rsidR="0077133C">
        <w:rPr>
          <w:rFonts w:ascii="Times New Roman" w:eastAsia="Times New Roman" w:hAnsi="Times New Roman"/>
          <w:sz w:val="28"/>
          <w:szCs w:val="28"/>
          <w:lang w:eastAsia="uk-UA"/>
        </w:rPr>
        <w:t>деного, керуючись ст.195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України,</w:t>
      </w:r>
    </w:p>
    <w:p w14:paraId="57EC86B1" w14:textId="77777777"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7F8060D" w14:textId="77777777" w:rsidR="009B34B6" w:rsidRDefault="009B34B6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4A87">
        <w:rPr>
          <w:rFonts w:ascii="Times New Roman" w:eastAsia="Times New Roman" w:hAnsi="Times New Roman"/>
          <w:b/>
          <w:sz w:val="28"/>
          <w:szCs w:val="28"/>
          <w:lang w:eastAsia="uk-UA"/>
        </w:rPr>
        <w:t>ПРОШУ</w:t>
      </w:r>
    </w:p>
    <w:p w14:paraId="710CDAB7" w14:textId="77777777" w:rsidR="00E14A87" w:rsidRPr="00E14A87" w:rsidRDefault="00E14A87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152F8EF3" w14:textId="2E39A30D" w:rsidR="00EC71B9" w:rsidRDefault="001F104D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E14A87">
        <w:rPr>
          <w:rFonts w:ascii="Times New Roman" w:eastAsia="Times New Roman" w:hAnsi="Times New Roman"/>
          <w:sz w:val="28"/>
          <w:szCs w:val="28"/>
          <w:lang w:eastAsia="uk-UA"/>
        </w:rPr>
        <w:t xml:space="preserve">остановити ухвалу про участь </w:t>
      </w:r>
      <w:r w:rsidR="00EC71B9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</w:t>
      </w:r>
    </w:p>
    <w:p w14:paraId="5C8BCC7A" w14:textId="77777777" w:rsidR="00EC71B9" w:rsidRPr="00EC71B9" w:rsidRDefault="00EC71B9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(ПІП особи, яка звертається з </w:t>
      </w:r>
      <w:r w:rsidR="00D517C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клопотанням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)</w:t>
      </w:r>
    </w:p>
    <w:p w14:paraId="7A305A1B" w14:textId="77777777" w:rsidR="00E14A87" w:rsidRDefault="00E14A87" w:rsidP="00EC71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судовому засіданні в режимі відеоконференції.</w:t>
      </w:r>
    </w:p>
    <w:p w14:paraId="2BFDAC54" w14:textId="77777777" w:rsidR="00E14A87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Проведення судового засідання в режимі відеоконференції доручити ___________________________________________________________________.</w:t>
      </w:r>
    </w:p>
    <w:p w14:paraId="3DC8E95C" w14:textId="77777777" w:rsidR="00E14A87" w:rsidRPr="00E14A87" w:rsidRDefault="00E14A87" w:rsidP="00E14A8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(суд, в якому необхідно забезпечити проведення відеоконференції)</w:t>
      </w:r>
    </w:p>
    <w:p w14:paraId="5FAD35E7" w14:textId="77777777" w:rsidR="00504B63" w:rsidRPr="00504B63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12F9C3B3" w14:textId="77777777"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12D56945" w14:textId="77777777"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0343B3C" w14:textId="77777777"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14:paraId="0ED124FF" w14:textId="77777777"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14:paraId="088506F5" w14:textId="77777777"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14:paraId="7268A0F2" w14:textId="77777777" w:rsidR="00D12F48" w:rsidRDefault="00205C2B"/>
    <w:p w14:paraId="32F349BE" w14:textId="77777777" w:rsidR="0077133C" w:rsidRPr="0077133C" w:rsidRDefault="0077133C" w:rsidP="0077133C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7133C">
        <w:rPr>
          <w:rFonts w:ascii="Times New Roman" w:hAnsi="Times New Roman"/>
          <w:b/>
          <w:color w:val="FF0000"/>
          <w:u w:val="single"/>
        </w:rPr>
        <w:t>(</w:t>
      </w:r>
      <w:r w:rsidRPr="0077133C">
        <w:rPr>
          <w:rFonts w:ascii="Times New Roman" w:hAnsi="Times New Roman"/>
          <w:b/>
          <w:color w:val="FF0000"/>
          <w:sz w:val="28"/>
          <w:szCs w:val="28"/>
          <w:u w:val="single"/>
        </w:rPr>
        <w:t>ЗАЯВА ПОДАЄТЬСЯ ЗА 5 ДНІВ ДО СУДОВОГО ЗАСІДАННЯ!!!!)</w:t>
      </w:r>
    </w:p>
    <w:sectPr w:rsidR="0077133C" w:rsidRPr="0077133C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3"/>
    <w:rsid w:val="001F104D"/>
    <w:rsid w:val="00204667"/>
    <w:rsid w:val="00205C2B"/>
    <w:rsid w:val="002A5A22"/>
    <w:rsid w:val="00457825"/>
    <w:rsid w:val="00504B63"/>
    <w:rsid w:val="005674AD"/>
    <w:rsid w:val="00624C1B"/>
    <w:rsid w:val="00707E16"/>
    <w:rsid w:val="0077133C"/>
    <w:rsid w:val="009354C3"/>
    <w:rsid w:val="00971891"/>
    <w:rsid w:val="009B34B6"/>
    <w:rsid w:val="00BD754D"/>
    <w:rsid w:val="00D517CF"/>
    <w:rsid w:val="00E11EF2"/>
    <w:rsid w:val="00E14A87"/>
    <w:rsid w:val="00EC71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94C9"/>
  <w15:docId w15:val="{972D1E54-EA25-4143-939F-03A9546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МАТВІЙЧУК Андрій Вілійович</dc:creator>
  <cp:lastModifiedBy>Олена Лавренюк</cp:lastModifiedBy>
  <cp:revision>3</cp:revision>
  <cp:lastPrinted>2020-05-20T08:25:00Z</cp:lastPrinted>
  <dcterms:created xsi:type="dcterms:W3CDTF">2020-05-20T09:32:00Z</dcterms:created>
  <dcterms:modified xsi:type="dcterms:W3CDTF">2020-05-25T12:43:00Z</dcterms:modified>
</cp:coreProperties>
</file>